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4BCE73B8">
            <wp:extent cx="104775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53716" cy="1034558"/>
                    </a:xfrm>
                    <a:prstGeom prst="rect">
                      <a:avLst/>
                    </a:prstGeom>
                  </pic:spPr>
                </pic:pic>
              </a:graphicData>
            </a:graphic>
          </wp:inline>
        </w:drawing>
      </w:r>
    </w:p>
    <w:p w14:paraId="68FAD60B" w14:textId="05AC6EDC" w:rsidR="004D4673" w:rsidRPr="00695259" w:rsidRDefault="004D4673" w:rsidP="004D4673">
      <w:pPr>
        <w:spacing w:after="0"/>
        <w:jc w:val="center"/>
        <w:rPr>
          <w:rFonts w:ascii="Century Gothic" w:hAnsi="Century Gothic"/>
          <w:sz w:val="20"/>
          <w:szCs w:val="20"/>
        </w:rPr>
      </w:pPr>
      <w:r w:rsidRPr="00695259">
        <w:rPr>
          <w:rFonts w:ascii="Century Gothic" w:hAnsi="Century Gothic"/>
          <w:sz w:val="20"/>
          <w:szCs w:val="20"/>
        </w:rPr>
        <w:t>816 Hwy 52 East, Helena A</w:t>
      </w:r>
      <w:r w:rsidR="004E2DBB" w:rsidRPr="00695259">
        <w:rPr>
          <w:rFonts w:ascii="Century Gothic" w:hAnsi="Century Gothic"/>
          <w:sz w:val="20"/>
          <w:szCs w:val="20"/>
        </w:rPr>
        <w:t xml:space="preserve">L </w:t>
      </w:r>
      <w:r w:rsidRPr="00695259">
        <w:rPr>
          <w:rFonts w:ascii="Century Gothic" w:hAnsi="Century Gothic"/>
          <w:sz w:val="20"/>
          <w:szCs w:val="20"/>
        </w:rPr>
        <w:t>35080</w:t>
      </w:r>
    </w:p>
    <w:p w14:paraId="54DAC0E5" w14:textId="7828A99D" w:rsidR="004D4673" w:rsidRPr="00695259" w:rsidRDefault="004D4673" w:rsidP="004D4673">
      <w:pPr>
        <w:spacing w:after="0"/>
        <w:jc w:val="center"/>
        <w:rPr>
          <w:rFonts w:ascii="Century Gothic" w:hAnsi="Century Gothic"/>
          <w:sz w:val="20"/>
          <w:szCs w:val="20"/>
        </w:rPr>
      </w:pPr>
      <w:r w:rsidRPr="00695259">
        <w:rPr>
          <w:rFonts w:ascii="Century Gothic" w:hAnsi="Century Gothic"/>
          <w:sz w:val="20"/>
          <w:szCs w:val="20"/>
        </w:rPr>
        <w:t xml:space="preserve">City Hall Council Chambers </w:t>
      </w:r>
    </w:p>
    <w:p w14:paraId="4AFFF5C1" w14:textId="5883C18E" w:rsidR="00E12B8D" w:rsidRPr="00695259" w:rsidRDefault="00E12B8D" w:rsidP="004D4673">
      <w:pPr>
        <w:spacing w:after="0"/>
        <w:jc w:val="center"/>
        <w:rPr>
          <w:rFonts w:ascii="Century Gothic" w:hAnsi="Century Gothic"/>
          <w:sz w:val="20"/>
          <w:szCs w:val="20"/>
        </w:rPr>
      </w:pPr>
    </w:p>
    <w:p w14:paraId="4953A8DE" w14:textId="46FDCC9A" w:rsidR="005D393C" w:rsidRPr="00A67BEF" w:rsidRDefault="004D4673" w:rsidP="00C95243">
      <w:pPr>
        <w:spacing w:after="0"/>
        <w:rPr>
          <w:rFonts w:ascii="Century Gothic" w:hAnsi="Century Gothic"/>
          <w:b/>
          <w:bCs/>
          <w:sz w:val="20"/>
          <w:szCs w:val="20"/>
        </w:rPr>
      </w:pPr>
      <w:r w:rsidRPr="00A67BEF">
        <w:rPr>
          <w:rFonts w:ascii="Century Gothic" w:hAnsi="Century Gothic"/>
          <w:b/>
          <w:bCs/>
          <w:sz w:val="20"/>
          <w:szCs w:val="20"/>
        </w:rPr>
        <w:t>Helena City Council</w:t>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9E09B8" w:rsidRPr="00A67BEF">
        <w:rPr>
          <w:rFonts w:ascii="Century Gothic" w:hAnsi="Century Gothic"/>
          <w:b/>
          <w:bCs/>
          <w:sz w:val="20"/>
          <w:szCs w:val="20"/>
        </w:rPr>
        <w:tab/>
      </w:r>
      <w:r w:rsidR="00C95243" w:rsidRPr="00A67BEF">
        <w:rPr>
          <w:rFonts w:ascii="Century Gothic" w:hAnsi="Century Gothic"/>
          <w:b/>
          <w:bCs/>
          <w:sz w:val="20"/>
          <w:szCs w:val="20"/>
        </w:rPr>
        <w:tab/>
      </w:r>
      <w:r w:rsidR="00C95243" w:rsidRPr="00A67BEF">
        <w:rPr>
          <w:rFonts w:ascii="Century Gothic" w:hAnsi="Century Gothic"/>
          <w:b/>
          <w:bCs/>
          <w:sz w:val="20"/>
          <w:szCs w:val="20"/>
        </w:rPr>
        <w:tab/>
      </w:r>
      <w:r w:rsidR="00695259" w:rsidRPr="00A67BEF">
        <w:rPr>
          <w:rFonts w:ascii="Century Gothic" w:hAnsi="Century Gothic"/>
          <w:b/>
          <w:bCs/>
          <w:sz w:val="20"/>
          <w:szCs w:val="20"/>
        </w:rPr>
        <w:tab/>
      </w:r>
      <w:r w:rsidR="008F3F84" w:rsidRPr="00A67BEF">
        <w:rPr>
          <w:rFonts w:ascii="Century Gothic" w:hAnsi="Century Gothic"/>
          <w:b/>
          <w:bCs/>
          <w:sz w:val="20"/>
          <w:szCs w:val="20"/>
        </w:rPr>
        <w:t>January 8</w:t>
      </w:r>
      <w:r w:rsidR="008608FF" w:rsidRPr="00A67BEF">
        <w:rPr>
          <w:rFonts w:ascii="Century Gothic" w:hAnsi="Century Gothic"/>
          <w:b/>
          <w:bCs/>
          <w:sz w:val="20"/>
          <w:szCs w:val="20"/>
        </w:rPr>
        <w:t>, 20</w:t>
      </w:r>
      <w:r w:rsidR="00FC693D" w:rsidRPr="00A67BEF">
        <w:rPr>
          <w:rFonts w:ascii="Century Gothic" w:hAnsi="Century Gothic"/>
          <w:b/>
          <w:bCs/>
          <w:sz w:val="20"/>
          <w:szCs w:val="20"/>
        </w:rPr>
        <w:t>2</w:t>
      </w:r>
      <w:r w:rsidR="008F3F84" w:rsidRPr="00A67BEF">
        <w:rPr>
          <w:rFonts w:ascii="Century Gothic" w:hAnsi="Century Gothic"/>
          <w:b/>
          <w:bCs/>
          <w:sz w:val="20"/>
          <w:szCs w:val="20"/>
        </w:rPr>
        <w:t>4</w:t>
      </w:r>
    </w:p>
    <w:p w14:paraId="6E62F907" w14:textId="21AFCEBA" w:rsidR="00A50E42" w:rsidRPr="00A67BEF" w:rsidRDefault="00517221" w:rsidP="00C95243">
      <w:pPr>
        <w:spacing w:after="0"/>
        <w:rPr>
          <w:rFonts w:ascii="Century Gothic" w:hAnsi="Century Gothic"/>
          <w:b/>
          <w:bCs/>
          <w:sz w:val="20"/>
          <w:szCs w:val="20"/>
        </w:rPr>
      </w:pPr>
      <w:r w:rsidRPr="00A67BEF">
        <w:rPr>
          <w:rFonts w:ascii="Century Gothic" w:hAnsi="Century Gothic"/>
          <w:b/>
          <w:bCs/>
          <w:sz w:val="20"/>
          <w:szCs w:val="20"/>
        </w:rPr>
        <w:t>C</w:t>
      </w:r>
      <w:r w:rsidR="004D4673" w:rsidRPr="00A67BEF">
        <w:rPr>
          <w:rFonts w:ascii="Century Gothic" w:hAnsi="Century Gothic"/>
          <w:b/>
          <w:bCs/>
          <w:sz w:val="20"/>
          <w:szCs w:val="20"/>
        </w:rPr>
        <w:t>ouncil Work Session</w:t>
      </w:r>
      <w:r w:rsidR="004D4673" w:rsidRPr="00A67BEF">
        <w:rPr>
          <w:rFonts w:ascii="Century Gothic" w:hAnsi="Century Gothic"/>
          <w:b/>
          <w:bCs/>
          <w:sz w:val="20"/>
          <w:szCs w:val="20"/>
        </w:rPr>
        <w:tab/>
      </w:r>
      <w:r w:rsidR="004D4673" w:rsidRPr="00A67BEF">
        <w:rPr>
          <w:rFonts w:ascii="Century Gothic" w:hAnsi="Century Gothic"/>
          <w:b/>
          <w:bCs/>
          <w:sz w:val="20"/>
          <w:szCs w:val="20"/>
        </w:rPr>
        <w:tab/>
      </w:r>
      <w:r w:rsidR="004D4673" w:rsidRPr="00A67BEF">
        <w:rPr>
          <w:rFonts w:ascii="Century Gothic" w:hAnsi="Century Gothic"/>
          <w:b/>
          <w:bCs/>
          <w:sz w:val="20"/>
          <w:szCs w:val="20"/>
        </w:rPr>
        <w:tab/>
      </w:r>
      <w:r w:rsidR="004D4673" w:rsidRPr="00A67BEF">
        <w:rPr>
          <w:rFonts w:ascii="Century Gothic" w:hAnsi="Century Gothic"/>
          <w:b/>
          <w:bCs/>
          <w:sz w:val="20"/>
          <w:szCs w:val="20"/>
        </w:rPr>
        <w:tab/>
      </w:r>
      <w:r w:rsidR="004D4673" w:rsidRPr="00A67BEF">
        <w:rPr>
          <w:rFonts w:ascii="Century Gothic" w:hAnsi="Century Gothic"/>
          <w:b/>
          <w:bCs/>
          <w:sz w:val="20"/>
          <w:szCs w:val="20"/>
        </w:rPr>
        <w:tab/>
      </w:r>
      <w:r w:rsidR="004D4673" w:rsidRPr="00A67BEF">
        <w:rPr>
          <w:rFonts w:ascii="Century Gothic" w:hAnsi="Century Gothic"/>
          <w:b/>
          <w:bCs/>
          <w:sz w:val="20"/>
          <w:szCs w:val="20"/>
        </w:rPr>
        <w:tab/>
      </w:r>
      <w:r w:rsidR="004D4673" w:rsidRPr="00A67BEF">
        <w:rPr>
          <w:rFonts w:ascii="Century Gothic" w:hAnsi="Century Gothic"/>
          <w:b/>
          <w:bCs/>
          <w:sz w:val="20"/>
          <w:szCs w:val="20"/>
        </w:rPr>
        <w:tab/>
      </w:r>
      <w:r w:rsidR="004D4673" w:rsidRPr="00A67BEF">
        <w:rPr>
          <w:rFonts w:ascii="Century Gothic" w:hAnsi="Century Gothic"/>
          <w:b/>
          <w:bCs/>
          <w:sz w:val="20"/>
          <w:szCs w:val="20"/>
        </w:rPr>
        <w:tab/>
      </w:r>
      <w:r w:rsidR="0086667D" w:rsidRPr="00A67BEF">
        <w:rPr>
          <w:rFonts w:ascii="Century Gothic" w:hAnsi="Century Gothic"/>
          <w:b/>
          <w:bCs/>
          <w:sz w:val="20"/>
          <w:szCs w:val="20"/>
        </w:rPr>
        <w:tab/>
      </w:r>
      <w:r w:rsidR="00547C19" w:rsidRPr="00A67BEF">
        <w:rPr>
          <w:rFonts w:ascii="Century Gothic" w:hAnsi="Century Gothic"/>
          <w:b/>
          <w:bCs/>
          <w:sz w:val="20"/>
          <w:szCs w:val="20"/>
        </w:rPr>
        <w:t>5</w:t>
      </w:r>
      <w:r w:rsidR="004D4673" w:rsidRPr="00A67BEF">
        <w:rPr>
          <w:rFonts w:ascii="Century Gothic" w:hAnsi="Century Gothic"/>
          <w:b/>
          <w:bCs/>
          <w:sz w:val="20"/>
          <w:szCs w:val="20"/>
        </w:rPr>
        <w:t>pm</w:t>
      </w:r>
    </w:p>
    <w:p w14:paraId="6175E82D" w14:textId="6FBA484F" w:rsidR="008E08E8" w:rsidRPr="00A67BEF" w:rsidRDefault="004D4673" w:rsidP="003A6390">
      <w:pPr>
        <w:pStyle w:val="ListParagraph"/>
        <w:numPr>
          <w:ilvl w:val="0"/>
          <w:numId w:val="4"/>
        </w:numPr>
        <w:spacing w:after="0" w:line="240" w:lineRule="auto"/>
        <w:rPr>
          <w:rFonts w:ascii="Century Gothic" w:hAnsi="Century Gothic"/>
          <w:b/>
          <w:bCs/>
          <w:sz w:val="20"/>
          <w:szCs w:val="20"/>
        </w:rPr>
      </w:pPr>
      <w:bookmarkStart w:id="0" w:name="_Hlk63150715"/>
      <w:r w:rsidRPr="00A67BEF">
        <w:rPr>
          <w:rFonts w:ascii="Century Gothic" w:hAnsi="Century Gothic"/>
          <w:b/>
          <w:bCs/>
          <w:sz w:val="20"/>
          <w:szCs w:val="20"/>
        </w:rPr>
        <w:t>Review of</w:t>
      </w:r>
      <w:r w:rsidR="00F818D9" w:rsidRPr="00A67BEF">
        <w:rPr>
          <w:rFonts w:ascii="Century Gothic" w:hAnsi="Century Gothic"/>
          <w:b/>
          <w:bCs/>
          <w:sz w:val="20"/>
          <w:szCs w:val="20"/>
        </w:rPr>
        <w:t xml:space="preserve"> </w:t>
      </w:r>
      <w:r w:rsidR="00673F4B" w:rsidRPr="00A67BEF">
        <w:rPr>
          <w:rFonts w:ascii="Century Gothic" w:hAnsi="Century Gothic"/>
          <w:b/>
          <w:bCs/>
          <w:sz w:val="20"/>
          <w:szCs w:val="20"/>
        </w:rPr>
        <w:t>all</w:t>
      </w:r>
      <w:r w:rsidR="00F818D9" w:rsidRPr="00A67BEF">
        <w:rPr>
          <w:rFonts w:ascii="Century Gothic" w:hAnsi="Century Gothic"/>
          <w:b/>
          <w:bCs/>
          <w:sz w:val="20"/>
          <w:szCs w:val="20"/>
        </w:rPr>
        <w:t xml:space="preserve"> </w:t>
      </w:r>
      <w:r w:rsidRPr="00A67BEF">
        <w:rPr>
          <w:rFonts w:ascii="Century Gothic" w:hAnsi="Century Gothic"/>
          <w:b/>
          <w:bCs/>
          <w:sz w:val="20"/>
          <w:szCs w:val="20"/>
        </w:rPr>
        <w:t xml:space="preserve">the </w:t>
      </w:r>
      <w:r w:rsidR="008F3F84" w:rsidRPr="00A67BEF">
        <w:rPr>
          <w:rFonts w:ascii="Century Gothic" w:hAnsi="Century Gothic"/>
          <w:b/>
          <w:bCs/>
          <w:sz w:val="20"/>
          <w:szCs w:val="20"/>
        </w:rPr>
        <w:t>01/08</w:t>
      </w:r>
      <w:r w:rsidRPr="00A67BEF">
        <w:rPr>
          <w:rFonts w:ascii="Century Gothic" w:hAnsi="Century Gothic"/>
          <w:b/>
          <w:bCs/>
          <w:sz w:val="20"/>
          <w:szCs w:val="20"/>
        </w:rPr>
        <w:t>/202</w:t>
      </w:r>
      <w:r w:rsidR="008F3F84" w:rsidRPr="00A67BEF">
        <w:rPr>
          <w:rFonts w:ascii="Century Gothic" w:hAnsi="Century Gothic"/>
          <w:b/>
          <w:bCs/>
          <w:sz w:val="20"/>
          <w:szCs w:val="20"/>
        </w:rPr>
        <w:t>4</w:t>
      </w:r>
      <w:r w:rsidRPr="00A67BEF">
        <w:rPr>
          <w:rFonts w:ascii="Century Gothic" w:hAnsi="Century Gothic"/>
          <w:b/>
          <w:bCs/>
          <w:sz w:val="20"/>
          <w:szCs w:val="20"/>
        </w:rPr>
        <w:t xml:space="preserve"> Agenda Items</w:t>
      </w:r>
    </w:p>
    <w:p w14:paraId="67B25CCC" w14:textId="2CA41735" w:rsidR="00A910C1" w:rsidRPr="00A67BEF" w:rsidRDefault="004D4673" w:rsidP="003A6390">
      <w:pPr>
        <w:pStyle w:val="ListParagraph"/>
        <w:numPr>
          <w:ilvl w:val="1"/>
          <w:numId w:val="4"/>
        </w:numPr>
        <w:spacing w:after="0" w:line="240" w:lineRule="auto"/>
        <w:rPr>
          <w:rFonts w:ascii="Century Gothic" w:hAnsi="Century Gothic"/>
          <w:sz w:val="20"/>
          <w:szCs w:val="20"/>
        </w:rPr>
      </w:pPr>
      <w:bookmarkStart w:id="1" w:name="_Hlk63150885"/>
      <w:r w:rsidRPr="00A67BEF">
        <w:rPr>
          <w:rFonts w:ascii="Century Gothic" w:hAnsi="Century Gothic"/>
          <w:sz w:val="20"/>
          <w:szCs w:val="20"/>
        </w:rPr>
        <w:t>AP/Bill Payments</w:t>
      </w:r>
    </w:p>
    <w:bookmarkEnd w:id="1"/>
    <w:p w14:paraId="78B9794B" w14:textId="41CB1BD6" w:rsidR="001E726C" w:rsidRPr="00A67BEF" w:rsidRDefault="00904D10" w:rsidP="003A6390">
      <w:pPr>
        <w:pStyle w:val="ListParagraph"/>
        <w:numPr>
          <w:ilvl w:val="1"/>
          <w:numId w:val="4"/>
        </w:numPr>
        <w:spacing w:after="0" w:line="240" w:lineRule="auto"/>
        <w:rPr>
          <w:rFonts w:ascii="Century Gothic" w:hAnsi="Century Gothic"/>
          <w:sz w:val="20"/>
          <w:szCs w:val="20"/>
        </w:rPr>
      </w:pPr>
      <w:r w:rsidRPr="00A67BEF">
        <w:rPr>
          <w:rFonts w:ascii="Century Gothic" w:hAnsi="Century Gothic"/>
          <w:sz w:val="20"/>
          <w:szCs w:val="20"/>
        </w:rPr>
        <w:t>1</w:t>
      </w:r>
      <w:r w:rsidR="008F3F84" w:rsidRPr="00A67BEF">
        <w:rPr>
          <w:rFonts w:ascii="Century Gothic" w:hAnsi="Century Gothic"/>
          <w:sz w:val="20"/>
          <w:szCs w:val="20"/>
        </w:rPr>
        <w:t>2/11</w:t>
      </w:r>
      <w:r w:rsidR="00EE5387" w:rsidRPr="00A67BEF">
        <w:rPr>
          <w:rFonts w:ascii="Century Gothic" w:hAnsi="Century Gothic"/>
          <w:sz w:val="20"/>
          <w:szCs w:val="20"/>
        </w:rPr>
        <w:t>/</w:t>
      </w:r>
      <w:r w:rsidR="004D4673" w:rsidRPr="00A67BEF">
        <w:rPr>
          <w:rFonts w:ascii="Century Gothic" w:hAnsi="Century Gothic"/>
          <w:sz w:val="20"/>
          <w:szCs w:val="20"/>
        </w:rPr>
        <w:t>202</w:t>
      </w:r>
      <w:r w:rsidR="003B1179" w:rsidRPr="00A67BEF">
        <w:rPr>
          <w:rFonts w:ascii="Century Gothic" w:hAnsi="Century Gothic"/>
          <w:sz w:val="20"/>
          <w:szCs w:val="20"/>
        </w:rPr>
        <w:t>3</w:t>
      </w:r>
      <w:r w:rsidR="004D4673" w:rsidRPr="00A67BEF">
        <w:rPr>
          <w:rFonts w:ascii="Century Gothic" w:hAnsi="Century Gothic"/>
          <w:sz w:val="20"/>
          <w:szCs w:val="20"/>
        </w:rPr>
        <w:t xml:space="preserve"> Meeting Minutes Review</w:t>
      </w:r>
      <w:r w:rsidR="00667D29" w:rsidRPr="00A67BEF">
        <w:rPr>
          <w:rFonts w:ascii="Century Gothic" w:hAnsi="Century Gothic"/>
          <w:sz w:val="20"/>
          <w:szCs w:val="20"/>
        </w:rPr>
        <w:t xml:space="preserve"> </w:t>
      </w:r>
    </w:p>
    <w:p w14:paraId="4A5F9644" w14:textId="1B09577B" w:rsidR="00DA36CF" w:rsidRPr="00A67BEF" w:rsidRDefault="004D4673" w:rsidP="00486BFE">
      <w:pPr>
        <w:pStyle w:val="ListParagraph"/>
        <w:numPr>
          <w:ilvl w:val="0"/>
          <w:numId w:val="4"/>
        </w:numPr>
        <w:spacing w:after="0" w:line="240" w:lineRule="auto"/>
        <w:rPr>
          <w:rFonts w:ascii="Century Gothic" w:hAnsi="Century Gothic"/>
          <w:b/>
          <w:bCs/>
          <w:sz w:val="20"/>
          <w:szCs w:val="20"/>
        </w:rPr>
      </w:pPr>
      <w:r w:rsidRPr="00A67BEF">
        <w:rPr>
          <w:rFonts w:ascii="Century Gothic" w:hAnsi="Century Gothic"/>
          <w:b/>
          <w:bCs/>
          <w:sz w:val="20"/>
          <w:szCs w:val="20"/>
        </w:rPr>
        <w:t>Update from Council Boards and Committee Business</w:t>
      </w:r>
    </w:p>
    <w:p w14:paraId="7535A6F9" w14:textId="0A698CCB" w:rsidR="00F40FC4" w:rsidRPr="00A67BEF" w:rsidRDefault="00555052" w:rsidP="007E5ED5">
      <w:pPr>
        <w:pStyle w:val="ListParagraph"/>
        <w:numPr>
          <w:ilvl w:val="0"/>
          <w:numId w:val="4"/>
        </w:numPr>
        <w:spacing w:after="0" w:line="240" w:lineRule="auto"/>
        <w:rPr>
          <w:rFonts w:ascii="Century Gothic" w:hAnsi="Century Gothic"/>
          <w:b/>
          <w:bCs/>
          <w:sz w:val="20"/>
          <w:szCs w:val="20"/>
        </w:rPr>
      </w:pPr>
      <w:r w:rsidRPr="00A67BEF">
        <w:rPr>
          <w:rFonts w:ascii="Century Gothic" w:hAnsi="Century Gothic"/>
          <w:b/>
          <w:bCs/>
          <w:sz w:val="20"/>
          <w:szCs w:val="20"/>
        </w:rPr>
        <w:t>Mayor’s Update</w:t>
      </w:r>
    </w:p>
    <w:p w14:paraId="737D1421" w14:textId="7B847CFE" w:rsidR="007E57E2" w:rsidRPr="00A67BEF" w:rsidRDefault="00FF5B8F" w:rsidP="007E5ED5">
      <w:pPr>
        <w:pStyle w:val="ListParagraph"/>
        <w:numPr>
          <w:ilvl w:val="0"/>
          <w:numId w:val="4"/>
        </w:numPr>
        <w:spacing w:after="0" w:line="240" w:lineRule="auto"/>
        <w:rPr>
          <w:rFonts w:ascii="Century Gothic" w:hAnsi="Century Gothic"/>
          <w:b/>
          <w:bCs/>
          <w:sz w:val="20"/>
          <w:szCs w:val="20"/>
        </w:rPr>
      </w:pPr>
      <w:proofErr w:type="spellStart"/>
      <w:r w:rsidRPr="00A67BEF">
        <w:rPr>
          <w:rFonts w:ascii="Century Gothic" w:hAnsi="Century Gothic"/>
          <w:b/>
          <w:bCs/>
          <w:sz w:val="20"/>
          <w:szCs w:val="20"/>
        </w:rPr>
        <w:t>JoAnna</w:t>
      </w:r>
      <w:proofErr w:type="spellEnd"/>
      <w:r w:rsidRPr="00A67BEF">
        <w:rPr>
          <w:rFonts w:ascii="Century Gothic" w:hAnsi="Century Gothic"/>
          <w:b/>
          <w:bCs/>
          <w:sz w:val="20"/>
          <w:szCs w:val="20"/>
        </w:rPr>
        <w:t xml:space="preserve"> Harmon-Helena Old Town Neighbors-</w:t>
      </w:r>
      <w:r w:rsidR="000C24EF" w:rsidRPr="00A67BEF">
        <w:rPr>
          <w:rFonts w:ascii="Century Gothic" w:hAnsi="Century Gothic"/>
          <w:b/>
          <w:bCs/>
          <w:sz w:val="20"/>
          <w:szCs w:val="20"/>
        </w:rPr>
        <w:t>Discussion of dogs running loose in Old Town</w:t>
      </w:r>
    </w:p>
    <w:p w14:paraId="7E9B1B18" w14:textId="5D61DC16" w:rsidR="002224D0" w:rsidRPr="00A67BEF" w:rsidRDefault="002224D0" w:rsidP="007E5ED5">
      <w:pPr>
        <w:pStyle w:val="ListParagraph"/>
        <w:numPr>
          <w:ilvl w:val="0"/>
          <w:numId w:val="4"/>
        </w:numPr>
        <w:spacing w:after="0" w:line="240" w:lineRule="auto"/>
        <w:rPr>
          <w:rFonts w:ascii="Century Gothic" w:hAnsi="Century Gothic"/>
          <w:b/>
          <w:bCs/>
          <w:sz w:val="20"/>
          <w:szCs w:val="20"/>
        </w:rPr>
      </w:pPr>
      <w:r w:rsidRPr="00A67BEF">
        <w:rPr>
          <w:rFonts w:ascii="Century Gothic" w:hAnsi="Century Gothic"/>
          <w:b/>
          <w:bCs/>
          <w:sz w:val="20"/>
          <w:szCs w:val="20"/>
        </w:rPr>
        <w:t>IFFD Update</w:t>
      </w:r>
    </w:p>
    <w:p w14:paraId="772E60FF" w14:textId="61E5ADE3" w:rsidR="003069B3" w:rsidRPr="00A67BEF" w:rsidRDefault="003069B3" w:rsidP="007E5ED5">
      <w:pPr>
        <w:pStyle w:val="ListParagraph"/>
        <w:numPr>
          <w:ilvl w:val="0"/>
          <w:numId w:val="4"/>
        </w:numPr>
        <w:spacing w:after="0" w:line="240" w:lineRule="auto"/>
        <w:rPr>
          <w:rFonts w:ascii="Century Gothic" w:hAnsi="Century Gothic"/>
          <w:b/>
          <w:bCs/>
          <w:sz w:val="20"/>
          <w:szCs w:val="20"/>
        </w:rPr>
      </w:pPr>
      <w:r w:rsidRPr="00A67BEF">
        <w:rPr>
          <w:rFonts w:ascii="Century Gothic" w:hAnsi="Century Gothic"/>
          <w:b/>
          <w:bCs/>
          <w:sz w:val="20"/>
          <w:szCs w:val="20"/>
        </w:rPr>
        <w:t xml:space="preserve">The Arc of Shelby County </w:t>
      </w:r>
      <w:r w:rsidR="00965AC9" w:rsidRPr="00A67BEF">
        <w:rPr>
          <w:rFonts w:ascii="Century Gothic" w:hAnsi="Century Gothic"/>
          <w:b/>
          <w:bCs/>
          <w:sz w:val="20"/>
          <w:szCs w:val="20"/>
        </w:rPr>
        <w:t>50</w:t>
      </w:r>
      <w:r w:rsidR="00965AC9" w:rsidRPr="00A67BEF">
        <w:rPr>
          <w:rFonts w:ascii="Century Gothic" w:hAnsi="Century Gothic"/>
          <w:b/>
          <w:bCs/>
          <w:sz w:val="20"/>
          <w:szCs w:val="20"/>
          <w:vertAlign w:val="superscript"/>
        </w:rPr>
        <w:t>th</w:t>
      </w:r>
      <w:r w:rsidR="00965AC9" w:rsidRPr="00A67BEF">
        <w:rPr>
          <w:rFonts w:ascii="Century Gothic" w:hAnsi="Century Gothic"/>
          <w:b/>
          <w:bCs/>
          <w:sz w:val="20"/>
          <w:szCs w:val="20"/>
        </w:rPr>
        <w:t xml:space="preserve"> Annual Celebration Sponsorship </w:t>
      </w:r>
    </w:p>
    <w:p w14:paraId="205272B3" w14:textId="77202D71" w:rsidR="005F729E" w:rsidRPr="00A67BEF" w:rsidRDefault="004D4673" w:rsidP="0009390C">
      <w:pPr>
        <w:pStyle w:val="ListParagraph"/>
        <w:numPr>
          <w:ilvl w:val="0"/>
          <w:numId w:val="4"/>
        </w:numPr>
        <w:spacing w:after="0" w:line="240" w:lineRule="auto"/>
        <w:rPr>
          <w:rFonts w:ascii="Century Gothic" w:hAnsi="Century Gothic"/>
          <w:b/>
          <w:bCs/>
          <w:sz w:val="20"/>
          <w:szCs w:val="20"/>
        </w:rPr>
      </w:pPr>
      <w:r w:rsidRPr="00A67BEF">
        <w:rPr>
          <w:rFonts w:ascii="Century Gothic" w:hAnsi="Century Gothic"/>
          <w:b/>
          <w:bCs/>
          <w:sz w:val="20"/>
          <w:szCs w:val="20"/>
        </w:rPr>
        <w:t xml:space="preserve">Confirmation of the </w:t>
      </w:r>
      <w:r w:rsidR="00440192" w:rsidRPr="00A67BEF">
        <w:rPr>
          <w:rFonts w:ascii="Century Gothic" w:hAnsi="Century Gothic"/>
          <w:b/>
          <w:bCs/>
          <w:sz w:val="20"/>
          <w:szCs w:val="20"/>
        </w:rPr>
        <w:t>01/</w:t>
      </w:r>
      <w:r w:rsidR="007402B9" w:rsidRPr="00A67BEF">
        <w:rPr>
          <w:rFonts w:ascii="Century Gothic" w:hAnsi="Century Gothic"/>
          <w:b/>
          <w:bCs/>
          <w:sz w:val="20"/>
          <w:szCs w:val="20"/>
        </w:rPr>
        <w:t>2</w:t>
      </w:r>
      <w:r w:rsidR="00DF6618" w:rsidRPr="00A67BEF">
        <w:rPr>
          <w:rFonts w:ascii="Century Gothic" w:hAnsi="Century Gothic"/>
          <w:b/>
          <w:bCs/>
          <w:sz w:val="20"/>
          <w:szCs w:val="20"/>
        </w:rPr>
        <w:t>2</w:t>
      </w:r>
      <w:r w:rsidR="00B82809" w:rsidRPr="00A67BEF">
        <w:rPr>
          <w:rFonts w:ascii="Century Gothic" w:hAnsi="Century Gothic"/>
          <w:b/>
          <w:bCs/>
          <w:sz w:val="20"/>
          <w:szCs w:val="20"/>
        </w:rPr>
        <w:t>/202</w:t>
      </w:r>
      <w:r w:rsidR="005534E8" w:rsidRPr="00A67BEF">
        <w:rPr>
          <w:rFonts w:ascii="Century Gothic" w:hAnsi="Century Gothic"/>
          <w:b/>
          <w:bCs/>
          <w:sz w:val="20"/>
          <w:szCs w:val="20"/>
        </w:rPr>
        <w:t>4</w:t>
      </w:r>
      <w:r w:rsidR="00B82809" w:rsidRPr="00A67BEF">
        <w:rPr>
          <w:rFonts w:ascii="Century Gothic" w:hAnsi="Century Gothic"/>
          <w:b/>
          <w:bCs/>
          <w:sz w:val="20"/>
          <w:szCs w:val="20"/>
        </w:rPr>
        <w:t xml:space="preserve"> </w:t>
      </w:r>
      <w:bookmarkEnd w:id="0"/>
    </w:p>
    <w:p w14:paraId="0346BBD0" w14:textId="77777777" w:rsidR="00AC42CF" w:rsidRPr="00A67BEF" w:rsidRDefault="00AC42CF" w:rsidP="009B203E">
      <w:pPr>
        <w:pStyle w:val="ListParagraph"/>
        <w:spacing w:after="0" w:line="240" w:lineRule="auto"/>
        <w:rPr>
          <w:rFonts w:ascii="Century Gothic" w:hAnsi="Century Gothic"/>
          <w:b/>
          <w:bCs/>
          <w:sz w:val="20"/>
          <w:szCs w:val="20"/>
        </w:rPr>
      </w:pPr>
    </w:p>
    <w:p w14:paraId="3D004411" w14:textId="173D28C9" w:rsidR="004D4673" w:rsidRPr="00A67BEF" w:rsidRDefault="008161EB" w:rsidP="007D7499">
      <w:pPr>
        <w:spacing w:after="0" w:line="240" w:lineRule="auto"/>
        <w:rPr>
          <w:rFonts w:ascii="Century Gothic" w:hAnsi="Century Gothic"/>
          <w:b/>
          <w:bCs/>
          <w:sz w:val="20"/>
          <w:szCs w:val="20"/>
        </w:rPr>
      </w:pPr>
      <w:r w:rsidRPr="00A67BEF">
        <w:rPr>
          <w:rFonts w:ascii="Century Gothic" w:hAnsi="Century Gothic"/>
          <w:b/>
          <w:bCs/>
          <w:sz w:val="20"/>
          <w:szCs w:val="20"/>
        </w:rPr>
        <w:t xml:space="preserve">City Council Meeting Agenda </w:t>
      </w:r>
      <w:r w:rsidRPr="00A67BEF">
        <w:rPr>
          <w:rFonts w:ascii="Century Gothic" w:hAnsi="Century Gothic"/>
          <w:b/>
          <w:bCs/>
          <w:sz w:val="20"/>
          <w:szCs w:val="20"/>
        </w:rPr>
        <w:tab/>
      </w:r>
      <w:r w:rsidRPr="00A67BEF">
        <w:rPr>
          <w:rFonts w:ascii="Century Gothic" w:hAnsi="Century Gothic"/>
          <w:b/>
          <w:bCs/>
          <w:sz w:val="20"/>
          <w:szCs w:val="20"/>
        </w:rPr>
        <w:tab/>
      </w:r>
      <w:r w:rsidRPr="00A67BEF">
        <w:rPr>
          <w:rFonts w:ascii="Century Gothic" w:hAnsi="Century Gothic"/>
          <w:b/>
          <w:bCs/>
          <w:sz w:val="20"/>
          <w:szCs w:val="20"/>
        </w:rPr>
        <w:tab/>
      </w:r>
      <w:r w:rsidRPr="00A67BEF">
        <w:rPr>
          <w:rFonts w:ascii="Century Gothic" w:hAnsi="Century Gothic"/>
          <w:b/>
          <w:bCs/>
          <w:sz w:val="20"/>
          <w:szCs w:val="20"/>
        </w:rPr>
        <w:tab/>
      </w:r>
      <w:r w:rsidRPr="00A67BEF">
        <w:rPr>
          <w:rFonts w:ascii="Century Gothic" w:hAnsi="Century Gothic"/>
          <w:b/>
          <w:bCs/>
          <w:sz w:val="20"/>
          <w:szCs w:val="20"/>
        </w:rPr>
        <w:tab/>
      </w:r>
      <w:r w:rsidRPr="00A67BEF">
        <w:rPr>
          <w:rFonts w:ascii="Century Gothic" w:hAnsi="Century Gothic"/>
          <w:b/>
          <w:bCs/>
          <w:sz w:val="20"/>
          <w:szCs w:val="20"/>
        </w:rPr>
        <w:tab/>
      </w:r>
      <w:r w:rsidRPr="00A67BEF">
        <w:rPr>
          <w:rFonts w:ascii="Century Gothic" w:hAnsi="Century Gothic"/>
          <w:b/>
          <w:bCs/>
          <w:sz w:val="20"/>
          <w:szCs w:val="20"/>
        </w:rPr>
        <w:tab/>
      </w:r>
      <w:r w:rsidR="00CD1E31" w:rsidRPr="00A67BEF">
        <w:rPr>
          <w:rFonts w:ascii="Century Gothic" w:hAnsi="Century Gothic"/>
          <w:b/>
          <w:bCs/>
          <w:sz w:val="20"/>
          <w:szCs w:val="20"/>
        </w:rPr>
        <w:tab/>
      </w:r>
      <w:r w:rsidRPr="00A67BEF">
        <w:rPr>
          <w:rFonts w:ascii="Century Gothic" w:hAnsi="Century Gothic"/>
          <w:b/>
          <w:bCs/>
          <w:sz w:val="20"/>
          <w:szCs w:val="20"/>
        </w:rPr>
        <w:t>6pm</w:t>
      </w:r>
    </w:p>
    <w:p w14:paraId="36F9ADBA" w14:textId="484DFE76" w:rsidR="008161EB" w:rsidRPr="00A67BEF" w:rsidRDefault="008161EB" w:rsidP="003A6390">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Meeting Called to Order</w:t>
      </w:r>
    </w:p>
    <w:p w14:paraId="7327BFF1" w14:textId="7BDFBD92" w:rsidR="008161EB" w:rsidRPr="00A67BEF" w:rsidRDefault="008161EB" w:rsidP="003A6390">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Invocation</w:t>
      </w:r>
      <w:r w:rsidR="00CC4630" w:rsidRPr="00A67BEF">
        <w:rPr>
          <w:rFonts w:ascii="Century Gothic" w:hAnsi="Century Gothic"/>
          <w:b/>
          <w:bCs/>
          <w:sz w:val="20"/>
          <w:szCs w:val="20"/>
        </w:rPr>
        <w:t xml:space="preserve"> </w:t>
      </w:r>
    </w:p>
    <w:p w14:paraId="41E60C7B" w14:textId="1941CE7A" w:rsidR="008161EB" w:rsidRPr="00A67BEF" w:rsidRDefault="008161EB" w:rsidP="003A6390">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Pledge of Allegiance</w:t>
      </w:r>
    </w:p>
    <w:p w14:paraId="0BFDCD44" w14:textId="77777777" w:rsidR="008161EB" w:rsidRPr="00A67BEF" w:rsidRDefault="008161EB" w:rsidP="003A6390">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Council Roll Call</w:t>
      </w:r>
    </w:p>
    <w:p w14:paraId="7540CE63" w14:textId="308B15B6" w:rsidR="008161EB" w:rsidRPr="00A67BEF" w:rsidRDefault="008161EB" w:rsidP="003A6390">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Presentation of Minutes from</w:t>
      </w:r>
      <w:r w:rsidR="00092672" w:rsidRPr="00A67BEF">
        <w:rPr>
          <w:rFonts w:ascii="Century Gothic" w:hAnsi="Century Gothic"/>
          <w:b/>
          <w:bCs/>
          <w:sz w:val="20"/>
          <w:szCs w:val="20"/>
        </w:rPr>
        <w:t xml:space="preserve"> </w:t>
      </w:r>
      <w:r w:rsidR="00904D10" w:rsidRPr="00A67BEF">
        <w:rPr>
          <w:rFonts w:ascii="Century Gothic" w:hAnsi="Century Gothic"/>
          <w:b/>
          <w:bCs/>
          <w:sz w:val="20"/>
          <w:szCs w:val="20"/>
        </w:rPr>
        <w:t>1</w:t>
      </w:r>
      <w:r w:rsidR="00F30780" w:rsidRPr="00A67BEF">
        <w:rPr>
          <w:rFonts w:ascii="Century Gothic" w:hAnsi="Century Gothic"/>
          <w:b/>
          <w:bCs/>
          <w:sz w:val="20"/>
          <w:szCs w:val="20"/>
        </w:rPr>
        <w:t>2/</w:t>
      </w:r>
      <w:r w:rsidR="00111525" w:rsidRPr="00A67BEF">
        <w:rPr>
          <w:rFonts w:ascii="Century Gothic" w:hAnsi="Century Gothic"/>
          <w:b/>
          <w:bCs/>
          <w:sz w:val="20"/>
          <w:szCs w:val="20"/>
        </w:rPr>
        <w:t>11</w:t>
      </w:r>
      <w:r w:rsidR="00B203B9" w:rsidRPr="00A67BEF">
        <w:rPr>
          <w:rFonts w:ascii="Century Gothic" w:hAnsi="Century Gothic"/>
          <w:b/>
          <w:bCs/>
          <w:sz w:val="20"/>
          <w:szCs w:val="20"/>
        </w:rPr>
        <w:t>/202</w:t>
      </w:r>
      <w:r w:rsidR="003B1179" w:rsidRPr="00A67BEF">
        <w:rPr>
          <w:rFonts w:ascii="Century Gothic" w:hAnsi="Century Gothic"/>
          <w:b/>
          <w:bCs/>
          <w:sz w:val="20"/>
          <w:szCs w:val="20"/>
        </w:rPr>
        <w:t>3</w:t>
      </w:r>
      <w:r w:rsidR="00667D29" w:rsidRPr="00A67BEF">
        <w:rPr>
          <w:rFonts w:ascii="Century Gothic" w:hAnsi="Century Gothic"/>
          <w:b/>
          <w:bCs/>
          <w:sz w:val="20"/>
          <w:szCs w:val="20"/>
        </w:rPr>
        <w:t xml:space="preserve"> </w:t>
      </w:r>
    </w:p>
    <w:p w14:paraId="0E3C5E96" w14:textId="77777777" w:rsidR="008161EB" w:rsidRPr="00A67BEF" w:rsidRDefault="008161EB" w:rsidP="003A6390">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Revenue Report and (AP) Bill Payment</w:t>
      </w:r>
    </w:p>
    <w:p w14:paraId="34E202F2" w14:textId="77777777" w:rsidR="008161EB" w:rsidRPr="00A67BEF" w:rsidRDefault="008161EB" w:rsidP="003A6390">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Municipal Operations Report: Mayor J. Brian Puckett</w:t>
      </w:r>
    </w:p>
    <w:p w14:paraId="0260E73B" w14:textId="6F79B24D" w:rsidR="00E369F6" w:rsidRPr="00A67BEF" w:rsidRDefault="008161EB" w:rsidP="00FE7876">
      <w:pPr>
        <w:pStyle w:val="ListParagraph"/>
        <w:numPr>
          <w:ilvl w:val="1"/>
          <w:numId w:val="5"/>
        </w:numPr>
        <w:spacing w:after="0" w:line="240" w:lineRule="auto"/>
        <w:rPr>
          <w:rFonts w:ascii="Century Gothic" w:hAnsi="Century Gothic"/>
          <w:sz w:val="20"/>
          <w:szCs w:val="20"/>
        </w:rPr>
      </w:pPr>
      <w:r w:rsidRPr="00A67BEF">
        <w:rPr>
          <w:rFonts w:ascii="Century Gothic" w:hAnsi="Century Gothic"/>
          <w:sz w:val="20"/>
          <w:szCs w:val="20"/>
        </w:rPr>
        <w:t xml:space="preserve">Departments: Police, Fire, Library, </w:t>
      </w:r>
      <w:r w:rsidR="006A707F" w:rsidRPr="00A67BEF">
        <w:rPr>
          <w:rFonts w:ascii="Century Gothic" w:hAnsi="Century Gothic"/>
          <w:sz w:val="20"/>
          <w:szCs w:val="20"/>
        </w:rPr>
        <w:t xml:space="preserve">Parks, </w:t>
      </w:r>
      <w:r w:rsidR="00D5567B" w:rsidRPr="00A67BEF">
        <w:rPr>
          <w:rFonts w:ascii="Century Gothic" w:hAnsi="Century Gothic"/>
          <w:sz w:val="20"/>
          <w:szCs w:val="20"/>
        </w:rPr>
        <w:t>Public Works</w:t>
      </w:r>
      <w:r w:rsidRPr="00A67BEF">
        <w:rPr>
          <w:rFonts w:ascii="Century Gothic" w:hAnsi="Century Gothic"/>
          <w:sz w:val="20"/>
          <w:szCs w:val="20"/>
        </w:rPr>
        <w:t xml:space="preserve">, </w:t>
      </w:r>
      <w:r w:rsidR="00C77758" w:rsidRPr="00A67BEF">
        <w:rPr>
          <w:rFonts w:ascii="Century Gothic" w:hAnsi="Century Gothic"/>
          <w:sz w:val="20"/>
          <w:szCs w:val="20"/>
        </w:rPr>
        <w:t>Inspection</w:t>
      </w:r>
      <w:r w:rsidR="008337BD" w:rsidRPr="00A67BEF">
        <w:rPr>
          <w:rFonts w:ascii="Century Gothic" w:hAnsi="Century Gothic"/>
          <w:sz w:val="20"/>
          <w:szCs w:val="20"/>
        </w:rPr>
        <w:t>s</w:t>
      </w:r>
      <w:r w:rsidR="00C77758" w:rsidRPr="00A67BEF">
        <w:rPr>
          <w:rFonts w:ascii="Century Gothic" w:hAnsi="Century Gothic"/>
          <w:sz w:val="20"/>
          <w:szCs w:val="20"/>
        </w:rPr>
        <w:t xml:space="preserve">, </w:t>
      </w:r>
      <w:r w:rsidRPr="00A67BEF">
        <w:rPr>
          <w:rFonts w:ascii="Century Gothic" w:hAnsi="Century Gothic"/>
          <w:sz w:val="20"/>
          <w:szCs w:val="20"/>
        </w:rPr>
        <w:t>Sanitation, and Utilities</w:t>
      </w:r>
      <w:bookmarkStart w:id="2" w:name="_Hlk148687848"/>
    </w:p>
    <w:p w14:paraId="1D23FB7C" w14:textId="46E6136B" w:rsidR="00281849" w:rsidRPr="00A67BEF" w:rsidRDefault="00281849" w:rsidP="00D73438">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Proclamation</w:t>
      </w:r>
      <w:r w:rsidR="006E50B8" w:rsidRPr="00A67BEF">
        <w:rPr>
          <w:rFonts w:ascii="Century Gothic" w:hAnsi="Century Gothic"/>
          <w:b/>
          <w:bCs/>
          <w:sz w:val="20"/>
          <w:szCs w:val="20"/>
        </w:rPr>
        <w:t>-Proclaiming January as “Human Trafficking Awareness Month”</w:t>
      </w:r>
    </w:p>
    <w:p w14:paraId="7E25E2F9" w14:textId="43B8CF36" w:rsidR="0059595B" w:rsidRPr="00A67BEF" w:rsidRDefault="00D472ED" w:rsidP="00D73438">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Recognize</w:t>
      </w:r>
      <w:r w:rsidR="00494C44" w:rsidRPr="00A67BEF">
        <w:rPr>
          <w:rFonts w:ascii="Century Gothic" w:hAnsi="Century Gothic"/>
          <w:b/>
          <w:bCs/>
          <w:sz w:val="20"/>
          <w:szCs w:val="20"/>
        </w:rPr>
        <w:t xml:space="preserve"> </w:t>
      </w:r>
      <w:r w:rsidR="00D73438" w:rsidRPr="00A67BEF">
        <w:rPr>
          <w:rFonts w:ascii="Century Gothic" w:hAnsi="Century Gothic"/>
          <w:b/>
          <w:bCs/>
          <w:sz w:val="20"/>
          <w:szCs w:val="20"/>
        </w:rPr>
        <w:t xml:space="preserve">the Helena Middle School Cheerleaders for </w:t>
      </w:r>
      <w:r w:rsidR="00532D5C" w:rsidRPr="00A67BEF">
        <w:rPr>
          <w:rFonts w:ascii="Century Gothic" w:hAnsi="Century Gothic"/>
          <w:b/>
          <w:bCs/>
          <w:sz w:val="20"/>
          <w:szCs w:val="20"/>
        </w:rPr>
        <w:t xml:space="preserve">winning </w:t>
      </w:r>
      <w:r w:rsidR="004B5829" w:rsidRPr="00A67BEF">
        <w:rPr>
          <w:rFonts w:ascii="Century Gothic" w:hAnsi="Century Gothic"/>
          <w:b/>
          <w:bCs/>
          <w:sz w:val="20"/>
          <w:szCs w:val="20"/>
        </w:rPr>
        <w:t>2023</w:t>
      </w:r>
      <w:r w:rsidR="008E6DDD" w:rsidRPr="00A67BEF">
        <w:rPr>
          <w:rFonts w:ascii="Century Gothic" w:hAnsi="Century Gothic"/>
          <w:b/>
          <w:bCs/>
          <w:sz w:val="20"/>
          <w:szCs w:val="20"/>
        </w:rPr>
        <w:t xml:space="preserve"> Alabama </w:t>
      </w:r>
      <w:r w:rsidR="001445C5" w:rsidRPr="00A67BEF">
        <w:rPr>
          <w:rFonts w:ascii="Century Gothic" w:hAnsi="Century Gothic"/>
          <w:b/>
          <w:bCs/>
          <w:sz w:val="20"/>
          <w:szCs w:val="20"/>
        </w:rPr>
        <w:t xml:space="preserve">High School </w:t>
      </w:r>
      <w:r w:rsidR="004B5829" w:rsidRPr="00A67BEF">
        <w:rPr>
          <w:rFonts w:ascii="Century Gothic" w:hAnsi="Century Gothic"/>
          <w:b/>
          <w:bCs/>
          <w:sz w:val="20"/>
          <w:szCs w:val="20"/>
        </w:rPr>
        <w:t>Athletic Association S</w:t>
      </w:r>
      <w:r w:rsidR="00D73438" w:rsidRPr="00A67BEF">
        <w:rPr>
          <w:rFonts w:ascii="Century Gothic" w:hAnsi="Century Gothic"/>
          <w:b/>
          <w:bCs/>
          <w:sz w:val="20"/>
          <w:szCs w:val="20"/>
        </w:rPr>
        <w:t>tate</w:t>
      </w:r>
      <w:r w:rsidR="004B5829" w:rsidRPr="00A67BEF">
        <w:rPr>
          <w:rFonts w:ascii="Century Gothic" w:hAnsi="Century Gothic"/>
          <w:b/>
          <w:bCs/>
          <w:sz w:val="20"/>
          <w:szCs w:val="20"/>
        </w:rPr>
        <w:t xml:space="preserve"> Cheer</w:t>
      </w:r>
      <w:r w:rsidR="00D1152F" w:rsidRPr="00A67BEF">
        <w:rPr>
          <w:rFonts w:ascii="Century Gothic" w:hAnsi="Century Gothic"/>
          <w:b/>
          <w:bCs/>
          <w:sz w:val="20"/>
          <w:szCs w:val="20"/>
        </w:rPr>
        <w:t xml:space="preserve"> </w:t>
      </w:r>
      <w:r w:rsidR="004B5829" w:rsidRPr="00A67BEF">
        <w:rPr>
          <w:rFonts w:ascii="Century Gothic" w:hAnsi="Century Gothic"/>
          <w:b/>
          <w:bCs/>
          <w:sz w:val="20"/>
          <w:szCs w:val="20"/>
        </w:rPr>
        <w:t>C</w:t>
      </w:r>
      <w:r w:rsidR="00D1152F" w:rsidRPr="00A67BEF">
        <w:rPr>
          <w:rFonts w:ascii="Century Gothic" w:hAnsi="Century Gothic"/>
          <w:b/>
          <w:bCs/>
          <w:sz w:val="20"/>
          <w:szCs w:val="20"/>
        </w:rPr>
        <w:t xml:space="preserve">ompetition </w:t>
      </w:r>
    </w:p>
    <w:p w14:paraId="5EBC3273" w14:textId="46D40060" w:rsidR="004667C6" w:rsidRPr="00A67BEF" w:rsidRDefault="00D73438" w:rsidP="00F21632">
      <w:pPr>
        <w:pStyle w:val="ListParagraph"/>
        <w:numPr>
          <w:ilvl w:val="0"/>
          <w:numId w:val="5"/>
        </w:numPr>
        <w:spacing w:after="0" w:line="240" w:lineRule="auto"/>
        <w:rPr>
          <w:rFonts w:ascii="Century Gothic" w:hAnsi="Century Gothic"/>
          <w:b/>
          <w:bCs/>
          <w:sz w:val="20"/>
          <w:szCs w:val="20"/>
        </w:rPr>
      </w:pPr>
      <w:bookmarkStart w:id="3" w:name="_Hlk152751960"/>
      <w:r w:rsidRPr="00A67BEF">
        <w:rPr>
          <w:rFonts w:ascii="Century Gothic" w:hAnsi="Century Gothic"/>
          <w:b/>
          <w:bCs/>
          <w:sz w:val="20"/>
          <w:szCs w:val="20"/>
        </w:rPr>
        <w:t>Approve/Deny</w:t>
      </w:r>
      <w:r w:rsidR="00A7250B" w:rsidRPr="00A67BEF">
        <w:rPr>
          <w:rFonts w:ascii="Century Gothic" w:hAnsi="Century Gothic"/>
          <w:b/>
          <w:bCs/>
          <w:sz w:val="20"/>
          <w:szCs w:val="20"/>
        </w:rPr>
        <w:t>-</w:t>
      </w:r>
      <w:r w:rsidR="004667C6" w:rsidRPr="00A67BEF">
        <w:rPr>
          <w:rFonts w:ascii="Century Gothic" w:hAnsi="Century Gothic"/>
          <w:b/>
          <w:bCs/>
          <w:sz w:val="20"/>
          <w:szCs w:val="20"/>
        </w:rPr>
        <w:t xml:space="preserve">Amendment to Ordinance </w:t>
      </w:r>
      <w:r w:rsidR="0091106F" w:rsidRPr="00A67BEF">
        <w:rPr>
          <w:rFonts w:ascii="Century Gothic" w:hAnsi="Century Gothic"/>
          <w:b/>
          <w:bCs/>
          <w:sz w:val="20"/>
          <w:szCs w:val="20"/>
        </w:rPr>
        <w:t>908-2022-</w:t>
      </w:r>
      <w:r w:rsidR="00AB2E1F" w:rsidRPr="00A67BEF">
        <w:rPr>
          <w:rFonts w:ascii="Century Gothic" w:hAnsi="Century Gothic"/>
          <w:b/>
          <w:bCs/>
          <w:sz w:val="20"/>
          <w:szCs w:val="20"/>
        </w:rPr>
        <w:t>Permitting Low Speed Vehicles</w:t>
      </w:r>
      <w:r w:rsidR="0091106F" w:rsidRPr="00A67BEF">
        <w:rPr>
          <w:rFonts w:ascii="Century Gothic" w:hAnsi="Century Gothic"/>
          <w:b/>
          <w:bCs/>
          <w:sz w:val="20"/>
          <w:szCs w:val="20"/>
        </w:rPr>
        <w:t xml:space="preserve"> Ordinance to add a prorate</w:t>
      </w:r>
      <w:r w:rsidR="008C328D" w:rsidRPr="00A67BEF">
        <w:rPr>
          <w:rFonts w:ascii="Century Gothic" w:hAnsi="Century Gothic"/>
          <w:b/>
          <w:bCs/>
          <w:sz w:val="20"/>
          <w:szCs w:val="20"/>
        </w:rPr>
        <w:t>d rate after September 1, 2023</w:t>
      </w:r>
    </w:p>
    <w:p w14:paraId="061A28C4" w14:textId="0380C4DB" w:rsidR="00A67BEF" w:rsidRPr="00A67BEF" w:rsidRDefault="00A67BEF" w:rsidP="00F21632">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 xml:space="preserve">Approve/Deny- The Arc of Shelby County Sponsorship </w:t>
      </w:r>
    </w:p>
    <w:bookmarkEnd w:id="3"/>
    <w:p w14:paraId="3ED9B4CB" w14:textId="2DF4E60B" w:rsidR="006650B6" w:rsidRPr="00A67BEF" w:rsidRDefault="00AA2A11" w:rsidP="00C97DEC">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Approve/Deny</w:t>
      </w:r>
      <w:r w:rsidR="00AB1F9A" w:rsidRPr="00A67BEF">
        <w:rPr>
          <w:rFonts w:ascii="Century Gothic" w:hAnsi="Century Gothic"/>
          <w:b/>
          <w:bCs/>
          <w:sz w:val="20"/>
          <w:szCs w:val="20"/>
        </w:rPr>
        <w:t>-Ordinance</w:t>
      </w:r>
      <w:r w:rsidR="006B6FA1" w:rsidRPr="00A67BEF">
        <w:rPr>
          <w:rFonts w:ascii="Century Gothic" w:hAnsi="Century Gothic"/>
          <w:b/>
          <w:bCs/>
          <w:sz w:val="20"/>
          <w:szCs w:val="20"/>
        </w:rPr>
        <w:t xml:space="preserve"> 938-20</w:t>
      </w:r>
      <w:r w:rsidR="00DC3F32" w:rsidRPr="00A67BEF">
        <w:rPr>
          <w:rFonts w:ascii="Century Gothic" w:hAnsi="Century Gothic"/>
          <w:b/>
          <w:bCs/>
          <w:sz w:val="20"/>
          <w:szCs w:val="20"/>
        </w:rPr>
        <w:t>23A-</w:t>
      </w:r>
      <w:r w:rsidR="00AB1F9A" w:rsidRPr="00A67BEF">
        <w:rPr>
          <w:rFonts w:ascii="Century Gothic" w:hAnsi="Century Gothic"/>
          <w:b/>
          <w:bCs/>
          <w:sz w:val="20"/>
          <w:szCs w:val="20"/>
        </w:rPr>
        <w:t xml:space="preserve"> </w:t>
      </w:r>
      <w:r w:rsidR="00EC0133" w:rsidRPr="00A67BEF">
        <w:rPr>
          <w:rFonts w:ascii="Century Gothic" w:hAnsi="Century Gothic"/>
          <w:b/>
          <w:bCs/>
          <w:sz w:val="20"/>
          <w:szCs w:val="20"/>
        </w:rPr>
        <w:t>Brittany Davis and Brandon McCombs</w:t>
      </w:r>
      <w:r w:rsidR="00844D0E" w:rsidRPr="00A67BEF">
        <w:rPr>
          <w:rFonts w:ascii="Century Gothic" w:hAnsi="Century Gothic"/>
          <w:b/>
          <w:bCs/>
          <w:sz w:val="20"/>
          <w:szCs w:val="20"/>
        </w:rPr>
        <w:t>-</w:t>
      </w:r>
      <w:r w:rsidR="00627F7F" w:rsidRPr="00A67BEF">
        <w:rPr>
          <w:rFonts w:ascii="Century Gothic" w:hAnsi="Century Gothic"/>
          <w:b/>
          <w:bCs/>
          <w:sz w:val="20"/>
          <w:szCs w:val="20"/>
        </w:rPr>
        <w:t xml:space="preserve">4496 </w:t>
      </w:r>
      <w:r w:rsidR="00167B1C" w:rsidRPr="00A67BEF">
        <w:rPr>
          <w:rFonts w:ascii="Century Gothic" w:hAnsi="Century Gothic"/>
          <w:b/>
          <w:bCs/>
          <w:sz w:val="20"/>
          <w:szCs w:val="20"/>
        </w:rPr>
        <w:t>Eaglewood</w:t>
      </w:r>
      <w:r w:rsidR="006650B6" w:rsidRPr="00A67BEF">
        <w:rPr>
          <w:rFonts w:ascii="Century Gothic" w:hAnsi="Century Gothic"/>
          <w:b/>
          <w:bCs/>
          <w:sz w:val="20"/>
          <w:szCs w:val="20"/>
        </w:rPr>
        <w:t xml:space="preserve"> </w:t>
      </w:r>
      <w:r w:rsidR="006B3CE8" w:rsidRPr="00A67BEF">
        <w:rPr>
          <w:rFonts w:ascii="Century Gothic" w:hAnsi="Century Gothic"/>
          <w:b/>
          <w:bCs/>
          <w:sz w:val="20"/>
          <w:szCs w:val="20"/>
        </w:rPr>
        <w:t>Dr</w:t>
      </w:r>
      <w:r w:rsidR="00EC0133" w:rsidRPr="00A67BEF">
        <w:rPr>
          <w:rFonts w:ascii="Century Gothic" w:hAnsi="Century Gothic"/>
          <w:b/>
          <w:bCs/>
          <w:sz w:val="20"/>
          <w:szCs w:val="20"/>
        </w:rPr>
        <w:t>-4200311000001017</w:t>
      </w:r>
    </w:p>
    <w:p w14:paraId="31FB6EA8" w14:textId="2AA61138" w:rsidR="002D471B" w:rsidRPr="00A67BEF" w:rsidRDefault="00F86598" w:rsidP="00C97DEC">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First Reading-Ordinance 939-2023A-</w:t>
      </w:r>
      <w:r w:rsidR="00C5025B" w:rsidRPr="00A67BEF">
        <w:rPr>
          <w:rFonts w:ascii="Century Gothic" w:hAnsi="Century Gothic"/>
          <w:b/>
          <w:bCs/>
          <w:sz w:val="20"/>
          <w:szCs w:val="20"/>
        </w:rPr>
        <w:t>Central Alabama Buyer,</w:t>
      </w:r>
      <w:r w:rsidR="003F2636" w:rsidRPr="00A67BEF">
        <w:rPr>
          <w:rFonts w:ascii="Century Gothic" w:hAnsi="Century Gothic"/>
          <w:b/>
          <w:bCs/>
          <w:sz w:val="20"/>
          <w:szCs w:val="20"/>
        </w:rPr>
        <w:t xml:space="preserve"> </w:t>
      </w:r>
      <w:r w:rsidR="00C5025B" w:rsidRPr="00A67BEF">
        <w:rPr>
          <w:rFonts w:ascii="Century Gothic" w:hAnsi="Century Gothic"/>
          <w:b/>
          <w:bCs/>
          <w:sz w:val="20"/>
          <w:szCs w:val="20"/>
        </w:rPr>
        <w:t>LLC-3875 Whippoorwill Drive-</w:t>
      </w:r>
      <w:r w:rsidR="005A4C01" w:rsidRPr="00A67BEF">
        <w:rPr>
          <w:rFonts w:ascii="Century Gothic" w:hAnsi="Century Gothic"/>
          <w:b/>
          <w:bCs/>
          <w:sz w:val="20"/>
          <w:szCs w:val="20"/>
        </w:rPr>
        <w:t>4100062002010001</w:t>
      </w:r>
    </w:p>
    <w:p w14:paraId="60A24CD7" w14:textId="7DD4EC09" w:rsidR="00F86598" w:rsidRPr="00A67BEF" w:rsidRDefault="00F86598" w:rsidP="00C97DEC">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First Reading-</w:t>
      </w:r>
      <w:r w:rsidR="00A8549A" w:rsidRPr="00A67BEF">
        <w:rPr>
          <w:rFonts w:ascii="Century Gothic" w:hAnsi="Century Gothic"/>
          <w:b/>
          <w:bCs/>
          <w:sz w:val="20"/>
          <w:szCs w:val="20"/>
        </w:rPr>
        <w:t>Ordinance</w:t>
      </w:r>
      <w:r w:rsidR="005A4C01" w:rsidRPr="00A67BEF">
        <w:rPr>
          <w:rFonts w:ascii="Century Gothic" w:hAnsi="Century Gothic"/>
          <w:b/>
          <w:bCs/>
          <w:sz w:val="20"/>
          <w:szCs w:val="20"/>
        </w:rPr>
        <w:t xml:space="preserve"> 940</w:t>
      </w:r>
      <w:r w:rsidR="0048669E" w:rsidRPr="00A67BEF">
        <w:rPr>
          <w:rFonts w:ascii="Century Gothic" w:hAnsi="Century Gothic"/>
          <w:b/>
          <w:bCs/>
          <w:sz w:val="20"/>
          <w:szCs w:val="20"/>
        </w:rPr>
        <w:t>-2023A-Kristal and Michael Fotheringham-5194 S. Shades Crest Road-</w:t>
      </w:r>
      <w:r w:rsidR="00635DA4" w:rsidRPr="00A67BEF">
        <w:rPr>
          <w:rFonts w:ascii="Century Gothic" w:hAnsi="Century Gothic"/>
          <w:b/>
          <w:bCs/>
          <w:sz w:val="20"/>
          <w:szCs w:val="20"/>
        </w:rPr>
        <w:t>128280000013.006</w:t>
      </w:r>
    </w:p>
    <w:p w14:paraId="19312D51" w14:textId="386B4EDC" w:rsidR="00F86598" w:rsidRPr="00A67BEF" w:rsidRDefault="00F86598" w:rsidP="00C97DEC">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First Reading-</w:t>
      </w:r>
      <w:r w:rsidR="00635DA4" w:rsidRPr="00A67BEF">
        <w:rPr>
          <w:rFonts w:ascii="Century Gothic" w:hAnsi="Century Gothic"/>
          <w:b/>
          <w:bCs/>
          <w:sz w:val="20"/>
          <w:szCs w:val="20"/>
        </w:rPr>
        <w:t>Ordinance 941-2023A-</w:t>
      </w:r>
      <w:r w:rsidR="00524585" w:rsidRPr="00A67BEF">
        <w:rPr>
          <w:rFonts w:ascii="Century Gothic" w:hAnsi="Century Gothic"/>
          <w:b/>
          <w:bCs/>
          <w:sz w:val="20"/>
          <w:szCs w:val="20"/>
        </w:rPr>
        <w:t>Joseph and Zena Williamson-4336 South Shades Crest Road-121120000009.000</w:t>
      </w:r>
    </w:p>
    <w:p w14:paraId="003223ED" w14:textId="565BBA8A" w:rsidR="00524585" w:rsidRPr="00A67BEF" w:rsidRDefault="008B0E28" w:rsidP="00C97DEC">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First Reading-Ordinance 942-202</w:t>
      </w:r>
      <w:r w:rsidR="001178E5" w:rsidRPr="00A67BEF">
        <w:rPr>
          <w:rFonts w:ascii="Century Gothic" w:hAnsi="Century Gothic"/>
          <w:b/>
          <w:bCs/>
          <w:sz w:val="20"/>
          <w:szCs w:val="20"/>
        </w:rPr>
        <w:t>4</w:t>
      </w:r>
      <w:r w:rsidRPr="00A67BEF">
        <w:rPr>
          <w:rFonts w:ascii="Century Gothic" w:hAnsi="Century Gothic"/>
          <w:b/>
          <w:bCs/>
          <w:sz w:val="20"/>
          <w:szCs w:val="20"/>
        </w:rPr>
        <w:t xml:space="preserve">A-Kevin Bos-2215 </w:t>
      </w:r>
      <w:r w:rsidR="001940FD" w:rsidRPr="00A67BEF">
        <w:rPr>
          <w:rFonts w:ascii="Century Gothic" w:hAnsi="Century Gothic"/>
          <w:b/>
          <w:bCs/>
          <w:sz w:val="20"/>
          <w:szCs w:val="20"/>
        </w:rPr>
        <w:t>Shiver Drive-</w:t>
      </w:r>
      <w:r w:rsidR="0038339B" w:rsidRPr="00A67BEF">
        <w:rPr>
          <w:rFonts w:ascii="Century Gothic" w:hAnsi="Century Gothic"/>
          <w:b/>
          <w:bCs/>
          <w:sz w:val="20"/>
          <w:szCs w:val="20"/>
        </w:rPr>
        <w:t>4200121000032.000</w:t>
      </w:r>
    </w:p>
    <w:p w14:paraId="32DC2922" w14:textId="7B6CC82B" w:rsidR="005C1059" w:rsidRPr="00A67BEF" w:rsidRDefault="005C1059" w:rsidP="00C97DEC">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First Reading-Ordinance 943-2024A-Cheryl Fuller-7801 Hwy 13</w:t>
      </w:r>
      <w:r w:rsidR="008E17A1" w:rsidRPr="00A67BEF">
        <w:rPr>
          <w:rFonts w:ascii="Century Gothic" w:hAnsi="Century Gothic"/>
          <w:b/>
          <w:bCs/>
          <w:sz w:val="20"/>
          <w:szCs w:val="20"/>
        </w:rPr>
        <w:t>-127250000014.000</w:t>
      </w:r>
    </w:p>
    <w:p w14:paraId="57848396" w14:textId="51842B78" w:rsidR="008E17A1" w:rsidRPr="00A67BEF" w:rsidRDefault="008E17A1" w:rsidP="00C97DEC">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First Reading-Ordinance 944-2024A-</w:t>
      </w:r>
      <w:r w:rsidR="00AE0202" w:rsidRPr="00A67BEF">
        <w:rPr>
          <w:rFonts w:ascii="Century Gothic" w:hAnsi="Century Gothic"/>
          <w:b/>
          <w:bCs/>
          <w:sz w:val="20"/>
          <w:szCs w:val="20"/>
        </w:rPr>
        <w:t>BRG on Woodhaven LLC-3939 Woodhaven Road-4100062002013000</w:t>
      </w:r>
    </w:p>
    <w:bookmarkEnd w:id="2"/>
    <w:p w14:paraId="1328566C" w14:textId="5D49409C" w:rsidR="00911259" w:rsidRPr="00A67BEF" w:rsidRDefault="008161EB" w:rsidP="00911259">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Council Comments</w:t>
      </w:r>
    </w:p>
    <w:p w14:paraId="1F6110F6" w14:textId="6C58F6B2" w:rsidR="004E053D" w:rsidRPr="00A67BEF" w:rsidRDefault="008161EB" w:rsidP="003C0257">
      <w:pPr>
        <w:pStyle w:val="ListParagraph"/>
        <w:numPr>
          <w:ilvl w:val="0"/>
          <w:numId w:val="5"/>
        </w:numPr>
        <w:spacing w:after="0" w:line="240" w:lineRule="auto"/>
        <w:rPr>
          <w:rFonts w:ascii="Century Gothic" w:hAnsi="Century Gothic"/>
          <w:b/>
          <w:bCs/>
          <w:sz w:val="20"/>
          <w:szCs w:val="20"/>
        </w:rPr>
      </w:pPr>
      <w:r w:rsidRPr="00A67BEF">
        <w:rPr>
          <w:rFonts w:ascii="Century Gothic" w:hAnsi="Century Gothic"/>
          <w:b/>
          <w:bCs/>
          <w:sz w:val="20"/>
          <w:szCs w:val="20"/>
        </w:rPr>
        <w:t xml:space="preserve">Adjournment </w:t>
      </w:r>
    </w:p>
    <w:p w14:paraId="3F58E25C" w14:textId="77777777" w:rsidR="00D1152F" w:rsidRPr="003C0257" w:rsidRDefault="00D1152F" w:rsidP="00D1152F">
      <w:pPr>
        <w:pStyle w:val="ListParagraph"/>
        <w:spacing w:after="0" w:line="240" w:lineRule="auto"/>
        <w:rPr>
          <w:rFonts w:ascii="Century Gothic" w:hAnsi="Century Gothic"/>
          <w:b/>
          <w:bCs/>
          <w:sz w:val="18"/>
          <w:szCs w:val="18"/>
        </w:rPr>
      </w:pPr>
    </w:p>
    <w:p w14:paraId="6EBE174D" w14:textId="5456AE90" w:rsidR="00B45978" w:rsidRPr="00A67BEF" w:rsidRDefault="008161EB" w:rsidP="008161EB">
      <w:pPr>
        <w:spacing w:after="0" w:line="240" w:lineRule="auto"/>
        <w:rPr>
          <w:rFonts w:ascii="Century Gothic" w:eastAsia="Calibri" w:hAnsi="Century Gothic" w:cs="Arial"/>
          <w:b/>
          <w:sz w:val="16"/>
          <w:szCs w:val="16"/>
        </w:rPr>
      </w:pPr>
      <w:r w:rsidRPr="00A67BE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A67BEF">
        <w:rPr>
          <w:rFonts w:ascii="Century Gothic" w:eastAsia="Calibri" w:hAnsi="Century Gothic" w:cs="Arial"/>
          <w:b/>
          <w:sz w:val="16"/>
          <w:szCs w:val="16"/>
        </w:rPr>
        <w:t>a public</w:t>
      </w:r>
      <w:r w:rsidRPr="00A67BE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A67BEF">
        <w:rPr>
          <w:rFonts w:ascii="Century Gothic" w:eastAsia="Calibri" w:hAnsi="Century Gothic" w:cs="Arial"/>
          <w:b/>
          <w:sz w:val="16"/>
          <w:szCs w:val="16"/>
        </w:rPr>
        <w:t xml:space="preserve"> </w:t>
      </w:r>
      <w:r w:rsidR="005534E8" w:rsidRPr="00A67BEF">
        <w:rPr>
          <w:rFonts w:ascii="Century Gothic" w:eastAsia="Calibri" w:hAnsi="Century Gothic" w:cs="Arial"/>
          <w:b/>
          <w:sz w:val="16"/>
          <w:szCs w:val="16"/>
          <w:u w:val="single"/>
        </w:rPr>
        <w:t xml:space="preserve">January </w:t>
      </w:r>
      <w:r w:rsidR="00D1152F" w:rsidRPr="00A67BEF">
        <w:rPr>
          <w:rFonts w:ascii="Century Gothic" w:eastAsia="Calibri" w:hAnsi="Century Gothic" w:cs="Arial"/>
          <w:b/>
          <w:sz w:val="16"/>
          <w:szCs w:val="16"/>
          <w:u w:val="single"/>
        </w:rPr>
        <w:t>2</w:t>
      </w:r>
      <w:r w:rsidR="00CA024E" w:rsidRPr="00A67BEF">
        <w:rPr>
          <w:rFonts w:ascii="Century Gothic" w:eastAsia="Calibri" w:hAnsi="Century Gothic" w:cs="Arial"/>
          <w:b/>
          <w:sz w:val="16"/>
          <w:szCs w:val="16"/>
          <w:u w:val="single"/>
        </w:rPr>
        <w:t>2</w:t>
      </w:r>
      <w:r w:rsidR="00FC7791" w:rsidRPr="00A67BEF">
        <w:rPr>
          <w:rFonts w:ascii="Century Gothic" w:eastAsia="Calibri" w:hAnsi="Century Gothic" w:cs="Arial"/>
          <w:b/>
          <w:sz w:val="16"/>
          <w:szCs w:val="16"/>
          <w:u w:val="single"/>
        </w:rPr>
        <w:t>,</w:t>
      </w:r>
      <w:r w:rsidRPr="00A67BEF">
        <w:rPr>
          <w:rFonts w:ascii="Century Gothic" w:eastAsia="Calibri" w:hAnsi="Century Gothic" w:cs="Arial"/>
          <w:b/>
          <w:sz w:val="16"/>
          <w:szCs w:val="16"/>
          <w:u w:val="single"/>
        </w:rPr>
        <w:t xml:space="preserve"> 202</w:t>
      </w:r>
      <w:r w:rsidR="005534E8" w:rsidRPr="00A67BEF">
        <w:rPr>
          <w:rFonts w:ascii="Century Gothic" w:eastAsia="Calibri" w:hAnsi="Century Gothic" w:cs="Arial"/>
          <w:b/>
          <w:sz w:val="16"/>
          <w:szCs w:val="16"/>
          <w:u w:val="single"/>
        </w:rPr>
        <w:t>4</w:t>
      </w:r>
      <w:r w:rsidRPr="00A67BEF">
        <w:rPr>
          <w:rFonts w:ascii="Century Gothic" w:eastAsia="Calibri" w:hAnsi="Century Gothic" w:cs="Arial"/>
          <w:b/>
          <w:sz w:val="16"/>
          <w:szCs w:val="16"/>
        </w:rPr>
        <w:t xml:space="preserve"> @ 5pm Work Session followed by Regular Meeting at 6:00pm. </w:t>
      </w:r>
    </w:p>
    <w:p w14:paraId="277F0602" w14:textId="77777777" w:rsidR="00844D0E" w:rsidRPr="007F12EF" w:rsidRDefault="00844D0E" w:rsidP="008161EB">
      <w:pPr>
        <w:spacing w:after="0" w:line="240" w:lineRule="auto"/>
        <w:rPr>
          <w:rFonts w:ascii="Century Gothic" w:eastAsia="Calibri" w:hAnsi="Century Gothic" w:cs="Arial"/>
          <w:b/>
          <w:sz w:val="18"/>
          <w:szCs w:val="18"/>
        </w:rPr>
      </w:pPr>
    </w:p>
    <w:p w14:paraId="27C0F942" w14:textId="59F0EDB4" w:rsidR="008161EB" w:rsidRPr="007F12EF" w:rsidRDefault="008161EB" w:rsidP="008161EB">
      <w:pPr>
        <w:spacing w:after="0" w:line="240" w:lineRule="auto"/>
        <w:rPr>
          <w:rFonts w:ascii="Century Gothic" w:hAnsi="Century Gothic"/>
          <w:b/>
          <w:bCs/>
          <w:sz w:val="18"/>
          <w:szCs w:val="18"/>
        </w:rPr>
      </w:pPr>
      <w:r w:rsidRPr="007F12EF">
        <w:rPr>
          <w:rFonts w:ascii="Century Gothic" w:eastAsia="Calibri" w:hAnsi="Century Gothic" w:cs="Arial"/>
          <w:sz w:val="18"/>
          <w:szCs w:val="18"/>
        </w:rPr>
        <w:t xml:space="preserve">Updated: </w:t>
      </w:r>
      <w:r w:rsidR="00D1152F" w:rsidRPr="007F12EF">
        <w:rPr>
          <w:rFonts w:ascii="Century Gothic" w:eastAsia="Calibri" w:hAnsi="Century Gothic" w:cs="Arial"/>
          <w:sz w:val="18"/>
          <w:szCs w:val="18"/>
        </w:rPr>
        <w:t>01/0</w:t>
      </w:r>
      <w:r w:rsidR="00A67BEF">
        <w:rPr>
          <w:rFonts w:ascii="Century Gothic" w:eastAsia="Calibri" w:hAnsi="Century Gothic" w:cs="Arial"/>
          <w:sz w:val="18"/>
          <w:szCs w:val="18"/>
        </w:rPr>
        <w:t>5</w:t>
      </w:r>
      <w:r w:rsidR="008D610E" w:rsidRPr="007F12EF">
        <w:rPr>
          <w:rFonts w:ascii="Century Gothic" w:eastAsia="Calibri" w:hAnsi="Century Gothic" w:cs="Arial"/>
          <w:sz w:val="18"/>
          <w:szCs w:val="18"/>
        </w:rPr>
        <w:t>/</w:t>
      </w:r>
      <w:r w:rsidRPr="007F12EF">
        <w:rPr>
          <w:rFonts w:ascii="Century Gothic" w:eastAsia="Calibri" w:hAnsi="Century Gothic" w:cs="Arial"/>
          <w:sz w:val="18"/>
          <w:szCs w:val="18"/>
        </w:rPr>
        <w:t>202</w:t>
      </w:r>
      <w:r w:rsidR="00D1152F" w:rsidRPr="007F12EF">
        <w:rPr>
          <w:rFonts w:ascii="Century Gothic" w:eastAsia="Calibri" w:hAnsi="Century Gothic" w:cs="Arial"/>
          <w:sz w:val="18"/>
          <w:szCs w:val="18"/>
        </w:rPr>
        <w:t>4</w:t>
      </w:r>
    </w:p>
    <w:sectPr w:rsidR="008161EB" w:rsidRPr="007F12EF"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5A612" w14:textId="77777777" w:rsidR="00DB347F" w:rsidRDefault="00DB347F">
      <w:pPr>
        <w:spacing w:after="0" w:line="240" w:lineRule="auto"/>
      </w:pPr>
      <w:r>
        <w:separator/>
      </w:r>
    </w:p>
  </w:endnote>
  <w:endnote w:type="continuationSeparator" w:id="0">
    <w:p w14:paraId="55A02988" w14:textId="77777777" w:rsidR="00DB347F" w:rsidRDefault="00DB347F">
      <w:pPr>
        <w:spacing w:after="0" w:line="240" w:lineRule="auto"/>
      </w:pPr>
      <w:r>
        <w:continuationSeparator/>
      </w:r>
    </w:p>
  </w:endnote>
  <w:endnote w:type="continuationNotice" w:id="1">
    <w:p w14:paraId="750F8122" w14:textId="77777777" w:rsidR="00DB347F" w:rsidRDefault="00DB34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6AB16" w14:textId="77777777" w:rsidR="00DB347F" w:rsidRDefault="00DB347F">
      <w:pPr>
        <w:spacing w:after="0" w:line="240" w:lineRule="auto"/>
      </w:pPr>
      <w:r>
        <w:separator/>
      </w:r>
    </w:p>
  </w:footnote>
  <w:footnote w:type="continuationSeparator" w:id="0">
    <w:p w14:paraId="70057945" w14:textId="77777777" w:rsidR="00DB347F" w:rsidRDefault="00DB347F">
      <w:pPr>
        <w:spacing w:after="0" w:line="240" w:lineRule="auto"/>
      </w:pPr>
      <w:r>
        <w:continuationSeparator/>
      </w:r>
    </w:p>
  </w:footnote>
  <w:footnote w:type="continuationNotice" w:id="1">
    <w:p w14:paraId="2BA48CDA" w14:textId="77777777" w:rsidR="00DB347F" w:rsidRDefault="00DB34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0AAA"/>
    <w:rsid w:val="00031561"/>
    <w:rsid w:val="00031671"/>
    <w:rsid w:val="00032593"/>
    <w:rsid w:val="000326A1"/>
    <w:rsid w:val="00033023"/>
    <w:rsid w:val="00043D8C"/>
    <w:rsid w:val="00044070"/>
    <w:rsid w:val="00044657"/>
    <w:rsid w:val="00044CBE"/>
    <w:rsid w:val="000503A8"/>
    <w:rsid w:val="000507ED"/>
    <w:rsid w:val="00053834"/>
    <w:rsid w:val="000539FD"/>
    <w:rsid w:val="00057E1F"/>
    <w:rsid w:val="00061EA5"/>
    <w:rsid w:val="000633B4"/>
    <w:rsid w:val="00063F31"/>
    <w:rsid w:val="000700AE"/>
    <w:rsid w:val="000707F7"/>
    <w:rsid w:val="00071597"/>
    <w:rsid w:val="00071F65"/>
    <w:rsid w:val="00073477"/>
    <w:rsid w:val="00074CD6"/>
    <w:rsid w:val="00081D69"/>
    <w:rsid w:val="00082149"/>
    <w:rsid w:val="00082653"/>
    <w:rsid w:val="00082838"/>
    <w:rsid w:val="0008297B"/>
    <w:rsid w:val="00085233"/>
    <w:rsid w:val="00085476"/>
    <w:rsid w:val="000925EB"/>
    <w:rsid w:val="00092672"/>
    <w:rsid w:val="00092C9E"/>
    <w:rsid w:val="00093AA4"/>
    <w:rsid w:val="00095095"/>
    <w:rsid w:val="000959A9"/>
    <w:rsid w:val="00097196"/>
    <w:rsid w:val="000A2B84"/>
    <w:rsid w:val="000A47A4"/>
    <w:rsid w:val="000A7C04"/>
    <w:rsid w:val="000B51D8"/>
    <w:rsid w:val="000B7426"/>
    <w:rsid w:val="000C0683"/>
    <w:rsid w:val="000C0DC3"/>
    <w:rsid w:val="000C24EF"/>
    <w:rsid w:val="000C34A2"/>
    <w:rsid w:val="000D0019"/>
    <w:rsid w:val="000D0E60"/>
    <w:rsid w:val="000D31E0"/>
    <w:rsid w:val="000D5A03"/>
    <w:rsid w:val="000E182C"/>
    <w:rsid w:val="000E1F90"/>
    <w:rsid w:val="000E2903"/>
    <w:rsid w:val="000E308B"/>
    <w:rsid w:val="000E3D75"/>
    <w:rsid w:val="000E507E"/>
    <w:rsid w:val="000F1356"/>
    <w:rsid w:val="000F1D05"/>
    <w:rsid w:val="000F3199"/>
    <w:rsid w:val="000F3934"/>
    <w:rsid w:val="00101D1D"/>
    <w:rsid w:val="00101F90"/>
    <w:rsid w:val="00105A39"/>
    <w:rsid w:val="00110AA0"/>
    <w:rsid w:val="00111187"/>
    <w:rsid w:val="00111525"/>
    <w:rsid w:val="001178E5"/>
    <w:rsid w:val="00120E85"/>
    <w:rsid w:val="00120F65"/>
    <w:rsid w:val="001235C1"/>
    <w:rsid w:val="001243CB"/>
    <w:rsid w:val="00124CA6"/>
    <w:rsid w:val="001254DE"/>
    <w:rsid w:val="0012655E"/>
    <w:rsid w:val="00126E7E"/>
    <w:rsid w:val="001413B1"/>
    <w:rsid w:val="00141575"/>
    <w:rsid w:val="001419F0"/>
    <w:rsid w:val="00143DC4"/>
    <w:rsid w:val="001445C5"/>
    <w:rsid w:val="001457F4"/>
    <w:rsid w:val="00150994"/>
    <w:rsid w:val="00151A34"/>
    <w:rsid w:val="001538C2"/>
    <w:rsid w:val="00157ABA"/>
    <w:rsid w:val="00165C0A"/>
    <w:rsid w:val="00167B1C"/>
    <w:rsid w:val="00172046"/>
    <w:rsid w:val="00175208"/>
    <w:rsid w:val="00176B29"/>
    <w:rsid w:val="00176F16"/>
    <w:rsid w:val="00180579"/>
    <w:rsid w:val="00182069"/>
    <w:rsid w:val="00183831"/>
    <w:rsid w:val="001940FD"/>
    <w:rsid w:val="00195437"/>
    <w:rsid w:val="00196FF8"/>
    <w:rsid w:val="001A08D3"/>
    <w:rsid w:val="001A3BF3"/>
    <w:rsid w:val="001A4CDA"/>
    <w:rsid w:val="001A598F"/>
    <w:rsid w:val="001B0920"/>
    <w:rsid w:val="001B0C6A"/>
    <w:rsid w:val="001B1F46"/>
    <w:rsid w:val="001B2868"/>
    <w:rsid w:val="001B3997"/>
    <w:rsid w:val="001B631E"/>
    <w:rsid w:val="001C3F63"/>
    <w:rsid w:val="001C6789"/>
    <w:rsid w:val="001D074F"/>
    <w:rsid w:val="001D1261"/>
    <w:rsid w:val="001D2B60"/>
    <w:rsid w:val="001D322D"/>
    <w:rsid w:val="001D4362"/>
    <w:rsid w:val="001D6948"/>
    <w:rsid w:val="001D6DB6"/>
    <w:rsid w:val="001D76BD"/>
    <w:rsid w:val="001D7AB9"/>
    <w:rsid w:val="001E218A"/>
    <w:rsid w:val="001E2808"/>
    <w:rsid w:val="001E4275"/>
    <w:rsid w:val="001E5E66"/>
    <w:rsid w:val="001E609E"/>
    <w:rsid w:val="001E69C7"/>
    <w:rsid w:val="001E726C"/>
    <w:rsid w:val="001F041E"/>
    <w:rsid w:val="001F1A2A"/>
    <w:rsid w:val="001F32CF"/>
    <w:rsid w:val="001F3969"/>
    <w:rsid w:val="001F5C0A"/>
    <w:rsid w:val="001F5C7D"/>
    <w:rsid w:val="00202F8A"/>
    <w:rsid w:val="00205150"/>
    <w:rsid w:val="00205856"/>
    <w:rsid w:val="002067B9"/>
    <w:rsid w:val="00206FE5"/>
    <w:rsid w:val="00211EC1"/>
    <w:rsid w:val="00212266"/>
    <w:rsid w:val="0021242C"/>
    <w:rsid w:val="00212B1B"/>
    <w:rsid w:val="00213276"/>
    <w:rsid w:val="00213D5B"/>
    <w:rsid w:val="00215F47"/>
    <w:rsid w:val="00220780"/>
    <w:rsid w:val="002209F7"/>
    <w:rsid w:val="00221ED5"/>
    <w:rsid w:val="002224D0"/>
    <w:rsid w:val="002244A2"/>
    <w:rsid w:val="0022456B"/>
    <w:rsid w:val="002256E8"/>
    <w:rsid w:val="0022594F"/>
    <w:rsid w:val="00227FB0"/>
    <w:rsid w:val="002333F0"/>
    <w:rsid w:val="00233D26"/>
    <w:rsid w:val="00240186"/>
    <w:rsid w:val="002423FF"/>
    <w:rsid w:val="0024253B"/>
    <w:rsid w:val="00245652"/>
    <w:rsid w:val="002473F9"/>
    <w:rsid w:val="00247A82"/>
    <w:rsid w:val="00250A16"/>
    <w:rsid w:val="002511F3"/>
    <w:rsid w:val="00252B4C"/>
    <w:rsid w:val="00253F32"/>
    <w:rsid w:val="002547C5"/>
    <w:rsid w:val="0025595A"/>
    <w:rsid w:val="002565BF"/>
    <w:rsid w:val="00256F23"/>
    <w:rsid w:val="0026009F"/>
    <w:rsid w:val="002636E5"/>
    <w:rsid w:val="00263F67"/>
    <w:rsid w:val="00264C90"/>
    <w:rsid w:val="00265478"/>
    <w:rsid w:val="0027190A"/>
    <w:rsid w:val="00280784"/>
    <w:rsid w:val="00281849"/>
    <w:rsid w:val="00281D77"/>
    <w:rsid w:val="00281E31"/>
    <w:rsid w:val="00282D0D"/>
    <w:rsid w:val="002847A2"/>
    <w:rsid w:val="00286960"/>
    <w:rsid w:val="002917D6"/>
    <w:rsid w:val="00292FFF"/>
    <w:rsid w:val="00293E0E"/>
    <w:rsid w:val="002947A9"/>
    <w:rsid w:val="002953A4"/>
    <w:rsid w:val="002A1193"/>
    <w:rsid w:val="002A161B"/>
    <w:rsid w:val="002A310F"/>
    <w:rsid w:val="002A386F"/>
    <w:rsid w:val="002A4F14"/>
    <w:rsid w:val="002A515D"/>
    <w:rsid w:val="002A54A5"/>
    <w:rsid w:val="002A7583"/>
    <w:rsid w:val="002B0478"/>
    <w:rsid w:val="002B2DCD"/>
    <w:rsid w:val="002B3637"/>
    <w:rsid w:val="002B574E"/>
    <w:rsid w:val="002C6CFE"/>
    <w:rsid w:val="002C72D8"/>
    <w:rsid w:val="002C7E29"/>
    <w:rsid w:val="002D0CE4"/>
    <w:rsid w:val="002D2BE3"/>
    <w:rsid w:val="002D441F"/>
    <w:rsid w:val="002D471B"/>
    <w:rsid w:val="002E0C31"/>
    <w:rsid w:val="002E5685"/>
    <w:rsid w:val="002E7720"/>
    <w:rsid w:val="002E7A75"/>
    <w:rsid w:val="002E7B47"/>
    <w:rsid w:val="002F0259"/>
    <w:rsid w:val="002F0DB7"/>
    <w:rsid w:val="002F182F"/>
    <w:rsid w:val="002F19AA"/>
    <w:rsid w:val="002F2576"/>
    <w:rsid w:val="002F65CA"/>
    <w:rsid w:val="00301771"/>
    <w:rsid w:val="00302C6A"/>
    <w:rsid w:val="0030456C"/>
    <w:rsid w:val="00304783"/>
    <w:rsid w:val="00304E14"/>
    <w:rsid w:val="00305623"/>
    <w:rsid w:val="0030623F"/>
    <w:rsid w:val="003069B3"/>
    <w:rsid w:val="003072EA"/>
    <w:rsid w:val="00311D25"/>
    <w:rsid w:val="00312138"/>
    <w:rsid w:val="003132E3"/>
    <w:rsid w:val="0032170A"/>
    <w:rsid w:val="0032205C"/>
    <w:rsid w:val="00322D7A"/>
    <w:rsid w:val="00325A15"/>
    <w:rsid w:val="003260E7"/>
    <w:rsid w:val="00326B91"/>
    <w:rsid w:val="0032788D"/>
    <w:rsid w:val="00336917"/>
    <w:rsid w:val="003410EE"/>
    <w:rsid w:val="00341C08"/>
    <w:rsid w:val="003452DA"/>
    <w:rsid w:val="00345467"/>
    <w:rsid w:val="003511CF"/>
    <w:rsid w:val="00351DF0"/>
    <w:rsid w:val="00353270"/>
    <w:rsid w:val="00355132"/>
    <w:rsid w:val="00355C03"/>
    <w:rsid w:val="00355C3F"/>
    <w:rsid w:val="003606B3"/>
    <w:rsid w:val="00363182"/>
    <w:rsid w:val="00363F9F"/>
    <w:rsid w:val="003644EB"/>
    <w:rsid w:val="0036590C"/>
    <w:rsid w:val="00366414"/>
    <w:rsid w:val="0036720D"/>
    <w:rsid w:val="0037074C"/>
    <w:rsid w:val="0037110E"/>
    <w:rsid w:val="00372E3B"/>
    <w:rsid w:val="00375070"/>
    <w:rsid w:val="00377049"/>
    <w:rsid w:val="00377098"/>
    <w:rsid w:val="00377736"/>
    <w:rsid w:val="00380284"/>
    <w:rsid w:val="00382666"/>
    <w:rsid w:val="0038339B"/>
    <w:rsid w:val="00383F2B"/>
    <w:rsid w:val="0039075A"/>
    <w:rsid w:val="00390E83"/>
    <w:rsid w:val="00392E44"/>
    <w:rsid w:val="0039403C"/>
    <w:rsid w:val="0039486C"/>
    <w:rsid w:val="003A183E"/>
    <w:rsid w:val="003A2DD8"/>
    <w:rsid w:val="003A345D"/>
    <w:rsid w:val="003A5868"/>
    <w:rsid w:val="003A6390"/>
    <w:rsid w:val="003A6BD8"/>
    <w:rsid w:val="003B03FC"/>
    <w:rsid w:val="003B0E29"/>
    <w:rsid w:val="003B1179"/>
    <w:rsid w:val="003B1F59"/>
    <w:rsid w:val="003B3BE7"/>
    <w:rsid w:val="003B6331"/>
    <w:rsid w:val="003B65E4"/>
    <w:rsid w:val="003B71DD"/>
    <w:rsid w:val="003C0257"/>
    <w:rsid w:val="003C71EE"/>
    <w:rsid w:val="003D3282"/>
    <w:rsid w:val="003D38A9"/>
    <w:rsid w:val="003D48F4"/>
    <w:rsid w:val="003D4B95"/>
    <w:rsid w:val="003D5893"/>
    <w:rsid w:val="003E36FF"/>
    <w:rsid w:val="003E38B4"/>
    <w:rsid w:val="003E629A"/>
    <w:rsid w:val="003E735D"/>
    <w:rsid w:val="003F0697"/>
    <w:rsid w:val="003F116D"/>
    <w:rsid w:val="003F2636"/>
    <w:rsid w:val="003F2D87"/>
    <w:rsid w:val="003F7560"/>
    <w:rsid w:val="00400F7B"/>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ACE"/>
    <w:rsid w:val="004238C9"/>
    <w:rsid w:val="00423EE8"/>
    <w:rsid w:val="00427F83"/>
    <w:rsid w:val="004312F2"/>
    <w:rsid w:val="0043237E"/>
    <w:rsid w:val="00435670"/>
    <w:rsid w:val="004370E0"/>
    <w:rsid w:val="0043748B"/>
    <w:rsid w:val="00437C6E"/>
    <w:rsid w:val="00440192"/>
    <w:rsid w:val="0044053D"/>
    <w:rsid w:val="00440ABE"/>
    <w:rsid w:val="00440BDD"/>
    <w:rsid w:val="0044183A"/>
    <w:rsid w:val="0044456F"/>
    <w:rsid w:val="00445E80"/>
    <w:rsid w:val="004466FB"/>
    <w:rsid w:val="00446B53"/>
    <w:rsid w:val="00446CCA"/>
    <w:rsid w:val="00447AC9"/>
    <w:rsid w:val="0045014B"/>
    <w:rsid w:val="00452316"/>
    <w:rsid w:val="00453C2E"/>
    <w:rsid w:val="00454061"/>
    <w:rsid w:val="00455ABA"/>
    <w:rsid w:val="004577F5"/>
    <w:rsid w:val="00457FCD"/>
    <w:rsid w:val="004634B3"/>
    <w:rsid w:val="00463FF8"/>
    <w:rsid w:val="0046487D"/>
    <w:rsid w:val="004667C6"/>
    <w:rsid w:val="0046756D"/>
    <w:rsid w:val="004679AE"/>
    <w:rsid w:val="004712F8"/>
    <w:rsid w:val="004762D4"/>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1ABA"/>
    <w:rsid w:val="004A20DB"/>
    <w:rsid w:val="004A2887"/>
    <w:rsid w:val="004A3C99"/>
    <w:rsid w:val="004A43D0"/>
    <w:rsid w:val="004A4FB7"/>
    <w:rsid w:val="004A63F8"/>
    <w:rsid w:val="004A751E"/>
    <w:rsid w:val="004B0E9B"/>
    <w:rsid w:val="004B42B0"/>
    <w:rsid w:val="004B5829"/>
    <w:rsid w:val="004B75B6"/>
    <w:rsid w:val="004C146C"/>
    <w:rsid w:val="004C38F2"/>
    <w:rsid w:val="004C3A26"/>
    <w:rsid w:val="004C4146"/>
    <w:rsid w:val="004C54BF"/>
    <w:rsid w:val="004C7145"/>
    <w:rsid w:val="004D0660"/>
    <w:rsid w:val="004D2BB5"/>
    <w:rsid w:val="004D3577"/>
    <w:rsid w:val="004D4673"/>
    <w:rsid w:val="004D7ED6"/>
    <w:rsid w:val="004E053D"/>
    <w:rsid w:val="004E090E"/>
    <w:rsid w:val="004E2DBB"/>
    <w:rsid w:val="004E5074"/>
    <w:rsid w:val="004E7A5C"/>
    <w:rsid w:val="004E7BA2"/>
    <w:rsid w:val="004F2D78"/>
    <w:rsid w:val="004F585A"/>
    <w:rsid w:val="004F74EA"/>
    <w:rsid w:val="00500DF4"/>
    <w:rsid w:val="00504776"/>
    <w:rsid w:val="0050490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4585"/>
    <w:rsid w:val="0052503E"/>
    <w:rsid w:val="00525E6E"/>
    <w:rsid w:val="005260E5"/>
    <w:rsid w:val="0052772A"/>
    <w:rsid w:val="0053083B"/>
    <w:rsid w:val="0053091C"/>
    <w:rsid w:val="00532D5C"/>
    <w:rsid w:val="00540690"/>
    <w:rsid w:val="0054331B"/>
    <w:rsid w:val="0054691B"/>
    <w:rsid w:val="00547A78"/>
    <w:rsid w:val="00547C19"/>
    <w:rsid w:val="00550C3D"/>
    <w:rsid w:val="00550E01"/>
    <w:rsid w:val="005512EA"/>
    <w:rsid w:val="005534E8"/>
    <w:rsid w:val="005538F5"/>
    <w:rsid w:val="00554C2E"/>
    <w:rsid w:val="00555052"/>
    <w:rsid w:val="00556DB5"/>
    <w:rsid w:val="00557A14"/>
    <w:rsid w:val="005618DF"/>
    <w:rsid w:val="005635DE"/>
    <w:rsid w:val="00564B41"/>
    <w:rsid w:val="005664D2"/>
    <w:rsid w:val="00572B5D"/>
    <w:rsid w:val="00572F82"/>
    <w:rsid w:val="005743FF"/>
    <w:rsid w:val="005745C4"/>
    <w:rsid w:val="00575269"/>
    <w:rsid w:val="00581223"/>
    <w:rsid w:val="005859D7"/>
    <w:rsid w:val="00585EF3"/>
    <w:rsid w:val="00587376"/>
    <w:rsid w:val="005925FD"/>
    <w:rsid w:val="0059595B"/>
    <w:rsid w:val="00596C63"/>
    <w:rsid w:val="00597991"/>
    <w:rsid w:val="005A1D52"/>
    <w:rsid w:val="005A36A4"/>
    <w:rsid w:val="005A3A28"/>
    <w:rsid w:val="005A41AF"/>
    <w:rsid w:val="005A4C01"/>
    <w:rsid w:val="005A6262"/>
    <w:rsid w:val="005B0326"/>
    <w:rsid w:val="005B40E1"/>
    <w:rsid w:val="005B445C"/>
    <w:rsid w:val="005B5D4B"/>
    <w:rsid w:val="005C1059"/>
    <w:rsid w:val="005C24A0"/>
    <w:rsid w:val="005C276D"/>
    <w:rsid w:val="005C537C"/>
    <w:rsid w:val="005C5C81"/>
    <w:rsid w:val="005C77CD"/>
    <w:rsid w:val="005C7AFF"/>
    <w:rsid w:val="005D0095"/>
    <w:rsid w:val="005D1ED5"/>
    <w:rsid w:val="005D393C"/>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07FF9"/>
    <w:rsid w:val="00613E37"/>
    <w:rsid w:val="0061514A"/>
    <w:rsid w:val="00617178"/>
    <w:rsid w:val="0061724A"/>
    <w:rsid w:val="006213B6"/>
    <w:rsid w:val="006243BC"/>
    <w:rsid w:val="00627771"/>
    <w:rsid w:val="00627F7F"/>
    <w:rsid w:val="00631CCC"/>
    <w:rsid w:val="00632B12"/>
    <w:rsid w:val="0063334C"/>
    <w:rsid w:val="006347EC"/>
    <w:rsid w:val="00634C08"/>
    <w:rsid w:val="00635DA4"/>
    <w:rsid w:val="00635EDD"/>
    <w:rsid w:val="00636BC7"/>
    <w:rsid w:val="00641441"/>
    <w:rsid w:val="006416F1"/>
    <w:rsid w:val="00642121"/>
    <w:rsid w:val="0064488E"/>
    <w:rsid w:val="00645863"/>
    <w:rsid w:val="00647325"/>
    <w:rsid w:val="00651972"/>
    <w:rsid w:val="0065259D"/>
    <w:rsid w:val="006528FB"/>
    <w:rsid w:val="006541ED"/>
    <w:rsid w:val="00654FA5"/>
    <w:rsid w:val="00660EA0"/>
    <w:rsid w:val="00663823"/>
    <w:rsid w:val="00664294"/>
    <w:rsid w:val="00664541"/>
    <w:rsid w:val="0066494D"/>
    <w:rsid w:val="00664C4E"/>
    <w:rsid w:val="006650B6"/>
    <w:rsid w:val="0066538A"/>
    <w:rsid w:val="00667D29"/>
    <w:rsid w:val="00673F4B"/>
    <w:rsid w:val="00674D9B"/>
    <w:rsid w:val="00675760"/>
    <w:rsid w:val="0067793A"/>
    <w:rsid w:val="00681F54"/>
    <w:rsid w:val="006824B7"/>
    <w:rsid w:val="00682F41"/>
    <w:rsid w:val="00686AC9"/>
    <w:rsid w:val="00686E5B"/>
    <w:rsid w:val="006949B1"/>
    <w:rsid w:val="00695259"/>
    <w:rsid w:val="006A014D"/>
    <w:rsid w:val="006A4374"/>
    <w:rsid w:val="006A55D4"/>
    <w:rsid w:val="006A678D"/>
    <w:rsid w:val="006A707F"/>
    <w:rsid w:val="006A72BC"/>
    <w:rsid w:val="006B25A8"/>
    <w:rsid w:val="006B3CE8"/>
    <w:rsid w:val="006B5EAC"/>
    <w:rsid w:val="006B6FA1"/>
    <w:rsid w:val="006B7255"/>
    <w:rsid w:val="006C0044"/>
    <w:rsid w:val="006C1DCC"/>
    <w:rsid w:val="006C22EB"/>
    <w:rsid w:val="006C25B9"/>
    <w:rsid w:val="006C6FC3"/>
    <w:rsid w:val="006C7E1F"/>
    <w:rsid w:val="006D0F0A"/>
    <w:rsid w:val="006D1514"/>
    <w:rsid w:val="006D2387"/>
    <w:rsid w:val="006D4CD4"/>
    <w:rsid w:val="006E223C"/>
    <w:rsid w:val="006E31BF"/>
    <w:rsid w:val="006E33F8"/>
    <w:rsid w:val="006E3E8F"/>
    <w:rsid w:val="006E446B"/>
    <w:rsid w:val="006E4CA6"/>
    <w:rsid w:val="006E50B8"/>
    <w:rsid w:val="006F172C"/>
    <w:rsid w:val="006F7236"/>
    <w:rsid w:val="006F7723"/>
    <w:rsid w:val="00701AD5"/>
    <w:rsid w:val="00703284"/>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57BB"/>
    <w:rsid w:val="00737252"/>
    <w:rsid w:val="007402B9"/>
    <w:rsid w:val="00740B6F"/>
    <w:rsid w:val="0074164D"/>
    <w:rsid w:val="00741D03"/>
    <w:rsid w:val="007426B9"/>
    <w:rsid w:val="00744146"/>
    <w:rsid w:val="00750DC2"/>
    <w:rsid w:val="00751512"/>
    <w:rsid w:val="00751BD3"/>
    <w:rsid w:val="00752BBD"/>
    <w:rsid w:val="00755C44"/>
    <w:rsid w:val="0075624C"/>
    <w:rsid w:val="0075645C"/>
    <w:rsid w:val="00760337"/>
    <w:rsid w:val="0076138B"/>
    <w:rsid w:val="00771C64"/>
    <w:rsid w:val="00773606"/>
    <w:rsid w:val="00774149"/>
    <w:rsid w:val="007755E8"/>
    <w:rsid w:val="007765D4"/>
    <w:rsid w:val="00776C80"/>
    <w:rsid w:val="00780065"/>
    <w:rsid w:val="00781B40"/>
    <w:rsid w:val="007843B3"/>
    <w:rsid w:val="007860FE"/>
    <w:rsid w:val="00787554"/>
    <w:rsid w:val="00790A5C"/>
    <w:rsid w:val="007912F5"/>
    <w:rsid w:val="00794D8B"/>
    <w:rsid w:val="00794DD8"/>
    <w:rsid w:val="007957C0"/>
    <w:rsid w:val="00796102"/>
    <w:rsid w:val="007A0BD8"/>
    <w:rsid w:val="007A12A5"/>
    <w:rsid w:val="007B0D90"/>
    <w:rsid w:val="007B3449"/>
    <w:rsid w:val="007B7841"/>
    <w:rsid w:val="007C1362"/>
    <w:rsid w:val="007C20C6"/>
    <w:rsid w:val="007C6362"/>
    <w:rsid w:val="007D06F3"/>
    <w:rsid w:val="007D1188"/>
    <w:rsid w:val="007D2F4C"/>
    <w:rsid w:val="007D61EF"/>
    <w:rsid w:val="007D6B19"/>
    <w:rsid w:val="007D73CB"/>
    <w:rsid w:val="007D7499"/>
    <w:rsid w:val="007E1059"/>
    <w:rsid w:val="007E284B"/>
    <w:rsid w:val="007E5787"/>
    <w:rsid w:val="007E57E2"/>
    <w:rsid w:val="007E5B3F"/>
    <w:rsid w:val="007E5ED5"/>
    <w:rsid w:val="007E6E38"/>
    <w:rsid w:val="007F0CFB"/>
    <w:rsid w:val="007F12EF"/>
    <w:rsid w:val="007F6A0F"/>
    <w:rsid w:val="0080133B"/>
    <w:rsid w:val="0080212A"/>
    <w:rsid w:val="008028F5"/>
    <w:rsid w:val="00805B16"/>
    <w:rsid w:val="00806DF3"/>
    <w:rsid w:val="00807CBD"/>
    <w:rsid w:val="00807D35"/>
    <w:rsid w:val="00811555"/>
    <w:rsid w:val="00812724"/>
    <w:rsid w:val="00814C6D"/>
    <w:rsid w:val="00815D01"/>
    <w:rsid w:val="008161EB"/>
    <w:rsid w:val="00820138"/>
    <w:rsid w:val="00821807"/>
    <w:rsid w:val="008223DB"/>
    <w:rsid w:val="00822532"/>
    <w:rsid w:val="00822D39"/>
    <w:rsid w:val="0082360C"/>
    <w:rsid w:val="00824EB0"/>
    <w:rsid w:val="00825D62"/>
    <w:rsid w:val="0082697C"/>
    <w:rsid w:val="00832396"/>
    <w:rsid w:val="00832B47"/>
    <w:rsid w:val="008337BD"/>
    <w:rsid w:val="00837844"/>
    <w:rsid w:val="00837CDA"/>
    <w:rsid w:val="008436CA"/>
    <w:rsid w:val="00844D0E"/>
    <w:rsid w:val="00846BDF"/>
    <w:rsid w:val="00847168"/>
    <w:rsid w:val="00851BCC"/>
    <w:rsid w:val="00852937"/>
    <w:rsid w:val="00852A60"/>
    <w:rsid w:val="00853151"/>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964C1"/>
    <w:rsid w:val="008A1AD7"/>
    <w:rsid w:val="008A2EBA"/>
    <w:rsid w:val="008A30D5"/>
    <w:rsid w:val="008A79A7"/>
    <w:rsid w:val="008B0E28"/>
    <w:rsid w:val="008B1106"/>
    <w:rsid w:val="008B460D"/>
    <w:rsid w:val="008B4787"/>
    <w:rsid w:val="008C328D"/>
    <w:rsid w:val="008C4EFF"/>
    <w:rsid w:val="008C713C"/>
    <w:rsid w:val="008C7994"/>
    <w:rsid w:val="008D0C99"/>
    <w:rsid w:val="008D1D7B"/>
    <w:rsid w:val="008D610E"/>
    <w:rsid w:val="008E08E8"/>
    <w:rsid w:val="008E1671"/>
    <w:rsid w:val="008E17A1"/>
    <w:rsid w:val="008E36A8"/>
    <w:rsid w:val="008E3FE8"/>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7B7B"/>
    <w:rsid w:val="00910C8C"/>
    <w:rsid w:val="0091106F"/>
    <w:rsid w:val="00911259"/>
    <w:rsid w:val="00912775"/>
    <w:rsid w:val="00913FCE"/>
    <w:rsid w:val="00917A97"/>
    <w:rsid w:val="00921B0E"/>
    <w:rsid w:val="0093064A"/>
    <w:rsid w:val="00935717"/>
    <w:rsid w:val="00937412"/>
    <w:rsid w:val="0094145E"/>
    <w:rsid w:val="00941643"/>
    <w:rsid w:val="00944B21"/>
    <w:rsid w:val="009460A6"/>
    <w:rsid w:val="009475E0"/>
    <w:rsid w:val="00947BFF"/>
    <w:rsid w:val="00952242"/>
    <w:rsid w:val="0095670F"/>
    <w:rsid w:val="0096006A"/>
    <w:rsid w:val="0096067E"/>
    <w:rsid w:val="00960B68"/>
    <w:rsid w:val="00963389"/>
    <w:rsid w:val="009635EF"/>
    <w:rsid w:val="00964693"/>
    <w:rsid w:val="00965AC9"/>
    <w:rsid w:val="009677B1"/>
    <w:rsid w:val="009706C1"/>
    <w:rsid w:val="009726CC"/>
    <w:rsid w:val="00973112"/>
    <w:rsid w:val="00974218"/>
    <w:rsid w:val="0097508C"/>
    <w:rsid w:val="00981228"/>
    <w:rsid w:val="009874DC"/>
    <w:rsid w:val="00990CF4"/>
    <w:rsid w:val="009933F6"/>
    <w:rsid w:val="00995D76"/>
    <w:rsid w:val="009963E1"/>
    <w:rsid w:val="009A3345"/>
    <w:rsid w:val="009A4280"/>
    <w:rsid w:val="009A4808"/>
    <w:rsid w:val="009A7970"/>
    <w:rsid w:val="009A7D3B"/>
    <w:rsid w:val="009B086E"/>
    <w:rsid w:val="009B203E"/>
    <w:rsid w:val="009B24F7"/>
    <w:rsid w:val="009B5A49"/>
    <w:rsid w:val="009B5FF8"/>
    <w:rsid w:val="009B6700"/>
    <w:rsid w:val="009B6D4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E4BC7"/>
    <w:rsid w:val="009F3620"/>
    <w:rsid w:val="009F5753"/>
    <w:rsid w:val="009F5EB0"/>
    <w:rsid w:val="009F6737"/>
    <w:rsid w:val="00A01BE7"/>
    <w:rsid w:val="00A03442"/>
    <w:rsid w:val="00A03C80"/>
    <w:rsid w:val="00A04C6F"/>
    <w:rsid w:val="00A06C23"/>
    <w:rsid w:val="00A07AF8"/>
    <w:rsid w:val="00A2419C"/>
    <w:rsid w:val="00A25304"/>
    <w:rsid w:val="00A257FF"/>
    <w:rsid w:val="00A2695A"/>
    <w:rsid w:val="00A269C6"/>
    <w:rsid w:val="00A30BD8"/>
    <w:rsid w:val="00A3343D"/>
    <w:rsid w:val="00A34658"/>
    <w:rsid w:val="00A368C3"/>
    <w:rsid w:val="00A376A1"/>
    <w:rsid w:val="00A405B3"/>
    <w:rsid w:val="00A41DF3"/>
    <w:rsid w:val="00A43E3C"/>
    <w:rsid w:val="00A46FE8"/>
    <w:rsid w:val="00A47C15"/>
    <w:rsid w:val="00A50821"/>
    <w:rsid w:val="00A50E42"/>
    <w:rsid w:val="00A51B2F"/>
    <w:rsid w:val="00A51CC9"/>
    <w:rsid w:val="00A529D6"/>
    <w:rsid w:val="00A54B28"/>
    <w:rsid w:val="00A55670"/>
    <w:rsid w:val="00A559C7"/>
    <w:rsid w:val="00A55F8F"/>
    <w:rsid w:val="00A605F1"/>
    <w:rsid w:val="00A6289C"/>
    <w:rsid w:val="00A639B5"/>
    <w:rsid w:val="00A65DCC"/>
    <w:rsid w:val="00A674FC"/>
    <w:rsid w:val="00A677D4"/>
    <w:rsid w:val="00A67BEF"/>
    <w:rsid w:val="00A7250B"/>
    <w:rsid w:val="00A768A9"/>
    <w:rsid w:val="00A76B04"/>
    <w:rsid w:val="00A83453"/>
    <w:rsid w:val="00A8354C"/>
    <w:rsid w:val="00A8549A"/>
    <w:rsid w:val="00A870B8"/>
    <w:rsid w:val="00A87EF2"/>
    <w:rsid w:val="00A90B9C"/>
    <w:rsid w:val="00A90FBF"/>
    <w:rsid w:val="00A910C1"/>
    <w:rsid w:val="00A922A0"/>
    <w:rsid w:val="00A948FF"/>
    <w:rsid w:val="00A9713F"/>
    <w:rsid w:val="00AA1AA6"/>
    <w:rsid w:val="00AA2A11"/>
    <w:rsid w:val="00AA4091"/>
    <w:rsid w:val="00AA4FBD"/>
    <w:rsid w:val="00AA5DA6"/>
    <w:rsid w:val="00AA646B"/>
    <w:rsid w:val="00AA65B9"/>
    <w:rsid w:val="00AB0E51"/>
    <w:rsid w:val="00AB0FF0"/>
    <w:rsid w:val="00AB1AF2"/>
    <w:rsid w:val="00AB1F9A"/>
    <w:rsid w:val="00AB2E1F"/>
    <w:rsid w:val="00AB3B56"/>
    <w:rsid w:val="00AB477B"/>
    <w:rsid w:val="00AB7200"/>
    <w:rsid w:val="00AC0103"/>
    <w:rsid w:val="00AC2A08"/>
    <w:rsid w:val="00AC42CF"/>
    <w:rsid w:val="00AC5258"/>
    <w:rsid w:val="00AC711F"/>
    <w:rsid w:val="00AC794D"/>
    <w:rsid w:val="00AD1E66"/>
    <w:rsid w:val="00AD2FB5"/>
    <w:rsid w:val="00AD5354"/>
    <w:rsid w:val="00AD75C0"/>
    <w:rsid w:val="00AE0202"/>
    <w:rsid w:val="00AE169A"/>
    <w:rsid w:val="00AE1FA8"/>
    <w:rsid w:val="00AE3E8D"/>
    <w:rsid w:val="00AE43CE"/>
    <w:rsid w:val="00AE58AE"/>
    <w:rsid w:val="00AF10A9"/>
    <w:rsid w:val="00AF2351"/>
    <w:rsid w:val="00AF5667"/>
    <w:rsid w:val="00AF5EB4"/>
    <w:rsid w:val="00AF670B"/>
    <w:rsid w:val="00B00CE0"/>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FD4"/>
    <w:rsid w:val="00B15492"/>
    <w:rsid w:val="00B203B9"/>
    <w:rsid w:val="00B21746"/>
    <w:rsid w:val="00B21EB4"/>
    <w:rsid w:val="00B23379"/>
    <w:rsid w:val="00B247C6"/>
    <w:rsid w:val="00B25CAC"/>
    <w:rsid w:val="00B265A4"/>
    <w:rsid w:val="00B31370"/>
    <w:rsid w:val="00B33F55"/>
    <w:rsid w:val="00B34E8F"/>
    <w:rsid w:val="00B3505C"/>
    <w:rsid w:val="00B424DA"/>
    <w:rsid w:val="00B4339F"/>
    <w:rsid w:val="00B45978"/>
    <w:rsid w:val="00B508DE"/>
    <w:rsid w:val="00B53041"/>
    <w:rsid w:val="00B54BFC"/>
    <w:rsid w:val="00B5531F"/>
    <w:rsid w:val="00B553D3"/>
    <w:rsid w:val="00B55857"/>
    <w:rsid w:val="00B60F85"/>
    <w:rsid w:val="00B6271A"/>
    <w:rsid w:val="00B64201"/>
    <w:rsid w:val="00B649A4"/>
    <w:rsid w:val="00B70DD0"/>
    <w:rsid w:val="00B72443"/>
    <w:rsid w:val="00B729FA"/>
    <w:rsid w:val="00B73C42"/>
    <w:rsid w:val="00B73F75"/>
    <w:rsid w:val="00B74B6D"/>
    <w:rsid w:val="00B764BD"/>
    <w:rsid w:val="00B80D8C"/>
    <w:rsid w:val="00B8209B"/>
    <w:rsid w:val="00B82809"/>
    <w:rsid w:val="00B8554A"/>
    <w:rsid w:val="00B85954"/>
    <w:rsid w:val="00B92789"/>
    <w:rsid w:val="00B9285A"/>
    <w:rsid w:val="00B95043"/>
    <w:rsid w:val="00B95C0F"/>
    <w:rsid w:val="00BA1285"/>
    <w:rsid w:val="00BA215D"/>
    <w:rsid w:val="00BA34ED"/>
    <w:rsid w:val="00BA49AD"/>
    <w:rsid w:val="00BA4C9B"/>
    <w:rsid w:val="00BB0743"/>
    <w:rsid w:val="00BB32D7"/>
    <w:rsid w:val="00BB3465"/>
    <w:rsid w:val="00BB400D"/>
    <w:rsid w:val="00BB5CC8"/>
    <w:rsid w:val="00BC0247"/>
    <w:rsid w:val="00BC05F2"/>
    <w:rsid w:val="00BC1ADA"/>
    <w:rsid w:val="00BC3D13"/>
    <w:rsid w:val="00BC586A"/>
    <w:rsid w:val="00BC58A6"/>
    <w:rsid w:val="00BC5B71"/>
    <w:rsid w:val="00BC60CA"/>
    <w:rsid w:val="00BD064E"/>
    <w:rsid w:val="00BD0E33"/>
    <w:rsid w:val="00BD3CEC"/>
    <w:rsid w:val="00BD3D67"/>
    <w:rsid w:val="00BD437E"/>
    <w:rsid w:val="00BD58E3"/>
    <w:rsid w:val="00BD6004"/>
    <w:rsid w:val="00BD60A7"/>
    <w:rsid w:val="00BE4E5B"/>
    <w:rsid w:val="00BF0671"/>
    <w:rsid w:val="00BF13CB"/>
    <w:rsid w:val="00BF1D32"/>
    <w:rsid w:val="00BF20C5"/>
    <w:rsid w:val="00BF2233"/>
    <w:rsid w:val="00BF544C"/>
    <w:rsid w:val="00C00D14"/>
    <w:rsid w:val="00C03DB4"/>
    <w:rsid w:val="00C04DA4"/>
    <w:rsid w:val="00C0701C"/>
    <w:rsid w:val="00C07893"/>
    <w:rsid w:val="00C11CED"/>
    <w:rsid w:val="00C1275A"/>
    <w:rsid w:val="00C14DE8"/>
    <w:rsid w:val="00C15613"/>
    <w:rsid w:val="00C158A6"/>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25B"/>
    <w:rsid w:val="00C50767"/>
    <w:rsid w:val="00C510B1"/>
    <w:rsid w:val="00C51B75"/>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95C7E"/>
    <w:rsid w:val="00C97DEC"/>
    <w:rsid w:val="00CA024E"/>
    <w:rsid w:val="00CA16CF"/>
    <w:rsid w:val="00CA1BE1"/>
    <w:rsid w:val="00CA2116"/>
    <w:rsid w:val="00CA2439"/>
    <w:rsid w:val="00CA3015"/>
    <w:rsid w:val="00CA555B"/>
    <w:rsid w:val="00CA607E"/>
    <w:rsid w:val="00CA62C0"/>
    <w:rsid w:val="00CA6866"/>
    <w:rsid w:val="00CB056C"/>
    <w:rsid w:val="00CB17C3"/>
    <w:rsid w:val="00CB2EDB"/>
    <w:rsid w:val="00CB69E1"/>
    <w:rsid w:val="00CB73E6"/>
    <w:rsid w:val="00CC1036"/>
    <w:rsid w:val="00CC317F"/>
    <w:rsid w:val="00CC4630"/>
    <w:rsid w:val="00CC6192"/>
    <w:rsid w:val="00CC7FCA"/>
    <w:rsid w:val="00CD0A76"/>
    <w:rsid w:val="00CD1E31"/>
    <w:rsid w:val="00CD7114"/>
    <w:rsid w:val="00CE36EA"/>
    <w:rsid w:val="00CE5101"/>
    <w:rsid w:val="00CE6FD0"/>
    <w:rsid w:val="00CF00E3"/>
    <w:rsid w:val="00CF101F"/>
    <w:rsid w:val="00CF2785"/>
    <w:rsid w:val="00CF2AB8"/>
    <w:rsid w:val="00CF40D4"/>
    <w:rsid w:val="00CF5053"/>
    <w:rsid w:val="00CF69B9"/>
    <w:rsid w:val="00CF72F9"/>
    <w:rsid w:val="00D036ED"/>
    <w:rsid w:val="00D04DDF"/>
    <w:rsid w:val="00D0611C"/>
    <w:rsid w:val="00D100B5"/>
    <w:rsid w:val="00D106A3"/>
    <w:rsid w:val="00D1152F"/>
    <w:rsid w:val="00D12BFF"/>
    <w:rsid w:val="00D137B0"/>
    <w:rsid w:val="00D15C7B"/>
    <w:rsid w:val="00D16C83"/>
    <w:rsid w:val="00D26183"/>
    <w:rsid w:val="00D303DF"/>
    <w:rsid w:val="00D30D8E"/>
    <w:rsid w:val="00D31D20"/>
    <w:rsid w:val="00D32F52"/>
    <w:rsid w:val="00D411BC"/>
    <w:rsid w:val="00D443F5"/>
    <w:rsid w:val="00D472ED"/>
    <w:rsid w:val="00D50C69"/>
    <w:rsid w:val="00D50D5F"/>
    <w:rsid w:val="00D54FFF"/>
    <w:rsid w:val="00D5567B"/>
    <w:rsid w:val="00D5583D"/>
    <w:rsid w:val="00D558C5"/>
    <w:rsid w:val="00D56645"/>
    <w:rsid w:val="00D56CFE"/>
    <w:rsid w:val="00D60F6B"/>
    <w:rsid w:val="00D61A8D"/>
    <w:rsid w:val="00D72E4A"/>
    <w:rsid w:val="00D73438"/>
    <w:rsid w:val="00D73BFA"/>
    <w:rsid w:val="00D73CC5"/>
    <w:rsid w:val="00D74281"/>
    <w:rsid w:val="00D76D0D"/>
    <w:rsid w:val="00D80CF2"/>
    <w:rsid w:val="00D826BB"/>
    <w:rsid w:val="00D82F14"/>
    <w:rsid w:val="00D837B9"/>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347F"/>
    <w:rsid w:val="00DB4E9F"/>
    <w:rsid w:val="00DB51A2"/>
    <w:rsid w:val="00DB74DE"/>
    <w:rsid w:val="00DC3F32"/>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F03C7"/>
    <w:rsid w:val="00DF1501"/>
    <w:rsid w:val="00DF2631"/>
    <w:rsid w:val="00DF3A25"/>
    <w:rsid w:val="00DF4C94"/>
    <w:rsid w:val="00DF6618"/>
    <w:rsid w:val="00E0138B"/>
    <w:rsid w:val="00E02E2C"/>
    <w:rsid w:val="00E0403C"/>
    <w:rsid w:val="00E06263"/>
    <w:rsid w:val="00E10B3E"/>
    <w:rsid w:val="00E12B8D"/>
    <w:rsid w:val="00E12B9A"/>
    <w:rsid w:val="00E13635"/>
    <w:rsid w:val="00E13CBE"/>
    <w:rsid w:val="00E141FA"/>
    <w:rsid w:val="00E14A7E"/>
    <w:rsid w:val="00E15386"/>
    <w:rsid w:val="00E1715F"/>
    <w:rsid w:val="00E1717C"/>
    <w:rsid w:val="00E17446"/>
    <w:rsid w:val="00E21A4E"/>
    <w:rsid w:val="00E21B8E"/>
    <w:rsid w:val="00E22401"/>
    <w:rsid w:val="00E2660E"/>
    <w:rsid w:val="00E31F43"/>
    <w:rsid w:val="00E32D52"/>
    <w:rsid w:val="00E33CD4"/>
    <w:rsid w:val="00E3503C"/>
    <w:rsid w:val="00E3577C"/>
    <w:rsid w:val="00E35E4A"/>
    <w:rsid w:val="00E369F6"/>
    <w:rsid w:val="00E37A6D"/>
    <w:rsid w:val="00E37F76"/>
    <w:rsid w:val="00E42AD6"/>
    <w:rsid w:val="00E508C7"/>
    <w:rsid w:val="00E514C7"/>
    <w:rsid w:val="00E51FA3"/>
    <w:rsid w:val="00E529C6"/>
    <w:rsid w:val="00E545BC"/>
    <w:rsid w:val="00E57C8E"/>
    <w:rsid w:val="00E62C3C"/>
    <w:rsid w:val="00E62C9A"/>
    <w:rsid w:val="00E65584"/>
    <w:rsid w:val="00E73A59"/>
    <w:rsid w:val="00E76886"/>
    <w:rsid w:val="00E807BA"/>
    <w:rsid w:val="00E8518F"/>
    <w:rsid w:val="00E91FC9"/>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39C2"/>
    <w:rsid w:val="00EB7849"/>
    <w:rsid w:val="00EB7A30"/>
    <w:rsid w:val="00EC0133"/>
    <w:rsid w:val="00EC34AF"/>
    <w:rsid w:val="00EC47D0"/>
    <w:rsid w:val="00EC494A"/>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3350"/>
    <w:rsid w:val="00F06EA4"/>
    <w:rsid w:val="00F07B55"/>
    <w:rsid w:val="00F1259A"/>
    <w:rsid w:val="00F14D5C"/>
    <w:rsid w:val="00F14F72"/>
    <w:rsid w:val="00F15086"/>
    <w:rsid w:val="00F20CEB"/>
    <w:rsid w:val="00F21632"/>
    <w:rsid w:val="00F23DA8"/>
    <w:rsid w:val="00F24648"/>
    <w:rsid w:val="00F30780"/>
    <w:rsid w:val="00F3141B"/>
    <w:rsid w:val="00F3370B"/>
    <w:rsid w:val="00F34F27"/>
    <w:rsid w:val="00F3678A"/>
    <w:rsid w:val="00F37E38"/>
    <w:rsid w:val="00F4009C"/>
    <w:rsid w:val="00F40FC4"/>
    <w:rsid w:val="00F41FEB"/>
    <w:rsid w:val="00F42030"/>
    <w:rsid w:val="00F42930"/>
    <w:rsid w:val="00F42BCA"/>
    <w:rsid w:val="00F42C82"/>
    <w:rsid w:val="00F42DEB"/>
    <w:rsid w:val="00F432D8"/>
    <w:rsid w:val="00F50721"/>
    <w:rsid w:val="00F52B13"/>
    <w:rsid w:val="00F53C0D"/>
    <w:rsid w:val="00F54EC1"/>
    <w:rsid w:val="00F5572E"/>
    <w:rsid w:val="00F55A5F"/>
    <w:rsid w:val="00F55F77"/>
    <w:rsid w:val="00F608F3"/>
    <w:rsid w:val="00F63072"/>
    <w:rsid w:val="00F630F4"/>
    <w:rsid w:val="00F667D4"/>
    <w:rsid w:val="00F704B9"/>
    <w:rsid w:val="00F73B27"/>
    <w:rsid w:val="00F76121"/>
    <w:rsid w:val="00F761BF"/>
    <w:rsid w:val="00F81687"/>
    <w:rsid w:val="00F818D9"/>
    <w:rsid w:val="00F834DB"/>
    <w:rsid w:val="00F83531"/>
    <w:rsid w:val="00F83DC9"/>
    <w:rsid w:val="00F86598"/>
    <w:rsid w:val="00F86D37"/>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C7791"/>
    <w:rsid w:val="00FD07E1"/>
    <w:rsid w:val="00FD66D3"/>
    <w:rsid w:val="00FD6D5C"/>
    <w:rsid w:val="00FD70F8"/>
    <w:rsid w:val="00FD7607"/>
    <w:rsid w:val="00FE00B6"/>
    <w:rsid w:val="00FE0B95"/>
    <w:rsid w:val="00FE4171"/>
    <w:rsid w:val="00FE5AF1"/>
    <w:rsid w:val="00FE7876"/>
    <w:rsid w:val="00FE7D7F"/>
    <w:rsid w:val="00FF00CC"/>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52</cp:revision>
  <cp:lastPrinted>2024-01-04T16:28:00Z</cp:lastPrinted>
  <dcterms:created xsi:type="dcterms:W3CDTF">2023-12-12T19:01:00Z</dcterms:created>
  <dcterms:modified xsi:type="dcterms:W3CDTF">2024-01-05T19:52:00Z</dcterms:modified>
</cp:coreProperties>
</file>