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2D3F22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C51B9AE">
            <wp:extent cx="977265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31" cy="91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66797" w14:textId="79100AFD" w:rsidR="00DB6652" w:rsidRPr="00AB7D1B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Helena Planning and Zoning Commission Meeting 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907D66">
        <w:rPr>
          <w:rFonts w:ascii="Century Gothic" w:hAnsi="Century Gothic"/>
          <w:b/>
          <w:bCs/>
          <w:color w:val="000000"/>
          <w:sz w:val="20"/>
          <w:szCs w:val="20"/>
        </w:rPr>
        <w:t>January 18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, </w:t>
      </w:r>
      <w:r w:rsidR="0003024D" w:rsidRPr="00AB7D1B">
        <w:rPr>
          <w:rFonts w:ascii="Century Gothic" w:hAnsi="Century Gothic"/>
          <w:b/>
          <w:bCs/>
          <w:color w:val="000000"/>
          <w:sz w:val="20"/>
          <w:szCs w:val="20"/>
        </w:rPr>
        <w:t>202</w:t>
      </w:r>
      <w:r w:rsidR="00907D66">
        <w:rPr>
          <w:rFonts w:ascii="Century Gothic" w:hAnsi="Century Gothic"/>
          <w:b/>
          <w:bCs/>
          <w:color w:val="000000"/>
          <w:sz w:val="20"/>
          <w:szCs w:val="20"/>
        </w:rPr>
        <w:t>4</w:t>
      </w:r>
      <w:r w:rsidR="0003024D" w:rsidRPr="00AB7D1B">
        <w:rPr>
          <w:rFonts w:ascii="Century Gothic" w:hAnsi="Century Gothic"/>
          <w:b/>
          <w:bCs/>
          <w:color w:val="000000"/>
          <w:sz w:val="20"/>
          <w:szCs w:val="20"/>
        </w:rPr>
        <w:t>,</w:t>
      </w:r>
      <w:r w:rsidR="000A7BB5"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6pm</w:t>
      </w:r>
    </w:p>
    <w:p w14:paraId="3F20E35F" w14:textId="27CAE526" w:rsidR="00DB6652" w:rsidRPr="00AB7D1B" w:rsidRDefault="00DB6652" w:rsidP="00DB6652">
      <w:pPr>
        <w:pStyle w:val="NormalWeb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The Helena Planning and Zoning Commission met in a regular meeting on Thursday, </w:t>
      </w:r>
      <w:r w:rsidR="00907D66">
        <w:rPr>
          <w:rFonts w:ascii="Century Gothic" w:hAnsi="Century Gothic"/>
          <w:color w:val="000000"/>
          <w:sz w:val="20"/>
          <w:szCs w:val="20"/>
        </w:rPr>
        <w:t>January 18, 2024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, at 6:00P.M. in the Helena Municipal Building, regular </w:t>
      </w:r>
      <w:r w:rsidR="007A1A0E" w:rsidRPr="00AB7D1B">
        <w:rPr>
          <w:rFonts w:ascii="Century Gothic" w:hAnsi="Century Gothic"/>
          <w:color w:val="000000"/>
          <w:sz w:val="20"/>
          <w:szCs w:val="20"/>
        </w:rPr>
        <w:t>place,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and time for holding said meetings.</w:t>
      </w:r>
    </w:p>
    <w:p w14:paraId="6BBF9358" w14:textId="4E4DA87B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1. </w:t>
      </w:r>
      <w:r w:rsidR="00C867C7" w:rsidRPr="00AB7D1B">
        <w:rPr>
          <w:rFonts w:ascii="Century Gothic" w:hAnsi="Century Gothic"/>
          <w:b/>
          <w:bCs/>
          <w:color w:val="000000"/>
          <w:sz w:val="20"/>
          <w:szCs w:val="20"/>
        </w:rPr>
        <w:t>Jack Gray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called the meeting to order at 6:00P.M.</w:t>
      </w:r>
    </w:p>
    <w:p w14:paraId="2F847D06" w14:textId="161BE12D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2. </w:t>
      </w:r>
      <w:r w:rsidR="00882711" w:rsidRPr="00AB7D1B">
        <w:rPr>
          <w:rFonts w:ascii="Century Gothic" w:hAnsi="Century Gothic"/>
          <w:b/>
          <w:bCs/>
          <w:color w:val="000000"/>
          <w:sz w:val="20"/>
          <w:szCs w:val="20"/>
        </w:rPr>
        <w:t>Laura Joseph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led prayer.</w:t>
      </w:r>
    </w:p>
    <w:p w14:paraId="08BD11F2" w14:textId="2F49F6F7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3. </w:t>
      </w:r>
      <w:r w:rsidR="00041C1E" w:rsidRPr="00AB7D1B">
        <w:rPr>
          <w:rFonts w:ascii="Century Gothic" w:hAnsi="Century Gothic"/>
          <w:b/>
          <w:bCs/>
          <w:color w:val="000000"/>
          <w:sz w:val="20"/>
          <w:szCs w:val="20"/>
        </w:rPr>
        <w:t>B</w:t>
      </w:r>
      <w:r w:rsidR="00D0390E" w:rsidRPr="00AB7D1B">
        <w:rPr>
          <w:rFonts w:ascii="Century Gothic" w:hAnsi="Century Gothic"/>
          <w:b/>
          <w:bCs/>
          <w:color w:val="000000"/>
          <w:sz w:val="20"/>
          <w:szCs w:val="20"/>
        </w:rPr>
        <w:t>rian Crumpton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led the Pledge of Allegiance.</w:t>
      </w:r>
    </w:p>
    <w:p w14:paraId="58661E52" w14:textId="77777777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4. Roll Call Present:</w:t>
      </w:r>
    </w:p>
    <w:p w14:paraId="60A60C79" w14:textId="25070593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Members: </w:t>
      </w:r>
      <w:bookmarkStart w:id="0" w:name="_Hlk143513804"/>
      <w:r w:rsidR="00907D66">
        <w:rPr>
          <w:rFonts w:ascii="Century Gothic" w:hAnsi="Century Gothic"/>
          <w:color w:val="000000"/>
          <w:sz w:val="20"/>
          <w:szCs w:val="20"/>
        </w:rPr>
        <w:t>Robert Radice,</w:t>
      </w:r>
      <w:r w:rsidR="00182165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Bob </w:t>
      </w:r>
      <w:r w:rsidR="007F7090" w:rsidRPr="00AB7D1B">
        <w:rPr>
          <w:rFonts w:ascii="Century Gothic" w:hAnsi="Century Gothic"/>
          <w:color w:val="000000"/>
          <w:sz w:val="20"/>
          <w:szCs w:val="20"/>
        </w:rPr>
        <w:t>Caliento, Brooke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7A1A0E" w:rsidRPr="00AB7D1B">
        <w:rPr>
          <w:rFonts w:ascii="Century Gothic" w:hAnsi="Century Gothic"/>
          <w:color w:val="000000"/>
          <w:sz w:val="20"/>
          <w:szCs w:val="20"/>
        </w:rPr>
        <w:t>Dodson</w:t>
      </w:r>
      <w:r w:rsidR="00635DB0" w:rsidRPr="00AB7D1B">
        <w:rPr>
          <w:rFonts w:ascii="Century Gothic" w:hAnsi="Century Gothic"/>
          <w:color w:val="000000"/>
          <w:sz w:val="20"/>
          <w:szCs w:val="20"/>
        </w:rPr>
        <w:t xml:space="preserve">, </w:t>
      </w:r>
      <w:bookmarkEnd w:id="0"/>
      <w:r w:rsidR="0082647E" w:rsidRPr="00AB7D1B">
        <w:rPr>
          <w:rFonts w:ascii="Century Gothic" w:hAnsi="Century Gothic"/>
          <w:color w:val="000000"/>
          <w:sz w:val="20"/>
          <w:szCs w:val="20"/>
        </w:rPr>
        <w:t>Laura Joseph,</w:t>
      </w:r>
      <w:r w:rsidR="00E54BFA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D6314A" w:rsidRPr="00AB7D1B">
        <w:rPr>
          <w:rFonts w:ascii="Century Gothic" w:hAnsi="Century Gothic"/>
          <w:color w:val="000000"/>
          <w:sz w:val="20"/>
          <w:szCs w:val="20"/>
        </w:rPr>
        <w:t>David Landrum,</w:t>
      </w:r>
      <w:r w:rsidR="00D0390E" w:rsidRPr="00AB7D1B">
        <w:rPr>
          <w:rFonts w:ascii="Century Gothic" w:hAnsi="Century Gothic"/>
          <w:color w:val="000000"/>
          <w:sz w:val="20"/>
          <w:szCs w:val="20"/>
        </w:rPr>
        <w:t xml:space="preserve"> Brian Crumpton</w:t>
      </w:r>
      <w:r w:rsidR="00471F0E">
        <w:rPr>
          <w:rFonts w:ascii="Century Gothic" w:hAnsi="Century Gothic"/>
          <w:color w:val="000000"/>
          <w:sz w:val="20"/>
          <w:szCs w:val="20"/>
        </w:rPr>
        <w:t>, J</w:t>
      </w:r>
      <w:r w:rsidR="0082647E" w:rsidRPr="00AB7D1B">
        <w:rPr>
          <w:rFonts w:ascii="Century Gothic" w:hAnsi="Century Gothic"/>
          <w:color w:val="000000"/>
          <w:sz w:val="20"/>
          <w:szCs w:val="20"/>
        </w:rPr>
        <w:t>ack Gray</w:t>
      </w:r>
      <w:r w:rsidR="00F6724F">
        <w:rPr>
          <w:rFonts w:ascii="Century Gothic" w:hAnsi="Century Gothic"/>
          <w:color w:val="000000"/>
          <w:sz w:val="20"/>
          <w:szCs w:val="20"/>
        </w:rPr>
        <w:t xml:space="preserve"> and Darrel Howard</w:t>
      </w:r>
    </w:p>
    <w:p w14:paraId="191D2614" w14:textId="7D3E5936" w:rsidR="007A1A0E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Absent:</w:t>
      </w:r>
      <w:r w:rsidR="00E54BFA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907D66">
        <w:rPr>
          <w:rFonts w:ascii="Century Gothic" w:hAnsi="Century Gothic"/>
          <w:color w:val="000000"/>
          <w:sz w:val="20"/>
          <w:szCs w:val="20"/>
        </w:rPr>
        <w:t>Tim Honeycutt</w:t>
      </w:r>
    </w:p>
    <w:p w14:paraId="5D39723F" w14:textId="7AA7900A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Visitors: (See attached list)</w:t>
      </w:r>
      <w:r w:rsidR="00EC1852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E95B30">
        <w:rPr>
          <w:rFonts w:ascii="Century Gothic" w:hAnsi="Century Gothic"/>
          <w:color w:val="000000"/>
          <w:sz w:val="20"/>
          <w:szCs w:val="20"/>
        </w:rPr>
        <w:t>Attorney Brian Hayes</w:t>
      </w:r>
    </w:p>
    <w:p w14:paraId="501F4454" w14:textId="77777777" w:rsidR="0022218B" w:rsidRPr="00AB7D1B" w:rsidRDefault="0022218B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</w:p>
    <w:p w14:paraId="20529DB9" w14:textId="17C8C562" w:rsidR="0022218B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5. Approval/Correction of Minutes from the </w:t>
      </w:r>
      <w:r w:rsidR="00907D66">
        <w:rPr>
          <w:rFonts w:ascii="Century Gothic" w:hAnsi="Century Gothic"/>
          <w:b/>
          <w:bCs/>
          <w:color w:val="000000"/>
          <w:sz w:val="20"/>
          <w:szCs w:val="20"/>
        </w:rPr>
        <w:t>December 21</w:t>
      </w:r>
      <w:r w:rsidR="0003024D" w:rsidRPr="00AB7D1B">
        <w:rPr>
          <w:rFonts w:ascii="Century Gothic" w:hAnsi="Century Gothic"/>
          <w:b/>
          <w:bCs/>
          <w:color w:val="000000"/>
          <w:sz w:val="20"/>
          <w:szCs w:val="20"/>
        </w:rPr>
        <w:t>, 2023</w:t>
      </w:r>
      <w:r w:rsidR="0022218B" w:rsidRPr="00AB7D1B">
        <w:rPr>
          <w:rFonts w:ascii="Century Gothic" w:hAnsi="Century Gothic"/>
          <w:b/>
          <w:bCs/>
          <w:color w:val="000000"/>
          <w:sz w:val="20"/>
          <w:szCs w:val="20"/>
        </w:rPr>
        <w:t>,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meeting. </w:t>
      </w:r>
    </w:p>
    <w:p w14:paraId="7FE0B120" w14:textId="6BB5856B" w:rsidR="00DB6652" w:rsidRPr="00AB7D1B" w:rsidRDefault="00251C8D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251C8D">
        <w:rPr>
          <w:rFonts w:ascii="Century Gothic" w:hAnsi="Century Gothic"/>
          <w:b/>
          <w:bCs/>
          <w:color w:val="000000"/>
          <w:sz w:val="20"/>
          <w:szCs w:val="20"/>
        </w:rPr>
        <w:t>Laura Joseph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DB6652" w:rsidRPr="00AB7D1B">
        <w:rPr>
          <w:rFonts w:ascii="Century Gothic" w:hAnsi="Century Gothic"/>
          <w:color w:val="000000"/>
          <w:sz w:val="20"/>
          <w:szCs w:val="20"/>
        </w:rPr>
        <w:t xml:space="preserve">made a motion to approve the minutes as written with a second from </w:t>
      </w:r>
      <w:r>
        <w:rPr>
          <w:rFonts w:ascii="Century Gothic" w:hAnsi="Century Gothic"/>
          <w:b/>
          <w:bCs/>
          <w:color w:val="000000"/>
          <w:sz w:val="20"/>
          <w:szCs w:val="20"/>
        </w:rPr>
        <w:t>Bob Caliento</w:t>
      </w:r>
      <w:r w:rsidR="00DB6652" w:rsidRPr="00AB7D1B">
        <w:rPr>
          <w:rFonts w:ascii="Century Gothic" w:hAnsi="Century Gothic"/>
          <w:color w:val="000000"/>
          <w:sz w:val="20"/>
          <w:szCs w:val="20"/>
        </w:rPr>
        <w:t>.</w:t>
      </w:r>
    </w:p>
    <w:p w14:paraId="69F81B73" w14:textId="77777777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The following votes were cast:</w:t>
      </w:r>
    </w:p>
    <w:p w14:paraId="5C273CEB" w14:textId="26179CC2" w:rsidR="002A4932" w:rsidRPr="00AB7D1B" w:rsidRDefault="00DB6652" w:rsidP="002A493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bookmarkStart w:id="1" w:name="_Hlk143513872"/>
      <w:r w:rsidRPr="00AB7D1B">
        <w:rPr>
          <w:rFonts w:ascii="Century Gothic" w:hAnsi="Century Gothic"/>
          <w:color w:val="000000"/>
          <w:sz w:val="20"/>
          <w:szCs w:val="20"/>
        </w:rPr>
        <w:t>AYE:</w:t>
      </w:r>
      <w:r w:rsidR="002A4932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bookmarkStart w:id="2" w:name="_Hlk155346333"/>
      <w:r w:rsidR="00405543">
        <w:rPr>
          <w:rFonts w:ascii="Century Gothic" w:hAnsi="Century Gothic"/>
          <w:color w:val="000000"/>
          <w:sz w:val="20"/>
          <w:szCs w:val="20"/>
        </w:rPr>
        <w:t xml:space="preserve">Robert Radice, </w:t>
      </w:r>
      <w:r w:rsidR="002A4932" w:rsidRPr="00AB7D1B">
        <w:rPr>
          <w:rFonts w:ascii="Century Gothic" w:hAnsi="Century Gothic"/>
          <w:color w:val="000000"/>
          <w:sz w:val="20"/>
          <w:szCs w:val="20"/>
        </w:rPr>
        <w:t xml:space="preserve">Bob Caliento, Brooke Dodson, Laura Joseph, David Landrum, </w:t>
      </w:r>
      <w:r w:rsidR="000F63F5">
        <w:rPr>
          <w:rFonts w:ascii="Century Gothic" w:hAnsi="Century Gothic"/>
          <w:color w:val="000000"/>
          <w:sz w:val="20"/>
          <w:szCs w:val="20"/>
        </w:rPr>
        <w:t>Darrel Howard,</w:t>
      </w:r>
      <w:r w:rsidR="00405543">
        <w:rPr>
          <w:rFonts w:ascii="Century Gothic" w:hAnsi="Century Gothic"/>
          <w:color w:val="000000"/>
          <w:sz w:val="20"/>
          <w:szCs w:val="20"/>
        </w:rPr>
        <w:t xml:space="preserve"> Brian Crumpton</w:t>
      </w:r>
      <w:r w:rsidR="0083290A">
        <w:rPr>
          <w:rFonts w:ascii="Century Gothic" w:hAnsi="Century Gothic"/>
          <w:color w:val="000000"/>
          <w:sz w:val="20"/>
          <w:szCs w:val="20"/>
        </w:rPr>
        <w:t>,</w:t>
      </w:r>
      <w:r w:rsidR="000F63F5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2A4932" w:rsidRPr="00AB7D1B">
        <w:rPr>
          <w:rFonts w:ascii="Century Gothic" w:hAnsi="Century Gothic"/>
          <w:color w:val="000000"/>
          <w:sz w:val="20"/>
          <w:szCs w:val="20"/>
        </w:rPr>
        <w:t>and Jack Gray</w:t>
      </w:r>
      <w:bookmarkEnd w:id="2"/>
    </w:p>
    <w:p w14:paraId="658B6408" w14:textId="7FFCF85A" w:rsidR="00687528" w:rsidRPr="00AB7D1B" w:rsidRDefault="002A4932" w:rsidP="002A493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 w:rsidR="000A323D">
        <w:rPr>
          <w:rFonts w:ascii="Century Gothic" w:hAnsi="Century Gothic"/>
          <w:color w:val="000000"/>
          <w:sz w:val="20"/>
          <w:szCs w:val="20"/>
        </w:rPr>
        <w:t>None</w:t>
      </w:r>
    </w:p>
    <w:p w14:paraId="38BFFD86" w14:textId="77777777" w:rsidR="002A4932" w:rsidRDefault="002A4932" w:rsidP="002A493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p w14:paraId="55764EDF" w14:textId="77777777" w:rsidR="00895C65" w:rsidRPr="00AB7D1B" w:rsidRDefault="00895C65" w:rsidP="002A493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bookmarkEnd w:id="1"/>
    <w:p w14:paraId="218C7D33" w14:textId="77777777" w:rsidR="00E45840" w:rsidRPr="00AB7D1B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6. Communications from the City Council-None currently</w:t>
      </w:r>
    </w:p>
    <w:p w14:paraId="66F5EDB5" w14:textId="77777777" w:rsidR="00E45840" w:rsidRPr="00AB7D1B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7. Unfinished Business-None to report</w:t>
      </w:r>
    </w:p>
    <w:p w14:paraId="2E2B2976" w14:textId="4E95E16D" w:rsidR="00DB6652" w:rsidRPr="00AB7D1B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8. Hearing Applications</w:t>
      </w:r>
    </w:p>
    <w:p w14:paraId="2511A9E8" w14:textId="77777777" w:rsidR="002D3D8B" w:rsidRPr="00AB7D1B" w:rsidRDefault="002D3D8B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</w:p>
    <w:p w14:paraId="22DF0B12" w14:textId="101D9C21" w:rsidR="000364A5" w:rsidRDefault="00DB6652" w:rsidP="000364A5">
      <w:pPr>
        <w:spacing w:after="0" w:line="240" w:lineRule="auto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9. </w:t>
      </w:r>
      <w:r w:rsidR="008073FF">
        <w:rPr>
          <w:rFonts w:ascii="Century Gothic" w:hAnsi="Century Gothic"/>
          <w:b/>
          <w:bCs/>
          <w:color w:val="000000"/>
          <w:sz w:val="20"/>
          <w:szCs w:val="20"/>
        </w:rPr>
        <w:t>Jack Gray- Election of Officers</w:t>
      </w:r>
    </w:p>
    <w:p w14:paraId="56505866" w14:textId="01B23CDE" w:rsidR="00F6724F" w:rsidRDefault="00544EC5" w:rsidP="000364A5">
      <w:pPr>
        <w:spacing w:after="0" w:line="240" w:lineRule="auto"/>
        <w:rPr>
          <w:rFonts w:ascii="Century Gothic" w:hAnsi="Century Gothic"/>
          <w:b/>
          <w:bCs/>
          <w:color w:val="000000"/>
          <w:sz w:val="20"/>
          <w:szCs w:val="20"/>
        </w:rPr>
      </w:pPr>
      <w:r>
        <w:rPr>
          <w:rFonts w:ascii="Century Gothic" w:hAnsi="Century Gothic"/>
          <w:b/>
          <w:bCs/>
          <w:color w:val="000000"/>
          <w:sz w:val="20"/>
          <w:szCs w:val="20"/>
        </w:rPr>
        <w:t xml:space="preserve">Robert </w:t>
      </w:r>
      <w:r w:rsidR="00307B7B">
        <w:rPr>
          <w:rFonts w:ascii="Century Gothic" w:hAnsi="Century Gothic"/>
          <w:b/>
          <w:bCs/>
          <w:color w:val="000000"/>
          <w:sz w:val="20"/>
          <w:szCs w:val="20"/>
        </w:rPr>
        <w:t xml:space="preserve">Radice </w:t>
      </w:r>
      <w:r w:rsidRPr="00325EDF">
        <w:rPr>
          <w:rFonts w:ascii="Century Gothic" w:hAnsi="Century Gothic"/>
          <w:color w:val="000000"/>
          <w:sz w:val="20"/>
          <w:szCs w:val="20"/>
        </w:rPr>
        <w:t xml:space="preserve">made motion to </w:t>
      </w:r>
      <w:r w:rsidR="00307B7B" w:rsidRPr="00325EDF">
        <w:rPr>
          <w:rFonts w:ascii="Century Gothic" w:hAnsi="Century Gothic"/>
          <w:color w:val="000000"/>
          <w:sz w:val="20"/>
          <w:szCs w:val="20"/>
        </w:rPr>
        <w:t xml:space="preserve">nominate </w:t>
      </w:r>
      <w:r w:rsidRPr="00325EDF">
        <w:rPr>
          <w:rFonts w:ascii="Century Gothic" w:hAnsi="Century Gothic"/>
          <w:color w:val="000000"/>
          <w:sz w:val="20"/>
          <w:szCs w:val="20"/>
        </w:rPr>
        <w:t xml:space="preserve">Bob Caliento </w:t>
      </w:r>
      <w:r w:rsidR="00307B7B" w:rsidRPr="00325EDF">
        <w:rPr>
          <w:rFonts w:ascii="Century Gothic" w:hAnsi="Century Gothic"/>
          <w:color w:val="000000"/>
          <w:sz w:val="20"/>
          <w:szCs w:val="20"/>
        </w:rPr>
        <w:t xml:space="preserve">as Chairman </w:t>
      </w:r>
      <w:r w:rsidRPr="00325EDF">
        <w:rPr>
          <w:rFonts w:ascii="Century Gothic" w:hAnsi="Century Gothic"/>
          <w:color w:val="000000"/>
          <w:sz w:val="20"/>
          <w:szCs w:val="20"/>
        </w:rPr>
        <w:t>with a</w:t>
      </w:r>
      <w:r w:rsidR="0044618F" w:rsidRPr="00325EDF">
        <w:rPr>
          <w:rFonts w:ascii="Century Gothic" w:hAnsi="Century Gothic"/>
          <w:color w:val="000000"/>
          <w:sz w:val="20"/>
          <w:szCs w:val="20"/>
        </w:rPr>
        <w:t xml:space="preserve"> second by</w:t>
      </w:r>
      <w:r w:rsidR="0044618F">
        <w:rPr>
          <w:rFonts w:ascii="Century Gothic" w:hAnsi="Century Gothic"/>
          <w:b/>
          <w:bCs/>
          <w:color w:val="000000"/>
          <w:sz w:val="20"/>
          <w:szCs w:val="20"/>
        </w:rPr>
        <w:t xml:space="preserve"> </w:t>
      </w:r>
      <w:r w:rsidR="00325EDF">
        <w:rPr>
          <w:rFonts w:ascii="Century Gothic" w:hAnsi="Century Gothic"/>
          <w:b/>
          <w:bCs/>
          <w:color w:val="000000"/>
          <w:sz w:val="20"/>
          <w:szCs w:val="20"/>
        </w:rPr>
        <w:t xml:space="preserve">Brian </w:t>
      </w:r>
      <w:r w:rsidR="0044618F">
        <w:rPr>
          <w:rFonts w:ascii="Century Gothic" w:hAnsi="Century Gothic"/>
          <w:b/>
          <w:bCs/>
          <w:color w:val="000000"/>
          <w:sz w:val="20"/>
          <w:szCs w:val="20"/>
        </w:rPr>
        <w:t>Crumpton</w:t>
      </w:r>
      <w:r w:rsidR="00A517C5">
        <w:rPr>
          <w:rFonts w:ascii="Century Gothic" w:hAnsi="Century Gothic"/>
          <w:b/>
          <w:bCs/>
          <w:color w:val="000000"/>
          <w:sz w:val="20"/>
          <w:szCs w:val="20"/>
        </w:rPr>
        <w:t>.</w:t>
      </w:r>
    </w:p>
    <w:p w14:paraId="7A0331A1" w14:textId="56CDE6A0" w:rsidR="00A517C5" w:rsidRPr="00664B71" w:rsidRDefault="00A517C5" w:rsidP="000364A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664B71">
        <w:rPr>
          <w:rFonts w:ascii="Century Gothic" w:hAnsi="Century Gothic"/>
          <w:color w:val="000000"/>
          <w:sz w:val="20"/>
          <w:szCs w:val="20"/>
        </w:rPr>
        <w:t>With no other nominations Jack Gray declared Bob Caliento Chairman.</w:t>
      </w:r>
    </w:p>
    <w:p w14:paraId="6B77F1D4" w14:textId="77777777" w:rsidR="00E008B8" w:rsidRPr="00664B71" w:rsidRDefault="00E008B8" w:rsidP="000364A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p w14:paraId="34A00741" w14:textId="19978B7D" w:rsidR="00024F78" w:rsidRDefault="00024F78" w:rsidP="000364A5">
      <w:pPr>
        <w:spacing w:after="0" w:line="240" w:lineRule="auto"/>
        <w:rPr>
          <w:rFonts w:ascii="Century Gothic" w:hAnsi="Century Gothic"/>
          <w:b/>
          <w:bCs/>
          <w:color w:val="000000"/>
          <w:sz w:val="20"/>
          <w:szCs w:val="20"/>
        </w:rPr>
      </w:pPr>
      <w:r>
        <w:rPr>
          <w:rFonts w:ascii="Century Gothic" w:hAnsi="Century Gothic"/>
          <w:b/>
          <w:bCs/>
          <w:color w:val="000000"/>
          <w:sz w:val="20"/>
          <w:szCs w:val="20"/>
        </w:rPr>
        <w:t>L</w:t>
      </w:r>
      <w:r w:rsidR="00262717">
        <w:rPr>
          <w:rFonts w:ascii="Century Gothic" w:hAnsi="Century Gothic"/>
          <w:b/>
          <w:bCs/>
          <w:color w:val="000000"/>
          <w:sz w:val="20"/>
          <w:szCs w:val="20"/>
        </w:rPr>
        <w:t xml:space="preserve">aura </w:t>
      </w:r>
      <w:r>
        <w:rPr>
          <w:rFonts w:ascii="Century Gothic" w:hAnsi="Century Gothic"/>
          <w:b/>
          <w:bCs/>
          <w:color w:val="000000"/>
          <w:sz w:val="20"/>
          <w:szCs w:val="20"/>
        </w:rPr>
        <w:t>J</w:t>
      </w:r>
      <w:r w:rsidR="00262717">
        <w:rPr>
          <w:rFonts w:ascii="Century Gothic" w:hAnsi="Century Gothic"/>
          <w:b/>
          <w:bCs/>
          <w:color w:val="000000"/>
          <w:sz w:val="20"/>
          <w:szCs w:val="20"/>
        </w:rPr>
        <w:t xml:space="preserve">oseph </w:t>
      </w:r>
      <w:r w:rsidR="00262717" w:rsidRPr="00664B71">
        <w:rPr>
          <w:rFonts w:ascii="Century Gothic" w:hAnsi="Century Gothic"/>
          <w:color w:val="000000"/>
          <w:sz w:val="20"/>
          <w:szCs w:val="20"/>
        </w:rPr>
        <w:t>made a motion</w:t>
      </w:r>
      <w:r w:rsidRPr="00664B71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E008B8" w:rsidRPr="00664B71">
        <w:rPr>
          <w:rFonts w:ascii="Century Gothic" w:hAnsi="Century Gothic"/>
          <w:color w:val="000000"/>
          <w:sz w:val="20"/>
          <w:szCs w:val="20"/>
        </w:rPr>
        <w:t>for</w:t>
      </w:r>
      <w:r w:rsidR="000F14B8" w:rsidRPr="00664B71">
        <w:rPr>
          <w:rFonts w:ascii="Century Gothic" w:hAnsi="Century Gothic"/>
          <w:color w:val="000000"/>
          <w:sz w:val="20"/>
          <w:szCs w:val="20"/>
        </w:rPr>
        <w:t xml:space="preserve"> Jack gray</w:t>
      </w:r>
      <w:r w:rsidR="00664B71" w:rsidRPr="00664B71">
        <w:rPr>
          <w:rFonts w:ascii="Century Gothic" w:hAnsi="Century Gothic"/>
          <w:color w:val="000000"/>
          <w:sz w:val="20"/>
          <w:szCs w:val="20"/>
        </w:rPr>
        <w:t xml:space="preserve"> as</w:t>
      </w:r>
      <w:r w:rsidR="00E008B8" w:rsidRPr="00664B71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664B71" w:rsidRPr="00664B71">
        <w:rPr>
          <w:rFonts w:ascii="Century Gothic" w:hAnsi="Century Gothic"/>
          <w:color w:val="000000"/>
          <w:sz w:val="20"/>
          <w:szCs w:val="20"/>
        </w:rPr>
        <w:t>V</w:t>
      </w:r>
      <w:r w:rsidR="00E008B8" w:rsidRPr="00664B71">
        <w:rPr>
          <w:rFonts w:ascii="Century Gothic" w:hAnsi="Century Gothic"/>
          <w:color w:val="000000"/>
          <w:sz w:val="20"/>
          <w:szCs w:val="20"/>
        </w:rPr>
        <w:t xml:space="preserve">ice </w:t>
      </w:r>
      <w:r w:rsidR="00664B71" w:rsidRPr="00664B71">
        <w:rPr>
          <w:rFonts w:ascii="Century Gothic" w:hAnsi="Century Gothic"/>
          <w:color w:val="000000"/>
          <w:sz w:val="20"/>
          <w:szCs w:val="20"/>
        </w:rPr>
        <w:t>C</w:t>
      </w:r>
      <w:r w:rsidR="00E008B8" w:rsidRPr="00664B71">
        <w:rPr>
          <w:rFonts w:ascii="Century Gothic" w:hAnsi="Century Gothic"/>
          <w:color w:val="000000"/>
          <w:sz w:val="20"/>
          <w:szCs w:val="20"/>
        </w:rPr>
        <w:t xml:space="preserve">hairman with a second </w:t>
      </w:r>
      <w:r w:rsidR="00664B71" w:rsidRPr="00664B71">
        <w:rPr>
          <w:rFonts w:ascii="Century Gothic" w:hAnsi="Century Gothic"/>
          <w:color w:val="000000"/>
          <w:sz w:val="20"/>
          <w:szCs w:val="20"/>
        </w:rPr>
        <w:t>by</w:t>
      </w:r>
      <w:r w:rsidR="00664B71">
        <w:rPr>
          <w:rFonts w:ascii="Century Gothic" w:hAnsi="Century Gothic"/>
          <w:b/>
          <w:bCs/>
          <w:color w:val="000000"/>
          <w:sz w:val="20"/>
          <w:szCs w:val="20"/>
        </w:rPr>
        <w:t xml:space="preserve"> Robert </w:t>
      </w:r>
      <w:r w:rsidR="00E008B8">
        <w:rPr>
          <w:rFonts w:ascii="Century Gothic" w:hAnsi="Century Gothic"/>
          <w:b/>
          <w:bCs/>
          <w:color w:val="000000"/>
          <w:sz w:val="20"/>
          <w:szCs w:val="20"/>
        </w:rPr>
        <w:t>Radice</w:t>
      </w:r>
      <w:r w:rsidR="00664B71">
        <w:rPr>
          <w:rFonts w:ascii="Century Gothic" w:hAnsi="Century Gothic"/>
          <w:b/>
          <w:bCs/>
          <w:color w:val="000000"/>
          <w:sz w:val="20"/>
          <w:szCs w:val="20"/>
        </w:rPr>
        <w:t>.</w:t>
      </w:r>
    </w:p>
    <w:p w14:paraId="29B18595" w14:textId="3CB33407" w:rsidR="000F14B8" w:rsidRPr="009B5049" w:rsidRDefault="00664B71" w:rsidP="000364A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9B5049">
        <w:rPr>
          <w:rFonts w:ascii="Century Gothic" w:hAnsi="Century Gothic"/>
          <w:color w:val="000000"/>
          <w:sz w:val="20"/>
          <w:szCs w:val="20"/>
        </w:rPr>
        <w:t xml:space="preserve">With no other nominations </w:t>
      </w:r>
      <w:r w:rsidR="000F14B8" w:rsidRPr="009B5049">
        <w:rPr>
          <w:rFonts w:ascii="Century Gothic" w:hAnsi="Century Gothic"/>
          <w:color w:val="000000"/>
          <w:sz w:val="20"/>
          <w:szCs w:val="20"/>
        </w:rPr>
        <w:t>Jack</w:t>
      </w:r>
      <w:r w:rsidRPr="009B5049">
        <w:rPr>
          <w:rFonts w:ascii="Century Gothic" w:hAnsi="Century Gothic"/>
          <w:color w:val="000000"/>
          <w:sz w:val="20"/>
          <w:szCs w:val="20"/>
        </w:rPr>
        <w:t xml:space="preserve"> Gray</w:t>
      </w:r>
      <w:r w:rsidR="000F14B8" w:rsidRPr="009B5049">
        <w:rPr>
          <w:rFonts w:ascii="Century Gothic" w:hAnsi="Century Gothic"/>
          <w:color w:val="000000"/>
          <w:sz w:val="20"/>
          <w:szCs w:val="20"/>
        </w:rPr>
        <w:t xml:space="preserve"> is vice chairman</w:t>
      </w:r>
      <w:r w:rsidRPr="009B5049">
        <w:rPr>
          <w:rFonts w:ascii="Century Gothic" w:hAnsi="Century Gothic"/>
          <w:color w:val="000000"/>
          <w:sz w:val="20"/>
          <w:szCs w:val="20"/>
        </w:rPr>
        <w:t>.</w:t>
      </w:r>
    </w:p>
    <w:p w14:paraId="47956208" w14:textId="1791B991" w:rsidR="009B5049" w:rsidRPr="00AB7D1B" w:rsidRDefault="009B5049" w:rsidP="009B5049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AYE: Bob Caliento, Brian Crumpton, Brooke Dodson, Laura Joseph, David Landrum, </w:t>
      </w:r>
      <w:r>
        <w:rPr>
          <w:rFonts w:ascii="Century Gothic" w:hAnsi="Century Gothic"/>
          <w:color w:val="000000"/>
          <w:sz w:val="20"/>
          <w:szCs w:val="20"/>
        </w:rPr>
        <w:t xml:space="preserve">Robert Radice, Darrel Howard, </w:t>
      </w:r>
      <w:r w:rsidRPr="00AB7D1B">
        <w:rPr>
          <w:rFonts w:ascii="Century Gothic" w:hAnsi="Century Gothic"/>
          <w:color w:val="000000"/>
          <w:sz w:val="20"/>
          <w:szCs w:val="20"/>
        </w:rPr>
        <w:t>and Jack Gray</w:t>
      </w:r>
    </w:p>
    <w:p w14:paraId="48DE967C" w14:textId="77777777" w:rsidR="009B5049" w:rsidRPr="00AB7D1B" w:rsidRDefault="009B5049" w:rsidP="009B5049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>
        <w:rPr>
          <w:rFonts w:ascii="Century Gothic" w:hAnsi="Century Gothic"/>
          <w:color w:val="000000"/>
          <w:sz w:val="20"/>
          <w:szCs w:val="20"/>
        </w:rPr>
        <w:t>None</w:t>
      </w:r>
    </w:p>
    <w:p w14:paraId="1E3FFB20" w14:textId="77777777" w:rsidR="009B5049" w:rsidRDefault="009B5049" w:rsidP="009B5049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p w14:paraId="23B000EC" w14:textId="77777777" w:rsidR="009B5049" w:rsidRDefault="009B5049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p w14:paraId="2A04B729" w14:textId="4074BD38" w:rsidR="008073FF" w:rsidRPr="002717D6" w:rsidRDefault="008073FF" w:rsidP="005B1545">
      <w:pPr>
        <w:spacing w:after="0" w:line="240" w:lineRule="auto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2717D6">
        <w:rPr>
          <w:rFonts w:ascii="Century Gothic" w:hAnsi="Century Gothic"/>
          <w:b/>
          <w:bCs/>
          <w:color w:val="000000"/>
          <w:sz w:val="20"/>
          <w:szCs w:val="20"/>
        </w:rPr>
        <w:t xml:space="preserve">10. </w:t>
      </w:r>
      <w:r w:rsidR="00FE2A54" w:rsidRPr="002717D6">
        <w:rPr>
          <w:rFonts w:ascii="Century Gothic" w:hAnsi="Century Gothic"/>
          <w:b/>
          <w:bCs/>
          <w:color w:val="000000"/>
          <w:sz w:val="20"/>
          <w:szCs w:val="20"/>
        </w:rPr>
        <w:t>Approve/Deny: Change to Article IXXIV Section 3 PRD</w:t>
      </w:r>
    </w:p>
    <w:p w14:paraId="1A1581F0" w14:textId="77777777" w:rsidR="009B3AA0" w:rsidRPr="009B3AA0" w:rsidRDefault="009B3AA0" w:rsidP="00B4684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9B3AA0">
        <w:rPr>
          <w:rFonts w:ascii="Century Gothic" w:hAnsi="Century Gothic"/>
          <w:color w:val="000000"/>
          <w:sz w:val="20"/>
          <w:szCs w:val="20"/>
        </w:rPr>
        <w:t>current</w:t>
      </w:r>
    </w:p>
    <w:p w14:paraId="46269945" w14:textId="77777777" w:rsidR="009B3AA0" w:rsidRPr="009B3AA0" w:rsidRDefault="009B3AA0" w:rsidP="00B4684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9B3AA0">
        <w:rPr>
          <w:rFonts w:ascii="Century Gothic" w:hAnsi="Century Gothic"/>
          <w:color w:val="000000"/>
          <w:sz w:val="20"/>
          <w:szCs w:val="20"/>
        </w:rPr>
        <w:t>3.2.4</w:t>
      </w:r>
    </w:p>
    <w:p w14:paraId="51D2D80A" w14:textId="3B08EDD4" w:rsidR="009B3AA0" w:rsidRPr="009B3AA0" w:rsidRDefault="009B3AA0" w:rsidP="00B4684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9B3AA0">
        <w:rPr>
          <w:rFonts w:ascii="Century Gothic" w:hAnsi="Century Gothic"/>
          <w:color w:val="000000"/>
          <w:sz w:val="20"/>
          <w:szCs w:val="20"/>
        </w:rPr>
        <w:t xml:space="preserve">Commercial uses </w:t>
      </w:r>
      <w:r w:rsidR="00A032EB" w:rsidRPr="009B3AA0">
        <w:rPr>
          <w:rFonts w:ascii="Century Gothic" w:hAnsi="Century Gothic"/>
          <w:color w:val="000000"/>
          <w:sz w:val="20"/>
          <w:szCs w:val="20"/>
        </w:rPr>
        <w:t>for</w:t>
      </w:r>
      <w:r w:rsidRPr="009B3AA0">
        <w:rPr>
          <w:rFonts w:ascii="Century Gothic" w:hAnsi="Century Gothic"/>
          <w:color w:val="000000"/>
          <w:sz w:val="20"/>
          <w:szCs w:val="20"/>
        </w:rPr>
        <w:t xml:space="preserve"> each one hundred (100) </w:t>
      </w:r>
      <w:r w:rsidR="00370819" w:rsidRPr="009B3AA0">
        <w:rPr>
          <w:rFonts w:ascii="Century Gothic" w:hAnsi="Century Gothic"/>
          <w:color w:val="000000"/>
          <w:sz w:val="20"/>
          <w:szCs w:val="20"/>
        </w:rPr>
        <w:t>dwelling</w:t>
      </w:r>
      <w:r w:rsidRPr="009B3AA0">
        <w:rPr>
          <w:rFonts w:ascii="Century Gothic" w:hAnsi="Century Gothic"/>
          <w:color w:val="000000"/>
          <w:sz w:val="20"/>
          <w:szCs w:val="20"/>
        </w:rPr>
        <w:t xml:space="preserve"> units to be established, four (4) acres may be set aside for commercial use provided that adequate protection of </w:t>
      </w:r>
      <w:r w:rsidR="00A032EB" w:rsidRPr="009B3AA0">
        <w:rPr>
          <w:rFonts w:ascii="Century Gothic" w:hAnsi="Century Gothic"/>
          <w:color w:val="000000"/>
          <w:sz w:val="20"/>
          <w:szCs w:val="20"/>
        </w:rPr>
        <w:t>an</w:t>
      </w:r>
      <w:r w:rsidRPr="009B3AA0">
        <w:rPr>
          <w:rFonts w:ascii="Century Gothic" w:hAnsi="Century Gothic"/>
          <w:color w:val="000000"/>
          <w:sz w:val="20"/>
          <w:szCs w:val="20"/>
        </w:rPr>
        <w:t xml:space="preserve"> adjacent property is afforded by the plan.</w:t>
      </w:r>
    </w:p>
    <w:p w14:paraId="20B6C7A9" w14:textId="77777777" w:rsidR="009B3AA0" w:rsidRPr="009B3AA0" w:rsidRDefault="009B3AA0" w:rsidP="00B4684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9B3AA0">
        <w:rPr>
          <w:rFonts w:ascii="Century Gothic" w:hAnsi="Century Gothic"/>
          <w:color w:val="000000"/>
          <w:sz w:val="20"/>
          <w:szCs w:val="20"/>
        </w:rPr>
        <w:t>Proposed</w:t>
      </w:r>
    </w:p>
    <w:p w14:paraId="1F165193" w14:textId="77777777" w:rsidR="009B3AA0" w:rsidRPr="009B3AA0" w:rsidRDefault="009B3AA0" w:rsidP="00B4684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9B3AA0">
        <w:rPr>
          <w:rFonts w:ascii="Century Gothic" w:hAnsi="Century Gothic"/>
          <w:color w:val="000000"/>
          <w:sz w:val="20"/>
          <w:szCs w:val="20"/>
        </w:rPr>
        <w:t>3.2.4</w:t>
      </w:r>
    </w:p>
    <w:p w14:paraId="36442A34" w14:textId="495FD5B5" w:rsidR="009B3AA0" w:rsidRPr="009B3AA0" w:rsidRDefault="009B3AA0" w:rsidP="00B4684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9B3AA0">
        <w:rPr>
          <w:rFonts w:ascii="Century Gothic" w:hAnsi="Century Gothic"/>
          <w:color w:val="000000"/>
          <w:sz w:val="20"/>
          <w:szCs w:val="20"/>
        </w:rPr>
        <w:t xml:space="preserve">Commercial uses as allowed in B1 Neighborhood Business </w:t>
      </w:r>
      <w:r w:rsidR="00370819" w:rsidRPr="009B3AA0">
        <w:rPr>
          <w:rFonts w:ascii="Century Gothic" w:hAnsi="Century Gothic"/>
          <w:color w:val="000000"/>
          <w:sz w:val="20"/>
          <w:szCs w:val="20"/>
        </w:rPr>
        <w:t>(Section</w:t>
      </w:r>
      <w:r w:rsidRPr="009B3AA0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9B3AA0">
        <w:rPr>
          <w:rFonts w:ascii="Century Gothic" w:hAnsi="Century Gothic"/>
          <w:color w:val="000000"/>
          <w:sz w:val="20"/>
          <w:szCs w:val="20"/>
        </w:rPr>
        <w:t>Xx</w:t>
      </w:r>
      <w:proofErr w:type="spellEnd"/>
      <w:proofErr w:type="gramStart"/>
      <w:r w:rsidRPr="009B3AA0">
        <w:rPr>
          <w:rFonts w:ascii="Century Gothic" w:hAnsi="Century Gothic"/>
          <w:color w:val="000000"/>
          <w:sz w:val="20"/>
          <w:szCs w:val="20"/>
        </w:rPr>
        <w:t>)</w:t>
      </w:r>
      <w:proofErr w:type="gramEnd"/>
      <w:r w:rsidRPr="009B3AA0">
        <w:rPr>
          <w:rFonts w:ascii="Century Gothic" w:hAnsi="Century Gothic"/>
          <w:color w:val="000000"/>
          <w:sz w:val="20"/>
          <w:szCs w:val="20"/>
        </w:rPr>
        <w:t xml:space="preserve"> or </w:t>
      </w:r>
      <w:r w:rsidR="00370819" w:rsidRPr="009B3AA0">
        <w:rPr>
          <w:rFonts w:ascii="Century Gothic" w:hAnsi="Century Gothic"/>
          <w:color w:val="000000"/>
          <w:sz w:val="20"/>
          <w:szCs w:val="20"/>
        </w:rPr>
        <w:t>other</w:t>
      </w:r>
      <w:r w:rsidRPr="009B3AA0">
        <w:rPr>
          <w:rFonts w:ascii="Century Gothic" w:hAnsi="Century Gothic"/>
          <w:color w:val="000000"/>
          <w:sz w:val="20"/>
          <w:szCs w:val="20"/>
        </w:rPr>
        <w:t xml:space="preserve"> uses deemed compatible by the Planning Commission. For each one hundred (100) </w:t>
      </w:r>
      <w:r w:rsidR="00370819" w:rsidRPr="009B3AA0">
        <w:rPr>
          <w:rFonts w:ascii="Century Gothic" w:hAnsi="Century Gothic"/>
          <w:color w:val="000000"/>
          <w:sz w:val="20"/>
          <w:szCs w:val="20"/>
        </w:rPr>
        <w:t>dwelling</w:t>
      </w:r>
      <w:r w:rsidRPr="009B3AA0">
        <w:rPr>
          <w:rFonts w:ascii="Century Gothic" w:hAnsi="Century Gothic"/>
          <w:color w:val="000000"/>
          <w:sz w:val="20"/>
          <w:szCs w:val="20"/>
        </w:rPr>
        <w:t xml:space="preserve"> units to be established, four (4) acres may be set aside for commercial use provided that adequate protection of </w:t>
      </w:r>
      <w:r w:rsidR="00370819" w:rsidRPr="009B3AA0">
        <w:rPr>
          <w:rFonts w:ascii="Century Gothic" w:hAnsi="Century Gothic"/>
          <w:color w:val="000000"/>
          <w:sz w:val="20"/>
          <w:szCs w:val="20"/>
        </w:rPr>
        <w:t>an</w:t>
      </w:r>
      <w:r w:rsidRPr="009B3AA0">
        <w:rPr>
          <w:rFonts w:ascii="Century Gothic" w:hAnsi="Century Gothic"/>
          <w:color w:val="000000"/>
          <w:sz w:val="20"/>
          <w:szCs w:val="20"/>
        </w:rPr>
        <w:t xml:space="preserve"> adjacent property is afforded by the plan.</w:t>
      </w:r>
    </w:p>
    <w:p w14:paraId="4010E062" w14:textId="30156963" w:rsidR="00F675C1" w:rsidRDefault="00F675C1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p w14:paraId="63B11780" w14:textId="3E9C1320" w:rsidR="00FE2A54" w:rsidRPr="00AB7D1B" w:rsidRDefault="00FE2A54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Brian Crumpton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made</w:t>
      </w:r>
      <w:r w:rsidRPr="00AB7D1B">
        <w:rPr>
          <w:rFonts w:ascii="Segoe UI" w:hAnsi="Segoe UI" w:cs="Segoe UI"/>
          <w:i/>
          <w:iCs/>
          <w:color w:val="242424"/>
          <w:sz w:val="20"/>
          <w:szCs w:val="20"/>
          <w:shd w:val="clear" w:color="auto" w:fill="FFFFFF"/>
        </w:rPr>
        <w:t xml:space="preserve"> </w:t>
      </w:r>
      <w:r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a motion to </w:t>
      </w:r>
      <w:r w:rsidR="00B34BAF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>adopt as written</w:t>
      </w:r>
      <w:r w:rsidR="00B46844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above</w:t>
      </w:r>
      <w:r w:rsidR="00B34BAF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</w:t>
      </w:r>
      <w:r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>with a second by</w:t>
      </w:r>
      <w:r w:rsidR="00B34BAF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</w:t>
      </w:r>
      <w:r w:rsidR="00481C96" w:rsidRPr="002717D6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 xml:space="preserve">Brooke </w:t>
      </w:r>
      <w:r w:rsidR="00B34BAF" w:rsidRPr="002717D6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Dodson</w:t>
      </w:r>
      <w:r w:rsidR="002717D6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.</w:t>
      </w:r>
    </w:p>
    <w:p w14:paraId="1BDF7C11" w14:textId="10C392D4" w:rsidR="00FE2A54" w:rsidRPr="00AB7D1B" w:rsidRDefault="00FE2A54" w:rsidP="00FE2A5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bookmarkStart w:id="3" w:name="_Hlk157085592"/>
      <w:r w:rsidRPr="00AB7D1B">
        <w:rPr>
          <w:rFonts w:ascii="Century Gothic" w:hAnsi="Century Gothic"/>
          <w:color w:val="000000"/>
          <w:sz w:val="20"/>
          <w:szCs w:val="20"/>
        </w:rPr>
        <w:lastRenderedPageBreak/>
        <w:t xml:space="preserve">AYE: Bob Caliento, Brian Crumpton, Brooke Dodson, Laura Joseph, David Landrum, </w:t>
      </w:r>
      <w:r w:rsidR="0069566B">
        <w:rPr>
          <w:rFonts w:ascii="Century Gothic" w:hAnsi="Century Gothic"/>
          <w:color w:val="000000"/>
          <w:sz w:val="20"/>
          <w:szCs w:val="20"/>
        </w:rPr>
        <w:t>Robert Radice, Darrel Howard</w:t>
      </w:r>
      <w:r w:rsidR="00A27EDC">
        <w:rPr>
          <w:rFonts w:ascii="Century Gothic" w:hAnsi="Century Gothic"/>
          <w:color w:val="000000"/>
          <w:sz w:val="20"/>
          <w:szCs w:val="20"/>
        </w:rPr>
        <w:t>,</w:t>
      </w:r>
      <w:r w:rsidR="0069566B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AB7D1B">
        <w:rPr>
          <w:rFonts w:ascii="Century Gothic" w:hAnsi="Century Gothic"/>
          <w:color w:val="000000"/>
          <w:sz w:val="20"/>
          <w:szCs w:val="20"/>
        </w:rPr>
        <w:t>and Jack Gray</w:t>
      </w:r>
    </w:p>
    <w:p w14:paraId="67A76799" w14:textId="77777777" w:rsidR="00FE2A54" w:rsidRPr="00AB7D1B" w:rsidRDefault="00FE2A54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>
        <w:rPr>
          <w:rFonts w:ascii="Century Gothic" w:hAnsi="Century Gothic"/>
          <w:color w:val="000000"/>
          <w:sz w:val="20"/>
          <w:szCs w:val="20"/>
        </w:rPr>
        <w:t>None</w:t>
      </w:r>
    </w:p>
    <w:p w14:paraId="1C3E471B" w14:textId="77777777" w:rsidR="00FE2A54" w:rsidRDefault="00FE2A54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bookmarkEnd w:id="3"/>
    <w:p w14:paraId="17DF118D" w14:textId="70560955" w:rsidR="00FE2A54" w:rsidRDefault="0069566B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color w:val="000000"/>
          <w:sz w:val="20"/>
          <w:szCs w:val="20"/>
        </w:rPr>
        <w:t xml:space="preserve">This item will go to </w:t>
      </w:r>
      <w:r w:rsidR="005F3E63">
        <w:rPr>
          <w:rFonts w:ascii="Century Gothic" w:hAnsi="Century Gothic"/>
          <w:color w:val="000000"/>
          <w:sz w:val="20"/>
          <w:szCs w:val="20"/>
        </w:rPr>
        <w:t>the city</w:t>
      </w:r>
      <w:r w:rsidR="00B4270F">
        <w:rPr>
          <w:rFonts w:ascii="Century Gothic" w:hAnsi="Century Gothic"/>
          <w:color w:val="000000"/>
          <w:sz w:val="20"/>
          <w:szCs w:val="20"/>
        </w:rPr>
        <w:t xml:space="preserve"> </w:t>
      </w:r>
      <w:r>
        <w:rPr>
          <w:rFonts w:ascii="Century Gothic" w:hAnsi="Century Gothic"/>
          <w:color w:val="000000"/>
          <w:sz w:val="20"/>
          <w:szCs w:val="20"/>
        </w:rPr>
        <w:t xml:space="preserve">council on 01/22/2024 </w:t>
      </w:r>
      <w:r w:rsidR="00481C96">
        <w:rPr>
          <w:rFonts w:ascii="Century Gothic" w:hAnsi="Century Gothic"/>
          <w:color w:val="000000"/>
          <w:sz w:val="20"/>
          <w:szCs w:val="20"/>
        </w:rPr>
        <w:t xml:space="preserve">for final approval. </w:t>
      </w:r>
    </w:p>
    <w:p w14:paraId="650320D5" w14:textId="77777777" w:rsidR="00FE2A54" w:rsidRDefault="00FE2A54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p w14:paraId="226DB02F" w14:textId="20F513EA" w:rsidR="00FE2A54" w:rsidRPr="002717D6" w:rsidRDefault="00FE2A54" w:rsidP="005B1545">
      <w:pPr>
        <w:spacing w:after="0" w:line="240" w:lineRule="auto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2717D6">
        <w:rPr>
          <w:rFonts w:ascii="Century Gothic" w:hAnsi="Century Gothic"/>
          <w:b/>
          <w:bCs/>
          <w:color w:val="000000"/>
          <w:sz w:val="20"/>
          <w:szCs w:val="20"/>
        </w:rPr>
        <w:t>11. Approve/Deny: Christian Brothers-5337 Hwy 17-Site Plan</w:t>
      </w:r>
    </w:p>
    <w:p w14:paraId="6252DBA8" w14:textId="1EDF1EFE" w:rsidR="00FE2A54" w:rsidRPr="00AB7D1B" w:rsidRDefault="00370819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b/>
          <w:bCs/>
          <w:color w:val="000000"/>
          <w:sz w:val="20"/>
          <w:szCs w:val="20"/>
        </w:rPr>
        <w:t xml:space="preserve">Bob </w:t>
      </w:r>
      <w:r w:rsidR="00C10FE8">
        <w:rPr>
          <w:rFonts w:ascii="Century Gothic" w:hAnsi="Century Gothic"/>
          <w:b/>
          <w:bCs/>
          <w:color w:val="000000"/>
          <w:sz w:val="20"/>
          <w:szCs w:val="20"/>
        </w:rPr>
        <w:t>Caliento</w:t>
      </w:r>
      <w:r w:rsidR="00FE2A54" w:rsidRPr="00AB7D1B">
        <w:rPr>
          <w:rFonts w:ascii="Century Gothic" w:hAnsi="Century Gothic"/>
          <w:color w:val="000000"/>
          <w:sz w:val="20"/>
          <w:szCs w:val="20"/>
        </w:rPr>
        <w:t xml:space="preserve"> made</w:t>
      </w:r>
      <w:r w:rsidR="00FE2A54" w:rsidRPr="00AB7D1B">
        <w:rPr>
          <w:rFonts w:ascii="Segoe UI" w:hAnsi="Segoe UI" w:cs="Segoe UI"/>
          <w:i/>
          <w:iCs/>
          <w:color w:val="242424"/>
          <w:sz w:val="20"/>
          <w:szCs w:val="20"/>
          <w:shd w:val="clear" w:color="auto" w:fill="FFFFFF"/>
        </w:rPr>
        <w:t xml:space="preserve"> </w:t>
      </w:r>
      <w:r w:rsidR="00FE2A54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>a motion to</w:t>
      </w:r>
      <w:r w:rsidR="00C10FE8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approve the site plan presented</w:t>
      </w:r>
      <w:r w:rsidR="00FE2A54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with a second by</w:t>
      </w:r>
      <w:r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 xml:space="preserve"> Darrel </w:t>
      </w:r>
      <w:r w:rsidR="005F3E63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Howard.</w:t>
      </w:r>
    </w:p>
    <w:p w14:paraId="1FC1B9EA" w14:textId="7F6081BF" w:rsidR="00FE2A54" w:rsidRPr="00AB7D1B" w:rsidRDefault="00FE2A54" w:rsidP="00FE2A54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AYE: Bob Caliento, Brian Crumpton, Brooke Dodson, Laura Joseph, David Landrum, </w:t>
      </w:r>
      <w:r w:rsidR="00863D4D">
        <w:rPr>
          <w:rFonts w:ascii="Century Gothic" w:hAnsi="Century Gothic"/>
          <w:color w:val="000000"/>
          <w:sz w:val="20"/>
          <w:szCs w:val="20"/>
        </w:rPr>
        <w:t xml:space="preserve">Robert Radice, Darrel </w:t>
      </w:r>
      <w:r w:rsidR="00A032EB">
        <w:rPr>
          <w:rFonts w:ascii="Century Gothic" w:hAnsi="Century Gothic"/>
          <w:color w:val="000000"/>
          <w:sz w:val="20"/>
          <w:szCs w:val="20"/>
        </w:rPr>
        <w:t>Howard,</w:t>
      </w:r>
      <w:r w:rsidR="00863D4D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AB7D1B">
        <w:rPr>
          <w:rFonts w:ascii="Century Gothic" w:hAnsi="Century Gothic"/>
          <w:color w:val="000000"/>
          <w:sz w:val="20"/>
          <w:szCs w:val="20"/>
        </w:rPr>
        <w:t>and Jack Gray</w:t>
      </w:r>
    </w:p>
    <w:p w14:paraId="6605FF7A" w14:textId="77777777" w:rsidR="00FE2A54" w:rsidRPr="00AB7D1B" w:rsidRDefault="00FE2A54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>
        <w:rPr>
          <w:rFonts w:ascii="Century Gothic" w:hAnsi="Century Gothic"/>
          <w:color w:val="000000"/>
          <w:sz w:val="20"/>
          <w:szCs w:val="20"/>
        </w:rPr>
        <w:t>None</w:t>
      </w:r>
    </w:p>
    <w:p w14:paraId="0F26D160" w14:textId="77777777" w:rsidR="00FE2A54" w:rsidRDefault="00FE2A54" w:rsidP="00FE2A54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p w14:paraId="0BEB70CB" w14:textId="77777777" w:rsidR="00FE2A54" w:rsidRPr="00AB7D1B" w:rsidRDefault="00FE2A54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p w14:paraId="1A2DD6DD" w14:textId="0A13268D" w:rsidR="00DB6652" w:rsidRPr="00AB7D1B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1</w:t>
      </w:r>
      <w:r w:rsidR="00553F29" w:rsidRPr="00AB7D1B">
        <w:rPr>
          <w:rFonts w:ascii="Century Gothic" w:hAnsi="Century Gothic"/>
          <w:b/>
          <w:bCs/>
          <w:color w:val="000000"/>
          <w:sz w:val="20"/>
          <w:szCs w:val="20"/>
        </w:rPr>
        <w:t>2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. Committee Reports</w:t>
      </w:r>
      <w:r w:rsidR="006771F2"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</w:t>
      </w:r>
    </w:p>
    <w:p w14:paraId="222098EA" w14:textId="05E37EAB" w:rsidR="00B3781D" w:rsidRPr="00AB7D1B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1</w:t>
      </w:r>
      <w:r w:rsidR="00553F29" w:rsidRPr="00AB7D1B">
        <w:rPr>
          <w:rFonts w:ascii="Century Gothic" w:hAnsi="Century Gothic"/>
          <w:b/>
          <w:bCs/>
          <w:color w:val="000000"/>
          <w:sz w:val="20"/>
          <w:szCs w:val="20"/>
        </w:rPr>
        <w:t>3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. Resolutions-None</w:t>
      </w:r>
    </w:p>
    <w:p w14:paraId="5B7BC7B6" w14:textId="3C7EE5D8" w:rsidR="00DB6652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1</w:t>
      </w:r>
      <w:r w:rsidR="00553F29" w:rsidRPr="00AB7D1B">
        <w:rPr>
          <w:rFonts w:ascii="Century Gothic" w:hAnsi="Century Gothic"/>
          <w:b/>
          <w:bCs/>
          <w:color w:val="000000"/>
          <w:sz w:val="20"/>
          <w:szCs w:val="20"/>
        </w:rPr>
        <w:t>4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. Communications and Miscellaneous Business</w:t>
      </w:r>
      <w:r w:rsidRPr="00AB7D1B">
        <w:rPr>
          <w:rFonts w:ascii="Century Gothic" w:hAnsi="Century Gothic"/>
          <w:color w:val="000000"/>
          <w:sz w:val="20"/>
          <w:szCs w:val="20"/>
        </w:rPr>
        <w:t>-</w:t>
      </w:r>
      <w:r w:rsidR="00505433" w:rsidRPr="00AB7D1B">
        <w:rPr>
          <w:rFonts w:ascii="Century Gothic" w:hAnsi="Century Gothic"/>
          <w:color w:val="000000"/>
          <w:sz w:val="20"/>
          <w:szCs w:val="20"/>
        </w:rPr>
        <w:t>None</w:t>
      </w:r>
    </w:p>
    <w:p w14:paraId="258B794D" w14:textId="77777777" w:rsidR="00A032EB" w:rsidRPr="00AB7D1B" w:rsidRDefault="00A032EB" w:rsidP="00F6439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</w:p>
    <w:p w14:paraId="36A976A5" w14:textId="2205E345" w:rsidR="00DB6652" w:rsidRPr="00AB7D1B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The next scheduled Planning and Zoning meeting to be held on Thursday, </w:t>
      </w:r>
      <w:r w:rsidR="00FE2A54">
        <w:rPr>
          <w:rFonts w:ascii="Century Gothic" w:hAnsi="Century Gothic"/>
          <w:color w:val="000000"/>
          <w:sz w:val="20"/>
          <w:szCs w:val="20"/>
        </w:rPr>
        <w:t xml:space="preserve">February </w:t>
      </w:r>
      <w:r w:rsidR="007060C6">
        <w:rPr>
          <w:rFonts w:ascii="Century Gothic" w:hAnsi="Century Gothic"/>
          <w:color w:val="000000"/>
          <w:sz w:val="20"/>
          <w:szCs w:val="20"/>
        </w:rPr>
        <w:t>15</w:t>
      </w:r>
      <w:r w:rsidR="007C4EB1" w:rsidRPr="00AB7D1B">
        <w:rPr>
          <w:rFonts w:ascii="Century Gothic" w:hAnsi="Century Gothic"/>
          <w:color w:val="000000"/>
          <w:sz w:val="20"/>
          <w:szCs w:val="20"/>
        </w:rPr>
        <w:t>, 2024</w:t>
      </w:r>
      <w:r w:rsidR="002B32FD" w:rsidRPr="00AB7D1B">
        <w:rPr>
          <w:rFonts w:ascii="Century Gothic" w:hAnsi="Century Gothic"/>
          <w:color w:val="000000"/>
          <w:sz w:val="20"/>
          <w:szCs w:val="20"/>
        </w:rPr>
        <w:t>,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at 6:00P.M.</w:t>
      </w:r>
    </w:p>
    <w:p w14:paraId="1E397681" w14:textId="028629A0" w:rsidR="00DB6652" w:rsidRPr="00AB7D1B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There being no further business to attend, </w:t>
      </w:r>
      <w:r w:rsidR="005D4A41">
        <w:rPr>
          <w:rFonts w:ascii="Century Gothic" w:hAnsi="Century Gothic"/>
          <w:color w:val="000000"/>
          <w:sz w:val="20"/>
          <w:szCs w:val="20"/>
        </w:rPr>
        <w:t xml:space="preserve">Brian </w:t>
      </w:r>
      <w:r w:rsidR="003271DB">
        <w:rPr>
          <w:rFonts w:ascii="Century Gothic" w:hAnsi="Century Gothic"/>
          <w:color w:val="000000"/>
          <w:sz w:val="20"/>
          <w:szCs w:val="20"/>
        </w:rPr>
        <w:t xml:space="preserve">Crumpton </w:t>
      </w:r>
      <w:r w:rsidRPr="00AB7D1B">
        <w:rPr>
          <w:rFonts w:ascii="Century Gothic" w:hAnsi="Century Gothic"/>
          <w:color w:val="000000"/>
          <w:sz w:val="20"/>
          <w:szCs w:val="20"/>
        </w:rPr>
        <w:t>entertained a motion t</w:t>
      </w:r>
      <w:r w:rsidR="00917878" w:rsidRPr="00AB7D1B">
        <w:rPr>
          <w:rFonts w:ascii="Century Gothic" w:hAnsi="Century Gothic"/>
          <w:color w:val="000000"/>
          <w:sz w:val="20"/>
          <w:szCs w:val="20"/>
        </w:rPr>
        <w:t>o adjo</w:t>
      </w:r>
      <w:r w:rsidR="00FF7686" w:rsidRPr="00AB7D1B">
        <w:rPr>
          <w:rFonts w:ascii="Century Gothic" w:hAnsi="Century Gothic"/>
          <w:color w:val="000000"/>
          <w:sz w:val="20"/>
          <w:szCs w:val="20"/>
        </w:rPr>
        <w:t>urn</w:t>
      </w:r>
      <w:r w:rsidR="00D86636">
        <w:rPr>
          <w:rFonts w:ascii="Century Gothic" w:hAnsi="Century Gothic"/>
          <w:color w:val="000000"/>
          <w:sz w:val="20"/>
          <w:szCs w:val="20"/>
        </w:rPr>
        <w:t>,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5C5931" w:rsidRPr="00AB7D1B">
        <w:rPr>
          <w:rFonts w:ascii="Century Gothic" w:hAnsi="Century Gothic"/>
          <w:color w:val="000000"/>
          <w:sz w:val="20"/>
          <w:szCs w:val="20"/>
        </w:rPr>
        <w:t>the meeting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was adjourned </w:t>
      </w:r>
      <w:r w:rsidR="008C5DB9" w:rsidRPr="00AB7D1B">
        <w:rPr>
          <w:rFonts w:ascii="Century Gothic" w:hAnsi="Century Gothic"/>
          <w:color w:val="000000"/>
          <w:sz w:val="20"/>
          <w:szCs w:val="20"/>
        </w:rPr>
        <w:t>a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t </w:t>
      </w:r>
      <w:r w:rsidR="004B5E31" w:rsidRPr="00AB7D1B">
        <w:rPr>
          <w:rFonts w:ascii="Century Gothic" w:hAnsi="Century Gothic"/>
          <w:color w:val="000000"/>
          <w:sz w:val="20"/>
          <w:szCs w:val="20"/>
        </w:rPr>
        <w:t>6</w:t>
      </w:r>
      <w:r w:rsidR="00D72ECD" w:rsidRPr="00AB7D1B">
        <w:rPr>
          <w:rFonts w:ascii="Century Gothic" w:hAnsi="Century Gothic"/>
          <w:color w:val="000000"/>
          <w:sz w:val="20"/>
          <w:szCs w:val="20"/>
        </w:rPr>
        <w:t>:</w:t>
      </w:r>
      <w:r w:rsidR="003271DB">
        <w:rPr>
          <w:rFonts w:ascii="Century Gothic" w:hAnsi="Century Gothic"/>
          <w:color w:val="000000"/>
          <w:sz w:val="20"/>
          <w:szCs w:val="20"/>
        </w:rPr>
        <w:t>21</w:t>
      </w:r>
      <w:r w:rsidRPr="00AB7D1B">
        <w:rPr>
          <w:rFonts w:ascii="Century Gothic" w:hAnsi="Century Gothic"/>
          <w:color w:val="000000"/>
          <w:sz w:val="20"/>
          <w:szCs w:val="20"/>
        </w:rPr>
        <w:t>P.M.</w:t>
      </w:r>
    </w:p>
    <w:p w14:paraId="79F7C5CE" w14:textId="1364DD94" w:rsidR="00510EDB" w:rsidRPr="00AB7D1B" w:rsidRDefault="00DB6652" w:rsidP="00DB6652">
      <w:pPr>
        <w:pStyle w:val="NormalWeb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Attest:</w:t>
      </w:r>
    </w:p>
    <w:p w14:paraId="530D0D13" w14:textId="59E87B5D" w:rsidR="00DB6652" w:rsidRPr="00AB7D1B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Amanda C. Traywick </w:t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="00086EB9" w:rsidRPr="00AB7D1B">
        <w:rPr>
          <w:rFonts w:ascii="Century Gothic" w:hAnsi="Century Gothic"/>
          <w:color w:val="000000"/>
          <w:sz w:val="20"/>
          <w:szCs w:val="20"/>
        </w:rPr>
        <w:t>Jack Gray</w:t>
      </w:r>
    </w:p>
    <w:p w14:paraId="697B9A04" w14:textId="5952D5FF" w:rsidR="00DB6652" w:rsidRPr="00AB7D1B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City Clerk </w:t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  <w:t>Chairman, Helena Planning Commission</w:t>
      </w:r>
    </w:p>
    <w:p w14:paraId="47B45061" w14:textId="77777777" w:rsidR="00DB6652" w:rsidRPr="00F91527" w:rsidRDefault="00DB6652" w:rsidP="002D3F22">
      <w:pPr>
        <w:jc w:val="center"/>
        <w:rPr>
          <w:rFonts w:ascii="Century Gothic" w:hAnsi="Century Gothic"/>
          <w:sz w:val="16"/>
          <w:szCs w:val="16"/>
        </w:rPr>
      </w:pPr>
    </w:p>
    <w:sectPr w:rsidR="00DB6652" w:rsidRPr="00F91527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2B45"/>
    <w:rsid w:val="000037D0"/>
    <w:rsid w:val="000048F2"/>
    <w:rsid w:val="000057E7"/>
    <w:rsid w:val="0000692E"/>
    <w:rsid w:val="00006DB8"/>
    <w:rsid w:val="00010365"/>
    <w:rsid w:val="00012187"/>
    <w:rsid w:val="000152E7"/>
    <w:rsid w:val="00015AA3"/>
    <w:rsid w:val="00017195"/>
    <w:rsid w:val="000171D9"/>
    <w:rsid w:val="000173DF"/>
    <w:rsid w:val="00017700"/>
    <w:rsid w:val="00017BB1"/>
    <w:rsid w:val="00020702"/>
    <w:rsid w:val="00020A4C"/>
    <w:rsid w:val="0002146D"/>
    <w:rsid w:val="0002328B"/>
    <w:rsid w:val="00023759"/>
    <w:rsid w:val="00023EE8"/>
    <w:rsid w:val="00024F78"/>
    <w:rsid w:val="00025315"/>
    <w:rsid w:val="00025981"/>
    <w:rsid w:val="00025F1E"/>
    <w:rsid w:val="00026084"/>
    <w:rsid w:val="00027100"/>
    <w:rsid w:val="000278D8"/>
    <w:rsid w:val="0003024D"/>
    <w:rsid w:val="000310C4"/>
    <w:rsid w:val="00031218"/>
    <w:rsid w:val="000327F9"/>
    <w:rsid w:val="000352C2"/>
    <w:rsid w:val="000359C3"/>
    <w:rsid w:val="000360DB"/>
    <w:rsid w:val="000362CE"/>
    <w:rsid w:val="000364A5"/>
    <w:rsid w:val="000369DB"/>
    <w:rsid w:val="00037176"/>
    <w:rsid w:val="000374C9"/>
    <w:rsid w:val="00040627"/>
    <w:rsid w:val="00041C1E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2F74"/>
    <w:rsid w:val="00053383"/>
    <w:rsid w:val="00053ABB"/>
    <w:rsid w:val="0005498D"/>
    <w:rsid w:val="000550ED"/>
    <w:rsid w:val="000554D4"/>
    <w:rsid w:val="000560C0"/>
    <w:rsid w:val="00057625"/>
    <w:rsid w:val="00057883"/>
    <w:rsid w:val="00057D17"/>
    <w:rsid w:val="00060CBB"/>
    <w:rsid w:val="000612CB"/>
    <w:rsid w:val="00061DFA"/>
    <w:rsid w:val="00062542"/>
    <w:rsid w:val="0006555B"/>
    <w:rsid w:val="00065A03"/>
    <w:rsid w:val="00065A8D"/>
    <w:rsid w:val="00066029"/>
    <w:rsid w:val="000664CA"/>
    <w:rsid w:val="00066B32"/>
    <w:rsid w:val="0006774F"/>
    <w:rsid w:val="00072EFF"/>
    <w:rsid w:val="000760C6"/>
    <w:rsid w:val="00076208"/>
    <w:rsid w:val="00076337"/>
    <w:rsid w:val="000768F7"/>
    <w:rsid w:val="0007717A"/>
    <w:rsid w:val="00077632"/>
    <w:rsid w:val="0008003B"/>
    <w:rsid w:val="00080A4A"/>
    <w:rsid w:val="00080E3B"/>
    <w:rsid w:val="00081D53"/>
    <w:rsid w:val="00081D69"/>
    <w:rsid w:val="00082090"/>
    <w:rsid w:val="0008250C"/>
    <w:rsid w:val="0008406D"/>
    <w:rsid w:val="00084A38"/>
    <w:rsid w:val="0008619F"/>
    <w:rsid w:val="00086EB9"/>
    <w:rsid w:val="00087DA0"/>
    <w:rsid w:val="00090133"/>
    <w:rsid w:val="00090C2D"/>
    <w:rsid w:val="00091962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3CC"/>
    <w:rsid w:val="000A2C16"/>
    <w:rsid w:val="000A323D"/>
    <w:rsid w:val="000A32A3"/>
    <w:rsid w:val="000A3386"/>
    <w:rsid w:val="000A3441"/>
    <w:rsid w:val="000A39B2"/>
    <w:rsid w:val="000A3AB5"/>
    <w:rsid w:val="000A5801"/>
    <w:rsid w:val="000A6C68"/>
    <w:rsid w:val="000A6E15"/>
    <w:rsid w:val="000A7BB5"/>
    <w:rsid w:val="000B013D"/>
    <w:rsid w:val="000B1035"/>
    <w:rsid w:val="000B16A1"/>
    <w:rsid w:val="000B1A12"/>
    <w:rsid w:val="000B2DD1"/>
    <w:rsid w:val="000B35A1"/>
    <w:rsid w:val="000B3718"/>
    <w:rsid w:val="000B74FB"/>
    <w:rsid w:val="000B7D4F"/>
    <w:rsid w:val="000B7FF7"/>
    <w:rsid w:val="000C1B26"/>
    <w:rsid w:val="000C3B52"/>
    <w:rsid w:val="000C3D26"/>
    <w:rsid w:val="000C3E8E"/>
    <w:rsid w:val="000C4A97"/>
    <w:rsid w:val="000C5C7D"/>
    <w:rsid w:val="000C63DA"/>
    <w:rsid w:val="000C70B9"/>
    <w:rsid w:val="000C7219"/>
    <w:rsid w:val="000C7602"/>
    <w:rsid w:val="000C7939"/>
    <w:rsid w:val="000D009E"/>
    <w:rsid w:val="000D0560"/>
    <w:rsid w:val="000D0614"/>
    <w:rsid w:val="000D0D29"/>
    <w:rsid w:val="000D1089"/>
    <w:rsid w:val="000D1188"/>
    <w:rsid w:val="000D120E"/>
    <w:rsid w:val="000D1219"/>
    <w:rsid w:val="000D2D9F"/>
    <w:rsid w:val="000D36A7"/>
    <w:rsid w:val="000D3A5A"/>
    <w:rsid w:val="000D6369"/>
    <w:rsid w:val="000D696E"/>
    <w:rsid w:val="000D7D6B"/>
    <w:rsid w:val="000E0BF3"/>
    <w:rsid w:val="000E1E16"/>
    <w:rsid w:val="000E1FD8"/>
    <w:rsid w:val="000E23CC"/>
    <w:rsid w:val="000E4480"/>
    <w:rsid w:val="000E489B"/>
    <w:rsid w:val="000E765C"/>
    <w:rsid w:val="000E7A0A"/>
    <w:rsid w:val="000F0D9F"/>
    <w:rsid w:val="000F14B8"/>
    <w:rsid w:val="000F474E"/>
    <w:rsid w:val="000F4B0E"/>
    <w:rsid w:val="000F51D5"/>
    <w:rsid w:val="000F5758"/>
    <w:rsid w:val="000F57C8"/>
    <w:rsid w:val="000F63F5"/>
    <w:rsid w:val="000F7626"/>
    <w:rsid w:val="000F763D"/>
    <w:rsid w:val="000F7DA6"/>
    <w:rsid w:val="00101565"/>
    <w:rsid w:val="001035F3"/>
    <w:rsid w:val="001046CE"/>
    <w:rsid w:val="0010480D"/>
    <w:rsid w:val="001056A7"/>
    <w:rsid w:val="001058C6"/>
    <w:rsid w:val="001069A6"/>
    <w:rsid w:val="00106D89"/>
    <w:rsid w:val="00107E96"/>
    <w:rsid w:val="001109F9"/>
    <w:rsid w:val="00114A70"/>
    <w:rsid w:val="00115372"/>
    <w:rsid w:val="0011542F"/>
    <w:rsid w:val="0011577D"/>
    <w:rsid w:val="001157EE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E7A"/>
    <w:rsid w:val="00135EDD"/>
    <w:rsid w:val="00140080"/>
    <w:rsid w:val="0014134F"/>
    <w:rsid w:val="001439D4"/>
    <w:rsid w:val="00143BD5"/>
    <w:rsid w:val="001441C5"/>
    <w:rsid w:val="00144BBF"/>
    <w:rsid w:val="00146884"/>
    <w:rsid w:val="00146D8C"/>
    <w:rsid w:val="00146FA1"/>
    <w:rsid w:val="001470E6"/>
    <w:rsid w:val="00147725"/>
    <w:rsid w:val="00147C6C"/>
    <w:rsid w:val="00147E53"/>
    <w:rsid w:val="00147FC7"/>
    <w:rsid w:val="0015115C"/>
    <w:rsid w:val="001523FD"/>
    <w:rsid w:val="00152537"/>
    <w:rsid w:val="0015265A"/>
    <w:rsid w:val="00152BCB"/>
    <w:rsid w:val="00153511"/>
    <w:rsid w:val="001544A3"/>
    <w:rsid w:val="001553DE"/>
    <w:rsid w:val="001555E8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5F8C"/>
    <w:rsid w:val="00166851"/>
    <w:rsid w:val="00166B5E"/>
    <w:rsid w:val="00167225"/>
    <w:rsid w:val="001676BC"/>
    <w:rsid w:val="0016797D"/>
    <w:rsid w:val="00167AAB"/>
    <w:rsid w:val="00167C0C"/>
    <w:rsid w:val="00167FF7"/>
    <w:rsid w:val="00171119"/>
    <w:rsid w:val="00171365"/>
    <w:rsid w:val="0017255C"/>
    <w:rsid w:val="00172829"/>
    <w:rsid w:val="00172E50"/>
    <w:rsid w:val="00173384"/>
    <w:rsid w:val="00173496"/>
    <w:rsid w:val="00174E2A"/>
    <w:rsid w:val="00175283"/>
    <w:rsid w:val="001772B3"/>
    <w:rsid w:val="001779BD"/>
    <w:rsid w:val="00177BDA"/>
    <w:rsid w:val="00180096"/>
    <w:rsid w:val="00180A00"/>
    <w:rsid w:val="001812E5"/>
    <w:rsid w:val="001817C2"/>
    <w:rsid w:val="00182165"/>
    <w:rsid w:val="001823AB"/>
    <w:rsid w:val="00182D73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3CBF"/>
    <w:rsid w:val="001945AA"/>
    <w:rsid w:val="001952F0"/>
    <w:rsid w:val="0019531B"/>
    <w:rsid w:val="00195531"/>
    <w:rsid w:val="001979FD"/>
    <w:rsid w:val="001A0A66"/>
    <w:rsid w:val="001A0E14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1907"/>
    <w:rsid w:val="001B20FB"/>
    <w:rsid w:val="001B22DC"/>
    <w:rsid w:val="001B3C2B"/>
    <w:rsid w:val="001B3E91"/>
    <w:rsid w:val="001B4720"/>
    <w:rsid w:val="001B5097"/>
    <w:rsid w:val="001B5D85"/>
    <w:rsid w:val="001B64FB"/>
    <w:rsid w:val="001B6D12"/>
    <w:rsid w:val="001B7C1C"/>
    <w:rsid w:val="001B7CB1"/>
    <w:rsid w:val="001C071A"/>
    <w:rsid w:val="001C105E"/>
    <w:rsid w:val="001C1413"/>
    <w:rsid w:val="001C1801"/>
    <w:rsid w:val="001C19A4"/>
    <w:rsid w:val="001C1BDC"/>
    <w:rsid w:val="001C2205"/>
    <w:rsid w:val="001C419D"/>
    <w:rsid w:val="001C4E12"/>
    <w:rsid w:val="001C5756"/>
    <w:rsid w:val="001C5E46"/>
    <w:rsid w:val="001C6160"/>
    <w:rsid w:val="001C77B7"/>
    <w:rsid w:val="001C7B9C"/>
    <w:rsid w:val="001D04E4"/>
    <w:rsid w:val="001D05FA"/>
    <w:rsid w:val="001D07FE"/>
    <w:rsid w:val="001D0D69"/>
    <w:rsid w:val="001D0FDA"/>
    <w:rsid w:val="001D14C0"/>
    <w:rsid w:val="001D18B5"/>
    <w:rsid w:val="001D1BEB"/>
    <w:rsid w:val="001D1C13"/>
    <w:rsid w:val="001D1D58"/>
    <w:rsid w:val="001D1DB9"/>
    <w:rsid w:val="001D2FC5"/>
    <w:rsid w:val="001D34A6"/>
    <w:rsid w:val="001D3AF2"/>
    <w:rsid w:val="001D3E38"/>
    <w:rsid w:val="001D4010"/>
    <w:rsid w:val="001D58E3"/>
    <w:rsid w:val="001D5E12"/>
    <w:rsid w:val="001D67A6"/>
    <w:rsid w:val="001E045C"/>
    <w:rsid w:val="001E0A3E"/>
    <w:rsid w:val="001E211D"/>
    <w:rsid w:val="001E2155"/>
    <w:rsid w:val="001E245E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141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6DD0"/>
    <w:rsid w:val="001F7005"/>
    <w:rsid w:val="00200528"/>
    <w:rsid w:val="00200A12"/>
    <w:rsid w:val="00200E42"/>
    <w:rsid w:val="0020236E"/>
    <w:rsid w:val="0020474A"/>
    <w:rsid w:val="00205DDE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D39"/>
    <w:rsid w:val="00220459"/>
    <w:rsid w:val="00220BE5"/>
    <w:rsid w:val="0022218B"/>
    <w:rsid w:val="00223740"/>
    <w:rsid w:val="00223803"/>
    <w:rsid w:val="00223B3C"/>
    <w:rsid w:val="00223D78"/>
    <w:rsid w:val="002246BB"/>
    <w:rsid w:val="00225AFD"/>
    <w:rsid w:val="00225FAC"/>
    <w:rsid w:val="00226B9F"/>
    <w:rsid w:val="00226EA6"/>
    <w:rsid w:val="00227293"/>
    <w:rsid w:val="002309D3"/>
    <w:rsid w:val="00231293"/>
    <w:rsid w:val="00231AD9"/>
    <w:rsid w:val="00232B5E"/>
    <w:rsid w:val="00235189"/>
    <w:rsid w:val="00240B33"/>
    <w:rsid w:val="002421A6"/>
    <w:rsid w:val="0024338C"/>
    <w:rsid w:val="00245415"/>
    <w:rsid w:val="00245E47"/>
    <w:rsid w:val="0024669F"/>
    <w:rsid w:val="00246FDB"/>
    <w:rsid w:val="0024711B"/>
    <w:rsid w:val="0024750B"/>
    <w:rsid w:val="00247A64"/>
    <w:rsid w:val="00250259"/>
    <w:rsid w:val="00251C8D"/>
    <w:rsid w:val="002524CF"/>
    <w:rsid w:val="002526D1"/>
    <w:rsid w:val="0025288B"/>
    <w:rsid w:val="002532ED"/>
    <w:rsid w:val="002532F9"/>
    <w:rsid w:val="00253EE9"/>
    <w:rsid w:val="002547BB"/>
    <w:rsid w:val="00254C13"/>
    <w:rsid w:val="00255702"/>
    <w:rsid w:val="00255FAA"/>
    <w:rsid w:val="00256FD7"/>
    <w:rsid w:val="0026145C"/>
    <w:rsid w:val="00261850"/>
    <w:rsid w:val="00262717"/>
    <w:rsid w:val="00262842"/>
    <w:rsid w:val="00262A2B"/>
    <w:rsid w:val="0026483D"/>
    <w:rsid w:val="002664BD"/>
    <w:rsid w:val="002665AA"/>
    <w:rsid w:val="00267C2F"/>
    <w:rsid w:val="00267D7E"/>
    <w:rsid w:val="00271017"/>
    <w:rsid w:val="0027123A"/>
    <w:rsid w:val="002717D6"/>
    <w:rsid w:val="00271F06"/>
    <w:rsid w:val="00272662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2F1"/>
    <w:rsid w:val="0028532F"/>
    <w:rsid w:val="002858C9"/>
    <w:rsid w:val="002858FC"/>
    <w:rsid w:val="002862B3"/>
    <w:rsid w:val="002866A3"/>
    <w:rsid w:val="00286D43"/>
    <w:rsid w:val="00287827"/>
    <w:rsid w:val="00291973"/>
    <w:rsid w:val="0029238D"/>
    <w:rsid w:val="00292DBA"/>
    <w:rsid w:val="00292EAF"/>
    <w:rsid w:val="0029358D"/>
    <w:rsid w:val="00293E0F"/>
    <w:rsid w:val="002947A6"/>
    <w:rsid w:val="00294FC6"/>
    <w:rsid w:val="002A08AC"/>
    <w:rsid w:val="002A33DA"/>
    <w:rsid w:val="002A4932"/>
    <w:rsid w:val="002A49E6"/>
    <w:rsid w:val="002A55BB"/>
    <w:rsid w:val="002A57D1"/>
    <w:rsid w:val="002A5DA8"/>
    <w:rsid w:val="002A7106"/>
    <w:rsid w:val="002A7ABE"/>
    <w:rsid w:val="002B2C22"/>
    <w:rsid w:val="002B32FD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6EF0"/>
    <w:rsid w:val="002C7078"/>
    <w:rsid w:val="002C77AC"/>
    <w:rsid w:val="002D0D2E"/>
    <w:rsid w:val="002D27DD"/>
    <w:rsid w:val="002D2DA0"/>
    <w:rsid w:val="002D3778"/>
    <w:rsid w:val="002D3A9F"/>
    <w:rsid w:val="002D3D59"/>
    <w:rsid w:val="002D3D8B"/>
    <w:rsid w:val="002D3F22"/>
    <w:rsid w:val="002D48D5"/>
    <w:rsid w:val="002D5877"/>
    <w:rsid w:val="002D6776"/>
    <w:rsid w:val="002D7070"/>
    <w:rsid w:val="002D75FA"/>
    <w:rsid w:val="002D7BEA"/>
    <w:rsid w:val="002D7ED5"/>
    <w:rsid w:val="002E2135"/>
    <w:rsid w:val="002E37CA"/>
    <w:rsid w:val="002E3FBA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60C4"/>
    <w:rsid w:val="002F7B6C"/>
    <w:rsid w:val="00300DE6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07B7B"/>
    <w:rsid w:val="00310FC8"/>
    <w:rsid w:val="00311BFE"/>
    <w:rsid w:val="00312202"/>
    <w:rsid w:val="00312E09"/>
    <w:rsid w:val="00313045"/>
    <w:rsid w:val="00314129"/>
    <w:rsid w:val="003142DB"/>
    <w:rsid w:val="00314B43"/>
    <w:rsid w:val="00315CEC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436D"/>
    <w:rsid w:val="003246FC"/>
    <w:rsid w:val="00324FC6"/>
    <w:rsid w:val="00325094"/>
    <w:rsid w:val="003253EE"/>
    <w:rsid w:val="00325428"/>
    <w:rsid w:val="00325EDF"/>
    <w:rsid w:val="003271DB"/>
    <w:rsid w:val="00327A4E"/>
    <w:rsid w:val="00327B75"/>
    <w:rsid w:val="003309A6"/>
    <w:rsid w:val="00334274"/>
    <w:rsid w:val="003346A0"/>
    <w:rsid w:val="003347D9"/>
    <w:rsid w:val="003348EA"/>
    <w:rsid w:val="00334A99"/>
    <w:rsid w:val="00337A2F"/>
    <w:rsid w:val="00340D5C"/>
    <w:rsid w:val="00342177"/>
    <w:rsid w:val="00342917"/>
    <w:rsid w:val="00343A28"/>
    <w:rsid w:val="00343E64"/>
    <w:rsid w:val="003440E2"/>
    <w:rsid w:val="00345863"/>
    <w:rsid w:val="00350C76"/>
    <w:rsid w:val="00351A16"/>
    <w:rsid w:val="00352F83"/>
    <w:rsid w:val="00353CCF"/>
    <w:rsid w:val="00354D5A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BD2"/>
    <w:rsid w:val="00362EB7"/>
    <w:rsid w:val="003634EA"/>
    <w:rsid w:val="00364A63"/>
    <w:rsid w:val="00364E4D"/>
    <w:rsid w:val="00365232"/>
    <w:rsid w:val="00365F5F"/>
    <w:rsid w:val="00367C71"/>
    <w:rsid w:val="00367F58"/>
    <w:rsid w:val="00370819"/>
    <w:rsid w:val="0037155F"/>
    <w:rsid w:val="003740AE"/>
    <w:rsid w:val="00374F67"/>
    <w:rsid w:val="00375509"/>
    <w:rsid w:val="00377049"/>
    <w:rsid w:val="00377D4E"/>
    <w:rsid w:val="00381921"/>
    <w:rsid w:val="00381956"/>
    <w:rsid w:val="00382CB5"/>
    <w:rsid w:val="00382ED2"/>
    <w:rsid w:val="00383637"/>
    <w:rsid w:val="0038414B"/>
    <w:rsid w:val="00384376"/>
    <w:rsid w:val="003859FE"/>
    <w:rsid w:val="00385AB9"/>
    <w:rsid w:val="00385F84"/>
    <w:rsid w:val="003866CB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3E4"/>
    <w:rsid w:val="00397BED"/>
    <w:rsid w:val="003A0479"/>
    <w:rsid w:val="003A1CD4"/>
    <w:rsid w:val="003A2422"/>
    <w:rsid w:val="003A2B26"/>
    <w:rsid w:val="003A4CA1"/>
    <w:rsid w:val="003A600F"/>
    <w:rsid w:val="003A75BA"/>
    <w:rsid w:val="003B08A9"/>
    <w:rsid w:val="003B1C9E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9D"/>
    <w:rsid w:val="003B678F"/>
    <w:rsid w:val="003B6BA3"/>
    <w:rsid w:val="003B715B"/>
    <w:rsid w:val="003B717B"/>
    <w:rsid w:val="003C062B"/>
    <w:rsid w:val="003C11D7"/>
    <w:rsid w:val="003C1B8B"/>
    <w:rsid w:val="003C451E"/>
    <w:rsid w:val="003C607F"/>
    <w:rsid w:val="003C6732"/>
    <w:rsid w:val="003C6AF4"/>
    <w:rsid w:val="003C77E4"/>
    <w:rsid w:val="003C7818"/>
    <w:rsid w:val="003C7BCB"/>
    <w:rsid w:val="003C7D82"/>
    <w:rsid w:val="003C7FA3"/>
    <w:rsid w:val="003D0795"/>
    <w:rsid w:val="003D1BD5"/>
    <w:rsid w:val="003D3D08"/>
    <w:rsid w:val="003D4415"/>
    <w:rsid w:val="003D4D9E"/>
    <w:rsid w:val="003D4E3B"/>
    <w:rsid w:val="003D580A"/>
    <w:rsid w:val="003D6327"/>
    <w:rsid w:val="003D6B12"/>
    <w:rsid w:val="003E0819"/>
    <w:rsid w:val="003E2AB4"/>
    <w:rsid w:val="003E313B"/>
    <w:rsid w:val="003E39C1"/>
    <w:rsid w:val="003E3C1D"/>
    <w:rsid w:val="003E4DC2"/>
    <w:rsid w:val="003E57B3"/>
    <w:rsid w:val="003E6A3B"/>
    <w:rsid w:val="003E6AB0"/>
    <w:rsid w:val="003E7516"/>
    <w:rsid w:val="003E7F71"/>
    <w:rsid w:val="003F04AA"/>
    <w:rsid w:val="003F16D0"/>
    <w:rsid w:val="003F28C9"/>
    <w:rsid w:val="003F2CD4"/>
    <w:rsid w:val="003F3D6D"/>
    <w:rsid w:val="003F42B0"/>
    <w:rsid w:val="003F4D8E"/>
    <w:rsid w:val="003F55EC"/>
    <w:rsid w:val="003F5EEE"/>
    <w:rsid w:val="003F7E06"/>
    <w:rsid w:val="004010B8"/>
    <w:rsid w:val="0040152F"/>
    <w:rsid w:val="00401A38"/>
    <w:rsid w:val="004020E5"/>
    <w:rsid w:val="00405543"/>
    <w:rsid w:val="0040592B"/>
    <w:rsid w:val="00405AAB"/>
    <w:rsid w:val="00406543"/>
    <w:rsid w:val="0040673E"/>
    <w:rsid w:val="004068E8"/>
    <w:rsid w:val="00406B39"/>
    <w:rsid w:val="00406BD2"/>
    <w:rsid w:val="00407597"/>
    <w:rsid w:val="004076FB"/>
    <w:rsid w:val="00410230"/>
    <w:rsid w:val="0041059A"/>
    <w:rsid w:val="004105CB"/>
    <w:rsid w:val="00410A4A"/>
    <w:rsid w:val="004116D2"/>
    <w:rsid w:val="004129D8"/>
    <w:rsid w:val="00413360"/>
    <w:rsid w:val="00413EB1"/>
    <w:rsid w:val="00414665"/>
    <w:rsid w:val="0041487C"/>
    <w:rsid w:val="00414D39"/>
    <w:rsid w:val="00415904"/>
    <w:rsid w:val="00415DAC"/>
    <w:rsid w:val="00416822"/>
    <w:rsid w:val="00416F13"/>
    <w:rsid w:val="00420E0C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30259"/>
    <w:rsid w:val="004306D5"/>
    <w:rsid w:val="0043158C"/>
    <w:rsid w:val="0043231A"/>
    <w:rsid w:val="00432C2C"/>
    <w:rsid w:val="00432F3B"/>
    <w:rsid w:val="00433635"/>
    <w:rsid w:val="0043413F"/>
    <w:rsid w:val="004345D9"/>
    <w:rsid w:val="004350A7"/>
    <w:rsid w:val="00435210"/>
    <w:rsid w:val="00435511"/>
    <w:rsid w:val="00435547"/>
    <w:rsid w:val="00436001"/>
    <w:rsid w:val="00436CD1"/>
    <w:rsid w:val="00440D81"/>
    <w:rsid w:val="00441AF9"/>
    <w:rsid w:val="004427A3"/>
    <w:rsid w:val="00445A0C"/>
    <w:rsid w:val="0044618F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A31"/>
    <w:rsid w:val="00457CFB"/>
    <w:rsid w:val="00461234"/>
    <w:rsid w:val="0046125D"/>
    <w:rsid w:val="004613F6"/>
    <w:rsid w:val="0046160E"/>
    <w:rsid w:val="00462120"/>
    <w:rsid w:val="00462D82"/>
    <w:rsid w:val="0046314F"/>
    <w:rsid w:val="00464846"/>
    <w:rsid w:val="00465DEA"/>
    <w:rsid w:val="00466A0D"/>
    <w:rsid w:val="00466D25"/>
    <w:rsid w:val="00467592"/>
    <w:rsid w:val="00471E4F"/>
    <w:rsid w:val="00471F0E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0819"/>
    <w:rsid w:val="00481C96"/>
    <w:rsid w:val="0048269E"/>
    <w:rsid w:val="00482746"/>
    <w:rsid w:val="00483C09"/>
    <w:rsid w:val="004844FE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27CA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20DB"/>
    <w:rsid w:val="004A26D4"/>
    <w:rsid w:val="004A2C67"/>
    <w:rsid w:val="004A2D23"/>
    <w:rsid w:val="004A31A3"/>
    <w:rsid w:val="004A3FA7"/>
    <w:rsid w:val="004A62F0"/>
    <w:rsid w:val="004B0454"/>
    <w:rsid w:val="004B0CFF"/>
    <w:rsid w:val="004B1164"/>
    <w:rsid w:val="004B1647"/>
    <w:rsid w:val="004B1E1D"/>
    <w:rsid w:val="004B37BF"/>
    <w:rsid w:val="004B4AC0"/>
    <w:rsid w:val="004B5E31"/>
    <w:rsid w:val="004B7512"/>
    <w:rsid w:val="004C1766"/>
    <w:rsid w:val="004C2005"/>
    <w:rsid w:val="004C25E1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5DAB"/>
    <w:rsid w:val="004D5F3F"/>
    <w:rsid w:val="004D607B"/>
    <w:rsid w:val="004D66F0"/>
    <w:rsid w:val="004D70CC"/>
    <w:rsid w:val="004E0160"/>
    <w:rsid w:val="004E0219"/>
    <w:rsid w:val="004E0B71"/>
    <w:rsid w:val="004E1708"/>
    <w:rsid w:val="004E2203"/>
    <w:rsid w:val="004E23DE"/>
    <w:rsid w:val="004E4C78"/>
    <w:rsid w:val="004E5B53"/>
    <w:rsid w:val="004F0958"/>
    <w:rsid w:val="004F1636"/>
    <w:rsid w:val="004F1D59"/>
    <w:rsid w:val="004F2311"/>
    <w:rsid w:val="004F2A13"/>
    <w:rsid w:val="004F2F71"/>
    <w:rsid w:val="004F39ED"/>
    <w:rsid w:val="004F3EAD"/>
    <w:rsid w:val="004F42A5"/>
    <w:rsid w:val="004F72E5"/>
    <w:rsid w:val="00500EFE"/>
    <w:rsid w:val="005012B2"/>
    <w:rsid w:val="005017AC"/>
    <w:rsid w:val="0050257E"/>
    <w:rsid w:val="0050312E"/>
    <w:rsid w:val="00503356"/>
    <w:rsid w:val="0050420F"/>
    <w:rsid w:val="00504A6B"/>
    <w:rsid w:val="00504DCB"/>
    <w:rsid w:val="00505433"/>
    <w:rsid w:val="00505571"/>
    <w:rsid w:val="00505F73"/>
    <w:rsid w:val="005077FF"/>
    <w:rsid w:val="00510EDB"/>
    <w:rsid w:val="00510EE9"/>
    <w:rsid w:val="00512484"/>
    <w:rsid w:val="005125EF"/>
    <w:rsid w:val="00512DD9"/>
    <w:rsid w:val="0051471C"/>
    <w:rsid w:val="005150B0"/>
    <w:rsid w:val="00516FB7"/>
    <w:rsid w:val="00517AD2"/>
    <w:rsid w:val="00520B4D"/>
    <w:rsid w:val="0052110E"/>
    <w:rsid w:val="005212FF"/>
    <w:rsid w:val="00521AF8"/>
    <w:rsid w:val="00521B75"/>
    <w:rsid w:val="005238BC"/>
    <w:rsid w:val="00524AF3"/>
    <w:rsid w:val="00524B59"/>
    <w:rsid w:val="00525B74"/>
    <w:rsid w:val="00526460"/>
    <w:rsid w:val="005264F2"/>
    <w:rsid w:val="00526E25"/>
    <w:rsid w:val="0053035F"/>
    <w:rsid w:val="00530B6C"/>
    <w:rsid w:val="0053297D"/>
    <w:rsid w:val="005339B2"/>
    <w:rsid w:val="00534BA9"/>
    <w:rsid w:val="00534CAD"/>
    <w:rsid w:val="00535153"/>
    <w:rsid w:val="00536764"/>
    <w:rsid w:val="00541925"/>
    <w:rsid w:val="005425BE"/>
    <w:rsid w:val="005428C7"/>
    <w:rsid w:val="005430C5"/>
    <w:rsid w:val="005434CD"/>
    <w:rsid w:val="00544378"/>
    <w:rsid w:val="005447DC"/>
    <w:rsid w:val="00544EC5"/>
    <w:rsid w:val="0054503F"/>
    <w:rsid w:val="0054552A"/>
    <w:rsid w:val="0054599D"/>
    <w:rsid w:val="00545A7D"/>
    <w:rsid w:val="00545BB5"/>
    <w:rsid w:val="00547A36"/>
    <w:rsid w:val="005500E4"/>
    <w:rsid w:val="00550219"/>
    <w:rsid w:val="00551272"/>
    <w:rsid w:val="00551B62"/>
    <w:rsid w:val="00553F29"/>
    <w:rsid w:val="0055451A"/>
    <w:rsid w:val="00555350"/>
    <w:rsid w:val="00555889"/>
    <w:rsid w:val="005571B5"/>
    <w:rsid w:val="00557878"/>
    <w:rsid w:val="0056056F"/>
    <w:rsid w:val="0056188F"/>
    <w:rsid w:val="00562195"/>
    <w:rsid w:val="00562C87"/>
    <w:rsid w:val="00562F38"/>
    <w:rsid w:val="005632ED"/>
    <w:rsid w:val="00563688"/>
    <w:rsid w:val="005636B1"/>
    <w:rsid w:val="005638D9"/>
    <w:rsid w:val="00563FA8"/>
    <w:rsid w:val="00565AA2"/>
    <w:rsid w:val="00566126"/>
    <w:rsid w:val="0057009E"/>
    <w:rsid w:val="00570114"/>
    <w:rsid w:val="00572987"/>
    <w:rsid w:val="00573D9B"/>
    <w:rsid w:val="00574510"/>
    <w:rsid w:val="005750B4"/>
    <w:rsid w:val="00575395"/>
    <w:rsid w:val="00575762"/>
    <w:rsid w:val="005758C7"/>
    <w:rsid w:val="00580A16"/>
    <w:rsid w:val="0058138C"/>
    <w:rsid w:val="005813EF"/>
    <w:rsid w:val="00581BDA"/>
    <w:rsid w:val="00581F92"/>
    <w:rsid w:val="00583335"/>
    <w:rsid w:val="005835BA"/>
    <w:rsid w:val="00584667"/>
    <w:rsid w:val="00586356"/>
    <w:rsid w:val="00587032"/>
    <w:rsid w:val="005878E0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DAC"/>
    <w:rsid w:val="005A333A"/>
    <w:rsid w:val="005A38CE"/>
    <w:rsid w:val="005A3DEC"/>
    <w:rsid w:val="005A3FAC"/>
    <w:rsid w:val="005A4526"/>
    <w:rsid w:val="005A468C"/>
    <w:rsid w:val="005A4DB4"/>
    <w:rsid w:val="005A631A"/>
    <w:rsid w:val="005A7D4C"/>
    <w:rsid w:val="005B07F0"/>
    <w:rsid w:val="005B1545"/>
    <w:rsid w:val="005B2876"/>
    <w:rsid w:val="005B2B9E"/>
    <w:rsid w:val="005B3023"/>
    <w:rsid w:val="005B36C6"/>
    <w:rsid w:val="005B3C2E"/>
    <w:rsid w:val="005B550A"/>
    <w:rsid w:val="005B5528"/>
    <w:rsid w:val="005B60E6"/>
    <w:rsid w:val="005B61E6"/>
    <w:rsid w:val="005B63BB"/>
    <w:rsid w:val="005B75A9"/>
    <w:rsid w:val="005C035E"/>
    <w:rsid w:val="005C2221"/>
    <w:rsid w:val="005C3E6F"/>
    <w:rsid w:val="005C4B26"/>
    <w:rsid w:val="005C56C1"/>
    <w:rsid w:val="005C5931"/>
    <w:rsid w:val="005C62CE"/>
    <w:rsid w:val="005C63A3"/>
    <w:rsid w:val="005C6435"/>
    <w:rsid w:val="005C7DA8"/>
    <w:rsid w:val="005C7FEE"/>
    <w:rsid w:val="005D0251"/>
    <w:rsid w:val="005D0826"/>
    <w:rsid w:val="005D1747"/>
    <w:rsid w:val="005D1DF9"/>
    <w:rsid w:val="005D21FA"/>
    <w:rsid w:val="005D26E5"/>
    <w:rsid w:val="005D31CD"/>
    <w:rsid w:val="005D4A41"/>
    <w:rsid w:val="005D4F4B"/>
    <w:rsid w:val="005D51E6"/>
    <w:rsid w:val="005D550A"/>
    <w:rsid w:val="005D55CB"/>
    <w:rsid w:val="005D6113"/>
    <w:rsid w:val="005D64AA"/>
    <w:rsid w:val="005D69D8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3E63"/>
    <w:rsid w:val="005F4921"/>
    <w:rsid w:val="005F52FD"/>
    <w:rsid w:val="005F5D1F"/>
    <w:rsid w:val="005F6014"/>
    <w:rsid w:val="005F6D5B"/>
    <w:rsid w:val="00600A1B"/>
    <w:rsid w:val="00601907"/>
    <w:rsid w:val="006021B4"/>
    <w:rsid w:val="00602FDB"/>
    <w:rsid w:val="006038CB"/>
    <w:rsid w:val="0060457D"/>
    <w:rsid w:val="00604C51"/>
    <w:rsid w:val="00604CFB"/>
    <w:rsid w:val="00604D51"/>
    <w:rsid w:val="006059DE"/>
    <w:rsid w:val="00605C72"/>
    <w:rsid w:val="006063A5"/>
    <w:rsid w:val="00606861"/>
    <w:rsid w:val="00607A58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3128D"/>
    <w:rsid w:val="00631B26"/>
    <w:rsid w:val="00631B90"/>
    <w:rsid w:val="0063262F"/>
    <w:rsid w:val="006335F9"/>
    <w:rsid w:val="00635DB0"/>
    <w:rsid w:val="006371E8"/>
    <w:rsid w:val="00637B8C"/>
    <w:rsid w:val="00637F3D"/>
    <w:rsid w:val="0064152C"/>
    <w:rsid w:val="00642334"/>
    <w:rsid w:val="0064320D"/>
    <w:rsid w:val="006435A8"/>
    <w:rsid w:val="006439E0"/>
    <w:rsid w:val="00643E8F"/>
    <w:rsid w:val="00646C68"/>
    <w:rsid w:val="00646D9F"/>
    <w:rsid w:val="0064786A"/>
    <w:rsid w:val="0064797E"/>
    <w:rsid w:val="00650AF8"/>
    <w:rsid w:val="00651373"/>
    <w:rsid w:val="00651442"/>
    <w:rsid w:val="00652690"/>
    <w:rsid w:val="006528FB"/>
    <w:rsid w:val="00652D50"/>
    <w:rsid w:val="006532BC"/>
    <w:rsid w:val="00653D08"/>
    <w:rsid w:val="00654108"/>
    <w:rsid w:val="00655484"/>
    <w:rsid w:val="00655880"/>
    <w:rsid w:val="006566C0"/>
    <w:rsid w:val="006577F3"/>
    <w:rsid w:val="006605B9"/>
    <w:rsid w:val="00660E1D"/>
    <w:rsid w:val="006618F6"/>
    <w:rsid w:val="006618FF"/>
    <w:rsid w:val="00663D92"/>
    <w:rsid w:val="00664053"/>
    <w:rsid w:val="00664B71"/>
    <w:rsid w:val="00664D2D"/>
    <w:rsid w:val="006673B7"/>
    <w:rsid w:val="006708AC"/>
    <w:rsid w:val="00672963"/>
    <w:rsid w:val="00672AC0"/>
    <w:rsid w:val="00672E46"/>
    <w:rsid w:val="00672F59"/>
    <w:rsid w:val="00674036"/>
    <w:rsid w:val="00675C5E"/>
    <w:rsid w:val="00675C75"/>
    <w:rsid w:val="006771F2"/>
    <w:rsid w:val="00677399"/>
    <w:rsid w:val="00677C9C"/>
    <w:rsid w:val="00681BC7"/>
    <w:rsid w:val="00683899"/>
    <w:rsid w:val="00684653"/>
    <w:rsid w:val="00685854"/>
    <w:rsid w:val="006869ED"/>
    <w:rsid w:val="00686A76"/>
    <w:rsid w:val="00687528"/>
    <w:rsid w:val="00690854"/>
    <w:rsid w:val="00690DDB"/>
    <w:rsid w:val="00692DB0"/>
    <w:rsid w:val="00693288"/>
    <w:rsid w:val="00693D6C"/>
    <w:rsid w:val="0069424A"/>
    <w:rsid w:val="0069560D"/>
    <w:rsid w:val="0069566B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85"/>
    <w:rsid w:val="006C6FC4"/>
    <w:rsid w:val="006C733D"/>
    <w:rsid w:val="006C7A98"/>
    <w:rsid w:val="006D0845"/>
    <w:rsid w:val="006D0D36"/>
    <w:rsid w:val="006D13F5"/>
    <w:rsid w:val="006D17A4"/>
    <w:rsid w:val="006D1FDD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5DC"/>
    <w:rsid w:val="006E1BBB"/>
    <w:rsid w:val="006E237A"/>
    <w:rsid w:val="006E305F"/>
    <w:rsid w:val="006E3279"/>
    <w:rsid w:val="006E4566"/>
    <w:rsid w:val="006E5BE1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5397"/>
    <w:rsid w:val="007060C6"/>
    <w:rsid w:val="007073A9"/>
    <w:rsid w:val="007101A5"/>
    <w:rsid w:val="00710281"/>
    <w:rsid w:val="00711A05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2224"/>
    <w:rsid w:val="007238A5"/>
    <w:rsid w:val="00723BFA"/>
    <w:rsid w:val="007266DD"/>
    <w:rsid w:val="00726966"/>
    <w:rsid w:val="00727FCE"/>
    <w:rsid w:val="0073188B"/>
    <w:rsid w:val="00733E93"/>
    <w:rsid w:val="007362FA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73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8E"/>
    <w:rsid w:val="00765F34"/>
    <w:rsid w:val="00766DF0"/>
    <w:rsid w:val="00766FE8"/>
    <w:rsid w:val="00770236"/>
    <w:rsid w:val="00770297"/>
    <w:rsid w:val="007704AD"/>
    <w:rsid w:val="00777392"/>
    <w:rsid w:val="00777536"/>
    <w:rsid w:val="00777AFC"/>
    <w:rsid w:val="00777F74"/>
    <w:rsid w:val="007814F4"/>
    <w:rsid w:val="00782864"/>
    <w:rsid w:val="00783093"/>
    <w:rsid w:val="007841E9"/>
    <w:rsid w:val="0078437A"/>
    <w:rsid w:val="007858A6"/>
    <w:rsid w:val="00785EAE"/>
    <w:rsid w:val="00786F5E"/>
    <w:rsid w:val="00786FD3"/>
    <w:rsid w:val="007875B3"/>
    <w:rsid w:val="007878DC"/>
    <w:rsid w:val="0079028F"/>
    <w:rsid w:val="00790B81"/>
    <w:rsid w:val="00791257"/>
    <w:rsid w:val="00791C2C"/>
    <w:rsid w:val="0079205C"/>
    <w:rsid w:val="007925F5"/>
    <w:rsid w:val="007929C6"/>
    <w:rsid w:val="00793D82"/>
    <w:rsid w:val="00794561"/>
    <w:rsid w:val="00795A60"/>
    <w:rsid w:val="007962C4"/>
    <w:rsid w:val="00796D5C"/>
    <w:rsid w:val="0079795D"/>
    <w:rsid w:val="007A1459"/>
    <w:rsid w:val="007A16B1"/>
    <w:rsid w:val="007A1816"/>
    <w:rsid w:val="007A1A0E"/>
    <w:rsid w:val="007A1FAF"/>
    <w:rsid w:val="007A285F"/>
    <w:rsid w:val="007A4830"/>
    <w:rsid w:val="007A6A4F"/>
    <w:rsid w:val="007B0733"/>
    <w:rsid w:val="007B10CB"/>
    <w:rsid w:val="007B12F7"/>
    <w:rsid w:val="007B25C8"/>
    <w:rsid w:val="007B2BD1"/>
    <w:rsid w:val="007B2E26"/>
    <w:rsid w:val="007B42E4"/>
    <w:rsid w:val="007B5C4C"/>
    <w:rsid w:val="007B5DC0"/>
    <w:rsid w:val="007B6CAC"/>
    <w:rsid w:val="007C111D"/>
    <w:rsid w:val="007C1B67"/>
    <w:rsid w:val="007C1F3C"/>
    <w:rsid w:val="007C4EB1"/>
    <w:rsid w:val="007C50DF"/>
    <w:rsid w:val="007C6AFC"/>
    <w:rsid w:val="007C6CA1"/>
    <w:rsid w:val="007C6F9D"/>
    <w:rsid w:val="007C792F"/>
    <w:rsid w:val="007C7A16"/>
    <w:rsid w:val="007C7F0E"/>
    <w:rsid w:val="007D0010"/>
    <w:rsid w:val="007D05EC"/>
    <w:rsid w:val="007D18F9"/>
    <w:rsid w:val="007D1BD1"/>
    <w:rsid w:val="007D1E3D"/>
    <w:rsid w:val="007D23EB"/>
    <w:rsid w:val="007D261A"/>
    <w:rsid w:val="007D2882"/>
    <w:rsid w:val="007D29BE"/>
    <w:rsid w:val="007D2B31"/>
    <w:rsid w:val="007D3B2F"/>
    <w:rsid w:val="007D5856"/>
    <w:rsid w:val="007D5D9A"/>
    <w:rsid w:val="007D617F"/>
    <w:rsid w:val="007D6822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222"/>
    <w:rsid w:val="007F03D8"/>
    <w:rsid w:val="007F0949"/>
    <w:rsid w:val="007F0ACA"/>
    <w:rsid w:val="007F11E3"/>
    <w:rsid w:val="007F2802"/>
    <w:rsid w:val="007F3812"/>
    <w:rsid w:val="007F3AEB"/>
    <w:rsid w:val="007F4C74"/>
    <w:rsid w:val="007F4C92"/>
    <w:rsid w:val="007F7090"/>
    <w:rsid w:val="00800107"/>
    <w:rsid w:val="00800B9A"/>
    <w:rsid w:val="00800D98"/>
    <w:rsid w:val="00801535"/>
    <w:rsid w:val="008016CE"/>
    <w:rsid w:val="00802C08"/>
    <w:rsid w:val="00803E46"/>
    <w:rsid w:val="00804374"/>
    <w:rsid w:val="0080487A"/>
    <w:rsid w:val="008049D7"/>
    <w:rsid w:val="00804F2E"/>
    <w:rsid w:val="00805679"/>
    <w:rsid w:val="008073FF"/>
    <w:rsid w:val="008076A6"/>
    <w:rsid w:val="00807ED8"/>
    <w:rsid w:val="00811133"/>
    <w:rsid w:val="00813356"/>
    <w:rsid w:val="00814197"/>
    <w:rsid w:val="00816707"/>
    <w:rsid w:val="0081697E"/>
    <w:rsid w:val="00816E47"/>
    <w:rsid w:val="00817A14"/>
    <w:rsid w:val="008201F5"/>
    <w:rsid w:val="00820B48"/>
    <w:rsid w:val="00823645"/>
    <w:rsid w:val="00823C3B"/>
    <w:rsid w:val="00824B92"/>
    <w:rsid w:val="00825B68"/>
    <w:rsid w:val="0082647E"/>
    <w:rsid w:val="00827513"/>
    <w:rsid w:val="00830290"/>
    <w:rsid w:val="00830DAC"/>
    <w:rsid w:val="0083135B"/>
    <w:rsid w:val="00831A60"/>
    <w:rsid w:val="00831C8D"/>
    <w:rsid w:val="008324C7"/>
    <w:rsid w:val="0083274B"/>
    <w:rsid w:val="0083290A"/>
    <w:rsid w:val="0083380A"/>
    <w:rsid w:val="00833FB6"/>
    <w:rsid w:val="00834873"/>
    <w:rsid w:val="0083587C"/>
    <w:rsid w:val="00840B91"/>
    <w:rsid w:val="00842775"/>
    <w:rsid w:val="008435D0"/>
    <w:rsid w:val="0084407E"/>
    <w:rsid w:val="0084412B"/>
    <w:rsid w:val="00844559"/>
    <w:rsid w:val="008456E0"/>
    <w:rsid w:val="00845FC0"/>
    <w:rsid w:val="008467F4"/>
    <w:rsid w:val="0084737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60375"/>
    <w:rsid w:val="0086038E"/>
    <w:rsid w:val="008605F7"/>
    <w:rsid w:val="008606F9"/>
    <w:rsid w:val="00860721"/>
    <w:rsid w:val="008608FF"/>
    <w:rsid w:val="0086092B"/>
    <w:rsid w:val="00860A03"/>
    <w:rsid w:val="00862909"/>
    <w:rsid w:val="00863D4D"/>
    <w:rsid w:val="00863E56"/>
    <w:rsid w:val="008642B1"/>
    <w:rsid w:val="00864E9C"/>
    <w:rsid w:val="0086558B"/>
    <w:rsid w:val="0086614E"/>
    <w:rsid w:val="00866619"/>
    <w:rsid w:val="00867965"/>
    <w:rsid w:val="008716C6"/>
    <w:rsid w:val="00871FEF"/>
    <w:rsid w:val="008721D8"/>
    <w:rsid w:val="0087257E"/>
    <w:rsid w:val="008759CE"/>
    <w:rsid w:val="00876B8C"/>
    <w:rsid w:val="00877A6F"/>
    <w:rsid w:val="0088023E"/>
    <w:rsid w:val="00880665"/>
    <w:rsid w:val="008807A7"/>
    <w:rsid w:val="008808FD"/>
    <w:rsid w:val="00880E44"/>
    <w:rsid w:val="00880FAA"/>
    <w:rsid w:val="008811BF"/>
    <w:rsid w:val="00881A01"/>
    <w:rsid w:val="00881BA2"/>
    <w:rsid w:val="008821C8"/>
    <w:rsid w:val="00882711"/>
    <w:rsid w:val="00882B64"/>
    <w:rsid w:val="00883361"/>
    <w:rsid w:val="00883635"/>
    <w:rsid w:val="00883CF2"/>
    <w:rsid w:val="00883DE8"/>
    <w:rsid w:val="00884422"/>
    <w:rsid w:val="00885121"/>
    <w:rsid w:val="00885741"/>
    <w:rsid w:val="00885AF1"/>
    <w:rsid w:val="00885B83"/>
    <w:rsid w:val="00885CF9"/>
    <w:rsid w:val="008861BF"/>
    <w:rsid w:val="00887D80"/>
    <w:rsid w:val="00890571"/>
    <w:rsid w:val="0089102F"/>
    <w:rsid w:val="008910BD"/>
    <w:rsid w:val="00891170"/>
    <w:rsid w:val="00891C22"/>
    <w:rsid w:val="00891E97"/>
    <w:rsid w:val="00892C69"/>
    <w:rsid w:val="0089361B"/>
    <w:rsid w:val="00895C65"/>
    <w:rsid w:val="00896172"/>
    <w:rsid w:val="00896A51"/>
    <w:rsid w:val="0089784A"/>
    <w:rsid w:val="008A096C"/>
    <w:rsid w:val="008A0BC1"/>
    <w:rsid w:val="008A1630"/>
    <w:rsid w:val="008A1DF7"/>
    <w:rsid w:val="008A1FF4"/>
    <w:rsid w:val="008A31D3"/>
    <w:rsid w:val="008A439D"/>
    <w:rsid w:val="008A5167"/>
    <w:rsid w:val="008A7248"/>
    <w:rsid w:val="008A7A3F"/>
    <w:rsid w:val="008B09B5"/>
    <w:rsid w:val="008B17D3"/>
    <w:rsid w:val="008B1DBE"/>
    <w:rsid w:val="008B33D2"/>
    <w:rsid w:val="008B4384"/>
    <w:rsid w:val="008B4832"/>
    <w:rsid w:val="008B5C32"/>
    <w:rsid w:val="008B6193"/>
    <w:rsid w:val="008B6641"/>
    <w:rsid w:val="008B67B6"/>
    <w:rsid w:val="008B6CB9"/>
    <w:rsid w:val="008B7AC7"/>
    <w:rsid w:val="008C105D"/>
    <w:rsid w:val="008C13BD"/>
    <w:rsid w:val="008C33D4"/>
    <w:rsid w:val="008C38FD"/>
    <w:rsid w:val="008C4F06"/>
    <w:rsid w:val="008C5911"/>
    <w:rsid w:val="008C5DB9"/>
    <w:rsid w:val="008C5E03"/>
    <w:rsid w:val="008C605E"/>
    <w:rsid w:val="008C65ED"/>
    <w:rsid w:val="008C70E9"/>
    <w:rsid w:val="008D0892"/>
    <w:rsid w:val="008D17C9"/>
    <w:rsid w:val="008D1BC3"/>
    <w:rsid w:val="008D1CA0"/>
    <w:rsid w:val="008D2159"/>
    <w:rsid w:val="008D318E"/>
    <w:rsid w:val="008D3C27"/>
    <w:rsid w:val="008D3DE0"/>
    <w:rsid w:val="008D49B3"/>
    <w:rsid w:val="008D4E14"/>
    <w:rsid w:val="008D543D"/>
    <w:rsid w:val="008D67DD"/>
    <w:rsid w:val="008E08E8"/>
    <w:rsid w:val="008E0C05"/>
    <w:rsid w:val="008E0E10"/>
    <w:rsid w:val="008E0E32"/>
    <w:rsid w:val="008E18A5"/>
    <w:rsid w:val="008E1A37"/>
    <w:rsid w:val="008E1A4F"/>
    <w:rsid w:val="008E1E16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1F58"/>
    <w:rsid w:val="008F2EA0"/>
    <w:rsid w:val="008F2EB7"/>
    <w:rsid w:val="008F30E8"/>
    <w:rsid w:val="008F30EB"/>
    <w:rsid w:val="008F3E47"/>
    <w:rsid w:val="008F45DA"/>
    <w:rsid w:val="008F4DA1"/>
    <w:rsid w:val="008F58D5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F42"/>
    <w:rsid w:val="009074FA"/>
    <w:rsid w:val="009078B4"/>
    <w:rsid w:val="00907D66"/>
    <w:rsid w:val="009101EF"/>
    <w:rsid w:val="00910359"/>
    <w:rsid w:val="009109F2"/>
    <w:rsid w:val="00911203"/>
    <w:rsid w:val="009129E6"/>
    <w:rsid w:val="009140D4"/>
    <w:rsid w:val="00914A71"/>
    <w:rsid w:val="00914AFC"/>
    <w:rsid w:val="009152D8"/>
    <w:rsid w:val="0091560E"/>
    <w:rsid w:val="00917878"/>
    <w:rsid w:val="00920947"/>
    <w:rsid w:val="009225D1"/>
    <w:rsid w:val="009228FC"/>
    <w:rsid w:val="00923E75"/>
    <w:rsid w:val="00924D04"/>
    <w:rsid w:val="0092621A"/>
    <w:rsid w:val="009301D5"/>
    <w:rsid w:val="00930E1A"/>
    <w:rsid w:val="00930F03"/>
    <w:rsid w:val="00931258"/>
    <w:rsid w:val="00931962"/>
    <w:rsid w:val="00932733"/>
    <w:rsid w:val="00932A06"/>
    <w:rsid w:val="0093517B"/>
    <w:rsid w:val="00935214"/>
    <w:rsid w:val="00935C6F"/>
    <w:rsid w:val="00935D29"/>
    <w:rsid w:val="00936209"/>
    <w:rsid w:val="009362FA"/>
    <w:rsid w:val="00936652"/>
    <w:rsid w:val="00936F02"/>
    <w:rsid w:val="00937AC8"/>
    <w:rsid w:val="0094055B"/>
    <w:rsid w:val="009431E2"/>
    <w:rsid w:val="00943622"/>
    <w:rsid w:val="00943732"/>
    <w:rsid w:val="00943755"/>
    <w:rsid w:val="00943857"/>
    <w:rsid w:val="00944B86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C4A"/>
    <w:rsid w:val="00963D63"/>
    <w:rsid w:val="009648A1"/>
    <w:rsid w:val="009656E0"/>
    <w:rsid w:val="0096627A"/>
    <w:rsid w:val="00967161"/>
    <w:rsid w:val="00967266"/>
    <w:rsid w:val="0096729D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47E1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B04"/>
    <w:rsid w:val="009A2C80"/>
    <w:rsid w:val="009A2DE8"/>
    <w:rsid w:val="009A3064"/>
    <w:rsid w:val="009A3684"/>
    <w:rsid w:val="009A3F96"/>
    <w:rsid w:val="009A746D"/>
    <w:rsid w:val="009A7FD9"/>
    <w:rsid w:val="009B0499"/>
    <w:rsid w:val="009B08B7"/>
    <w:rsid w:val="009B0A66"/>
    <w:rsid w:val="009B1256"/>
    <w:rsid w:val="009B2EAE"/>
    <w:rsid w:val="009B3438"/>
    <w:rsid w:val="009B3AA0"/>
    <w:rsid w:val="009B40FB"/>
    <w:rsid w:val="009B5049"/>
    <w:rsid w:val="009C12D1"/>
    <w:rsid w:val="009C3BC2"/>
    <w:rsid w:val="009D0D77"/>
    <w:rsid w:val="009D101A"/>
    <w:rsid w:val="009D2353"/>
    <w:rsid w:val="009D296A"/>
    <w:rsid w:val="009D323A"/>
    <w:rsid w:val="009D37CD"/>
    <w:rsid w:val="009D39DE"/>
    <w:rsid w:val="009D5866"/>
    <w:rsid w:val="009D5F43"/>
    <w:rsid w:val="009D5FF7"/>
    <w:rsid w:val="009D73CC"/>
    <w:rsid w:val="009E079A"/>
    <w:rsid w:val="009E0EAE"/>
    <w:rsid w:val="009E1BDC"/>
    <w:rsid w:val="009E1C77"/>
    <w:rsid w:val="009E1C9D"/>
    <w:rsid w:val="009E2038"/>
    <w:rsid w:val="009E25B6"/>
    <w:rsid w:val="009E27FB"/>
    <w:rsid w:val="009E2824"/>
    <w:rsid w:val="009E2FB0"/>
    <w:rsid w:val="009E3E5A"/>
    <w:rsid w:val="009E42FC"/>
    <w:rsid w:val="009E4DC0"/>
    <w:rsid w:val="009E4EAE"/>
    <w:rsid w:val="009E4F3F"/>
    <w:rsid w:val="009E5AA6"/>
    <w:rsid w:val="009E6592"/>
    <w:rsid w:val="009E6901"/>
    <w:rsid w:val="009E6959"/>
    <w:rsid w:val="009E69CB"/>
    <w:rsid w:val="009E7666"/>
    <w:rsid w:val="009E7881"/>
    <w:rsid w:val="009F039D"/>
    <w:rsid w:val="009F0871"/>
    <w:rsid w:val="009F18B6"/>
    <w:rsid w:val="009F1C1C"/>
    <w:rsid w:val="009F1C6C"/>
    <w:rsid w:val="009F2731"/>
    <w:rsid w:val="009F355F"/>
    <w:rsid w:val="009F46A4"/>
    <w:rsid w:val="009F58AA"/>
    <w:rsid w:val="009F64A2"/>
    <w:rsid w:val="009F651B"/>
    <w:rsid w:val="009F6E2F"/>
    <w:rsid w:val="00A00BEB"/>
    <w:rsid w:val="00A00ECE"/>
    <w:rsid w:val="00A022A6"/>
    <w:rsid w:val="00A02F4C"/>
    <w:rsid w:val="00A032EB"/>
    <w:rsid w:val="00A0510F"/>
    <w:rsid w:val="00A0744D"/>
    <w:rsid w:val="00A07B28"/>
    <w:rsid w:val="00A10801"/>
    <w:rsid w:val="00A10872"/>
    <w:rsid w:val="00A10D24"/>
    <w:rsid w:val="00A118E0"/>
    <w:rsid w:val="00A143CA"/>
    <w:rsid w:val="00A14800"/>
    <w:rsid w:val="00A1668C"/>
    <w:rsid w:val="00A20C94"/>
    <w:rsid w:val="00A21526"/>
    <w:rsid w:val="00A2215D"/>
    <w:rsid w:val="00A22A87"/>
    <w:rsid w:val="00A23918"/>
    <w:rsid w:val="00A23CEB"/>
    <w:rsid w:val="00A25810"/>
    <w:rsid w:val="00A25967"/>
    <w:rsid w:val="00A2597C"/>
    <w:rsid w:val="00A25D04"/>
    <w:rsid w:val="00A2608F"/>
    <w:rsid w:val="00A2758E"/>
    <w:rsid w:val="00A27DA2"/>
    <w:rsid w:val="00A27E78"/>
    <w:rsid w:val="00A27EDC"/>
    <w:rsid w:val="00A304EC"/>
    <w:rsid w:val="00A31B47"/>
    <w:rsid w:val="00A32079"/>
    <w:rsid w:val="00A323F9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B55"/>
    <w:rsid w:val="00A42CE5"/>
    <w:rsid w:val="00A42E12"/>
    <w:rsid w:val="00A43AC9"/>
    <w:rsid w:val="00A43EA2"/>
    <w:rsid w:val="00A44715"/>
    <w:rsid w:val="00A44D16"/>
    <w:rsid w:val="00A4556D"/>
    <w:rsid w:val="00A46C1F"/>
    <w:rsid w:val="00A47665"/>
    <w:rsid w:val="00A47B16"/>
    <w:rsid w:val="00A5050D"/>
    <w:rsid w:val="00A50E42"/>
    <w:rsid w:val="00A517C5"/>
    <w:rsid w:val="00A5263C"/>
    <w:rsid w:val="00A53516"/>
    <w:rsid w:val="00A55181"/>
    <w:rsid w:val="00A56D4E"/>
    <w:rsid w:val="00A615F3"/>
    <w:rsid w:val="00A62B9B"/>
    <w:rsid w:val="00A62C84"/>
    <w:rsid w:val="00A637C4"/>
    <w:rsid w:val="00A63859"/>
    <w:rsid w:val="00A64164"/>
    <w:rsid w:val="00A67291"/>
    <w:rsid w:val="00A700CD"/>
    <w:rsid w:val="00A7076D"/>
    <w:rsid w:val="00A70B64"/>
    <w:rsid w:val="00A72388"/>
    <w:rsid w:val="00A725D0"/>
    <w:rsid w:val="00A72A7C"/>
    <w:rsid w:val="00A734FC"/>
    <w:rsid w:val="00A7351D"/>
    <w:rsid w:val="00A750DC"/>
    <w:rsid w:val="00A754B7"/>
    <w:rsid w:val="00A760C8"/>
    <w:rsid w:val="00A77071"/>
    <w:rsid w:val="00A77640"/>
    <w:rsid w:val="00A77C08"/>
    <w:rsid w:val="00A81C09"/>
    <w:rsid w:val="00A82280"/>
    <w:rsid w:val="00A82527"/>
    <w:rsid w:val="00A84EC3"/>
    <w:rsid w:val="00A866CF"/>
    <w:rsid w:val="00A870F7"/>
    <w:rsid w:val="00A872EE"/>
    <w:rsid w:val="00A87E8C"/>
    <w:rsid w:val="00A87EF2"/>
    <w:rsid w:val="00A87F9D"/>
    <w:rsid w:val="00A90337"/>
    <w:rsid w:val="00A90B65"/>
    <w:rsid w:val="00A90B9C"/>
    <w:rsid w:val="00A910C1"/>
    <w:rsid w:val="00A91603"/>
    <w:rsid w:val="00A92097"/>
    <w:rsid w:val="00A92417"/>
    <w:rsid w:val="00A93792"/>
    <w:rsid w:val="00A93CA0"/>
    <w:rsid w:val="00A94D0C"/>
    <w:rsid w:val="00A94E54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A88"/>
    <w:rsid w:val="00AB73F0"/>
    <w:rsid w:val="00AB73F2"/>
    <w:rsid w:val="00AB7D1B"/>
    <w:rsid w:val="00AC029A"/>
    <w:rsid w:val="00AC08E1"/>
    <w:rsid w:val="00AC2944"/>
    <w:rsid w:val="00AC2E34"/>
    <w:rsid w:val="00AC3049"/>
    <w:rsid w:val="00AC5588"/>
    <w:rsid w:val="00AC6898"/>
    <w:rsid w:val="00AC6EC1"/>
    <w:rsid w:val="00AC7C0C"/>
    <w:rsid w:val="00AD29D0"/>
    <w:rsid w:val="00AD2C41"/>
    <w:rsid w:val="00AD3464"/>
    <w:rsid w:val="00AD4E6B"/>
    <w:rsid w:val="00AD62EB"/>
    <w:rsid w:val="00AE0641"/>
    <w:rsid w:val="00AE0AAB"/>
    <w:rsid w:val="00AE14CF"/>
    <w:rsid w:val="00AE14DB"/>
    <w:rsid w:val="00AE2016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BC0"/>
    <w:rsid w:val="00AF40B2"/>
    <w:rsid w:val="00AF47E5"/>
    <w:rsid w:val="00AF4CD9"/>
    <w:rsid w:val="00AF50EA"/>
    <w:rsid w:val="00AF512F"/>
    <w:rsid w:val="00AF53F7"/>
    <w:rsid w:val="00AF585D"/>
    <w:rsid w:val="00AF5E3E"/>
    <w:rsid w:val="00AF706A"/>
    <w:rsid w:val="00B00407"/>
    <w:rsid w:val="00B00A08"/>
    <w:rsid w:val="00B0274E"/>
    <w:rsid w:val="00B027C2"/>
    <w:rsid w:val="00B0405D"/>
    <w:rsid w:val="00B0459F"/>
    <w:rsid w:val="00B0471C"/>
    <w:rsid w:val="00B05E53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0C3B"/>
    <w:rsid w:val="00B2194E"/>
    <w:rsid w:val="00B22598"/>
    <w:rsid w:val="00B22B2F"/>
    <w:rsid w:val="00B23778"/>
    <w:rsid w:val="00B23EFD"/>
    <w:rsid w:val="00B24065"/>
    <w:rsid w:val="00B24E53"/>
    <w:rsid w:val="00B316C1"/>
    <w:rsid w:val="00B31B57"/>
    <w:rsid w:val="00B329E4"/>
    <w:rsid w:val="00B337B7"/>
    <w:rsid w:val="00B341AB"/>
    <w:rsid w:val="00B3449D"/>
    <w:rsid w:val="00B345E0"/>
    <w:rsid w:val="00B34BAF"/>
    <w:rsid w:val="00B357E2"/>
    <w:rsid w:val="00B361E5"/>
    <w:rsid w:val="00B36758"/>
    <w:rsid w:val="00B37355"/>
    <w:rsid w:val="00B3781D"/>
    <w:rsid w:val="00B37AC0"/>
    <w:rsid w:val="00B37BDB"/>
    <w:rsid w:val="00B4080D"/>
    <w:rsid w:val="00B4270F"/>
    <w:rsid w:val="00B43267"/>
    <w:rsid w:val="00B43F36"/>
    <w:rsid w:val="00B44130"/>
    <w:rsid w:val="00B450DF"/>
    <w:rsid w:val="00B4536F"/>
    <w:rsid w:val="00B45783"/>
    <w:rsid w:val="00B46844"/>
    <w:rsid w:val="00B47848"/>
    <w:rsid w:val="00B50293"/>
    <w:rsid w:val="00B51A96"/>
    <w:rsid w:val="00B53306"/>
    <w:rsid w:val="00B5349C"/>
    <w:rsid w:val="00B54A7E"/>
    <w:rsid w:val="00B54E60"/>
    <w:rsid w:val="00B55971"/>
    <w:rsid w:val="00B55BCB"/>
    <w:rsid w:val="00B55CF8"/>
    <w:rsid w:val="00B562D6"/>
    <w:rsid w:val="00B57841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4FED"/>
    <w:rsid w:val="00B65EA2"/>
    <w:rsid w:val="00B663D2"/>
    <w:rsid w:val="00B66F44"/>
    <w:rsid w:val="00B675D7"/>
    <w:rsid w:val="00B70AC0"/>
    <w:rsid w:val="00B70EEF"/>
    <w:rsid w:val="00B712E3"/>
    <w:rsid w:val="00B71C72"/>
    <w:rsid w:val="00B73661"/>
    <w:rsid w:val="00B74B92"/>
    <w:rsid w:val="00B7561D"/>
    <w:rsid w:val="00B75CE7"/>
    <w:rsid w:val="00B7636A"/>
    <w:rsid w:val="00B774AE"/>
    <w:rsid w:val="00B81207"/>
    <w:rsid w:val="00B81BCC"/>
    <w:rsid w:val="00B820D2"/>
    <w:rsid w:val="00B83458"/>
    <w:rsid w:val="00B83B26"/>
    <w:rsid w:val="00B844E0"/>
    <w:rsid w:val="00B8554A"/>
    <w:rsid w:val="00B856FA"/>
    <w:rsid w:val="00B86523"/>
    <w:rsid w:val="00B86E9E"/>
    <w:rsid w:val="00B90348"/>
    <w:rsid w:val="00B90BCB"/>
    <w:rsid w:val="00B91901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C11F4"/>
    <w:rsid w:val="00BC1ADA"/>
    <w:rsid w:val="00BC1B13"/>
    <w:rsid w:val="00BC1CFC"/>
    <w:rsid w:val="00BC2954"/>
    <w:rsid w:val="00BC2BC3"/>
    <w:rsid w:val="00BC3059"/>
    <w:rsid w:val="00BC3542"/>
    <w:rsid w:val="00BC434D"/>
    <w:rsid w:val="00BC462E"/>
    <w:rsid w:val="00BC4A55"/>
    <w:rsid w:val="00BC555A"/>
    <w:rsid w:val="00BC5BEC"/>
    <w:rsid w:val="00BC7314"/>
    <w:rsid w:val="00BD0AAE"/>
    <w:rsid w:val="00BD3AAD"/>
    <w:rsid w:val="00BD3B43"/>
    <w:rsid w:val="00BD3EB8"/>
    <w:rsid w:val="00BD4FE1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48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68E9"/>
    <w:rsid w:val="00BE72DE"/>
    <w:rsid w:val="00BE78CC"/>
    <w:rsid w:val="00BF09F5"/>
    <w:rsid w:val="00BF0DAD"/>
    <w:rsid w:val="00BF164F"/>
    <w:rsid w:val="00BF175E"/>
    <w:rsid w:val="00BF17FA"/>
    <w:rsid w:val="00BF224A"/>
    <w:rsid w:val="00BF2E84"/>
    <w:rsid w:val="00BF31AC"/>
    <w:rsid w:val="00BF3805"/>
    <w:rsid w:val="00BF42A5"/>
    <w:rsid w:val="00BF63FB"/>
    <w:rsid w:val="00BF643A"/>
    <w:rsid w:val="00BF6D9F"/>
    <w:rsid w:val="00BF71DB"/>
    <w:rsid w:val="00C01E1F"/>
    <w:rsid w:val="00C01F17"/>
    <w:rsid w:val="00C02059"/>
    <w:rsid w:val="00C02478"/>
    <w:rsid w:val="00C02AF3"/>
    <w:rsid w:val="00C0364D"/>
    <w:rsid w:val="00C03D9C"/>
    <w:rsid w:val="00C04D46"/>
    <w:rsid w:val="00C0584D"/>
    <w:rsid w:val="00C05D3E"/>
    <w:rsid w:val="00C06034"/>
    <w:rsid w:val="00C063BB"/>
    <w:rsid w:val="00C0734E"/>
    <w:rsid w:val="00C10C2C"/>
    <w:rsid w:val="00C10FE8"/>
    <w:rsid w:val="00C12B81"/>
    <w:rsid w:val="00C13F61"/>
    <w:rsid w:val="00C144A7"/>
    <w:rsid w:val="00C160CE"/>
    <w:rsid w:val="00C1626D"/>
    <w:rsid w:val="00C1700B"/>
    <w:rsid w:val="00C228F0"/>
    <w:rsid w:val="00C232F8"/>
    <w:rsid w:val="00C23606"/>
    <w:rsid w:val="00C2391E"/>
    <w:rsid w:val="00C24D4D"/>
    <w:rsid w:val="00C2594D"/>
    <w:rsid w:val="00C268D0"/>
    <w:rsid w:val="00C27786"/>
    <w:rsid w:val="00C30391"/>
    <w:rsid w:val="00C31016"/>
    <w:rsid w:val="00C34D64"/>
    <w:rsid w:val="00C3524A"/>
    <w:rsid w:val="00C353DC"/>
    <w:rsid w:val="00C35760"/>
    <w:rsid w:val="00C35DE3"/>
    <w:rsid w:val="00C36673"/>
    <w:rsid w:val="00C37111"/>
    <w:rsid w:val="00C371A0"/>
    <w:rsid w:val="00C371FC"/>
    <w:rsid w:val="00C4030A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3CAB"/>
    <w:rsid w:val="00C5400F"/>
    <w:rsid w:val="00C54437"/>
    <w:rsid w:val="00C54AC0"/>
    <w:rsid w:val="00C56A04"/>
    <w:rsid w:val="00C57D10"/>
    <w:rsid w:val="00C60A44"/>
    <w:rsid w:val="00C620C8"/>
    <w:rsid w:val="00C64F76"/>
    <w:rsid w:val="00C66647"/>
    <w:rsid w:val="00C67850"/>
    <w:rsid w:val="00C67BB6"/>
    <w:rsid w:val="00C67C87"/>
    <w:rsid w:val="00C70120"/>
    <w:rsid w:val="00C703E4"/>
    <w:rsid w:val="00C704BE"/>
    <w:rsid w:val="00C70E39"/>
    <w:rsid w:val="00C710EF"/>
    <w:rsid w:val="00C7275B"/>
    <w:rsid w:val="00C73E0B"/>
    <w:rsid w:val="00C74D48"/>
    <w:rsid w:val="00C75039"/>
    <w:rsid w:val="00C75ADE"/>
    <w:rsid w:val="00C75FB8"/>
    <w:rsid w:val="00C76C4C"/>
    <w:rsid w:val="00C777DD"/>
    <w:rsid w:val="00C80DD8"/>
    <w:rsid w:val="00C80F81"/>
    <w:rsid w:val="00C836D9"/>
    <w:rsid w:val="00C846AD"/>
    <w:rsid w:val="00C847E1"/>
    <w:rsid w:val="00C84E17"/>
    <w:rsid w:val="00C85400"/>
    <w:rsid w:val="00C8671D"/>
    <w:rsid w:val="00C8679F"/>
    <w:rsid w:val="00C867C7"/>
    <w:rsid w:val="00C86D11"/>
    <w:rsid w:val="00C87FAC"/>
    <w:rsid w:val="00C9029A"/>
    <w:rsid w:val="00C90420"/>
    <w:rsid w:val="00C91D21"/>
    <w:rsid w:val="00C92099"/>
    <w:rsid w:val="00C9431B"/>
    <w:rsid w:val="00C9490C"/>
    <w:rsid w:val="00C969BF"/>
    <w:rsid w:val="00C9779D"/>
    <w:rsid w:val="00C9779E"/>
    <w:rsid w:val="00CA0823"/>
    <w:rsid w:val="00CA15D8"/>
    <w:rsid w:val="00CA1C83"/>
    <w:rsid w:val="00CA2363"/>
    <w:rsid w:val="00CA249D"/>
    <w:rsid w:val="00CA2551"/>
    <w:rsid w:val="00CA2C30"/>
    <w:rsid w:val="00CA37AD"/>
    <w:rsid w:val="00CA455C"/>
    <w:rsid w:val="00CA50F7"/>
    <w:rsid w:val="00CA554C"/>
    <w:rsid w:val="00CA73C0"/>
    <w:rsid w:val="00CA756D"/>
    <w:rsid w:val="00CA773D"/>
    <w:rsid w:val="00CA7931"/>
    <w:rsid w:val="00CB0FE9"/>
    <w:rsid w:val="00CB17C1"/>
    <w:rsid w:val="00CB18BE"/>
    <w:rsid w:val="00CB3597"/>
    <w:rsid w:val="00CB4BF5"/>
    <w:rsid w:val="00CB4FE6"/>
    <w:rsid w:val="00CB5462"/>
    <w:rsid w:val="00CB5627"/>
    <w:rsid w:val="00CB60BA"/>
    <w:rsid w:val="00CB68B0"/>
    <w:rsid w:val="00CB6A6E"/>
    <w:rsid w:val="00CB7BA8"/>
    <w:rsid w:val="00CC4334"/>
    <w:rsid w:val="00CC4A76"/>
    <w:rsid w:val="00CC4E8F"/>
    <w:rsid w:val="00CC519B"/>
    <w:rsid w:val="00CC53DC"/>
    <w:rsid w:val="00CC7062"/>
    <w:rsid w:val="00CD04C4"/>
    <w:rsid w:val="00CD1CBB"/>
    <w:rsid w:val="00CD2358"/>
    <w:rsid w:val="00CD2ED9"/>
    <w:rsid w:val="00CD447D"/>
    <w:rsid w:val="00CD7210"/>
    <w:rsid w:val="00CE03B6"/>
    <w:rsid w:val="00CE0C4E"/>
    <w:rsid w:val="00CE2810"/>
    <w:rsid w:val="00CE2E39"/>
    <w:rsid w:val="00CE40A7"/>
    <w:rsid w:val="00CE5BD7"/>
    <w:rsid w:val="00CE6698"/>
    <w:rsid w:val="00CE7CB8"/>
    <w:rsid w:val="00CF213B"/>
    <w:rsid w:val="00CF214E"/>
    <w:rsid w:val="00CF3DA5"/>
    <w:rsid w:val="00CF4203"/>
    <w:rsid w:val="00CF4A1D"/>
    <w:rsid w:val="00CF4C1B"/>
    <w:rsid w:val="00CF5B4D"/>
    <w:rsid w:val="00CF726B"/>
    <w:rsid w:val="00CF7869"/>
    <w:rsid w:val="00CF78B9"/>
    <w:rsid w:val="00CF7AA8"/>
    <w:rsid w:val="00CF7B92"/>
    <w:rsid w:val="00D00506"/>
    <w:rsid w:val="00D010B6"/>
    <w:rsid w:val="00D01CE3"/>
    <w:rsid w:val="00D01F18"/>
    <w:rsid w:val="00D02043"/>
    <w:rsid w:val="00D02481"/>
    <w:rsid w:val="00D03009"/>
    <w:rsid w:val="00D032F9"/>
    <w:rsid w:val="00D0390E"/>
    <w:rsid w:val="00D03AE2"/>
    <w:rsid w:val="00D04ACE"/>
    <w:rsid w:val="00D05E82"/>
    <w:rsid w:val="00D065BB"/>
    <w:rsid w:val="00D06924"/>
    <w:rsid w:val="00D07EF8"/>
    <w:rsid w:val="00D10137"/>
    <w:rsid w:val="00D1041B"/>
    <w:rsid w:val="00D128C9"/>
    <w:rsid w:val="00D12C29"/>
    <w:rsid w:val="00D1414B"/>
    <w:rsid w:val="00D14901"/>
    <w:rsid w:val="00D14EB2"/>
    <w:rsid w:val="00D15493"/>
    <w:rsid w:val="00D1639C"/>
    <w:rsid w:val="00D16449"/>
    <w:rsid w:val="00D16D2C"/>
    <w:rsid w:val="00D173C4"/>
    <w:rsid w:val="00D174B4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0D6F"/>
    <w:rsid w:val="00D31082"/>
    <w:rsid w:val="00D3123D"/>
    <w:rsid w:val="00D33C1D"/>
    <w:rsid w:val="00D3487B"/>
    <w:rsid w:val="00D34BC8"/>
    <w:rsid w:val="00D35463"/>
    <w:rsid w:val="00D362C1"/>
    <w:rsid w:val="00D36502"/>
    <w:rsid w:val="00D40815"/>
    <w:rsid w:val="00D40F09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52E79"/>
    <w:rsid w:val="00D530D7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5706F"/>
    <w:rsid w:val="00D611D0"/>
    <w:rsid w:val="00D61CF1"/>
    <w:rsid w:val="00D627D8"/>
    <w:rsid w:val="00D6314A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2ECD"/>
    <w:rsid w:val="00D735EB"/>
    <w:rsid w:val="00D738BA"/>
    <w:rsid w:val="00D7434A"/>
    <w:rsid w:val="00D76447"/>
    <w:rsid w:val="00D76A7E"/>
    <w:rsid w:val="00D76EA3"/>
    <w:rsid w:val="00D77B56"/>
    <w:rsid w:val="00D77E77"/>
    <w:rsid w:val="00D80DFB"/>
    <w:rsid w:val="00D81373"/>
    <w:rsid w:val="00D83E0B"/>
    <w:rsid w:val="00D858D4"/>
    <w:rsid w:val="00D86636"/>
    <w:rsid w:val="00D87A8D"/>
    <w:rsid w:val="00D93AA0"/>
    <w:rsid w:val="00D95563"/>
    <w:rsid w:val="00D95745"/>
    <w:rsid w:val="00D95E56"/>
    <w:rsid w:val="00D96316"/>
    <w:rsid w:val="00D9636E"/>
    <w:rsid w:val="00D96705"/>
    <w:rsid w:val="00DA241D"/>
    <w:rsid w:val="00DA29F8"/>
    <w:rsid w:val="00DA2F9F"/>
    <w:rsid w:val="00DA36C5"/>
    <w:rsid w:val="00DA4FC4"/>
    <w:rsid w:val="00DA51F5"/>
    <w:rsid w:val="00DA5646"/>
    <w:rsid w:val="00DB1478"/>
    <w:rsid w:val="00DB1824"/>
    <w:rsid w:val="00DB2DED"/>
    <w:rsid w:val="00DB301C"/>
    <w:rsid w:val="00DB34D6"/>
    <w:rsid w:val="00DB37EE"/>
    <w:rsid w:val="00DB471B"/>
    <w:rsid w:val="00DB4860"/>
    <w:rsid w:val="00DB48B4"/>
    <w:rsid w:val="00DB560B"/>
    <w:rsid w:val="00DB5C82"/>
    <w:rsid w:val="00DB5DE5"/>
    <w:rsid w:val="00DB6047"/>
    <w:rsid w:val="00DB6652"/>
    <w:rsid w:val="00DC009B"/>
    <w:rsid w:val="00DC0438"/>
    <w:rsid w:val="00DC082F"/>
    <w:rsid w:val="00DC11A6"/>
    <w:rsid w:val="00DC1434"/>
    <w:rsid w:val="00DC1B45"/>
    <w:rsid w:val="00DC200C"/>
    <w:rsid w:val="00DC22E3"/>
    <w:rsid w:val="00DC2AA3"/>
    <w:rsid w:val="00DC4C06"/>
    <w:rsid w:val="00DC5330"/>
    <w:rsid w:val="00DC5FF9"/>
    <w:rsid w:val="00DC677C"/>
    <w:rsid w:val="00DC6AF2"/>
    <w:rsid w:val="00DC72A7"/>
    <w:rsid w:val="00DD0263"/>
    <w:rsid w:val="00DD02D9"/>
    <w:rsid w:val="00DD0698"/>
    <w:rsid w:val="00DD15E1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178B"/>
    <w:rsid w:val="00DE3799"/>
    <w:rsid w:val="00DE3B99"/>
    <w:rsid w:val="00DE4BBE"/>
    <w:rsid w:val="00DE5EDC"/>
    <w:rsid w:val="00DE6655"/>
    <w:rsid w:val="00DE6D4F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EAA"/>
    <w:rsid w:val="00DF7735"/>
    <w:rsid w:val="00E00632"/>
    <w:rsid w:val="00E008B8"/>
    <w:rsid w:val="00E0154F"/>
    <w:rsid w:val="00E01E81"/>
    <w:rsid w:val="00E0268D"/>
    <w:rsid w:val="00E035FA"/>
    <w:rsid w:val="00E03653"/>
    <w:rsid w:val="00E03CCB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115"/>
    <w:rsid w:val="00E15B1B"/>
    <w:rsid w:val="00E16F3C"/>
    <w:rsid w:val="00E20870"/>
    <w:rsid w:val="00E22D03"/>
    <w:rsid w:val="00E26772"/>
    <w:rsid w:val="00E2795E"/>
    <w:rsid w:val="00E30BD2"/>
    <w:rsid w:val="00E318DF"/>
    <w:rsid w:val="00E32ABA"/>
    <w:rsid w:val="00E3311E"/>
    <w:rsid w:val="00E34111"/>
    <w:rsid w:val="00E356D6"/>
    <w:rsid w:val="00E36EA6"/>
    <w:rsid w:val="00E37A69"/>
    <w:rsid w:val="00E37B00"/>
    <w:rsid w:val="00E37B74"/>
    <w:rsid w:val="00E37B98"/>
    <w:rsid w:val="00E40BF4"/>
    <w:rsid w:val="00E418FC"/>
    <w:rsid w:val="00E41CC2"/>
    <w:rsid w:val="00E42367"/>
    <w:rsid w:val="00E43325"/>
    <w:rsid w:val="00E45840"/>
    <w:rsid w:val="00E45FB6"/>
    <w:rsid w:val="00E478FA"/>
    <w:rsid w:val="00E47B72"/>
    <w:rsid w:val="00E47D14"/>
    <w:rsid w:val="00E50439"/>
    <w:rsid w:val="00E5245B"/>
    <w:rsid w:val="00E5368C"/>
    <w:rsid w:val="00E54065"/>
    <w:rsid w:val="00E5471B"/>
    <w:rsid w:val="00E54BFA"/>
    <w:rsid w:val="00E54E79"/>
    <w:rsid w:val="00E559F4"/>
    <w:rsid w:val="00E56DCE"/>
    <w:rsid w:val="00E56F3A"/>
    <w:rsid w:val="00E57425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3865"/>
    <w:rsid w:val="00E73EA2"/>
    <w:rsid w:val="00E74575"/>
    <w:rsid w:val="00E74A69"/>
    <w:rsid w:val="00E74C13"/>
    <w:rsid w:val="00E75CE9"/>
    <w:rsid w:val="00E75E8E"/>
    <w:rsid w:val="00E77D79"/>
    <w:rsid w:val="00E804B1"/>
    <w:rsid w:val="00E81406"/>
    <w:rsid w:val="00E8195A"/>
    <w:rsid w:val="00E81FC0"/>
    <w:rsid w:val="00E83040"/>
    <w:rsid w:val="00E83A3E"/>
    <w:rsid w:val="00E853E7"/>
    <w:rsid w:val="00E8563D"/>
    <w:rsid w:val="00E860B0"/>
    <w:rsid w:val="00E86C54"/>
    <w:rsid w:val="00E9290E"/>
    <w:rsid w:val="00E940C0"/>
    <w:rsid w:val="00E940D0"/>
    <w:rsid w:val="00E949A0"/>
    <w:rsid w:val="00E95018"/>
    <w:rsid w:val="00E957CB"/>
    <w:rsid w:val="00E95B30"/>
    <w:rsid w:val="00E961BA"/>
    <w:rsid w:val="00E963CF"/>
    <w:rsid w:val="00E9648B"/>
    <w:rsid w:val="00E96788"/>
    <w:rsid w:val="00E97052"/>
    <w:rsid w:val="00EA006C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B299D"/>
    <w:rsid w:val="00EB3E10"/>
    <w:rsid w:val="00EB5343"/>
    <w:rsid w:val="00EB58D9"/>
    <w:rsid w:val="00EB5D59"/>
    <w:rsid w:val="00EB61A4"/>
    <w:rsid w:val="00EB7950"/>
    <w:rsid w:val="00EC0402"/>
    <w:rsid w:val="00EC0A03"/>
    <w:rsid w:val="00EC1852"/>
    <w:rsid w:val="00EC2364"/>
    <w:rsid w:val="00EC23AE"/>
    <w:rsid w:val="00EC2754"/>
    <w:rsid w:val="00EC2FB6"/>
    <w:rsid w:val="00EC46A8"/>
    <w:rsid w:val="00EC7753"/>
    <w:rsid w:val="00EC77AB"/>
    <w:rsid w:val="00ED0B18"/>
    <w:rsid w:val="00ED13EE"/>
    <w:rsid w:val="00ED29B3"/>
    <w:rsid w:val="00ED3B13"/>
    <w:rsid w:val="00ED3D26"/>
    <w:rsid w:val="00ED4BE3"/>
    <w:rsid w:val="00ED7E34"/>
    <w:rsid w:val="00EE0C5B"/>
    <w:rsid w:val="00EE3487"/>
    <w:rsid w:val="00EE37F7"/>
    <w:rsid w:val="00EE3CD0"/>
    <w:rsid w:val="00EE3FF1"/>
    <w:rsid w:val="00EE4BB5"/>
    <w:rsid w:val="00EE4D59"/>
    <w:rsid w:val="00EE5062"/>
    <w:rsid w:val="00EE5E61"/>
    <w:rsid w:val="00EE64D0"/>
    <w:rsid w:val="00EE71E2"/>
    <w:rsid w:val="00EE7250"/>
    <w:rsid w:val="00EE76E3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1AE"/>
    <w:rsid w:val="00F108C5"/>
    <w:rsid w:val="00F109B5"/>
    <w:rsid w:val="00F10D68"/>
    <w:rsid w:val="00F11202"/>
    <w:rsid w:val="00F11869"/>
    <w:rsid w:val="00F1190D"/>
    <w:rsid w:val="00F124F0"/>
    <w:rsid w:val="00F1259F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278E3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D98"/>
    <w:rsid w:val="00F42EF2"/>
    <w:rsid w:val="00F437A1"/>
    <w:rsid w:val="00F43EA6"/>
    <w:rsid w:val="00F44CC8"/>
    <w:rsid w:val="00F452B0"/>
    <w:rsid w:val="00F459A3"/>
    <w:rsid w:val="00F46E42"/>
    <w:rsid w:val="00F4766D"/>
    <w:rsid w:val="00F50406"/>
    <w:rsid w:val="00F5129C"/>
    <w:rsid w:val="00F52C53"/>
    <w:rsid w:val="00F541DB"/>
    <w:rsid w:val="00F5441E"/>
    <w:rsid w:val="00F55557"/>
    <w:rsid w:val="00F5721B"/>
    <w:rsid w:val="00F614C4"/>
    <w:rsid w:val="00F63849"/>
    <w:rsid w:val="00F63D72"/>
    <w:rsid w:val="00F642F6"/>
    <w:rsid w:val="00F64395"/>
    <w:rsid w:val="00F669E5"/>
    <w:rsid w:val="00F66CB7"/>
    <w:rsid w:val="00F66D37"/>
    <w:rsid w:val="00F66DEB"/>
    <w:rsid w:val="00F670E3"/>
    <w:rsid w:val="00F6724F"/>
    <w:rsid w:val="00F672B3"/>
    <w:rsid w:val="00F675C1"/>
    <w:rsid w:val="00F70C09"/>
    <w:rsid w:val="00F70E56"/>
    <w:rsid w:val="00F71ECE"/>
    <w:rsid w:val="00F72283"/>
    <w:rsid w:val="00F72AB5"/>
    <w:rsid w:val="00F7465D"/>
    <w:rsid w:val="00F759C5"/>
    <w:rsid w:val="00F75D1C"/>
    <w:rsid w:val="00F77933"/>
    <w:rsid w:val="00F8123F"/>
    <w:rsid w:val="00F81D6B"/>
    <w:rsid w:val="00F81FC1"/>
    <w:rsid w:val="00F823DF"/>
    <w:rsid w:val="00F832A6"/>
    <w:rsid w:val="00F8332C"/>
    <w:rsid w:val="00F85C55"/>
    <w:rsid w:val="00F86C50"/>
    <w:rsid w:val="00F87F1B"/>
    <w:rsid w:val="00F9016E"/>
    <w:rsid w:val="00F9109E"/>
    <w:rsid w:val="00F91527"/>
    <w:rsid w:val="00F91DA5"/>
    <w:rsid w:val="00F92CCF"/>
    <w:rsid w:val="00F93920"/>
    <w:rsid w:val="00F95A18"/>
    <w:rsid w:val="00F95A92"/>
    <w:rsid w:val="00F95B3B"/>
    <w:rsid w:val="00F95E2A"/>
    <w:rsid w:val="00F96111"/>
    <w:rsid w:val="00F96ACE"/>
    <w:rsid w:val="00F96CEC"/>
    <w:rsid w:val="00F97516"/>
    <w:rsid w:val="00F97F02"/>
    <w:rsid w:val="00FA03A1"/>
    <w:rsid w:val="00FA0AB5"/>
    <w:rsid w:val="00FA0D36"/>
    <w:rsid w:val="00FA11C6"/>
    <w:rsid w:val="00FA1D8A"/>
    <w:rsid w:val="00FA25FB"/>
    <w:rsid w:val="00FA4760"/>
    <w:rsid w:val="00FA5951"/>
    <w:rsid w:val="00FA5DC2"/>
    <w:rsid w:val="00FA6D12"/>
    <w:rsid w:val="00FB17FF"/>
    <w:rsid w:val="00FB19AA"/>
    <w:rsid w:val="00FB1C21"/>
    <w:rsid w:val="00FB32E8"/>
    <w:rsid w:val="00FB3E99"/>
    <w:rsid w:val="00FB474A"/>
    <w:rsid w:val="00FB523B"/>
    <w:rsid w:val="00FB540B"/>
    <w:rsid w:val="00FC0B12"/>
    <w:rsid w:val="00FC1730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4CA0"/>
    <w:rsid w:val="00FD5B58"/>
    <w:rsid w:val="00FD678D"/>
    <w:rsid w:val="00FD689A"/>
    <w:rsid w:val="00FE218E"/>
    <w:rsid w:val="00FE2A54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46F"/>
    <w:rsid w:val="00FF6551"/>
    <w:rsid w:val="00FF6C36"/>
    <w:rsid w:val="00FF74EF"/>
    <w:rsid w:val="00FF7686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B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6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426B-058A-4995-A802-FED2FEDF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5510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60</cp:revision>
  <cp:lastPrinted>2024-03-21T19:32:00Z</cp:lastPrinted>
  <dcterms:created xsi:type="dcterms:W3CDTF">2024-01-18T23:09:00Z</dcterms:created>
  <dcterms:modified xsi:type="dcterms:W3CDTF">2024-03-21T19:40:00Z</dcterms:modified>
</cp:coreProperties>
</file>