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67EE8E9C">
            <wp:extent cx="1082040" cy="914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557" cy="91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3F042FB8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E95A21">
        <w:rPr>
          <w:rFonts w:ascii="Century Gothic" w:hAnsi="Century Gothic"/>
          <w:b/>
          <w:bCs/>
          <w:sz w:val="18"/>
          <w:szCs w:val="18"/>
        </w:rPr>
        <w:t xml:space="preserve">January </w:t>
      </w:r>
      <w:r w:rsidR="00AB50AA">
        <w:rPr>
          <w:rFonts w:ascii="Century Gothic" w:hAnsi="Century Gothic"/>
          <w:b/>
          <w:bCs/>
          <w:sz w:val="18"/>
          <w:szCs w:val="18"/>
        </w:rPr>
        <w:t>22</w:t>
      </w:r>
      <w:r w:rsidRPr="1F4EAD92">
        <w:rPr>
          <w:rFonts w:ascii="Century Gothic" w:hAnsi="Century Gothic"/>
          <w:b/>
          <w:bCs/>
          <w:sz w:val="18"/>
          <w:szCs w:val="18"/>
        </w:rPr>
        <w:t>, 202</w:t>
      </w:r>
      <w:r w:rsidR="00E95A21">
        <w:rPr>
          <w:rFonts w:ascii="Century Gothic" w:hAnsi="Century Gothic"/>
          <w:b/>
          <w:bCs/>
          <w:sz w:val="18"/>
          <w:szCs w:val="18"/>
        </w:rPr>
        <w:t>4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11F92587" w:rsidR="005125EF" w:rsidRPr="00905A63" w:rsidRDefault="00E95A21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January </w:t>
      </w:r>
      <w:r w:rsidR="00AB50AA">
        <w:rPr>
          <w:rFonts w:ascii="Century Gothic" w:eastAsia="Times New Roman" w:hAnsi="Century Gothic" w:cs="Arial"/>
          <w:b/>
          <w:bCs/>
          <w:sz w:val="18"/>
          <w:szCs w:val="18"/>
        </w:rPr>
        <w:t>22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4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64F72281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January </w:t>
      </w:r>
      <w:r w:rsidR="00AB50AA">
        <w:rPr>
          <w:rFonts w:ascii="Century Gothic" w:eastAsia="Times New Roman" w:hAnsi="Century Gothic" w:cs="Arial"/>
          <w:sz w:val="18"/>
          <w:szCs w:val="18"/>
        </w:rPr>
        <w:t>22</w:t>
      </w:r>
      <w:r w:rsidR="00E95A21">
        <w:rPr>
          <w:rFonts w:ascii="Century Gothic" w:eastAsia="Times New Roman" w:hAnsi="Century Gothic" w:cs="Arial"/>
          <w:sz w:val="18"/>
          <w:szCs w:val="18"/>
        </w:rPr>
        <w:t>, 2024</w:t>
      </w:r>
      <w:r w:rsidRPr="1F4EAD92">
        <w:rPr>
          <w:rFonts w:ascii="Century Gothic" w:eastAsia="Times New Roman" w:hAnsi="Century Gothic" w:cs="Arial"/>
          <w:sz w:val="18"/>
          <w:szCs w:val="18"/>
        </w:rPr>
        <w:t>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47232AB0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4EC9">
        <w:rPr>
          <w:rFonts w:ascii="Century Gothic" w:eastAsia="Times New Roman" w:hAnsi="Century Gothic" w:cs="Arial"/>
          <w:sz w:val="18"/>
          <w:szCs w:val="18"/>
        </w:rPr>
        <w:t>Alice Lobell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37527D72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6650C5">
        <w:rPr>
          <w:rFonts w:ascii="Century Gothic" w:eastAsia="Times New Roman" w:hAnsi="Century Gothic" w:cs="Arial"/>
          <w:sz w:val="18"/>
          <w:szCs w:val="18"/>
        </w:rPr>
        <w:t xml:space="preserve"> Helena Police Explorers</w:t>
      </w:r>
      <w:r w:rsidR="00C777C5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416BB175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>Mayor Puckett,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777C95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>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E4EE5">
        <w:rPr>
          <w:rFonts w:ascii="Century Gothic" w:eastAsia="Times New Roman" w:hAnsi="Century Gothic" w:cs="Arial"/>
          <w:sz w:val="18"/>
          <w:szCs w:val="18"/>
        </w:rPr>
        <w:t xml:space="preserve">Chris Willis, Harold Woodman, </w:t>
      </w:r>
      <w:r w:rsidR="004B2D65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F025A">
        <w:rPr>
          <w:rFonts w:ascii="Century Gothic" w:eastAsia="Times New Roman" w:hAnsi="Century Gothic" w:cs="Arial"/>
          <w:sz w:val="18"/>
          <w:szCs w:val="18"/>
        </w:rPr>
        <w:t>Laura Joseph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67730AF8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2A57EE2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7458D">
        <w:rPr>
          <w:rFonts w:ascii="Century Gothic" w:eastAsia="Times New Roman" w:hAnsi="Century Gothic" w:cs="Arial"/>
          <w:sz w:val="18"/>
          <w:szCs w:val="18"/>
        </w:rPr>
        <w:t>Brad Flynn,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0254B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A5ED2">
        <w:rPr>
          <w:rFonts w:ascii="Century Gothic" w:eastAsia="Times New Roman" w:hAnsi="Century Gothic" w:cs="Arial"/>
          <w:sz w:val="18"/>
          <w:szCs w:val="18"/>
        </w:rPr>
        <w:t xml:space="preserve">Keith Martin, </w:t>
      </w:r>
      <w:r w:rsidR="000254BA">
        <w:rPr>
          <w:rFonts w:ascii="Century Gothic" w:eastAsia="Times New Roman" w:hAnsi="Century Gothic" w:cs="Arial"/>
          <w:sz w:val="18"/>
          <w:szCs w:val="18"/>
        </w:rPr>
        <w:t>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BD7AAAD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</w:t>
      </w:r>
      <w:r w:rsidR="0011503D">
        <w:rPr>
          <w:rFonts w:ascii="Century Gothic" w:eastAsia="Times New Roman" w:hAnsi="Century Gothic" w:cs="Arial"/>
          <w:sz w:val="18"/>
          <w:szCs w:val="18"/>
        </w:rPr>
        <w:t>Alice Lobell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4FF0F46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510E6C5E" w:rsidR="00EC0F74" w:rsidRDefault="00B67607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AB50AA">
        <w:rPr>
          <w:rFonts w:ascii="Century Gothic" w:eastAsia="Times New Roman" w:hAnsi="Century Gothic" w:cs="Arial"/>
          <w:sz w:val="18"/>
          <w:szCs w:val="18"/>
        </w:rPr>
        <w:t>January 8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</w:t>
      </w:r>
      <w:r w:rsidR="00AB50AA">
        <w:rPr>
          <w:rFonts w:ascii="Century Gothic" w:eastAsia="Times New Roman" w:hAnsi="Century Gothic" w:cs="Arial"/>
          <w:sz w:val="18"/>
          <w:szCs w:val="18"/>
        </w:rPr>
        <w:t>4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AB1B5E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D6ACAF2" w14:textId="415E3943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bookmarkStart w:id="2" w:name="_Hlk155939168"/>
      <w:bookmarkEnd w:id="0"/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Chris VanCleave, Harold Woodman, </w:t>
      </w:r>
      <w:r w:rsidR="005367FB">
        <w:rPr>
          <w:rFonts w:ascii="Century Gothic" w:eastAsia="Times New Roman" w:hAnsi="Century Gothic" w:cs="Arial"/>
          <w:sz w:val="18"/>
          <w:szCs w:val="18"/>
        </w:rPr>
        <w:t>Laura Joseph,</w:t>
      </w:r>
      <w:r w:rsidR="008C3D89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Chris </w:t>
      </w:r>
      <w:r w:rsidR="00E93A67">
        <w:rPr>
          <w:rFonts w:ascii="Century Gothic" w:eastAsia="Times New Roman" w:hAnsi="Century Gothic" w:cs="Arial"/>
          <w:sz w:val="18"/>
          <w:szCs w:val="18"/>
        </w:rPr>
        <w:t>Willis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4063CAE5" w14:textId="39F9606A" w:rsidR="00F87254" w:rsidRDefault="00F8725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ABSTAIN: </w:t>
      </w:r>
      <w:r>
        <w:rPr>
          <w:rFonts w:ascii="Century Gothic" w:eastAsia="Times New Roman" w:hAnsi="Century Gothic" w:cs="Arial"/>
          <w:sz w:val="18"/>
          <w:szCs w:val="18"/>
        </w:rPr>
        <w:tab/>
      </w:r>
      <w:r w:rsidR="00E93A67">
        <w:rPr>
          <w:rFonts w:ascii="Century Gothic" w:eastAsia="Times New Roman" w:hAnsi="Century Gothic" w:cs="Arial"/>
          <w:sz w:val="18"/>
          <w:szCs w:val="18"/>
        </w:rPr>
        <w:t>Alice Lobell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bookmarkEnd w:id="2"/>
    <w:p w14:paraId="4EB4A69B" w14:textId="77777777" w:rsidR="00D2028D" w:rsidRDefault="00D202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9477DEB" w14:textId="7FC12749" w:rsidR="00D2028D" w:rsidRDefault="00AB1B5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11503D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11503D">
        <w:rPr>
          <w:rFonts w:ascii="Century Gothic" w:eastAsia="Times New Roman" w:hAnsi="Century Gothic" w:cs="Arial"/>
          <w:sz w:val="18"/>
          <w:szCs w:val="18"/>
        </w:rPr>
        <w:t>m</w:t>
      </w:r>
      <w:r w:rsidR="00822F13">
        <w:rPr>
          <w:rFonts w:ascii="Century Gothic" w:eastAsia="Times New Roman" w:hAnsi="Century Gothic" w:cs="Arial"/>
          <w:sz w:val="18"/>
          <w:szCs w:val="18"/>
        </w:rPr>
        <w:t>ade a motion to approve the Special Called Meeting minutes from January 12, 2024, with a second by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11503D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>
        <w:rPr>
          <w:rFonts w:ascii="Century Gothic" w:eastAsia="Times New Roman" w:hAnsi="Century Gothic" w:cs="Arial"/>
          <w:sz w:val="18"/>
          <w:szCs w:val="18"/>
        </w:rPr>
        <w:t>.</w:t>
      </w:r>
    </w:p>
    <w:p w14:paraId="58AEA9EC" w14:textId="18CC8D1A" w:rsidR="00822F13" w:rsidRPr="00D2135A" w:rsidRDefault="00822F13" w:rsidP="00822F1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3FB9B3E0" w14:textId="77777777" w:rsidR="00822F13" w:rsidRDefault="00822F13" w:rsidP="00822F13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52367CDA" w14:textId="319E0198" w:rsidR="00822F13" w:rsidRDefault="00822F13" w:rsidP="00822F13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ABSTAIN: </w:t>
      </w:r>
      <w:r>
        <w:rPr>
          <w:rFonts w:ascii="Century Gothic" w:eastAsia="Times New Roman" w:hAnsi="Century Gothic" w:cs="Arial"/>
          <w:sz w:val="18"/>
          <w:szCs w:val="18"/>
        </w:rPr>
        <w:tab/>
        <w:t>Alice Lobell and Chris Willis</w:t>
      </w:r>
    </w:p>
    <w:p w14:paraId="1009CB00" w14:textId="7A82B559" w:rsidR="00822F13" w:rsidRDefault="00822F13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23BCF569" w14:textId="77777777" w:rsidR="0037458D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3" w:name="_Hlk72768840"/>
    </w:p>
    <w:p w14:paraId="3D27513C" w14:textId="7F44969F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4" w:name="_Hlk153202237"/>
      <w:bookmarkStart w:id="5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B1B5E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5522D9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46AA04AE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182E30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7C6208"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7701F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4"/>
    <w:p w14:paraId="0378F7ED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3"/>
    <w:bookmarkEnd w:id="5"/>
    <w:p w14:paraId="65A8E70E" w14:textId="77777777" w:rsidR="00681828" w:rsidRDefault="1F4EAD92" w:rsidP="00B53224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00564CE8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053A23">
        <w:rPr>
          <w:rFonts w:ascii="Century Gothic" w:eastAsia="Calibri" w:hAnsi="Century Gothic" w:cs="Arial"/>
          <w:sz w:val="18"/>
          <w:szCs w:val="18"/>
        </w:rPr>
        <w:t xml:space="preserve">welcomed House of Representative </w:t>
      </w:r>
      <w:r w:rsidR="004E5634">
        <w:rPr>
          <w:rFonts w:ascii="Century Gothic" w:eastAsia="Calibri" w:hAnsi="Century Gothic" w:cs="Arial"/>
          <w:sz w:val="18"/>
          <w:szCs w:val="18"/>
        </w:rPr>
        <w:t xml:space="preserve">Leigh </w:t>
      </w:r>
      <w:r w:rsidR="00053A23">
        <w:rPr>
          <w:rFonts w:ascii="Century Gothic" w:eastAsia="Calibri" w:hAnsi="Century Gothic" w:cs="Arial"/>
          <w:sz w:val="18"/>
          <w:szCs w:val="18"/>
        </w:rPr>
        <w:t xml:space="preserve">Hulsey, </w:t>
      </w:r>
      <w:r w:rsidR="004E5634">
        <w:rPr>
          <w:rFonts w:ascii="Century Gothic" w:eastAsia="Calibri" w:hAnsi="Century Gothic" w:cs="Arial"/>
          <w:sz w:val="18"/>
          <w:szCs w:val="18"/>
        </w:rPr>
        <w:t xml:space="preserve">House of Representative Kenneth </w:t>
      </w:r>
      <w:r w:rsidR="00053A23">
        <w:rPr>
          <w:rFonts w:ascii="Century Gothic" w:eastAsia="Calibri" w:hAnsi="Century Gothic" w:cs="Arial"/>
          <w:sz w:val="18"/>
          <w:szCs w:val="18"/>
        </w:rPr>
        <w:t>Pas</w:t>
      </w:r>
      <w:r w:rsidR="0028654E">
        <w:rPr>
          <w:rFonts w:ascii="Century Gothic" w:eastAsia="Calibri" w:hAnsi="Century Gothic" w:cs="Arial"/>
          <w:sz w:val="18"/>
          <w:szCs w:val="18"/>
        </w:rPr>
        <w:t>c</w:t>
      </w:r>
      <w:r w:rsidR="00053A23">
        <w:rPr>
          <w:rFonts w:ascii="Century Gothic" w:eastAsia="Calibri" w:hAnsi="Century Gothic" w:cs="Arial"/>
          <w:sz w:val="18"/>
          <w:szCs w:val="18"/>
        </w:rPr>
        <w:t>h</w:t>
      </w:r>
      <w:r w:rsidR="0028654E">
        <w:rPr>
          <w:rFonts w:ascii="Century Gothic" w:eastAsia="Calibri" w:hAnsi="Century Gothic" w:cs="Arial"/>
          <w:sz w:val="18"/>
          <w:szCs w:val="18"/>
        </w:rPr>
        <w:t>a</w:t>
      </w:r>
      <w:r w:rsidR="00053A23">
        <w:rPr>
          <w:rFonts w:ascii="Century Gothic" w:eastAsia="Calibri" w:hAnsi="Century Gothic" w:cs="Arial"/>
          <w:sz w:val="18"/>
          <w:szCs w:val="18"/>
        </w:rPr>
        <w:t xml:space="preserve">l, </w:t>
      </w:r>
      <w:r w:rsidR="00101A3C">
        <w:rPr>
          <w:rFonts w:ascii="Century Gothic" w:eastAsia="Calibri" w:hAnsi="Century Gothic" w:cs="Arial"/>
          <w:sz w:val="18"/>
          <w:szCs w:val="18"/>
        </w:rPr>
        <w:t xml:space="preserve">and </w:t>
      </w:r>
      <w:r w:rsidR="004525E9">
        <w:rPr>
          <w:rFonts w:ascii="Century Gothic" w:eastAsia="Calibri" w:hAnsi="Century Gothic" w:cs="Arial"/>
          <w:sz w:val="18"/>
          <w:szCs w:val="18"/>
        </w:rPr>
        <w:t xml:space="preserve">House of Representative Russell </w:t>
      </w:r>
      <w:r w:rsidR="00101A3C">
        <w:rPr>
          <w:rFonts w:ascii="Century Gothic" w:eastAsia="Calibri" w:hAnsi="Century Gothic" w:cs="Arial"/>
          <w:sz w:val="18"/>
          <w:szCs w:val="18"/>
        </w:rPr>
        <w:t xml:space="preserve">Bedsole along with Senator </w:t>
      </w:r>
      <w:r w:rsidR="004525E9">
        <w:rPr>
          <w:rFonts w:ascii="Century Gothic" w:eastAsia="Calibri" w:hAnsi="Century Gothic" w:cs="Arial"/>
          <w:sz w:val="18"/>
          <w:szCs w:val="18"/>
        </w:rPr>
        <w:t xml:space="preserve">April </w:t>
      </w:r>
      <w:r w:rsidR="00101A3C">
        <w:rPr>
          <w:rFonts w:ascii="Century Gothic" w:eastAsia="Calibri" w:hAnsi="Century Gothic" w:cs="Arial"/>
          <w:sz w:val="18"/>
          <w:szCs w:val="18"/>
        </w:rPr>
        <w:t xml:space="preserve">Weaver to our meeting. </w:t>
      </w:r>
    </w:p>
    <w:p w14:paraId="63DC8EC5" w14:textId="1D62782C" w:rsidR="003E73C9" w:rsidRPr="00564CE8" w:rsidRDefault="004B5A01" w:rsidP="00B53224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>
        <w:rPr>
          <w:rFonts w:ascii="Century Gothic" w:eastAsia="Calibri" w:hAnsi="Century Gothic" w:cs="Arial"/>
          <w:sz w:val="18"/>
          <w:szCs w:val="18"/>
        </w:rPr>
        <w:t xml:space="preserve">Mayor Puckett recognized Helena Police Explorers for their accomplishments </w:t>
      </w:r>
      <w:r w:rsidR="0053605F">
        <w:rPr>
          <w:rFonts w:ascii="Century Gothic" w:eastAsia="Calibri" w:hAnsi="Century Gothic" w:cs="Arial"/>
          <w:sz w:val="18"/>
          <w:szCs w:val="18"/>
        </w:rPr>
        <w:t>this past weekend in the state competition: 1</w:t>
      </w:r>
      <w:r w:rsidR="0053605F" w:rsidRPr="0053605F">
        <w:rPr>
          <w:rFonts w:ascii="Century Gothic" w:eastAsia="Calibri" w:hAnsi="Century Gothic" w:cs="Arial"/>
          <w:sz w:val="18"/>
          <w:szCs w:val="18"/>
          <w:vertAlign w:val="superscript"/>
        </w:rPr>
        <w:t>st</w:t>
      </w:r>
      <w:r w:rsidR="0053605F">
        <w:rPr>
          <w:rFonts w:ascii="Century Gothic" w:eastAsia="Calibri" w:hAnsi="Century Gothic" w:cs="Arial"/>
          <w:sz w:val="18"/>
          <w:szCs w:val="18"/>
        </w:rPr>
        <w:t xml:space="preserve"> </w:t>
      </w:r>
      <w:r w:rsidR="004E5634">
        <w:rPr>
          <w:rFonts w:ascii="Century Gothic" w:eastAsia="Calibri" w:hAnsi="Century Gothic" w:cs="Arial"/>
          <w:sz w:val="18"/>
          <w:szCs w:val="18"/>
        </w:rPr>
        <w:t>P</w:t>
      </w:r>
      <w:r w:rsidR="0053605F">
        <w:rPr>
          <w:rFonts w:ascii="Century Gothic" w:eastAsia="Calibri" w:hAnsi="Century Gothic" w:cs="Arial"/>
          <w:sz w:val="18"/>
          <w:szCs w:val="18"/>
        </w:rPr>
        <w:t>lace for DUI Traffic Stop, 2</w:t>
      </w:r>
      <w:r w:rsidR="0053605F" w:rsidRPr="0053605F">
        <w:rPr>
          <w:rFonts w:ascii="Century Gothic" w:eastAsia="Calibri" w:hAnsi="Century Gothic" w:cs="Arial"/>
          <w:sz w:val="18"/>
          <w:szCs w:val="18"/>
          <w:vertAlign w:val="superscript"/>
        </w:rPr>
        <w:t>nd</w:t>
      </w:r>
      <w:r w:rsidR="0053605F">
        <w:rPr>
          <w:rFonts w:ascii="Century Gothic" w:eastAsia="Calibri" w:hAnsi="Century Gothic" w:cs="Arial"/>
          <w:sz w:val="18"/>
          <w:szCs w:val="18"/>
        </w:rPr>
        <w:t xml:space="preserve"> Place </w:t>
      </w:r>
      <w:r w:rsidR="004E5634">
        <w:rPr>
          <w:rFonts w:ascii="Century Gothic" w:eastAsia="Calibri" w:hAnsi="Century Gothic" w:cs="Arial"/>
          <w:sz w:val="18"/>
          <w:szCs w:val="18"/>
        </w:rPr>
        <w:t>in Domestic Violence Intervention, 2</w:t>
      </w:r>
      <w:r w:rsidR="004E5634" w:rsidRPr="004E5634">
        <w:rPr>
          <w:rFonts w:ascii="Century Gothic" w:eastAsia="Calibri" w:hAnsi="Century Gothic" w:cs="Arial"/>
          <w:sz w:val="18"/>
          <w:szCs w:val="18"/>
          <w:vertAlign w:val="superscript"/>
        </w:rPr>
        <w:t>nd</w:t>
      </w:r>
      <w:r w:rsidR="004E5634">
        <w:rPr>
          <w:rFonts w:ascii="Century Gothic" w:eastAsia="Calibri" w:hAnsi="Century Gothic" w:cs="Arial"/>
          <w:sz w:val="18"/>
          <w:szCs w:val="18"/>
        </w:rPr>
        <w:t xml:space="preserve"> Place in Unknown Disturbance and 3</w:t>
      </w:r>
      <w:r w:rsidR="004E5634" w:rsidRPr="004E5634">
        <w:rPr>
          <w:rFonts w:ascii="Century Gothic" w:eastAsia="Calibri" w:hAnsi="Century Gothic" w:cs="Arial"/>
          <w:sz w:val="18"/>
          <w:szCs w:val="18"/>
          <w:vertAlign w:val="superscript"/>
        </w:rPr>
        <w:t>rd</w:t>
      </w:r>
      <w:r w:rsidR="004E5634">
        <w:rPr>
          <w:rFonts w:ascii="Century Gothic" w:eastAsia="Calibri" w:hAnsi="Century Gothic" w:cs="Arial"/>
          <w:sz w:val="18"/>
          <w:szCs w:val="18"/>
        </w:rPr>
        <w:t xml:space="preserve"> Place in Crime Scene Investigation. </w:t>
      </w:r>
      <w:r w:rsidR="00B53224" w:rsidRPr="00564CE8">
        <w:rPr>
          <w:rFonts w:ascii="Century Gothic" w:eastAsia="Calibri" w:hAnsi="Century Gothic" w:cs="Arial"/>
          <w:sz w:val="18"/>
          <w:szCs w:val="18"/>
        </w:rPr>
        <w:tab/>
      </w:r>
    </w:p>
    <w:p w14:paraId="7AD15845" w14:textId="77777777" w:rsidR="00B53224" w:rsidRPr="00564CE8" w:rsidRDefault="00B53224" w:rsidP="00B53224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</w:p>
    <w:p w14:paraId="15025A99" w14:textId="600D961A" w:rsidR="00167C3A" w:rsidRDefault="00167C3A" w:rsidP="00167C3A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8. Proclamation-Proclaiming the week of January 22-26, 2024, as (CRNA) Certified Registered Nurse Anesthetists Week </w:t>
      </w:r>
    </w:p>
    <w:p w14:paraId="73FE3DFB" w14:textId="77777777" w:rsidR="00167C3A" w:rsidRPr="00564CE8" w:rsidRDefault="00167C3A" w:rsidP="00167C3A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165A69D7" w14:textId="5AEE51CA" w:rsidR="00167C3A" w:rsidRPr="00564CE8" w:rsidRDefault="00167C3A" w:rsidP="00167C3A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9. Recognize Planning and Zoning Commissioner Jack Gray for over 30 years of dedicated service on the Planning and Zoning Board</w:t>
      </w:r>
    </w:p>
    <w:p w14:paraId="5C164D19" w14:textId="77777777" w:rsidR="0011503D" w:rsidRPr="00564CE8" w:rsidRDefault="0011503D" w:rsidP="00167C3A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59B10CF" w14:textId="4160A0B5" w:rsidR="00167C3A" w:rsidRPr="00564CE8" w:rsidRDefault="00167C3A" w:rsidP="00167C3A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10. Approve/Deny-City Engineer Blair Perry-Resolution 01222024-Resoluton Affirming Transportation Plan Expenditures for FYE 2023 </w:t>
      </w:r>
    </w:p>
    <w:p w14:paraId="1882B7BC" w14:textId="3353C7A8" w:rsidR="009147FB" w:rsidRDefault="00146C0E" w:rsidP="009147FB">
      <w:pPr>
        <w:spacing w:after="0" w:line="240" w:lineRule="auto"/>
        <w:ind w:left="1440" w:hanging="1440"/>
        <w:jc w:val="both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Laura Joseph </w:t>
      </w:r>
      <w:r w:rsidR="009147FB">
        <w:rPr>
          <w:rFonts w:ascii="Century Gothic" w:eastAsia="Times New Roman" w:hAnsi="Century Gothic" w:cs="Arial"/>
          <w:sz w:val="18"/>
          <w:szCs w:val="18"/>
        </w:rPr>
        <w:t xml:space="preserve">made a motion to approve Resolution 01222024 with a second by </w:t>
      </w:r>
      <w:r w:rsidR="009147FB" w:rsidRPr="009D225D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8166D0">
        <w:rPr>
          <w:rFonts w:ascii="Century Gothic" w:eastAsia="Times New Roman" w:hAnsi="Century Gothic" w:cs="Arial"/>
          <w:b/>
          <w:bCs/>
          <w:sz w:val="18"/>
          <w:szCs w:val="18"/>
        </w:rPr>
        <w:t>VanCleave.</w:t>
      </w:r>
      <w:r w:rsidR="009147FB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9CF5C0B" w14:textId="77777777" w:rsidR="009147FB" w:rsidRPr="00D2135A" w:rsidRDefault="009147FB" w:rsidP="009147F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lastRenderedPageBreak/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Alice Lobell, 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530B0D67" w14:textId="77777777" w:rsidR="009147FB" w:rsidRPr="00D2135A" w:rsidRDefault="009147FB" w:rsidP="009147F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A0E0879" w14:textId="77777777" w:rsidR="009147FB" w:rsidRDefault="009147FB" w:rsidP="009147F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A3C91A6" w14:textId="77777777" w:rsidR="00F37858" w:rsidRPr="00564CE8" w:rsidRDefault="00F37858" w:rsidP="00D14F69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6D42CCE" w14:textId="66D6949E" w:rsidR="00DC0A3B" w:rsidRPr="00564CE8" w:rsidRDefault="00D14F69" w:rsidP="00D14F69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564CE8">
        <w:rPr>
          <w:rFonts w:ascii="Century Gothic" w:hAnsi="Century Gothic"/>
          <w:b/>
          <w:bCs/>
          <w:sz w:val="18"/>
          <w:szCs w:val="18"/>
        </w:rPr>
        <w:t>1</w:t>
      </w:r>
      <w:r w:rsidR="00167C3A" w:rsidRPr="00564CE8">
        <w:rPr>
          <w:rFonts w:ascii="Century Gothic" w:hAnsi="Century Gothic"/>
          <w:b/>
          <w:bCs/>
          <w:sz w:val="18"/>
          <w:szCs w:val="18"/>
        </w:rPr>
        <w:t>1</w:t>
      </w:r>
      <w:r w:rsidRPr="00564CE8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DA4EC9" w:rsidRPr="00564CE8">
        <w:rPr>
          <w:rFonts w:ascii="Century Gothic" w:hAnsi="Century Gothic"/>
          <w:b/>
          <w:bCs/>
          <w:sz w:val="18"/>
          <w:szCs w:val="18"/>
        </w:rPr>
        <w:t>Approve/Deny</w:t>
      </w:r>
      <w:r w:rsidR="00DC0A3B" w:rsidRPr="00564CE8">
        <w:rPr>
          <w:rFonts w:ascii="Century Gothic" w:hAnsi="Century Gothic"/>
          <w:b/>
          <w:bCs/>
          <w:sz w:val="18"/>
          <w:szCs w:val="18"/>
        </w:rPr>
        <w:t>-Ordinance 940-2023A-Kristal and Michael Fotheringham-5194 S. Shades Crest Road-128280000013.006</w:t>
      </w:r>
    </w:p>
    <w:p w14:paraId="5B647F1F" w14:textId="069D1564" w:rsidR="00DA4A86" w:rsidRPr="00564CE8" w:rsidRDefault="00DA4A86" w:rsidP="00DA4A86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 made a motion to approve Ordinance 940-2023A with a second by </w:t>
      </w:r>
      <w:r w:rsidR="00C57AFF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2B41D13F" w14:textId="583171DB" w:rsidR="00AC17B0" w:rsidRPr="00564CE8" w:rsidRDefault="00AC17B0" w:rsidP="00AC17B0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Alice Lobell, Harold Woodman, Chris Willis, Laura Joseph, and Chris VanCleave</w:t>
      </w:r>
    </w:p>
    <w:p w14:paraId="1705291E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NAY: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C072576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51FC16B5" w14:textId="77777777" w:rsidR="009D225D" w:rsidRPr="00564CE8" w:rsidRDefault="009D225D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4C78C5D" w14:textId="7BE09546" w:rsidR="00DC0A3B" w:rsidRPr="00564CE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564CE8">
        <w:rPr>
          <w:rFonts w:ascii="Century Gothic" w:hAnsi="Century Gothic"/>
          <w:b/>
          <w:bCs/>
          <w:sz w:val="18"/>
          <w:szCs w:val="18"/>
        </w:rPr>
        <w:t>1</w:t>
      </w:r>
      <w:r w:rsidR="00167C3A" w:rsidRPr="00564CE8">
        <w:rPr>
          <w:rFonts w:ascii="Century Gothic" w:hAnsi="Century Gothic"/>
          <w:b/>
          <w:bCs/>
          <w:sz w:val="18"/>
          <w:szCs w:val="18"/>
        </w:rPr>
        <w:t>2</w:t>
      </w:r>
      <w:r w:rsidRPr="00564CE8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DA4EC9" w:rsidRPr="00564CE8">
        <w:rPr>
          <w:rFonts w:ascii="Century Gothic" w:hAnsi="Century Gothic"/>
          <w:b/>
          <w:bCs/>
          <w:sz w:val="18"/>
          <w:szCs w:val="18"/>
        </w:rPr>
        <w:t>Approve/Deny</w:t>
      </w:r>
      <w:r w:rsidR="00DC0A3B" w:rsidRPr="00564CE8">
        <w:rPr>
          <w:rFonts w:ascii="Century Gothic" w:hAnsi="Century Gothic"/>
          <w:b/>
          <w:bCs/>
          <w:sz w:val="18"/>
          <w:szCs w:val="18"/>
        </w:rPr>
        <w:t>-Ordinance 941-2023A-Joseph and Zena Williamson-4336 South Shades Crest Road-121120000009.000</w:t>
      </w:r>
    </w:p>
    <w:p w14:paraId="65E22845" w14:textId="0F187B26" w:rsidR="009D225D" w:rsidRPr="00564CE8" w:rsidRDefault="00480B6C" w:rsidP="009D225D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 made a motion to approve Ordinance 94</w:t>
      </w:r>
      <w:r w:rsidR="009147FB">
        <w:rPr>
          <w:rFonts w:ascii="Century Gothic" w:eastAsia="Times New Roman" w:hAnsi="Century Gothic" w:cs="Arial"/>
          <w:sz w:val="18"/>
          <w:szCs w:val="18"/>
        </w:rPr>
        <w:t>1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>-2023A with a second by</w:t>
      </w:r>
      <w:r>
        <w:rPr>
          <w:rFonts w:ascii="Century Gothic" w:eastAsia="Times New Roman" w:hAnsi="Century Gothic" w:cs="Arial"/>
          <w:sz w:val="18"/>
          <w:szCs w:val="18"/>
        </w:rPr>
        <w:t xml:space="preserve"> Laura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Jospeh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4BDE97DD" w14:textId="77777777" w:rsidR="00AC17B0" w:rsidRPr="00564CE8" w:rsidRDefault="00AC17B0" w:rsidP="00AC17B0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Alice Lobell, Harold Woodman, Chris Willis, Laura Joseph, and Chris VanCleave</w:t>
      </w:r>
    </w:p>
    <w:p w14:paraId="3574E7F5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NAY: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0F36058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D09A5B4" w14:textId="77777777" w:rsidR="00F37858" w:rsidRPr="00564CE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660A819" w14:textId="2A49CD58" w:rsidR="00DC0A3B" w:rsidRPr="00564CE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564CE8">
        <w:rPr>
          <w:rFonts w:ascii="Century Gothic" w:hAnsi="Century Gothic"/>
          <w:b/>
          <w:bCs/>
          <w:sz w:val="18"/>
          <w:szCs w:val="18"/>
        </w:rPr>
        <w:t>1</w:t>
      </w:r>
      <w:r w:rsidR="00167C3A" w:rsidRPr="00564CE8">
        <w:rPr>
          <w:rFonts w:ascii="Century Gothic" w:hAnsi="Century Gothic"/>
          <w:b/>
          <w:bCs/>
          <w:sz w:val="18"/>
          <w:szCs w:val="18"/>
        </w:rPr>
        <w:t>3</w:t>
      </w:r>
      <w:r w:rsidRPr="00564CE8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DA4EC9" w:rsidRPr="00564CE8">
        <w:rPr>
          <w:rFonts w:ascii="Century Gothic" w:hAnsi="Century Gothic"/>
          <w:b/>
          <w:bCs/>
          <w:sz w:val="18"/>
          <w:szCs w:val="18"/>
        </w:rPr>
        <w:t>Approve/Deny</w:t>
      </w:r>
      <w:r w:rsidR="00DC0A3B" w:rsidRPr="00564CE8">
        <w:rPr>
          <w:rFonts w:ascii="Century Gothic" w:hAnsi="Century Gothic"/>
          <w:b/>
          <w:bCs/>
          <w:sz w:val="18"/>
          <w:szCs w:val="18"/>
        </w:rPr>
        <w:t>-Ordinance 942-2024A-Kevin Bos-2215 Shiver Drive-4200121000032.000</w:t>
      </w:r>
    </w:p>
    <w:p w14:paraId="56E3F372" w14:textId="19CDDF48" w:rsidR="009D225D" w:rsidRPr="00564CE8" w:rsidRDefault="004C1D3E" w:rsidP="009D225D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 made a motion to approve Ordinance 94</w:t>
      </w:r>
      <w:r w:rsidR="00A35203">
        <w:rPr>
          <w:rFonts w:ascii="Century Gothic" w:eastAsia="Times New Roman" w:hAnsi="Century Gothic" w:cs="Arial"/>
          <w:sz w:val="18"/>
          <w:szCs w:val="18"/>
        </w:rPr>
        <w:t>2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>-202</w:t>
      </w:r>
      <w:r w:rsidR="00A35203">
        <w:rPr>
          <w:rFonts w:ascii="Century Gothic" w:eastAsia="Times New Roman" w:hAnsi="Century Gothic" w:cs="Arial"/>
          <w:sz w:val="18"/>
          <w:szCs w:val="18"/>
        </w:rPr>
        <w:t>4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A with a second by </w:t>
      </w:r>
      <w:r w:rsidR="009D225D" w:rsidRPr="00564CE8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37F99DB0" w14:textId="77777777" w:rsidR="00AC17B0" w:rsidRPr="00564CE8" w:rsidRDefault="00AC17B0" w:rsidP="00AC17B0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Alice Lobell, Harold Woodman, Chris Willis, Laura Joseph, and Chris VanCleave</w:t>
      </w:r>
    </w:p>
    <w:p w14:paraId="7E2330B7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NAY: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710DD22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5B65A76" w14:textId="77777777" w:rsidR="00F37858" w:rsidRPr="00564CE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51D9887" w14:textId="7C240512" w:rsidR="00DC0A3B" w:rsidRPr="00564CE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564CE8">
        <w:rPr>
          <w:rFonts w:ascii="Century Gothic" w:hAnsi="Century Gothic"/>
          <w:b/>
          <w:bCs/>
          <w:sz w:val="18"/>
          <w:szCs w:val="18"/>
        </w:rPr>
        <w:t>1</w:t>
      </w:r>
      <w:r w:rsidR="00185EB6" w:rsidRPr="00564CE8">
        <w:rPr>
          <w:rFonts w:ascii="Century Gothic" w:hAnsi="Century Gothic"/>
          <w:b/>
          <w:bCs/>
          <w:sz w:val="18"/>
          <w:szCs w:val="18"/>
        </w:rPr>
        <w:t>4</w:t>
      </w:r>
      <w:r w:rsidRPr="00564CE8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DA4EC9" w:rsidRPr="00564CE8">
        <w:rPr>
          <w:rFonts w:ascii="Century Gothic" w:hAnsi="Century Gothic"/>
          <w:b/>
          <w:bCs/>
          <w:sz w:val="18"/>
          <w:szCs w:val="18"/>
        </w:rPr>
        <w:t>Approve/Deny</w:t>
      </w:r>
      <w:r w:rsidR="00DC0A3B" w:rsidRPr="00564CE8">
        <w:rPr>
          <w:rFonts w:ascii="Century Gothic" w:hAnsi="Century Gothic"/>
          <w:b/>
          <w:bCs/>
          <w:sz w:val="18"/>
          <w:szCs w:val="18"/>
        </w:rPr>
        <w:t>-Ordinance 943-2024A-Cheryl Fuller-7801 Hwy 13-127250000014.000</w:t>
      </w:r>
    </w:p>
    <w:p w14:paraId="102FBDC4" w14:textId="40258350" w:rsidR="009D225D" w:rsidRPr="00564CE8" w:rsidRDefault="009D225D" w:rsidP="009D225D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 made a motion to approve Ordinance 94</w:t>
      </w:r>
      <w:r w:rsidR="0020299E">
        <w:rPr>
          <w:rFonts w:ascii="Century Gothic" w:eastAsia="Times New Roman" w:hAnsi="Century Gothic" w:cs="Arial"/>
          <w:sz w:val="18"/>
          <w:szCs w:val="18"/>
        </w:rPr>
        <w:t>3</w:t>
      </w:r>
      <w:r w:rsidRPr="00564CE8">
        <w:rPr>
          <w:rFonts w:ascii="Century Gothic" w:eastAsia="Times New Roman" w:hAnsi="Century Gothic" w:cs="Arial"/>
          <w:sz w:val="18"/>
          <w:szCs w:val="18"/>
        </w:rPr>
        <w:t>-202</w:t>
      </w:r>
      <w:r w:rsidR="0020299E">
        <w:rPr>
          <w:rFonts w:ascii="Century Gothic" w:eastAsia="Times New Roman" w:hAnsi="Century Gothic" w:cs="Arial"/>
          <w:sz w:val="18"/>
          <w:szCs w:val="18"/>
        </w:rPr>
        <w:t>4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A with a second by </w:t>
      </w:r>
      <w:r w:rsidR="00285510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00ED4646" w14:textId="77777777" w:rsidR="00AC17B0" w:rsidRPr="00564CE8" w:rsidRDefault="00AC17B0" w:rsidP="00AC17B0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Alice Lobell, Harold Woodman, Chris Willis, Laura Joseph, and Chris VanCleave</w:t>
      </w:r>
    </w:p>
    <w:p w14:paraId="29AD8EA6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NAY: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2463806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2330AE0" w14:textId="77777777" w:rsidR="00F37858" w:rsidRPr="00564CE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B715DE3" w14:textId="0FC61BD3" w:rsidR="00DC0A3B" w:rsidRPr="00564CE8" w:rsidRDefault="00F37858" w:rsidP="00F3785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564CE8">
        <w:rPr>
          <w:rFonts w:ascii="Century Gothic" w:hAnsi="Century Gothic"/>
          <w:b/>
          <w:bCs/>
          <w:sz w:val="18"/>
          <w:szCs w:val="18"/>
        </w:rPr>
        <w:t>1</w:t>
      </w:r>
      <w:r w:rsidR="00185EB6" w:rsidRPr="00564CE8">
        <w:rPr>
          <w:rFonts w:ascii="Century Gothic" w:hAnsi="Century Gothic"/>
          <w:b/>
          <w:bCs/>
          <w:sz w:val="18"/>
          <w:szCs w:val="18"/>
        </w:rPr>
        <w:t>5</w:t>
      </w:r>
      <w:r w:rsidRPr="00564CE8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DA4EC9" w:rsidRPr="00564CE8">
        <w:rPr>
          <w:rFonts w:ascii="Century Gothic" w:hAnsi="Century Gothic"/>
          <w:b/>
          <w:bCs/>
          <w:sz w:val="18"/>
          <w:szCs w:val="18"/>
        </w:rPr>
        <w:t>Approve/Deny</w:t>
      </w:r>
      <w:r w:rsidR="00DC0A3B" w:rsidRPr="00564CE8">
        <w:rPr>
          <w:rFonts w:ascii="Century Gothic" w:hAnsi="Century Gothic"/>
          <w:b/>
          <w:bCs/>
          <w:sz w:val="18"/>
          <w:szCs w:val="18"/>
        </w:rPr>
        <w:t>-Ordinance 944-2024A-BRG on Woodhaven LLC-3939 Woodhaven Road-4100062002013000</w:t>
      </w:r>
    </w:p>
    <w:p w14:paraId="55A6E03C" w14:textId="7A70A3A5" w:rsidR="009D225D" w:rsidRPr="00564CE8" w:rsidRDefault="005B434F" w:rsidP="009D225D">
      <w:pPr>
        <w:spacing w:after="0" w:line="240" w:lineRule="auto"/>
        <w:ind w:left="1440" w:hanging="1440"/>
        <w:jc w:val="both"/>
        <w:rPr>
          <w:rFonts w:ascii="Century Gothic" w:hAnsi="Century Gothic"/>
          <w:b/>
          <w:bCs/>
          <w:sz w:val="18"/>
          <w:szCs w:val="18"/>
        </w:rPr>
      </w:pPr>
      <w:bookmarkStart w:id="6" w:name="_Hlk156827634"/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 made a motion to approve Ordinance 94</w:t>
      </w:r>
      <w:r w:rsidR="0020299E">
        <w:rPr>
          <w:rFonts w:ascii="Century Gothic" w:eastAsia="Times New Roman" w:hAnsi="Century Gothic" w:cs="Arial"/>
          <w:sz w:val="18"/>
          <w:szCs w:val="18"/>
        </w:rPr>
        <w:t>4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>-202</w:t>
      </w:r>
      <w:r w:rsidR="0020299E">
        <w:rPr>
          <w:rFonts w:ascii="Century Gothic" w:eastAsia="Times New Roman" w:hAnsi="Century Gothic" w:cs="Arial"/>
          <w:sz w:val="18"/>
          <w:szCs w:val="18"/>
        </w:rPr>
        <w:t>4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A with a second by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Woodman</w:t>
      </w:r>
      <w:r w:rsidR="009D225D" w:rsidRPr="00564CE8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533BA376" w14:textId="77777777" w:rsidR="00AC17B0" w:rsidRPr="00564CE8" w:rsidRDefault="00AC17B0" w:rsidP="00AC17B0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Alice Lobell, Harold Woodman, Chris Willis, Laura Joseph, and Chris VanCleave</w:t>
      </w:r>
    </w:p>
    <w:p w14:paraId="31FAD6B6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NAY: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7F0BCCB8" w14:textId="77777777" w:rsidR="00AC17B0" w:rsidRPr="00564CE8" w:rsidRDefault="00AC17B0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6"/>
    <w:p w14:paraId="3E0166E0" w14:textId="77777777" w:rsidR="001E06BD" w:rsidRPr="00564CE8" w:rsidRDefault="001E06BD" w:rsidP="00AC17B0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6893E91" w14:textId="6D00FB67" w:rsidR="00D95B4F" w:rsidRDefault="00D95B4F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16. Approve/Deny-Zoning Amendment-Change to Article IXXIV Section 3 PRD- Approved by Planning and Zoning on 01/18/2024.</w:t>
      </w:r>
    </w:p>
    <w:p w14:paraId="78F1DD0C" w14:textId="77777777" w:rsidR="008309F8" w:rsidRDefault="008309F8" w:rsidP="008309F8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Fonts w:ascii="Century Gothic" w:hAnsi="Century Gothic"/>
          <w:color w:val="000000"/>
          <w:sz w:val="18"/>
          <w:szCs w:val="18"/>
        </w:rPr>
        <w:t>C</w:t>
      </w:r>
      <w:r w:rsidRPr="008309F8">
        <w:rPr>
          <w:rFonts w:ascii="Century Gothic" w:hAnsi="Century Gothic"/>
          <w:color w:val="000000"/>
          <w:sz w:val="18"/>
          <w:szCs w:val="18"/>
        </w:rPr>
        <w:t>urrent</w:t>
      </w:r>
    </w:p>
    <w:p w14:paraId="653B1388" w14:textId="38BE55E4" w:rsidR="008309F8" w:rsidRPr="008309F8" w:rsidRDefault="008309F8" w:rsidP="008309F8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 w:rsidRPr="008309F8">
        <w:rPr>
          <w:rFonts w:ascii="Century Gothic" w:hAnsi="Century Gothic"/>
          <w:color w:val="000000"/>
          <w:sz w:val="18"/>
          <w:szCs w:val="18"/>
        </w:rPr>
        <w:t>3.2.4</w:t>
      </w:r>
    </w:p>
    <w:p w14:paraId="26692DA3" w14:textId="77777777" w:rsidR="008309F8" w:rsidRPr="008309F8" w:rsidRDefault="008309F8" w:rsidP="008309F8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 w:rsidRPr="008309F8">
        <w:rPr>
          <w:rFonts w:ascii="Century Gothic" w:hAnsi="Century Gothic"/>
          <w:color w:val="000000"/>
          <w:sz w:val="18"/>
          <w:szCs w:val="18"/>
        </w:rPr>
        <w:t xml:space="preserve">Commercial uses </w:t>
      </w:r>
      <w:proofErr w:type="gramStart"/>
      <w:r w:rsidRPr="008309F8">
        <w:rPr>
          <w:rFonts w:ascii="Century Gothic" w:hAnsi="Century Gothic"/>
          <w:color w:val="000000"/>
          <w:sz w:val="18"/>
          <w:szCs w:val="18"/>
        </w:rPr>
        <w:t>For</w:t>
      </w:r>
      <w:proofErr w:type="gramEnd"/>
      <w:r w:rsidRPr="008309F8">
        <w:rPr>
          <w:rFonts w:ascii="Century Gothic" w:hAnsi="Century Gothic"/>
          <w:color w:val="000000"/>
          <w:sz w:val="18"/>
          <w:szCs w:val="18"/>
        </w:rPr>
        <w:t xml:space="preserve"> each one hundred (100) </w:t>
      </w:r>
      <w:proofErr w:type="gramStart"/>
      <w:r w:rsidRPr="008309F8">
        <w:rPr>
          <w:rFonts w:ascii="Century Gothic" w:hAnsi="Century Gothic"/>
          <w:color w:val="000000"/>
          <w:sz w:val="18"/>
          <w:szCs w:val="18"/>
        </w:rPr>
        <w:t>dwellings</w:t>
      </w:r>
      <w:proofErr w:type="gramEnd"/>
      <w:r w:rsidRPr="008309F8">
        <w:rPr>
          <w:rFonts w:ascii="Century Gothic" w:hAnsi="Century Gothic"/>
          <w:color w:val="000000"/>
          <w:sz w:val="18"/>
          <w:szCs w:val="18"/>
        </w:rPr>
        <w:t xml:space="preserve"> units to be established, four (4) acres may be set aside for commercial use provided that adequate protection of </w:t>
      </w:r>
      <w:proofErr w:type="spellStart"/>
      <w:r w:rsidRPr="008309F8">
        <w:rPr>
          <w:rFonts w:ascii="Century Gothic" w:hAnsi="Century Gothic"/>
          <w:color w:val="000000"/>
          <w:sz w:val="18"/>
          <w:szCs w:val="18"/>
        </w:rPr>
        <w:t>a</w:t>
      </w:r>
      <w:proofErr w:type="spellEnd"/>
      <w:r w:rsidRPr="008309F8">
        <w:rPr>
          <w:rFonts w:ascii="Century Gothic" w:hAnsi="Century Gothic"/>
          <w:color w:val="000000"/>
          <w:sz w:val="18"/>
          <w:szCs w:val="18"/>
        </w:rPr>
        <w:t xml:space="preserve"> adjacent property is afforded by the plan.</w:t>
      </w:r>
    </w:p>
    <w:p w14:paraId="2C0888E7" w14:textId="77777777" w:rsidR="008309F8" w:rsidRPr="008309F8" w:rsidRDefault="008309F8" w:rsidP="008309F8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 w:rsidRPr="008309F8">
        <w:rPr>
          <w:rFonts w:ascii="Century Gothic" w:hAnsi="Century Gothic"/>
          <w:color w:val="000000"/>
          <w:sz w:val="18"/>
          <w:szCs w:val="18"/>
        </w:rPr>
        <w:t>Proposed</w:t>
      </w:r>
    </w:p>
    <w:p w14:paraId="5E78D2B8" w14:textId="77777777" w:rsidR="008309F8" w:rsidRPr="008309F8" w:rsidRDefault="008309F8" w:rsidP="008309F8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 w:rsidRPr="008309F8">
        <w:rPr>
          <w:rFonts w:ascii="Century Gothic" w:hAnsi="Century Gothic"/>
          <w:color w:val="000000"/>
          <w:sz w:val="18"/>
          <w:szCs w:val="18"/>
        </w:rPr>
        <w:t>3.2.4</w:t>
      </w:r>
    </w:p>
    <w:p w14:paraId="5C38BDA6" w14:textId="77777777" w:rsidR="008309F8" w:rsidRPr="008309F8" w:rsidRDefault="008309F8" w:rsidP="008309F8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 w:rsidRPr="008309F8">
        <w:rPr>
          <w:rFonts w:ascii="Century Gothic" w:hAnsi="Century Gothic"/>
          <w:color w:val="000000"/>
          <w:sz w:val="18"/>
          <w:szCs w:val="18"/>
        </w:rPr>
        <w:t xml:space="preserve">Commercial uses as allowed in B1 Neighborhood Business </w:t>
      </w:r>
      <w:proofErr w:type="gramStart"/>
      <w:r w:rsidRPr="008309F8">
        <w:rPr>
          <w:rFonts w:ascii="Century Gothic" w:hAnsi="Century Gothic"/>
          <w:color w:val="000000"/>
          <w:sz w:val="18"/>
          <w:szCs w:val="18"/>
        </w:rPr>
        <w:t>( Section</w:t>
      </w:r>
      <w:proofErr w:type="gramEnd"/>
      <w:r w:rsidRPr="008309F8">
        <w:rPr>
          <w:rFonts w:ascii="Century Gothic" w:hAnsi="Century Gothic"/>
          <w:color w:val="000000"/>
          <w:sz w:val="18"/>
          <w:szCs w:val="18"/>
        </w:rPr>
        <w:t xml:space="preserve"> </w:t>
      </w:r>
      <w:proofErr w:type="spellStart"/>
      <w:r w:rsidRPr="008309F8">
        <w:rPr>
          <w:rFonts w:ascii="Century Gothic" w:hAnsi="Century Gothic"/>
          <w:color w:val="000000"/>
          <w:sz w:val="18"/>
          <w:szCs w:val="18"/>
        </w:rPr>
        <w:t>Xx</w:t>
      </w:r>
      <w:proofErr w:type="spellEnd"/>
      <w:r w:rsidRPr="008309F8">
        <w:rPr>
          <w:rFonts w:ascii="Century Gothic" w:hAnsi="Century Gothic"/>
          <w:color w:val="000000"/>
          <w:sz w:val="18"/>
          <w:szCs w:val="18"/>
        </w:rPr>
        <w:t xml:space="preserve">) or Other uses deemed compatible by the Planning Commission. For each one hundred (100) </w:t>
      </w:r>
      <w:proofErr w:type="gramStart"/>
      <w:r w:rsidRPr="008309F8">
        <w:rPr>
          <w:rFonts w:ascii="Century Gothic" w:hAnsi="Century Gothic"/>
          <w:color w:val="000000"/>
          <w:sz w:val="18"/>
          <w:szCs w:val="18"/>
        </w:rPr>
        <w:t>dwellings</w:t>
      </w:r>
      <w:proofErr w:type="gramEnd"/>
      <w:r w:rsidRPr="008309F8">
        <w:rPr>
          <w:rFonts w:ascii="Century Gothic" w:hAnsi="Century Gothic"/>
          <w:color w:val="000000"/>
          <w:sz w:val="18"/>
          <w:szCs w:val="18"/>
        </w:rPr>
        <w:t xml:space="preserve"> units to be established, four (4) acres may be set aside for commercial use provided that adequate protection of </w:t>
      </w:r>
      <w:proofErr w:type="spellStart"/>
      <w:proofErr w:type="gramStart"/>
      <w:r w:rsidRPr="008309F8">
        <w:rPr>
          <w:rFonts w:ascii="Century Gothic" w:hAnsi="Century Gothic"/>
          <w:color w:val="000000"/>
          <w:sz w:val="18"/>
          <w:szCs w:val="18"/>
        </w:rPr>
        <w:t>a</w:t>
      </w:r>
      <w:proofErr w:type="spellEnd"/>
      <w:proofErr w:type="gramEnd"/>
      <w:r w:rsidRPr="008309F8">
        <w:rPr>
          <w:rFonts w:ascii="Century Gothic" w:hAnsi="Century Gothic"/>
          <w:color w:val="000000"/>
          <w:sz w:val="18"/>
          <w:szCs w:val="18"/>
        </w:rPr>
        <w:t xml:space="preserve"> adjacent property is afforded by the plan.</w:t>
      </w:r>
    </w:p>
    <w:p w14:paraId="5ACDA21E" w14:textId="77777777" w:rsidR="008309F8" w:rsidRPr="00564CE8" w:rsidRDefault="008309F8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30981270" w14:textId="16380252" w:rsidR="00502471" w:rsidRPr="00564CE8" w:rsidRDefault="001D5CBA" w:rsidP="00502471">
      <w:pPr>
        <w:spacing w:after="0" w:line="240" w:lineRule="auto"/>
        <w:ind w:left="1440" w:hanging="1440"/>
        <w:jc w:val="both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502471" w:rsidRPr="00564CE8">
        <w:rPr>
          <w:rFonts w:ascii="Century Gothic" w:eastAsia="Times New Roman" w:hAnsi="Century Gothic" w:cs="Arial"/>
          <w:sz w:val="18"/>
          <w:szCs w:val="18"/>
        </w:rPr>
        <w:t xml:space="preserve"> made a motion to approve</w:t>
      </w:r>
      <w:r w:rsidR="00D670B7">
        <w:rPr>
          <w:rFonts w:ascii="Century Gothic" w:eastAsia="Times New Roman" w:hAnsi="Century Gothic" w:cs="Arial"/>
          <w:sz w:val="18"/>
          <w:szCs w:val="18"/>
        </w:rPr>
        <w:t xml:space="preserve"> the proposed wording as stated above </w:t>
      </w:r>
      <w:r w:rsidR="00502471" w:rsidRPr="00564CE8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502471" w:rsidRPr="00564CE8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870E08"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 w:rsidR="00502471" w:rsidRPr="00564CE8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55081A78" w14:textId="77777777" w:rsidR="00502471" w:rsidRPr="00564CE8" w:rsidRDefault="00502471" w:rsidP="0050247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Alice Lobell, Harold Woodman, Chris Willis, Laura Joseph, and Chris VanCleave</w:t>
      </w:r>
    </w:p>
    <w:p w14:paraId="32EC47E2" w14:textId="77777777" w:rsidR="00502471" w:rsidRPr="00564CE8" w:rsidRDefault="00502471" w:rsidP="005024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NAY: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D8E7E39" w14:textId="77777777" w:rsidR="00502471" w:rsidRPr="00564CE8" w:rsidRDefault="00502471" w:rsidP="005024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5F20435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A323AF6" w14:textId="160E1573" w:rsidR="00D95B4F" w:rsidRDefault="00D95B4F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17. Approve/Deny-To Move Forward with the Abatement of Nuisance Properties- 1128 Amberly Woods Drive and 4734 Hollow Lane</w:t>
      </w:r>
    </w:p>
    <w:p w14:paraId="0E0C13B6" w14:textId="4FB5DBD3" w:rsidR="00502471" w:rsidRPr="00C802BF" w:rsidRDefault="000B2C1C" w:rsidP="00870E08">
      <w:pPr>
        <w:spacing w:after="0" w:line="240" w:lineRule="auto"/>
        <w:rPr>
          <w:rFonts w:ascii="Century Gothic" w:hAnsi="Century Gothic"/>
          <w:sz w:val="18"/>
          <w:szCs w:val="16"/>
        </w:rPr>
      </w:pPr>
      <w:r w:rsidRPr="00C802BF">
        <w:rPr>
          <w:rFonts w:ascii="Century Gothic" w:hAnsi="Century Gothic"/>
          <w:sz w:val="18"/>
          <w:szCs w:val="16"/>
        </w:rPr>
        <w:t>This item was r</w:t>
      </w:r>
      <w:r w:rsidR="00870E08" w:rsidRPr="00C802BF">
        <w:rPr>
          <w:rFonts w:ascii="Century Gothic" w:hAnsi="Century Gothic"/>
          <w:sz w:val="18"/>
          <w:szCs w:val="16"/>
        </w:rPr>
        <w:t>emoved</w:t>
      </w:r>
      <w:r w:rsidRPr="00C802BF">
        <w:rPr>
          <w:rFonts w:ascii="Century Gothic" w:hAnsi="Century Gothic"/>
          <w:sz w:val="18"/>
          <w:szCs w:val="16"/>
        </w:rPr>
        <w:t xml:space="preserve"> from the agenda as no action is needed </w:t>
      </w:r>
      <w:r w:rsidR="00870E08" w:rsidRPr="00C802BF">
        <w:rPr>
          <w:rFonts w:ascii="Century Gothic" w:hAnsi="Century Gothic"/>
          <w:sz w:val="18"/>
          <w:szCs w:val="16"/>
        </w:rPr>
        <w:t>due to Ordinance 567-00</w:t>
      </w:r>
      <w:r w:rsidR="00C802BF" w:rsidRPr="00C802BF">
        <w:rPr>
          <w:rFonts w:ascii="Century Gothic" w:hAnsi="Century Gothic"/>
          <w:sz w:val="18"/>
          <w:szCs w:val="16"/>
        </w:rPr>
        <w:t xml:space="preserve">, will be handled </w:t>
      </w:r>
      <w:r w:rsidR="0025152B" w:rsidRPr="00C802BF">
        <w:rPr>
          <w:rFonts w:ascii="Century Gothic" w:hAnsi="Century Gothic"/>
          <w:sz w:val="18"/>
          <w:szCs w:val="16"/>
        </w:rPr>
        <w:t>internally</w:t>
      </w:r>
      <w:r w:rsidR="00C802BF" w:rsidRPr="00C802BF">
        <w:rPr>
          <w:rFonts w:ascii="Century Gothic" w:hAnsi="Century Gothic"/>
          <w:sz w:val="18"/>
          <w:szCs w:val="16"/>
        </w:rPr>
        <w:t xml:space="preserve">. </w:t>
      </w:r>
    </w:p>
    <w:p w14:paraId="400E131A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440CB3A0" w14:textId="1A1E6A23" w:rsidR="00D95B4F" w:rsidRPr="00564CE8" w:rsidRDefault="00D95B4F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bookmarkStart w:id="7" w:name="_Hlk155968872"/>
      <w:r w:rsidRPr="00564CE8">
        <w:rPr>
          <w:rFonts w:ascii="Century Gothic" w:hAnsi="Century Gothic"/>
          <w:b/>
          <w:bCs/>
          <w:sz w:val="18"/>
          <w:szCs w:val="16"/>
        </w:rPr>
        <w:t>18. First Reading-Ordinance 945-2024A</w:t>
      </w:r>
      <w:bookmarkEnd w:id="7"/>
      <w:r w:rsidRPr="00564CE8">
        <w:rPr>
          <w:rFonts w:ascii="Century Gothic" w:hAnsi="Century Gothic"/>
          <w:b/>
          <w:bCs/>
          <w:sz w:val="18"/>
          <w:szCs w:val="16"/>
        </w:rPr>
        <w:t>-Larry and Janice Wilbert-1640 Hwy 93-126230000006.004</w:t>
      </w:r>
    </w:p>
    <w:p w14:paraId="16A1010B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3653ED2C" w14:textId="0B23B5A4" w:rsidR="00D95B4F" w:rsidRPr="00564CE8" w:rsidRDefault="00D95B4F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19. First Reading-Ordinance 946-2024A-Susan P Hollis-4233 South Shades Crest-4200121000039.000</w:t>
      </w:r>
    </w:p>
    <w:p w14:paraId="0F715DD9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4CBE87FA" w14:textId="5ED7186B" w:rsidR="00D95B4F" w:rsidRPr="00564CE8" w:rsidRDefault="00D95B4F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20. First Reading-Ordinance 947-2024A-Susan P Hollis-4255 South Shades Crest-4200124000001.000</w:t>
      </w:r>
    </w:p>
    <w:p w14:paraId="67CE4ADB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4473573D" w14:textId="44E3ECD2" w:rsidR="00D95B4F" w:rsidRPr="00564CE8" w:rsidRDefault="00DD7769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21.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948-2024A-Steven G &amp; Bonnie P Sanders-4609 South Shades Crest-126140001006.007</w:t>
      </w:r>
    </w:p>
    <w:p w14:paraId="4B3E33B6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17E69BB3" w14:textId="6A69AE6A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22.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949-2024A-City of Helena-4676 South Shades Crest Road-4200143000017.000</w:t>
      </w:r>
    </w:p>
    <w:p w14:paraId="78CDA2D4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4EFE205" w14:textId="4BD494B2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lastRenderedPageBreak/>
        <w:t xml:space="preserve">23.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950-2024A-City of Helena-4688 South Shades Crest Road-4200143000014.000</w:t>
      </w:r>
    </w:p>
    <w:p w14:paraId="28237367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1BE91F1" w14:textId="6BB79267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24.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951-2024A-City of Helena-4696 South Shades Crest Road-4200143000012.000</w:t>
      </w:r>
    </w:p>
    <w:p w14:paraId="20BC4A82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6F17FE7" w14:textId="1C797EAA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25.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952-2024A-City of Helena-4700 South Shades Crest Road-4200143000011.000</w:t>
      </w:r>
    </w:p>
    <w:p w14:paraId="2C9FB2F9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79C480FB" w14:textId="38DC84A8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bookmarkStart w:id="8" w:name="_Hlk156389421"/>
      <w:r w:rsidRPr="00564CE8">
        <w:rPr>
          <w:rFonts w:ascii="Century Gothic" w:hAnsi="Century Gothic"/>
          <w:b/>
          <w:bCs/>
          <w:sz w:val="18"/>
          <w:szCs w:val="16"/>
        </w:rPr>
        <w:t xml:space="preserve">26.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953-2024A</w:t>
      </w:r>
      <w:bookmarkEnd w:id="8"/>
      <w:r w:rsidR="00D95B4F" w:rsidRPr="00564CE8">
        <w:rPr>
          <w:rFonts w:ascii="Century Gothic" w:hAnsi="Century Gothic"/>
          <w:b/>
          <w:bCs/>
          <w:sz w:val="18"/>
          <w:szCs w:val="16"/>
        </w:rPr>
        <w:t>-BRG on Woodhaven LLC-3931 Woodhaven Road-4200062002013.000</w:t>
      </w:r>
    </w:p>
    <w:p w14:paraId="2A8E4DFA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29519A2" w14:textId="52876518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27.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954-2024A-Betty Paulk-350 Drexel Road SE-4200011000004.000</w:t>
      </w:r>
    </w:p>
    <w:p w14:paraId="43D37E55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D051B2B" w14:textId="57964EA7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28.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955-2024A-Betty Paulk-347 Drexel Road SE-4200011000003.000</w:t>
      </w:r>
    </w:p>
    <w:p w14:paraId="28EE0369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37F006C2" w14:textId="37B114B8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29.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956-2024A-Cecil Hubbard-3556 Hwy 13-243050000017.000</w:t>
      </w:r>
    </w:p>
    <w:p w14:paraId="47299AFE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E400B8F" w14:textId="7FAD5CCA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30.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957-2024A-Cecil Hubbard-101 Hubbard Road-243050000016.000</w:t>
      </w:r>
    </w:p>
    <w:p w14:paraId="05D94B08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4A082093" w14:textId="22FE068A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31.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958-2024A-Cecil Hubbard-3434 Hwy 13-243050000015.000</w:t>
      </w:r>
    </w:p>
    <w:p w14:paraId="79E7BF85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34D68703" w14:textId="3846AAEF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32.</w:t>
      </w:r>
      <w:r w:rsidR="00502471" w:rsidRPr="00564CE8">
        <w:rPr>
          <w:rFonts w:ascii="Century Gothic" w:hAnsi="Century Gothic"/>
          <w:b/>
          <w:bCs/>
          <w:sz w:val="18"/>
          <w:szCs w:val="16"/>
        </w:rPr>
        <w:t xml:space="preserve">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959-2024A-Cecil Hubbard-3422 Hwy 13-243050000014.000</w:t>
      </w:r>
    </w:p>
    <w:p w14:paraId="2604D3DD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5064F3D" w14:textId="43AB11D0" w:rsidR="00D95B4F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33.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960-2024A-Cecil Hubbard-88 Hubbard Rd-243080000001.000</w:t>
      </w:r>
    </w:p>
    <w:p w14:paraId="20AD2843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7E1AA622" w14:textId="7CB21BCB" w:rsidR="00D95B4F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34.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961-2024A-Cecil Hubbard-3.93 Acres corner of Southern Ln and Hubbard Rd-243080000003.002</w:t>
      </w:r>
    </w:p>
    <w:p w14:paraId="2A048892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5F64516C" w14:textId="75632DBA" w:rsidR="00D95B4F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35.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962-2024A-Cecil Hubbard-101 Hubbard Rd-243080000002.000</w:t>
      </w:r>
    </w:p>
    <w:p w14:paraId="294D4F11" w14:textId="77777777" w:rsidR="00564CE8" w:rsidRPr="00564CE8" w:rsidRDefault="00564CE8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6948BCE" w14:textId="68866E3D" w:rsidR="00D95B4F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36.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963-2024A-Cecil Hubbard-271 Southern Lane-243080000014.000</w:t>
      </w:r>
    </w:p>
    <w:p w14:paraId="6C5C0389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BC42312" w14:textId="35E4DF59" w:rsidR="00D95B4F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37.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964-2024A-Cecil Hubbard-88 Hubbard Rd-243080000013.007</w:t>
      </w:r>
    </w:p>
    <w:p w14:paraId="306C61CB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1E823D16" w14:textId="0101DEE3" w:rsidR="00D95B4F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38.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965-2024A-Denise Parker-65 Southern Lane-243080000003.000</w:t>
      </w:r>
    </w:p>
    <w:p w14:paraId="4C393866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D60E581" w14:textId="190A329D" w:rsidR="001E06BD" w:rsidRPr="00EF3D72" w:rsidRDefault="00502471" w:rsidP="00EF3D72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 xml:space="preserve">39.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First Reading-Ordinance 966-2024A-Henry and Denise Parker-99 Southern Lane-243080000003.001</w:t>
      </w:r>
    </w:p>
    <w:p w14:paraId="37EB65A0" w14:textId="77777777" w:rsidR="0007094F" w:rsidRPr="00564CE8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B4D3C27" w14:textId="36581F44" w:rsidR="001F0CB8" w:rsidRPr="00564CE8" w:rsidRDefault="00502471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40</w:t>
      </w:r>
      <w:r w:rsidR="00015683" w:rsidRPr="00564CE8">
        <w:rPr>
          <w:rFonts w:ascii="Century Gothic" w:eastAsia="Calibri" w:hAnsi="Century Gothic" w:cs="Arial"/>
          <w:b/>
          <w:sz w:val="18"/>
          <w:szCs w:val="18"/>
        </w:rPr>
        <w:t>. Council Comments</w:t>
      </w:r>
    </w:p>
    <w:p w14:paraId="503B98B7" w14:textId="22855556" w:rsidR="00E95A21" w:rsidRPr="006E0323" w:rsidRDefault="00E95A21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Harold Woodman:</w:t>
      </w:r>
      <w:r w:rsidR="006E0323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6E0323">
        <w:rPr>
          <w:rFonts w:ascii="Century Gothic" w:eastAsia="Calibri" w:hAnsi="Century Gothic" w:cs="Arial"/>
          <w:bCs/>
          <w:sz w:val="18"/>
          <w:szCs w:val="18"/>
        </w:rPr>
        <w:t xml:space="preserve">Congratulations to Jack Gray and over 30 years for your wealth of knowledge. </w:t>
      </w:r>
    </w:p>
    <w:p w14:paraId="7D1927AF" w14:textId="516F9602" w:rsidR="001F0CB8" w:rsidRPr="006E0323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Laura Joseph:</w:t>
      </w:r>
      <w:r w:rsidR="00D42118" w:rsidRPr="00564CE8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5002F0">
        <w:rPr>
          <w:rFonts w:ascii="Century Gothic" w:eastAsia="Calibri" w:hAnsi="Century Gothic" w:cs="Arial"/>
          <w:bCs/>
          <w:sz w:val="18"/>
          <w:szCs w:val="18"/>
        </w:rPr>
        <w:t xml:space="preserve">Congratulations to the Helena Police Explorers. Thank you to Jack Gray for all that you taught me </w:t>
      </w:r>
      <w:r w:rsidR="00E278A9">
        <w:rPr>
          <w:rFonts w:ascii="Century Gothic" w:eastAsia="Calibri" w:hAnsi="Century Gothic" w:cs="Arial"/>
          <w:bCs/>
          <w:sz w:val="18"/>
          <w:szCs w:val="18"/>
        </w:rPr>
        <w:t xml:space="preserve">and your strategic planning since the early 1990’s. Helena Library will have a book sale starting this Thursday </w:t>
      </w:r>
      <w:proofErr w:type="gramStart"/>
      <w:r w:rsidR="00E278A9">
        <w:rPr>
          <w:rFonts w:ascii="Century Gothic" w:eastAsia="Calibri" w:hAnsi="Century Gothic" w:cs="Arial"/>
          <w:bCs/>
          <w:sz w:val="18"/>
          <w:szCs w:val="18"/>
        </w:rPr>
        <w:t>thru</w:t>
      </w:r>
      <w:proofErr w:type="gramEnd"/>
      <w:r w:rsidR="00E278A9">
        <w:rPr>
          <w:rFonts w:ascii="Century Gothic" w:eastAsia="Calibri" w:hAnsi="Century Gothic" w:cs="Arial"/>
          <w:bCs/>
          <w:sz w:val="18"/>
          <w:szCs w:val="18"/>
        </w:rPr>
        <w:t xml:space="preserve"> Saturday</w:t>
      </w:r>
      <w:r w:rsidR="005B1892">
        <w:rPr>
          <w:rFonts w:ascii="Century Gothic" w:eastAsia="Calibri" w:hAnsi="Century Gothic" w:cs="Arial"/>
          <w:bCs/>
          <w:sz w:val="18"/>
          <w:szCs w:val="18"/>
        </w:rPr>
        <w:t>, and on February 3</w:t>
      </w:r>
      <w:r w:rsidR="005B1892" w:rsidRPr="005B1892">
        <w:rPr>
          <w:rFonts w:ascii="Century Gothic" w:eastAsia="Calibri" w:hAnsi="Century Gothic" w:cs="Arial"/>
          <w:bCs/>
          <w:sz w:val="18"/>
          <w:szCs w:val="18"/>
          <w:vertAlign w:val="superscript"/>
        </w:rPr>
        <w:t>rd</w:t>
      </w:r>
      <w:r w:rsidR="005B1892">
        <w:rPr>
          <w:rFonts w:ascii="Century Gothic" w:eastAsia="Calibri" w:hAnsi="Century Gothic" w:cs="Arial"/>
          <w:bCs/>
          <w:sz w:val="18"/>
          <w:szCs w:val="18"/>
        </w:rPr>
        <w:t xml:space="preserve"> it is bring your child to the library day. Old Town Live concert series has been announced for this </w:t>
      </w:r>
      <w:proofErr w:type="spellStart"/>
      <w:proofErr w:type="gramStart"/>
      <w:r w:rsidR="005B1892">
        <w:rPr>
          <w:rFonts w:ascii="Century Gothic" w:eastAsia="Calibri" w:hAnsi="Century Gothic" w:cs="Arial"/>
          <w:bCs/>
          <w:sz w:val="18"/>
          <w:szCs w:val="18"/>
        </w:rPr>
        <w:t>years</w:t>
      </w:r>
      <w:proofErr w:type="spellEnd"/>
      <w:proofErr w:type="gramEnd"/>
      <w:r w:rsidR="005B1892">
        <w:rPr>
          <w:rFonts w:ascii="Century Gothic" w:eastAsia="Calibri" w:hAnsi="Century Gothic" w:cs="Arial"/>
          <w:bCs/>
          <w:sz w:val="18"/>
          <w:szCs w:val="18"/>
        </w:rPr>
        <w:t xml:space="preserve"> events. Thank you to all the </w:t>
      </w:r>
      <w:r w:rsidR="008637EE">
        <w:rPr>
          <w:rFonts w:ascii="Century Gothic" w:eastAsia="Calibri" w:hAnsi="Century Gothic" w:cs="Arial"/>
          <w:bCs/>
          <w:sz w:val="18"/>
          <w:szCs w:val="18"/>
        </w:rPr>
        <w:t xml:space="preserve">distinguished </w:t>
      </w:r>
      <w:proofErr w:type="gramStart"/>
      <w:r w:rsidR="008637EE">
        <w:rPr>
          <w:rFonts w:ascii="Century Gothic" w:eastAsia="Calibri" w:hAnsi="Century Gothic" w:cs="Arial"/>
          <w:bCs/>
          <w:sz w:val="18"/>
          <w:szCs w:val="18"/>
        </w:rPr>
        <w:t>guest</w:t>
      </w:r>
      <w:proofErr w:type="gramEnd"/>
      <w:r w:rsidR="008637EE">
        <w:rPr>
          <w:rFonts w:ascii="Century Gothic" w:eastAsia="Calibri" w:hAnsi="Century Gothic" w:cs="Arial"/>
          <w:bCs/>
          <w:sz w:val="18"/>
          <w:szCs w:val="18"/>
        </w:rPr>
        <w:t xml:space="preserve"> for coming tonight. </w:t>
      </w:r>
    </w:p>
    <w:p w14:paraId="2511071B" w14:textId="1411EE0E" w:rsidR="00E95A21" w:rsidRPr="008637EE" w:rsidRDefault="00E95A21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Chris Willis:</w:t>
      </w:r>
      <w:r w:rsidR="00EF6F57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8637EE">
        <w:rPr>
          <w:rFonts w:ascii="Century Gothic" w:eastAsia="Calibri" w:hAnsi="Century Gothic" w:cs="Arial"/>
          <w:bCs/>
          <w:sz w:val="18"/>
          <w:szCs w:val="18"/>
        </w:rPr>
        <w:t>Congratulations to the Helena Police Explorers and thank you</w:t>
      </w:r>
      <w:r w:rsidR="00E25BA8">
        <w:rPr>
          <w:rFonts w:ascii="Century Gothic" w:eastAsia="Calibri" w:hAnsi="Century Gothic" w:cs="Arial"/>
          <w:bCs/>
          <w:sz w:val="18"/>
          <w:szCs w:val="18"/>
        </w:rPr>
        <w:t>,</w:t>
      </w:r>
      <w:r w:rsidR="008637EE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E25BA8">
        <w:rPr>
          <w:rFonts w:ascii="Century Gothic" w:eastAsia="Calibri" w:hAnsi="Century Gothic" w:cs="Arial"/>
          <w:bCs/>
          <w:sz w:val="18"/>
          <w:szCs w:val="18"/>
        </w:rPr>
        <w:t xml:space="preserve">Jack Gray, </w:t>
      </w:r>
      <w:r w:rsidR="008637EE">
        <w:rPr>
          <w:rFonts w:ascii="Century Gothic" w:eastAsia="Calibri" w:hAnsi="Century Gothic" w:cs="Arial"/>
          <w:bCs/>
          <w:sz w:val="18"/>
          <w:szCs w:val="18"/>
        </w:rPr>
        <w:t>for your dedicated service</w:t>
      </w:r>
      <w:r w:rsidR="00E25BA8">
        <w:rPr>
          <w:rFonts w:ascii="Century Gothic" w:eastAsia="Calibri" w:hAnsi="Century Gothic" w:cs="Arial"/>
          <w:bCs/>
          <w:sz w:val="18"/>
          <w:szCs w:val="18"/>
        </w:rPr>
        <w:t>.</w:t>
      </w:r>
    </w:p>
    <w:p w14:paraId="4F878296" w14:textId="3D61C0AA" w:rsidR="00015683" w:rsidRPr="00E25BA8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Chris VanCleave:</w:t>
      </w:r>
      <w:r w:rsidR="00DC774E" w:rsidRPr="00564CE8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E25BA8">
        <w:rPr>
          <w:rFonts w:ascii="Century Gothic" w:eastAsia="Calibri" w:hAnsi="Century Gothic" w:cs="Arial"/>
          <w:bCs/>
          <w:sz w:val="18"/>
          <w:szCs w:val="18"/>
        </w:rPr>
        <w:t>Congratulations to the Helena Police Explorers. Thank you to all the CR</w:t>
      </w:r>
      <w:r w:rsidR="00624334">
        <w:rPr>
          <w:rFonts w:ascii="Century Gothic" w:eastAsia="Calibri" w:hAnsi="Century Gothic" w:cs="Arial"/>
          <w:bCs/>
          <w:sz w:val="18"/>
          <w:szCs w:val="18"/>
        </w:rPr>
        <w:t xml:space="preserve">NA’s especially for being there when </w:t>
      </w:r>
      <w:proofErr w:type="spellStart"/>
      <w:r w:rsidR="00624334">
        <w:rPr>
          <w:rFonts w:ascii="Century Gothic" w:eastAsia="Calibri" w:hAnsi="Century Gothic" w:cs="Arial"/>
          <w:bCs/>
          <w:sz w:val="18"/>
          <w:szCs w:val="18"/>
        </w:rPr>
        <w:t>its</w:t>
      </w:r>
      <w:proofErr w:type="spellEnd"/>
      <w:r w:rsidR="00624334">
        <w:rPr>
          <w:rFonts w:ascii="Century Gothic" w:eastAsia="Calibri" w:hAnsi="Century Gothic" w:cs="Arial"/>
          <w:bCs/>
          <w:sz w:val="18"/>
          <w:szCs w:val="18"/>
        </w:rPr>
        <w:t xml:space="preserve"> time to wake up</w:t>
      </w:r>
      <w:r w:rsidR="00AA3692">
        <w:rPr>
          <w:rFonts w:ascii="Century Gothic" w:eastAsia="Calibri" w:hAnsi="Century Gothic" w:cs="Arial"/>
          <w:bCs/>
          <w:sz w:val="18"/>
          <w:szCs w:val="18"/>
        </w:rPr>
        <w:t xml:space="preserve">. </w:t>
      </w:r>
      <w:r w:rsidR="006E21D7">
        <w:rPr>
          <w:rFonts w:ascii="Century Gothic" w:eastAsia="Calibri" w:hAnsi="Century Gothic" w:cs="Arial"/>
          <w:bCs/>
          <w:sz w:val="18"/>
          <w:szCs w:val="18"/>
        </w:rPr>
        <w:t xml:space="preserve">Thank you to Jack Gray for your steady hand of leadership and helping build this town to what it is today. </w:t>
      </w:r>
    </w:p>
    <w:p w14:paraId="40E8A41A" w14:textId="60AEA40C" w:rsidR="00DA4EC9" w:rsidRPr="00564CE8" w:rsidRDefault="00DA4EC9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 xml:space="preserve">Alice Lobell: </w:t>
      </w:r>
      <w:r w:rsidR="00C802BF" w:rsidRPr="002A3A17">
        <w:rPr>
          <w:rFonts w:ascii="Century Gothic" w:eastAsia="Calibri" w:hAnsi="Century Gothic" w:cs="Arial"/>
          <w:bCs/>
          <w:sz w:val="18"/>
          <w:szCs w:val="18"/>
        </w:rPr>
        <w:t>Echo what all has been said</w:t>
      </w:r>
      <w:r w:rsidR="002A3A17" w:rsidRPr="002A3A17">
        <w:rPr>
          <w:rFonts w:ascii="Century Gothic" w:eastAsia="Calibri" w:hAnsi="Century Gothic" w:cs="Arial"/>
          <w:bCs/>
          <w:sz w:val="18"/>
          <w:szCs w:val="18"/>
        </w:rPr>
        <w:t>.</w:t>
      </w:r>
      <w:r w:rsidR="002A3A17">
        <w:rPr>
          <w:rFonts w:ascii="Century Gothic" w:eastAsia="Calibri" w:hAnsi="Century Gothic" w:cs="Arial"/>
          <w:b/>
          <w:sz w:val="18"/>
          <w:szCs w:val="18"/>
        </w:rPr>
        <w:t xml:space="preserve"> </w:t>
      </w:r>
    </w:p>
    <w:p w14:paraId="22EF9435" w14:textId="77777777" w:rsidR="00996FBB" w:rsidRPr="00564CE8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4E4848AE" w:rsidR="00415DAC" w:rsidRPr="00564CE8" w:rsidRDefault="0050247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564CE8">
        <w:rPr>
          <w:rFonts w:ascii="Century Gothic" w:eastAsia="Times New Roman" w:hAnsi="Century Gothic" w:cs="Arial"/>
          <w:b/>
          <w:sz w:val="18"/>
          <w:szCs w:val="18"/>
        </w:rPr>
        <w:t>41</w:t>
      </w:r>
      <w:r w:rsidR="00415DAC" w:rsidRPr="00564CE8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26696353" w:rsidR="008A1DF7" w:rsidRPr="00564CE8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E94A0F" w:rsidRPr="00564CE8">
        <w:rPr>
          <w:rFonts w:ascii="Century Gothic" w:eastAsia="Times New Roman" w:hAnsi="Century Gothic" w:cs="Arial"/>
          <w:sz w:val="18"/>
          <w:szCs w:val="18"/>
        </w:rPr>
        <w:t>3</w:t>
      </w:r>
      <w:r w:rsidR="002D29D5">
        <w:rPr>
          <w:rFonts w:ascii="Century Gothic" w:eastAsia="Times New Roman" w:hAnsi="Century Gothic" w:cs="Arial"/>
          <w:sz w:val="18"/>
          <w:szCs w:val="18"/>
        </w:rPr>
        <w:t>1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564CE8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ATTEST: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4E04B8FA" w14:textId="77777777" w:rsidR="00E94A0F" w:rsidRDefault="00E94A0F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3D3822C4" w14:textId="77777777" w:rsidR="00FA15CB" w:rsidRPr="00564CE8" w:rsidRDefault="00FA15CB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37FD401" w14:textId="70811557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092F6954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DA4EC9" w:rsidRPr="00564CE8">
        <w:rPr>
          <w:rFonts w:ascii="Century Gothic" w:eastAsia="Times New Roman" w:hAnsi="Century Gothic" w:cs="Arial"/>
          <w:sz w:val="18"/>
          <w:szCs w:val="18"/>
        </w:rPr>
        <w:t>Alice Lobell</w:t>
      </w:r>
    </w:p>
    <w:p w14:paraId="228D6BAB" w14:textId="49FA01BE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  <w:r w:rsidR="00E95A21" w:rsidRPr="00564CE8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sectPr w:rsidR="00415DAC" w:rsidRPr="00564CE8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21E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33A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066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6205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2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12C"/>
    <w:rsid w:val="00066B32"/>
    <w:rsid w:val="0006774F"/>
    <w:rsid w:val="0007094F"/>
    <w:rsid w:val="00072EFF"/>
    <w:rsid w:val="00074E1E"/>
    <w:rsid w:val="00074F1F"/>
    <w:rsid w:val="00075261"/>
    <w:rsid w:val="00075372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2AB3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07E7"/>
    <w:rsid w:val="000B1035"/>
    <w:rsid w:val="000B1A12"/>
    <w:rsid w:val="000B2C1C"/>
    <w:rsid w:val="000B2DD1"/>
    <w:rsid w:val="000B35A1"/>
    <w:rsid w:val="000B3718"/>
    <w:rsid w:val="000B74FB"/>
    <w:rsid w:val="000B7D4F"/>
    <w:rsid w:val="000B7FF7"/>
    <w:rsid w:val="000C1364"/>
    <w:rsid w:val="000C1B26"/>
    <w:rsid w:val="000C2CC8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14C3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D9F"/>
    <w:rsid w:val="000F269E"/>
    <w:rsid w:val="000F474E"/>
    <w:rsid w:val="000F4B0E"/>
    <w:rsid w:val="000F51D5"/>
    <w:rsid w:val="000F5758"/>
    <w:rsid w:val="000F57C8"/>
    <w:rsid w:val="000F7626"/>
    <w:rsid w:val="000F7DA6"/>
    <w:rsid w:val="00101A3C"/>
    <w:rsid w:val="00101EFA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F9"/>
    <w:rsid w:val="00110F6D"/>
    <w:rsid w:val="001124FA"/>
    <w:rsid w:val="001136C8"/>
    <w:rsid w:val="0011503D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C0E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C3A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2E30"/>
    <w:rsid w:val="0018354F"/>
    <w:rsid w:val="00185DFA"/>
    <w:rsid w:val="00185EB6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E9B"/>
    <w:rsid w:val="001962B2"/>
    <w:rsid w:val="0019691E"/>
    <w:rsid w:val="001979FD"/>
    <w:rsid w:val="001A0774"/>
    <w:rsid w:val="001A0A66"/>
    <w:rsid w:val="001A0ED5"/>
    <w:rsid w:val="001A147D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340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EE3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CBA"/>
    <w:rsid w:val="001D5E12"/>
    <w:rsid w:val="001E06BD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0CB8"/>
    <w:rsid w:val="001F1A2A"/>
    <w:rsid w:val="001F2404"/>
    <w:rsid w:val="001F2D4F"/>
    <w:rsid w:val="001F3593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299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4D1F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4D1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152B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0481"/>
    <w:rsid w:val="00282341"/>
    <w:rsid w:val="00284A2C"/>
    <w:rsid w:val="0028532F"/>
    <w:rsid w:val="00285510"/>
    <w:rsid w:val="002858C9"/>
    <w:rsid w:val="002858FC"/>
    <w:rsid w:val="00285EFA"/>
    <w:rsid w:val="002862B3"/>
    <w:rsid w:val="0028654E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3A17"/>
    <w:rsid w:val="002A57D1"/>
    <w:rsid w:val="002A58B8"/>
    <w:rsid w:val="002A5DA8"/>
    <w:rsid w:val="002A7106"/>
    <w:rsid w:val="002A7ABE"/>
    <w:rsid w:val="002B1933"/>
    <w:rsid w:val="002B2C07"/>
    <w:rsid w:val="002B2C22"/>
    <w:rsid w:val="002B2E83"/>
    <w:rsid w:val="002B3E01"/>
    <w:rsid w:val="002B4571"/>
    <w:rsid w:val="002B5DC0"/>
    <w:rsid w:val="002B6CA6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1079"/>
    <w:rsid w:val="002D27DD"/>
    <w:rsid w:val="002D29D5"/>
    <w:rsid w:val="002D2DA0"/>
    <w:rsid w:val="002D3778"/>
    <w:rsid w:val="002D3A9F"/>
    <w:rsid w:val="002D3F22"/>
    <w:rsid w:val="002D4616"/>
    <w:rsid w:val="002D48D5"/>
    <w:rsid w:val="002D4DC6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5863"/>
    <w:rsid w:val="00346311"/>
    <w:rsid w:val="00346CF3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8EB"/>
    <w:rsid w:val="00364A63"/>
    <w:rsid w:val="00364E4D"/>
    <w:rsid w:val="00365232"/>
    <w:rsid w:val="00365F5F"/>
    <w:rsid w:val="00366645"/>
    <w:rsid w:val="00367F58"/>
    <w:rsid w:val="00370FF3"/>
    <w:rsid w:val="003740AE"/>
    <w:rsid w:val="0037458D"/>
    <w:rsid w:val="00374F67"/>
    <w:rsid w:val="00375509"/>
    <w:rsid w:val="00377049"/>
    <w:rsid w:val="00377D4E"/>
    <w:rsid w:val="0038169F"/>
    <w:rsid w:val="00381921"/>
    <w:rsid w:val="00381926"/>
    <w:rsid w:val="00381956"/>
    <w:rsid w:val="00382285"/>
    <w:rsid w:val="00382ED2"/>
    <w:rsid w:val="00383053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4CA1"/>
    <w:rsid w:val="003A5546"/>
    <w:rsid w:val="003A5ED2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A07"/>
    <w:rsid w:val="003B6BA3"/>
    <w:rsid w:val="003B715B"/>
    <w:rsid w:val="003B717B"/>
    <w:rsid w:val="003B7DB7"/>
    <w:rsid w:val="003C062B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8C9"/>
    <w:rsid w:val="003F2CD4"/>
    <w:rsid w:val="003F3A91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09AF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1C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1E69"/>
    <w:rsid w:val="0045237B"/>
    <w:rsid w:val="004525E9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805A1"/>
    <w:rsid w:val="00480B6C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A7"/>
    <w:rsid w:val="004A4846"/>
    <w:rsid w:val="004A5A96"/>
    <w:rsid w:val="004A62F0"/>
    <w:rsid w:val="004A7722"/>
    <w:rsid w:val="004B0454"/>
    <w:rsid w:val="004B0CFF"/>
    <w:rsid w:val="004B1390"/>
    <w:rsid w:val="004B1647"/>
    <w:rsid w:val="004B2D65"/>
    <w:rsid w:val="004B37BF"/>
    <w:rsid w:val="004B4AC0"/>
    <w:rsid w:val="004B572B"/>
    <w:rsid w:val="004B5A01"/>
    <w:rsid w:val="004B5C51"/>
    <w:rsid w:val="004B6FBC"/>
    <w:rsid w:val="004C1766"/>
    <w:rsid w:val="004C1D3E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0B97"/>
    <w:rsid w:val="004E1708"/>
    <w:rsid w:val="004E1AEF"/>
    <w:rsid w:val="004E2203"/>
    <w:rsid w:val="004E3FC3"/>
    <w:rsid w:val="004E4C78"/>
    <w:rsid w:val="004E5634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4BAB"/>
    <w:rsid w:val="004F72E5"/>
    <w:rsid w:val="005002F0"/>
    <w:rsid w:val="005009A7"/>
    <w:rsid w:val="00500EFE"/>
    <w:rsid w:val="005012B2"/>
    <w:rsid w:val="00502471"/>
    <w:rsid w:val="0050257E"/>
    <w:rsid w:val="0050312E"/>
    <w:rsid w:val="00503356"/>
    <w:rsid w:val="00503BB2"/>
    <w:rsid w:val="00503C23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3D13"/>
    <w:rsid w:val="00524AF3"/>
    <w:rsid w:val="00524B59"/>
    <w:rsid w:val="00525125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05F"/>
    <w:rsid w:val="0053670A"/>
    <w:rsid w:val="00536764"/>
    <w:rsid w:val="005367FB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4CE8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611A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184F"/>
    <w:rsid w:val="005B1892"/>
    <w:rsid w:val="005B20C6"/>
    <w:rsid w:val="005B2876"/>
    <w:rsid w:val="005B2B9E"/>
    <w:rsid w:val="005B3023"/>
    <w:rsid w:val="005B36C6"/>
    <w:rsid w:val="005B3A25"/>
    <w:rsid w:val="005B3C2E"/>
    <w:rsid w:val="005B3DD3"/>
    <w:rsid w:val="005B434F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000A"/>
    <w:rsid w:val="005E1103"/>
    <w:rsid w:val="005E1B5E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5F7B7C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6F1B"/>
    <w:rsid w:val="00617105"/>
    <w:rsid w:val="00617667"/>
    <w:rsid w:val="00617ACE"/>
    <w:rsid w:val="00617BED"/>
    <w:rsid w:val="006203C3"/>
    <w:rsid w:val="00620791"/>
    <w:rsid w:val="00621439"/>
    <w:rsid w:val="006216FA"/>
    <w:rsid w:val="006224AA"/>
    <w:rsid w:val="00622FE4"/>
    <w:rsid w:val="00622FF9"/>
    <w:rsid w:val="00624042"/>
    <w:rsid w:val="006240B6"/>
    <w:rsid w:val="00624334"/>
    <w:rsid w:val="00626DAA"/>
    <w:rsid w:val="00626FC7"/>
    <w:rsid w:val="00627771"/>
    <w:rsid w:val="006277DC"/>
    <w:rsid w:val="0062786E"/>
    <w:rsid w:val="006307DF"/>
    <w:rsid w:val="006308B8"/>
    <w:rsid w:val="0063128D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CE2"/>
    <w:rsid w:val="00660E1D"/>
    <w:rsid w:val="006618F6"/>
    <w:rsid w:val="006618FF"/>
    <w:rsid w:val="00663D92"/>
    <w:rsid w:val="0066462E"/>
    <w:rsid w:val="00664D2D"/>
    <w:rsid w:val="00664E9F"/>
    <w:rsid w:val="006650C5"/>
    <w:rsid w:val="006708AC"/>
    <w:rsid w:val="00672AC0"/>
    <w:rsid w:val="00672E46"/>
    <w:rsid w:val="00672F59"/>
    <w:rsid w:val="00674036"/>
    <w:rsid w:val="00675207"/>
    <w:rsid w:val="00675C5E"/>
    <w:rsid w:val="00675C75"/>
    <w:rsid w:val="00681828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73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5D05"/>
    <w:rsid w:val="006C5F11"/>
    <w:rsid w:val="006C6819"/>
    <w:rsid w:val="006C6AFA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628"/>
    <w:rsid w:val="006D7711"/>
    <w:rsid w:val="006D7C10"/>
    <w:rsid w:val="006E0323"/>
    <w:rsid w:val="006E1BBB"/>
    <w:rsid w:val="006E21D7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385"/>
    <w:rsid w:val="006F53AA"/>
    <w:rsid w:val="006F5BC2"/>
    <w:rsid w:val="006F6FBB"/>
    <w:rsid w:val="006F7288"/>
    <w:rsid w:val="007000B5"/>
    <w:rsid w:val="00700291"/>
    <w:rsid w:val="007011AD"/>
    <w:rsid w:val="00701BEB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756"/>
    <w:rsid w:val="007238A5"/>
    <w:rsid w:val="00723BFA"/>
    <w:rsid w:val="00724148"/>
    <w:rsid w:val="007266DD"/>
    <w:rsid w:val="00726966"/>
    <w:rsid w:val="0072796A"/>
    <w:rsid w:val="00727FCE"/>
    <w:rsid w:val="0073188B"/>
    <w:rsid w:val="007332CF"/>
    <w:rsid w:val="00733E93"/>
    <w:rsid w:val="00735296"/>
    <w:rsid w:val="00735D0F"/>
    <w:rsid w:val="00736692"/>
    <w:rsid w:val="0074029A"/>
    <w:rsid w:val="00740575"/>
    <w:rsid w:val="007414B5"/>
    <w:rsid w:val="00741AC1"/>
    <w:rsid w:val="007425ED"/>
    <w:rsid w:val="00742D05"/>
    <w:rsid w:val="007439E5"/>
    <w:rsid w:val="00743A24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3D17"/>
    <w:rsid w:val="0077536F"/>
    <w:rsid w:val="00777392"/>
    <w:rsid w:val="00777AFC"/>
    <w:rsid w:val="00777C95"/>
    <w:rsid w:val="00780B89"/>
    <w:rsid w:val="0078131E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3AE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4A0A"/>
    <w:rsid w:val="007C50DF"/>
    <w:rsid w:val="007C6208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882"/>
    <w:rsid w:val="007D2B31"/>
    <w:rsid w:val="007D3B2F"/>
    <w:rsid w:val="007D3FB3"/>
    <w:rsid w:val="007D408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6D0"/>
    <w:rsid w:val="00816707"/>
    <w:rsid w:val="00816E47"/>
    <w:rsid w:val="00817021"/>
    <w:rsid w:val="00817A14"/>
    <w:rsid w:val="008201F5"/>
    <w:rsid w:val="00820B48"/>
    <w:rsid w:val="00822A57"/>
    <w:rsid w:val="00822F13"/>
    <w:rsid w:val="00823645"/>
    <w:rsid w:val="00823C3B"/>
    <w:rsid w:val="008240F4"/>
    <w:rsid w:val="00824B92"/>
    <w:rsid w:val="00825B68"/>
    <w:rsid w:val="00830290"/>
    <w:rsid w:val="008309F8"/>
    <w:rsid w:val="00830DAC"/>
    <w:rsid w:val="0083135B"/>
    <w:rsid w:val="008324C7"/>
    <w:rsid w:val="0083274B"/>
    <w:rsid w:val="0083380A"/>
    <w:rsid w:val="00833FB6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7EE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0E08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E97"/>
    <w:rsid w:val="00892C69"/>
    <w:rsid w:val="00893D0B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5597"/>
    <w:rsid w:val="008E561F"/>
    <w:rsid w:val="008E5663"/>
    <w:rsid w:val="008E6504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7FB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60C3"/>
    <w:rsid w:val="009560F8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1EF8"/>
    <w:rsid w:val="00983309"/>
    <w:rsid w:val="00985A2E"/>
    <w:rsid w:val="00985A74"/>
    <w:rsid w:val="00985D2F"/>
    <w:rsid w:val="009861AA"/>
    <w:rsid w:val="00986744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55E"/>
    <w:rsid w:val="00996FBB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25D"/>
    <w:rsid w:val="009D2353"/>
    <w:rsid w:val="009D296A"/>
    <w:rsid w:val="009D323A"/>
    <w:rsid w:val="009D37CD"/>
    <w:rsid w:val="009D49B2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6D3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5ECF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2E1D"/>
    <w:rsid w:val="00A33AA5"/>
    <w:rsid w:val="00A33E92"/>
    <w:rsid w:val="00A34B6F"/>
    <w:rsid w:val="00A35136"/>
    <w:rsid w:val="00A35203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47D8B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7640"/>
    <w:rsid w:val="00A77C08"/>
    <w:rsid w:val="00A80BC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26"/>
    <w:rsid w:val="00AA17BB"/>
    <w:rsid w:val="00AA1F63"/>
    <w:rsid w:val="00AA2BBE"/>
    <w:rsid w:val="00AA2EDB"/>
    <w:rsid w:val="00AA3101"/>
    <w:rsid w:val="00AA3692"/>
    <w:rsid w:val="00AA3C2E"/>
    <w:rsid w:val="00AA3CBE"/>
    <w:rsid w:val="00AA4096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1B5E"/>
    <w:rsid w:val="00AB3FED"/>
    <w:rsid w:val="00AB413F"/>
    <w:rsid w:val="00AB50AA"/>
    <w:rsid w:val="00AB5490"/>
    <w:rsid w:val="00AB5A88"/>
    <w:rsid w:val="00AB73F0"/>
    <w:rsid w:val="00AB73F2"/>
    <w:rsid w:val="00AC0672"/>
    <w:rsid w:val="00AC08E1"/>
    <w:rsid w:val="00AC1179"/>
    <w:rsid w:val="00AC17B0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07EF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3BEF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302"/>
    <w:rsid w:val="00B10F7E"/>
    <w:rsid w:val="00B110D7"/>
    <w:rsid w:val="00B1113B"/>
    <w:rsid w:val="00B12957"/>
    <w:rsid w:val="00B13292"/>
    <w:rsid w:val="00B13885"/>
    <w:rsid w:val="00B14974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021F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DF"/>
    <w:rsid w:val="00B4536F"/>
    <w:rsid w:val="00B45783"/>
    <w:rsid w:val="00B468B0"/>
    <w:rsid w:val="00B472E1"/>
    <w:rsid w:val="00B473CE"/>
    <w:rsid w:val="00B47B81"/>
    <w:rsid w:val="00B47CAA"/>
    <w:rsid w:val="00B5011E"/>
    <w:rsid w:val="00B50293"/>
    <w:rsid w:val="00B53224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357A"/>
    <w:rsid w:val="00B64FED"/>
    <w:rsid w:val="00B65EA2"/>
    <w:rsid w:val="00B66975"/>
    <w:rsid w:val="00B66B31"/>
    <w:rsid w:val="00B66F44"/>
    <w:rsid w:val="00B6704F"/>
    <w:rsid w:val="00B671FE"/>
    <w:rsid w:val="00B675D7"/>
    <w:rsid w:val="00B67607"/>
    <w:rsid w:val="00B67A19"/>
    <w:rsid w:val="00B7126B"/>
    <w:rsid w:val="00B7158D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5FA8"/>
    <w:rsid w:val="00BB660E"/>
    <w:rsid w:val="00BB68D1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BF7737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5BBD"/>
    <w:rsid w:val="00C160CE"/>
    <w:rsid w:val="00C1626D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AFF"/>
    <w:rsid w:val="00C57D10"/>
    <w:rsid w:val="00C60A44"/>
    <w:rsid w:val="00C620C8"/>
    <w:rsid w:val="00C63966"/>
    <w:rsid w:val="00C64F76"/>
    <w:rsid w:val="00C67043"/>
    <w:rsid w:val="00C67850"/>
    <w:rsid w:val="00C67BB6"/>
    <w:rsid w:val="00C67C87"/>
    <w:rsid w:val="00C70120"/>
    <w:rsid w:val="00C703E4"/>
    <w:rsid w:val="00C704BE"/>
    <w:rsid w:val="00C70E39"/>
    <w:rsid w:val="00C717FA"/>
    <w:rsid w:val="00C7253C"/>
    <w:rsid w:val="00C7275B"/>
    <w:rsid w:val="00C73E0B"/>
    <w:rsid w:val="00C74D48"/>
    <w:rsid w:val="00C75039"/>
    <w:rsid w:val="00C76C4C"/>
    <w:rsid w:val="00C777C5"/>
    <w:rsid w:val="00C777DD"/>
    <w:rsid w:val="00C802BF"/>
    <w:rsid w:val="00C803A2"/>
    <w:rsid w:val="00C80970"/>
    <w:rsid w:val="00C80DD8"/>
    <w:rsid w:val="00C80F81"/>
    <w:rsid w:val="00C82780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626F"/>
    <w:rsid w:val="00CD642C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4EE5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079B1"/>
    <w:rsid w:val="00D10137"/>
    <w:rsid w:val="00D1041B"/>
    <w:rsid w:val="00D128C9"/>
    <w:rsid w:val="00D1414B"/>
    <w:rsid w:val="00D1423D"/>
    <w:rsid w:val="00D1489B"/>
    <w:rsid w:val="00D14EB2"/>
    <w:rsid w:val="00D14F69"/>
    <w:rsid w:val="00D1543F"/>
    <w:rsid w:val="00D15493"/>
    <w:rsid w:val="00D15BE0"/>
    <w:rsid w:val="00D1639C"/>
    <w:rsid w:val="00D16449"/>
    <w:rsid w:val="00D16D2C"/>
    <w:rsid w:val="00D173C4"/>
    <w:rsid w:val="00D174B4"/>
    <w:rsid w:val="00D2028D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0972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0B7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713"/>
    <w:rsid w:val="00D83E0B"/>
    <w:rsid w:val="00D842A1"/>
    <w:rsid w:val="00D846FA"/>
    <w:rsid w:val="00D85358"/>
    <w:rsid w:val="00D858D4"/>
    <w:rsid w:val="00D87772"/>
    <w:rsid w:val="00D87A8D"/>
    <w:rsid w:val="00D906FA"/>
    <w:rsid w:val="00D93218"/>
    <w:rsid w:val="00D94343"/>
    <w:rsid w:val="00D95563"/>
    <w:rsid w:val="00D95745"/>
    <w:rsid w:val="00D95B4F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A86"/>
    <w:rsid w:val="00DA4EC9"/>
    <w:rsid w:val="00DA4FC4"/>
    <w:rsid w:val="00DA5646"/>
    <w:rsid w:val="00DA7252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B6CAD"/>
    <w:rsid w:val="00DC009B"/>
    <w:rsid w:val="00DC0438"/>
    <w:rsid w:val="00DC0A3B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D7769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66C4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B03"/>
    <w:rsid w:val="00DF6EAA"/>
    <w:rsid w:val="00DF6FB8"/>
    <w:rsid w:val="00DF7735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5011"/>
    <w:rsid w:val="00E15B1B"/>
    <w:rsid w:val="00E16F3C"/>
    <w:rsid w:val="00E17330"/>
    <w:rsid w:val="00E22D03"/>
    <w:rsid w:val="00E25BA8"/>
    <w:rsid w:val="00E26772"/>
    <w:rsid w:val="00E27102"/>
    <w:rsid w:val="00E278A9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1832"/>
    <w:rsid w:val="00E718A8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3A67"/>
    <w:rsid w:val="00E940D0"/>
    <w:rsid w:val="00E949A0"/>
    <w:rsid w:val="00E94A0F"/>
    <w:rsid w:val="00E94DC3"/>
    <w:rsid w:val="00E95018"/>
    <w:rsid w:val="00E957CB"/>
    <w:rsid w:val="00E95A21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1CAC"/>
    <w:rsid w:val="00EC2364"/>
    <w:rsid w:val="00EC23AE"/>
    <w:rsid w:val="00EC2754"/>
    <w:rsid w:val="00EC421A"/>
    <w:rsid w:val="00EC46A8"/>
    <w:rsid w:val="00EC7753"/>
    <w:rsid w:val="00EC77AB"/>
    <w:rsid w:val="00EC7E34"/>
    <w:rsid w:val="00ED0B18"/>
    <w:rsid w:val="00ED13EE"/>
    <w:rsid w:val="00ED29B3"/>
    <w:rsid w:val="00ED2B6B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240A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D72"/>
    <w:rsid w:val="00EF3FBB"/>
    <w:rsid w:val="00EF48DF"/>
    <w:rsid w:val="00EF50F5"/>
    <w:rsid w:val="00EF51E4"/>
    <w:rsid w:val="00EF528F"/>
    <w:rsid w:val="00EF609C"/>
    <w:rsid w:val="00EF6F57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31F0"/>
    <w:rsid w:val="00F155B0"/>
    <w:rsid w:val="00F155E6"/>
    <w:rsid w:val="00F161B8"/>
    <w:rsid w:val="00F16591"/>
    <w:rsid w:val="00F21206"/>
    <w:rsid w:val="00F21519"/>
    <w:rsid w:val="00F21832"/>
    <w:rsid w:val="00F22EFC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37858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5379"/>
    <w:rsid w:val="00F759C5"/>
    <w:rsid w:val="00F75D1C"/>
    <w:rsid w:val="00F8123F"/>
    <w:rsid w:val="00F81D53"/>
    <w:rsid w:val="00F81D6B"/>
    <w:rsid w:val="00F821AD"/>
    <w:rsid w:val="00F832A6"/>
    <w:rsid w:val="00F8332C"/>
    <w:rsid w:val="00F846C2"/>
    <w:rsid w:val="00F85C55"/>
    <w:rsid w:val="00F86318"/>
    <w:rsid w:val="00F86756"/>
    <w:rsid w:val="00F87254"/>
    <w:rsid w:val="00F87867"/>
    <w:rsid w:val="00F87A5B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15CB"/>
    <w:rsid w:val="00FA25FB"/>
    <w:rsid w:val="00FA5951"/>
    <w:rsid w:val="00FA5A1B"/>
    <w:rsid w:val="00FA5DC2"/>
    <w:rsid w:val="00FA6D12"/>
    <w:rsid w:val="00FA7112"/>
    <w:rsid w:val="00FB0617"/>
    <w:rsid w:val="00FB17FF"/>
    <w:rsid w:val="00FB19AA"/>
    <w:rsid w:val="00FB32E8"/>
    <w:rsid w:val="00FB3E99"/>
    <w:rsid w:val="00FB474A"/>
    <w:rsid w:val="00FB4F0A"/>
    <w:rsid w:val="00FB523B"/>
    <w:rsid w:val="00FB658D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3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81</cp:revision>
  <cp:lastPrinted>2024-02-12T14:23:00Z</cp:lastPrinted>
  <dcterms:created xsi:type="dcterms:W3CDTF">2024-01-08T18:31:00Z</dcterms:created>
  <dcterms:modified xsi:type="dcterms:W3CDTF">2024-02-12T14:27:00Z</dcterms:modified>
</cp:coreProperties>
</file>