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021EFDA7">
            <wp:extent cx="1047750" cy="771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3728" cy="775927"/>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3EB68707" w:rsidR="005B27D8" w:rsidRPr="00A67BEF"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756128">
        <w:rPr>
          <w:rFonts w:ascii="Century Gothic" w:hAnsi="Century Gothic"/>
          <w:b/>
          <w:bCs/>
          <w:sz w:val="20"/>
          <w:szCs w:val="20"/>
        </w:rPr>
        <w:t xml:space="preserve">February </w:t>
      </w:r>
      <w:r w:rsidR="00707895">
        <w:rPr>
          <w:rFonts w:ascii="Century Gothic" w:hAnsi="Century Gothic"/>
          <w:b/>
          <w:bCs/>
          <w:sz w:val="20"/>
          <w:szCs w:val="20"/>
        </w:rPr>
        <w:t>26</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6E62F907" w14:textId="21AFCEBA" w:rsidR="00A50E42" w:rsidRPr="006C25BE" w:rsidRDefault="00517221" w:rsidP="00C95243">
      <w:pPr>
        <w:spacing w:after="0"/>
        <w:rPr>
          <w:rFonts w:ascii="Century Gothic" w:hAnsi="Century Gothic"/>
          <w:b/>
          <w:bCs/>
          <w:sz w:val="18"/>
          <w:szCs w:val="18"/>
        </w:rPr>
      </w:pPr>
      <w:r w:rsidRPr="006C25BE">
        <w:rPr>
          <w:rFonts w:ascii="Century Gothic" w:hAnsi="Century Gothic"/>
          <w:b/>
          <w:bCs/>
          <w:sz w:val="18"/>
          <w:szCs w:val="18"/>
        </w:rPr>
        <w:t>C</w:t>
      </w:r>
      <w:r w:rsidR="004D4673" w:rsidRPr="006C25BE">
        <w:rPr>
          <w:rFonts w:ascii="Century Gothic" w:hAnsi="Century Gothic"/>
          <w:b/>
          <w:bCs/>
          <w:sz w:val="18"/>
          <w:szCs w:val="18"/>
        </w:rPr>
        <w:t>ouncil Work Session</w:t>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86667D" w:rsidRPr="006C25BE">
        <w:rPr>
          <w:rFonts w:ascii="Century Gothic" w:hAnsi="Century Gothic"/>
          <w:b/>
          <w:bCs/>
          <w:sz w:val="18"/>
          <w:szCs w:val="18"/>
        </w:rPr>
        <w:tab/>
      </w:r>
      <w:r w:rsidR="00547C19" w:rsidRPr="006C25BE">
        <w:rPr>
          <w:rFonts w:ascii="Century Gothic" w:hAnsi="Century Gothic"/>
          <w:b/>
          <w:bCs/>
          <w:sz w:val="18"/>
          <w:szCs w:val="18"/>
        </w:rPr>
        <w:t>5</w:t>
      </w:r>
      <w:r w:rsidR="004D4673" w:rsidRPr="006C25BE">
        <w:rPr>
          <w:rFonts w:ascii="Century Gothic" w:hAnsi="Century Gothic"/>
          <w:b/>
          <w:bCs/>
          <w:sz w:val="18"/>
          <w:szCs w:val="18"/>
        </w:rPr>
        <w:t>pm</w:t>
      </w:r>
    </w:p>
    <w:p w14:paraId="6175E82D" w14:textId="36214B8D" w:rsidR="008E08E8" w:rsidRPr="006C25B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6C25BE">
        <w:rPr>
          <w:rFonts w:ascii="Century Gothic" w:hAnsi="Century Gothic"/>
          <w:b/>
          <w:bCs/>
          <w:sz w:val="18"/>
          <w:szCs w:val="18"/>
        </w:rPr>
        <w:t>Review of</w:t>
      </w:r>
      <w:r w:rsidR="00F818D9" w:rsidRPr="006C25BE">
        <w:rPr>
          <w:rFonts w:ascii="Century Gothic" w:hAnsi="Century Gothic"/>
          <w:b/>
          <w:bCs/>
          <w:sz w:val="18"/>
          <w:szCs w:val="18"/>
        </w:rPr>
        <w:t xml:space="preserve"> </w:t>
      </w:r>
      <w:r w:rsidR="00673F4B" w:rsidRPr="006C25BE">
        <w:rPr>
          <w:rFonts w:ascii="Century Gothic" w:hAnsi="Century Gothic"/>
          <w:b/>
          <w:bCs/>
          <w:sz w:val="18"/>
          <w:szCs w:val="18"/>
        </w:rPr>
        <w:t>all</w:t>
      </w:r>
      <w:r w:rsidR="00F818D9" w:rsidRPr="006C25BE">
        <w:rPr>
          <w:rFonts w:ascii="Century Gothic" w:hAnsi="Century Gothic"/>
          <w:b/>
          <w:bCs/>
          <w:sz w:val="18"/>
          <w:szCs w:val="18"/>
        </w:rPr>
        <w:t xml:space="preserve"> </w:t>
      </w:r>
      <w:r w:rsidRPr="006C25BE">
        <w:rPr>
          <w:rFonts w:ascii="Century Gothic" w:hAnsi="Century Gothic"/>
          <w:b/>
          <w:bCs/>
          <w:sz w:val="18"/>
          <w:szCs w:val="18"/>
        </w:rPr>
        <w:t xml:space="preserve">the </w:t>
      </w:r>
      <w:r w:rsidR="008F3F84" w:rsidRPr="006C25BE">
        <w:rPr>
          <w:rFonts w:ascii="Century Gothic" w:hAnsi="Century Gothic"/>
          <w:b/>
          <w:bCs/>
          <w:sz w:val="18"/>
          <w:szCs w:val="18"/>
        </w:rPr>
        <w:t>0</w:t>
      </w:r>
      <w:r w:rsidR="00707895">
        <w:rPr>
          <w:rFonts w:ascii="Century Gothic" w:hAnsi="Century Gothic"/>
          <w:b/>
          <w:bCs/>
          <w:sz w:val="18"/>
          <w:szCs w:val="18"/>
        </w:rPr>
        <w:t>2/26</w:t>
      </w:r>
      <w:r w:rsidRPr="006C25BE">
        <w:rPr>
          <w:rFonts w:ascii="Century Gothic" w:hAnsi="Century Gothic"/>
          <w:b/>
          <w:bCs/>
          <w:sz w:val="18"/>
          <w:szCs w:val="18"/>
        </w:rPr>
        <w:t>/202</w:t>
      </w:r>
      <w:r w:rsidR="008F3F84" w:rsidRPr="006C25BE">
        <w:rPr>
          <w:rFonts w:ascii="Century Gothic" w:hAnsi="Century Gothic"/>
          <w:b/>
          <w:bCs/>
          <w:sz w:val="18"/>
          <w:szCs w:val="18"/>
        </w:rPr>
        <w:t>4</w:t>
      </w:r>
      <w:r w:rsidRPr="006C25BE">
        <w:rPr>
          <w:rFonts w:ascii="Century Gothic" w:hAnsi="Century Gothic"/>
          <w:b/>
          <w:bCs/>
          <w:sz w:val="18"/>
          <w:szCs w:val="18"/>
        </w:rPr>
        <w:t xml:space="preserve"> Agenda Items</w:t>
      </w:r>
    </w:p>
    <w:p w14:paraId="67B25CCC" w14:textId="2CA41735" w:rsidR="00A910C1" w:rsidRPr="006C25B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6C25BE">
        <w:rPr>
          <w:rFonts w:ascii="Century Gothic" w:hAnsi="Century Gothic"/>
          <w:sz w:val="18"/>
          <w:szCs w:val="18"/>
        </w:rPr>
        <w:t>AP/Bill Payments</w:t>
      </w:r>
    </w:p>
    <w:bookmarkEnd w:id="1"/>
    <w:p w14:paraId="78B9794B" w14:textId="150A844B" w:rsidR="001E726C" w:rsidRDefault="00855CFD" w:rsidP="003A6390">
      <w:pPr>
        <w:pStyle w:val="ListParagraph"/>
        <w:numPr>
          <w:ilvl w:val="1"/>
          <w:numId w:val="4"/>
        </w:numPr>
        <w:spacing w:after="0" w:line="240" w:lineRule="auto"/>
        <w:rPr>
          <w:rFonts w:ascii="Century Gothic" w:hAnsi="Century Gothic"/>
          <w:sz w:val="18"/>
          <w:szCs w:val="18"/>
        </w:rPr>
      </w:pPr>
      <w:r w:rsidRPr="006C25BE">
        <w:rPr>
          <w:rFonts w:ascii="Century Gothic" w:hAnsi="Century Gothic"/>
          <w:sz w:val="18"/>
          <w:szCs w:val="18"/>
        </w:rPr>
        <w:t>0</w:t>
      </w:r>
      <w:r w:rsidR="00707895">
        <w:rPr>
          <w:rFonts w:ascii="Century Gothic" w:hAnsi="Century Gothic"/>
          <w:sz w:val="18"/>
          <w:szCs w:val="18"/>
        </w:rPr>
        <w:t>2/12/</w:t>
      </w:r>
      <w:r w:rsidR="004D4673" w:rsidRPr="006C25BE">
        <w:rPr>
          <w:rFonts w:ascii="Century Gothic" w:hAnsi="Century Gothic"/>
          <w:sz w:val="18"/>
          <w:szCs w:val="18"/>
        </w:rPr>
        <w:t>202</w:t>
      </w:r>
      <w:r w:rsidRPr="006C25BE">
        <w:rPr>
          <w:rFonts w:ascii="Century Gothic" w:hAnsi="Century Gothic"/>
          <w:sz w:val="18"/>
          <w:szCs w:val="18"/>
        </w:rPr>
        <w:t>4</w:t>
      </w:r>
      <w:r w:rsidR="004D4673" w:rsidRPr="006C25BE">
        <w:rPr>
          <w:rFonts w:ascii="Century Gothic" w:hAnsi="Century Gothic"/>
          <w:sz w:val="18"/>
          <w:szCs w:val="18"/>
        </w:rPr>
        <w:t xml:space="preserve"> Meeting Minutes Review</w:t>
      </w:r>
      <w:r w:rsidR="00113582">
        <w:rPr>
          <w:rFonts w:ascii="Century Gothic" w:hAnsi="Century Gothic"/>
          <w:sz w:val="18"/>
          <w:szCs w:val="18"/>
        </w:rPr>
        <w:t xml:space="preserve"> </w:t>
      </w:r>
    </w:p>
    <w:p w14:paraId="409ABEE0" w14:textId="60989AEF" w:rsidR="008D106D" w:rsidRPr="006C25BE" w:rsidRDefault="008D106D"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02/</w:t>
      </w:r>
      <w:r w:rsidR="00AA53B3">
        <w:rPr>
          <w:rFonts w:ascii="Century Gothic" w:hAnsi="Century Gothic"/>
          <w:sz w:val="18"/>
          <w:szCs w:val="18"/>
        </w:rPr>
        <w:t xml:space="preserve">17/2024 </w:t>
      </w:r>
      <w:r>
        <w:rPr>
          <w:rFonts w:ascii="Century Gothic" w:hAnsi="Century Gothic"/>
          <w:sz w:val="18"/>
          <w:szCs w:val="18"/>
        </w:rPr>
        <w:t xml:space="preserve">Work Session Minutes </w:t>
      </w:r>
      <w:r w:rsidR="004531E2">
        <w:rPr>
          <w:rFonts w:ascii="Century Gothic" w:hAnsi="Century Gothic"/>
          <w:sz w:val="18"/>
          <w:szCs w:val="18"/>
        </w:rPr>
        <w:t>Review</w:t>
      </w:r>
    </w:p>
    <w:p w14:paraId="4A5F9644" w14:textId="1B09577B" w:rsidR="00DA36CF" w:rsidRPr="006C25BE" w:rsidRDefault="004D4673" w:rsidP="00486BFE">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Mayor’s Update</w:t>
      </w:r>
    </w:p>
    <w:p w14:paraId="3E312409" w14:textId="7A77B43F" w:rsidR="00AE565F" w:rsidRPr="006C25BE" w:rsidRDefault="003C30FC"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Award of Low Bid for New City Hall to Wyatt General Contractor, LLC dba Wyatt Builds</w:t>
      </w:r>
    </w:p>
    <w:p w14:paraId="205272B3" w14:textId="4D69A0F8" w:rsidR="005F729E" w:rsidRPr="006C25BE" w:rsidRDefault="004D4673" w:rsidP="0009390C">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 xml:space="preserve">Confirmation of the </w:t>
      </w:r>
      <w:r w:rsidR="00440192" w:rsidRPr="006C25BE">
        <w:rPr>
          <w:rFonts w:ascii="Century Gothic" w:hAnsi="Century Gothic"/>
          <w:b/>
          <w:bCs/>
          <w:sz w:val="18"/>
          <w:szCs w:val="18"/>
        </w:rPr>
        <w:t>0</w:t>
      </w:r>
      <w:r w:rsidR="00707895">
        <w:rPr>
          <w:rFonts w:ascii="Century Gothic" w:hAnsi="Century Gothic"/>
          <w:b/>
          <w:bCs/>
          <w:sz w:val="18"/>
          <w:szCs w:val="18"/>
        </w:rPr>
        <w:t>3/11</w:t>
      </w:r>
      <w:r w:rsidR="00B82809" w:rsidRPr="006C25BE">
        <w:rPr>
          <w:rFonts w:ascii="Century Gothic" w:hAnsi="Century Gothic"/>
          <w:b/>
          <w:bCs/>
          <w:sz w:val="18"/>
          <w:szCs w:val="18"/>
        </w:rPr>
        <w:t>/202</w:t>
      </w:r>
      <w:r w:rsidR="005534E8" w:rsidRPr="006C25BE">
        <w:rPr>
          <w:rFonts w:ascii="Century Gothic" w:hAnsi="Century Gothic"/>
          <w:b/>
          <w:bCs/>
          <w:sz w:val="18"/>
          <w:szCs w:val="18"/>
        </w:rPr>
        <w:t>4</w:t>
      </w:r>
      <w:r w:rsidR="00B82809" w:rsidRPr="006C25BE">
        <w:rPr>
          <w:rFonts w:ascii="Century Gothic" w:hAnsi="Century Gothic"/>
          <w:b/>
          <w:bCs/>
          <w:sz w:val="18"/>
          <w:szCs w:val="18"/>
        </w:rPr>
        <w:t xml:space="preserve"> </w:t>
      </w:r>
      <w:bookmarkEnd w:id="0"/>
    </w:p>
    <w:p w14:paraId="0346BBD0" w14:textId="77777777" w:rsidR="00AC42CF" w:rsidRPr="006C25BE" w:rsidRDefault="00AC42CF" w:rsidP="009B203E">
      <w:pPr>
        <w:pStyle w:val="ListParagraph"/>
        <w:spacing w:after="0" w:line="240" w:lineRule="auto"/>
        <w:rPr>
          <w:rFonts w:ascii="Century Gothic" w:hAnsi="Century Gothic"/>
          <w:b/>
          <w:bCs/>
          <w:sz w:val="18"/>
          <w:szCs w:val="18"/>
        </w:rPr>
      </w:pPr>
    </w:p>
    <w:p w14:paraId="3D004411" w14:textId="173D28C9" w:rsidR="004D4673" w:rsidRPr="006C25BE" w:rsidRDefault="008161EB" w:rsidP="007D7499">
      <w:pPr>
        <w:spacing w:after="0" w:line="240" w:lineRule="auto"/>
        <w:rPr>
          <w:rFonts w:ascii="Century Gothic" w:hAnsi="Century Gothic"/>
          <w:b/>
          <w:bCs/>
          <w:sz w:val="18"/>
          <w:szCs w:val="18"/>
        </w:rPr>
      </w:pPr>
      <w:r w:rsidRPr="006C25BE">
        <w:rPr>
          <w:rFonts w:ascii="Century Gothic" w:hAnsi="Century Gothic"/>
          <w:b/>
          <w:bCs/>
          <w:sz w:val="18"/>
          <w:szCs w:val="18"/>
        </w:rPr>
        <w:t xml:space="preserve">City Council Meeting Agenda </w:t>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00CD1E31" w:rsidRPr="006C25BE">
        <w:rPr>
          <w:rFonts w:ascii="Century Gothic" w:hAnsi="Century Gothic"/>
          <w:b/>
          <w:bCs/>
          <w:sz w:val="18"/>
          <w:szCs w:val="18"/>
        </w:rPr>
        <w:tab/>
      </w:r>
      <w:r w:rsidRPr="006C25BE">
        <w:rPr>
          <w:rFonts w:ascii="Century Gothic" w:hAnsi="Century Gothic"/>
          <w:b/>
          <w:bCs/>
          <w:sz w:val="18"/>
          <w:szCs w:val="18"/>
        </w:rPr>
        <w:t>6pm</w:t>
      </w:r>
    </w:p>
    <w:p w14:paraId="36F9ADBA" w14:textId="484DFE76"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Meeting Called to Order</w:t>
      </w:r>
    </w:p>
    <w:p w14:paraId="7327BFF1" w14:textId="7BDFBD92"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Invocation</w:t>
      </w:r>
      <w:r w:rsidR="00CC4630" w:rsidRPr="005B27D8">
        <w:rPr>
          <w:rFonts w:ascii="Century Gothic" w:hAnsi="Century Gothic"/>
          <w:b/>
          <w:bCs/>
          <w:sz w:val="16"/>
          <w:szCs w:val="16"/>
        </w:rPr>
        <w:t xml:space="preserve"> </w:t>
      </w:r>
    </w:p>
    <w:p w14:paraId="41E60C7B" w14:textId="1941CE7A"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Pledge of Allegiance</w:t>
      </w:r>
    </w:p>
    <w:p w14:paraId="0BFDCD44"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Roll Call</w:t>
      </w:r>
    </w:p>
    <w:p w14:paraId="7540CE63" w14:textId="74538551" w:rsidR="008161EB"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w:t>
      </w:r>
      <w:r w:rsidR="00092672" w:rsidRPr="005B27D8">
        <w:rPr>
          <w:rFonts w:ascii="Century Gothic" w:hAnsi="Century Gothic"/>
          <w:b/>
          <w:bCs/>
          <w:sz w:val="16"/>
          <w:szCs w:val="16"/>
        </w:rPr>
        <w:t xml:space="preserve"> </w:t>
      </w:r>
      <w:r w:rsidR="00351EC6" w:rsidRPr="005B27D8">
        <w:rPr>
          <w:rFonts w:ascii="Century Gothic" w:hAnsi="Century Gothic"/>
          <w:b/>
          <w:bCs/>
          <w:sz w:val="16"/>
          <w:szCs w:val="16"/>
        </w:rPr>
        <w:t>0</w:t>
      </w:r>
      <w:r w:rsidR="00707895">
        <w:rPr>
          <w:rFonts w:ascii="Century Gothic" w:hAnsi="Century Gothic"/>
          <w:b/>
          <w:bCs/>
          <w:sz w:val="16"/>
          <w:szCs w:val="16"/>
        </w:rPr>
        <w:t>2/12</w:t>
      </w:r>
      <w:r w:rsidR="00B203B9" w:rsidRPr="005B27D8">
        <w:rPr>
          <w:rFonts w:ascii="Century Gothic" w:hAnsi="Century Gothic"/>
          <w:b/>
          <w:bCs/>
          <w:sz w:val="16"/>
          <w:szCs w:val="16"/>
        </w:rPr>
        <w:t>/202</w:t>
      </w:r>
      <w:r w:rsidR="00351EC6" w:rsidRPr="005B27D8">
        <w:rPr>
          <w:rFonts w:ascii="Century Gothic" w:hAnsi="Century Gothic"/>
          <w:b/>
          <w:bCs/>
          <w:sz w:val="16"/>
          <w:szCs w:val="16"/>
        </w:rPr>
        <w:t>4</w:t>
      </w:r>
      <w:r w:rsidR="00667D29" w:rsidRPr="005B27D8">
        <w:rPr>
          <w:rFonts w:ascii="Century Gothic" w:hAnsi="Century Gothic"/>
          <w:b/>
          <w:bCs/>
          <w:sz w:val="16"/>
          <w:szCs w:val="16"/>
        </w:rPr>
        <w:t xml:space="preserve"> </w:t>
      </w:r>
    </w:p>
    <w:p w14:paraId="503E4112" w14:textId="313C93A0" w:rsidR="00AA53B3" w:rsidRPr="005B27D8" w:rsidRDefault="00AA53B3" w:rsidP="003A639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Presentation of Work Session Minutes from 02/17/2024</w:t>
      </w:r>
    </w:p>
    <w:p w14:paraId="0E3C5E96"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Revenue Report and (AP) Bill Payment</w:t>
      </w:r>
    </w:p>
    <w:p w14:paraId="34E202F2"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Municipal Operations Report: Mayor J. Brian Puckett</w:t>
      </w:r>
    </w:p>
    <w:p w14:paraId="0260E73B" w14:textId="6F79B24D" w:rsidR="00E369F6" w:rsidRPr="005B27D8" w:rsidRDefault="008161EB" w:rsidP="00FE7876">
      <w:pPr>
        <w:pStyle w:val="ListParagraph"/>
        <w:numPr>
          <w:ilvl w:val="1"/>
          <w:numId w:val="5"/>
        </w:numPr>
        <w:spacing w:after="0" w:line="240" w:lineRule="auto"/>
        <w:rPr>
          <w:rFonts w:ascii="Century Gothic" w:hAnsi="Century Gothic"/>
          <w:sz w:val="16"/>
          <w:szCs w:val="16"/>
        </w:rPr>
      </w:pPr>
      <w:r w:rsidRPr="005B27D8">
        <w:rPr>
          <w:rFonts w:ascii="Century Gothic" w:hAnsi="Century Gothic"/>
          <w:sz w:val="16"/>
          <w:szCs w:val="16"/>
        </w:rPr>
        <w:t xml:space="preserve">Departments: Police, Fire, Library, </w:t>
      </w:r>
      <w:r w:rsidR="006A707F" w:rsidRPr="005B27D8">
        <w:rPr>
          <w:rFonts w:ascii="Century Gothic" w:hAnsi="Century Gothic"/>
          <w:sz w:val="16"/>
          <w:szCs w:val="16"/>
        </w:rPr>
        <w:t xml:space="preserve">Parks, </w:t>
      </w:r>
      <w:r w:rsidR="00D5567B" w:rsidRPr="005B27D8">
        <w:rPr>
          <w:rFonts w:ascii="Century Gothic" w:hAnsi="Century Gothic"/>
          <w:sz w:val="16"/>
          <w:szCs w:val="16"/>
        </w:rPr>
        <w:t>Public Works</w:t>
      </w:r>
      <w:r w:rsidRPr="005B27D8">
        <w:rPr>
          <w:rFonts w:ascii="Century Gothic" w:hAnsi="Century Gothic"/>
          <w:sz w:val="16"/>
          <w:szCs w:val="16"/>
        </w:rPr>
        <w:t xml:space="preserve">, </w:t>
      </w:r>
      <w:r w:rsidR="00C77758" w:rsidRPr="005B27D8">
        <w:rPr>
          <w:rFonts w:ascii="Century Gothic" w:hAnsi="Century Gothic"/>
          <w:sz w:val="16"/>
          <w:szCs w:val="16"/>
        </w:rPr>
        <w:t>Inspection</w:t>
      </w:r>
      <w:r w:rsidR="008337BD" w:rsidRPr="005B27D8">
        <w:rPr>
          <w:rFonts w:ascii="Century Gothic" w:hAnsi="Century Gothic"/>
          <w:sz w:val="16"/>
          <w:szCs w:val="16"/>
        </w:rPr>
        <w:t>s</w:t>
      </w:r>
      <w:r w:rsidR="00C77758" w:rsidRPr="005B27D8">
        <w:rPr>
          <w:rFonts w:ascii="Century Gothic" w:hAnsi="Century Gothic"/>
          <w:sz w:val="16"/>
          <w:szCs w:val="16"/>
        </w:rPr>
        <w:t xml:space="preserve">, </w:t>
      </w:r>
      <w:r w:rsidRPr="005B27D8">
        <w:rPr>
          <w:rFonts w:ascii="Century Gothic" w:hAnsi="Century Gothic"/>
          <w:sz w:val="16"/>
          <w:szCs w:val="16"/>
        </w:rPr>
        <w:t>Sanitation, and Utilities</w:t>
      </w:r>
      <w:bookmarkStart w:id="2" w:name="_Hlk148687848"/>
    </w:p>
    <w:p w14:paraId="4835612B" w14:textId="488AF51A" w:rsidR="000906A1" w:rsidRDefault="000906A1" w:rsidP="000906A1">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Recognition of</w:t>
      </w:r>
      <w:r w:rsidR="006860F6">
        <w:rPr>
          <w:rFonts w:ascii="Century Gothic" w:hAnsi="Century Gothic"/>
          <w:b/>
          <w:bCs/>
          <w:sz w:val="16"/>
          <w:szCs w:val="16"/>
        </w:rPr>
        <w:t xml:space="preserve"> Alabama High School Athletic Association</w:t>
      </w:r>
      <w:r>
        <w:rPr>
          <w:rFonts w:ascii="Century Gothic" w:hAnsi="Century Gothic"/>
          <w:b/>
          <w:bCs/>
          <w:sz w:val="16"/>
          <w:szCs w:val="16"/>
        </w:rPr>
        <w:t xml:space="preserve"> </w:t>
      </w:r>
      <w:r w:rsidR="006860F6">
        <w:rPr>
          <w:rFonts w:ascii="Century Gothic" w:hAnsi="Century Gothic"/>
          <w:b/>
          <w:bCs/>
          <w:sz w:val="16"/>
          <w:szCs w:val="16"/>
        </w:rPr>
        <w:t>(</w:t>
      </w:r>
      <w:r>
        <w:rPr>
          <w:rFonts w:ascii="Century Gothic" w:hAnsi="Century Gothic"/>
          <w:b/>
          <w:bCs/>
          <w:sz w:val="16"/>
          <w:szCs w:val="16"/>
        </w:rPr>
        <w:t>AHSAA</w:t>
      </w:r>
      <w:r w:rsidR="006860F6">
        <w:rPr>
          <w:rFonts w:ascii="Century Gothic" w:hAnsi="Century Gothic"/>
          <w:b/>
          <w:bCs/>
          <w:sz w:val="16"/>
          <w:szCs w:val="16"/>
        </w:rPr>
        <w:t>)</w:t>
      </w:r>
      <w:r>
        <w:rPr>
          <w:rFonts w:ascii="Century Gothic" w:hAnsi="Century Gothic"/>
          <w:b/>
          <w:bCs/>
          <w:sz w:val="16"/>
          <w:szCs w:val="16"/>
        </w:rPr>
        <w:t xml:space="preserve"> 6A Indoor Track and Field</w:t>
      </w:r>
      <w:r w:rsidR="00367926">
        <w:rPr>
          <w:rFonts w:ascii="Century Gothic" w:hAnsi="Century Gothic"/>
          <w:b/>
          <w:bCs/>
          <w:sz w:val="16"/>
          <w:szCs w:val="16"/>
        </w:rPr>
        <w:t>: Michael Sestili-1</w:t>
      </w:r>
      <w:r w:rsidR="00367926" w:rsidRPr="00367926">
        <w:rPr>
          <w:rFonts w:ascii="Century Gothic" w:hAnsi="Century Gothic"/>
          <w:b/>
          <w:bCs/>
          <w:sz w:val="16"/>
          <w:szCs w:val="16"/>
          <w:vertAlign w:val="superscript"/>
        </w:rPr>
        <w:t>st</w:t>
      </w:r>
      <w:r w:rsidR="00367926">
        <w:rPr>
          <w:rFonts w:ascii="Century Gothic" w:hAnsi="Century Gothic"/>
          <w:b/>
          <w:bCs/>
          <w:sz w:val="16"/>
          <w:szCs w:val="16"/>
        </w:rPr>
        <w:t xml:space="preserve"> Place Pole Vault, Brooklyn Kelley </w:t>
      </w:r>
      <w:r w:rsidR="00C70F01">
        <w:rPr>
          <w:rFonts w:ascii="Century Gothic" w:hAnsi="Century Gothic"/>
          <w:b/>
          <w:bCs/>
          <w:sz w:val="16"/>
          <w:szCs w:val="16"/>
        </w:rPr>
        <w:t>3</w:t>
      </w:r>
      <w:r w:rsidR="00C70F01" w:rsidRPr="00C70F01">
        <w:rPr>
          <w:rFonts w:ascii="Century Gothic" w:hAnsi="Century Gothic"/>
          <w:b/>
          <w:bCs/>
          <w:sz w:val="16"/>
          <w:szCs w:val="16"/>
          <w:vertAlign w:val="superscript"/>
        </w:rPr>
        <w:t>rd</w:t>
      </w:r>
      <w:r w:rsidR="00C70F01">
        <w:rPr>
          <w:rFonts w:ascii="Century Gothic" w:hAnsi="Century Gothic"/>
          <w:b/>
          <w:bCs/>
          <w:sz w:val="16"/>
          <w:szCs w:val="16"/>
        </w:rPr>
        <w:t xml:space="preserve"> Place Shot Put, and Abigail Parsons 5</w:t>
      </w:r>
      <w:r w:rsidR="00C70F01" w:rsidRPr="00C70F01">
        <w:rPr>
          <w:rFonts w:ascii="Century Gothic" w:hAnsi="Century Gothic"/>
          <w:b/>
          <w:bCs/>
          <w:sz w:val="16"/>
          <w:szCs w:val="16"/>
          <w:vertAlign w:val="superscript"/>
        </w:rPr>
        <w:t>th</w:t>
      </w:r>
      <w:r w:rsidR="00C70F01">
        <w:rPr>
          <w:rFonts w:ascii="Century Gothic" w:hAnsi="Century Gothic"/>
          <w:b/>
          <w:bCs/>
          <w:sz w:val="16"/>
          <w:szCs w:val="16"/>
        </w:rPr>
        <w:t xml:space="preserve"> Place Pole Vault</w:t>
      </w:r>
    </w:p>
    <w:p w14:paraId="648580DD" w14:textId="439BB9D8" w:rsidR="00381980" w:rsidRDefault="00381980" w:rsidP="000906A1">
      <w:pPr>
        <w:pStyle w:val="ListParagraph"/>
        <w:numPr>
          <w:ilvl w:val="0"/>
          <w:numId w:val="5"/>
        </w:numPr>
        <w:spacing w:after="0" w:line="240" w:lineRule="auto"/>
        <w:rPr>
          <w:rFonts w:ascii="Century Gothic" w:hAnsi="Century Gothic"/>
          <w:b/>
          <w:bCs/>
          <w:sz w:val="16"/>
          <w:szCs w:val="16"/>
        </w:rPr>
      </w:pPr>
      <w:r w:rsidRPr="000906A1">
        <w:rPr>
          <w:rFonts w:ascii="Century Gothic" w:hAnsi="Century Gothic"/>
          <w:b/>
          <w:bCs/>
          <w:sz w:val="16"/>
          <w:szCs w:val="16"/>
        </w:rPr>
        <w:t xml:space="preserve">Approve/Deny: Award of </w:t>
      </w:r>
      <w:r w:rsidR="000C66FC" w:rsidRPr="000906A1">
        <w:rPr>
          <w:rFonts w:ascii="Century Gothic" w:hAnsi="Century Gothic"/>
          <w:b/>
          <w:bCs/>
          <w:sz w:val="16"/>
          <w:szCs w:val="16"/>
        </w:rPr>
        <w:t>L</w:t>
      </w:r>
      <w:r w:rsidRPr="000906A1">
        <w:rPr>
          <w:rFonts w:ascii="Century Gothic" w:hAnsi="Century Gothic"/>
          <w:b/>
          <w:bCs/>
          <w:sz w:val="16"/>
          <w:szCs w:val="16"/>
        </w:rPr>
        <w:t xml:space="preserve">ow </w:t>
      </w:r>
      <w:r w:rsidR="000C66FC" w:rsidRPr="000906A1">
        <w:rPr>
          <w:rFonts w:ascii="Century Gothic" w:hAnsi="Century Gothic"/>
          <w:b/>
          <w:bCs/>
          <w:sz w:val="16"/>
          <w:szCs w:val="16"/>
        </w:rPr>
        <w:t>B</w:t>
      </w:r>
      <w:r w:rsidRPr="000906A1">
        <w:rPr>
          <w:rFonts w:ascii="Century Gothic" w:hAnsi="Century Gothic"/>
          <w:b/>
          <w:bCs/>
          <w:sz w:val="16"/>
          <w:szCs w:val="16"/>
        </w:rPr>
        <w:t xml:space="preserve">id for </w:t>
      </w:r>
      <w:r w:rsidR="00282C72" w:rsidRPr="000906A1">
        <w:rPr>
          <w:rFonts w:ascii="Century Gothic" w:hAnsi="Century Gothic"/>
          <w:b/>
          <w:bCs/>
          <w:sz w:val="16"/>
          <w:szCs w:val="16"/>
        </w:rPr>
        <w:t>New City Hall to Wyatt General Contractor, LLC dba Wyatt Builds</w:t>
      </w:r>
      <w:r w:rsidR="00A6360A" w:rsidRPr="000906A1">
        <w:rPr>
          <w:rFonts w:ascii="Century Gothic" w:hAnsi="Century Gothic"/>
          <w:b/>
          <w:bCs/>
          <w:sz w:val="16"/>
          <w:szCs w:val="16"/>
        </w:rPr>
        <w:t xml:space="preserve"> </w:t>
      </w:r>
    </w:p>
    <w:p w14:paraId="563B5315" w14:textId="06A71B53" w:rsidR="007A75E5" w:rsidRPr="000906A1" w:rsidRDefault="007A75E5" w:rsidP="000906A1">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 ABC License-</w:t>
      </w:r>
      <w:r w:rsidR="00FF00F8">
        <w:rPr>
          <w:rFonts w:ascii="Century Gothic" w:hAnsi="Century Gothic"/>
          <w:b/>
          <w:bCs/>
          <w:sz w:val="16"/>
          <w:szCs w:val="16"/>
        </w:rPr>
        <w:t>KenAm Partners LLC-The Steakhouse of Helena-</w:t>
      </w:r>
      <w:r w:rsidR="00123A1F">
        <w:rPr>
          <w:rFonts w:ascii="Century Gothic" w:hAnsi="Century Gothic"/>
          <w:b/>
          <w:bCs/>
          <w:sz w:val="16"/>
          <w:szCs w:val="16"/>
        </w:rPr>
        <w:t>4079 and 4085 Helena Road-On Premises Beer, Wine and Sp</w:t>
      </w:r>
      <w:r w:rsidR="00E10853">
        <w:rPr>
          <w:rFonts w:ascii="Century Gothic" w:hAnsi="Century Gothic"/>
          <w:b/>
          <w:bCs/>
          <w:sz w:val="16"/>
          <w:szCs w:val="16"/>
        </w:rPr>
        <w:t xml:space="preserve">irits </w:t>
      </w:r>
    </w:p>
    <w:p w14:paraId="54CFCFE5" w14:textId="65074F99" w:rsidR="0037571A" w:rsidRDefault="00042D97" w:rsidP="006C0CC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37571A">
        <w:rPr>
          <w:rFonts w:ascii="Century Gothic" w:hAnsi="Century Gothic"/>
          <w:b/>
          <w:bCs/>
          <w:sz w:val="16"/>
          <w:szCs w:val="16"/>
        </w:rPr>
        <w:t xml:space="preserve">Ordinance </w:t>
      </w:r>
      <w:r w:rsidR="00A436C1">
        <w:rPr>
          <w:rFonts w:ascii="Century Gothic" w:hAnsi="Century Gothic"/>
          <w:b/>
          <w:bCs/>
          <w:sz w:val="16"/>
          <w:szCs w:val="16"/>
        </w:rPr>
        <w:t>967-</w:t>
      </w:r>
      <w:r w:rsidR="004B5EC1">
        <w:rPr>
          <w:rFonts w:ascii="Century Gothic" w:hAnsi="Century Gothic"/>
          <w:b/>
          <w:bCs/>
          <w:sz w:val="16"/>
          <w:szCs w:val="16"/>
        </w:rPr>
        <w:t>2024A-</w:t>
      </w:r>
      <w:r w:rsidR="006B3B47">
        <w:rPr>
          <w:rFonts w:ascii="Century Gothic" w:hAnsi="Century Gothic"/>
          <w:b/>
          <w:bCs/>
          <w:sz w:val="16"/>
          <w:szCs w:val="16"/>
        </w:rPr>
        <w:t>Robert</w:t>
      </w:r>
      <w:r w:rsidR="0086604F">
        <w:rPr>
          <w:rFonts w:ascii="Century Gothic" w:hAnsi="Century Gothic"/>
          <w:b/>
          <w:bCs/>
          <w:sz w:val="16"/>
          <w:szCs w:val="16"/>
        </w:rPr>
        <w:t xml:space="preserve"> D</w:t>
      </w:r>
      <w:r w:rsidR="006B3B47">
        <w:rPr>
          <w:rFonts w:ascii="Century Gothic" w:hAnsi="Century Gothic"/>
          <w:b/>
          <w:bCs/>
          <w:sz w:val="16"/>
          <w:szCs w:val="16"/>
        </w:rPr>
        <w:t xml:space="preserve"> &amp; Susan</w:t>
      </w:r>
      <w:r w:rsidR="0086604F">
        <w:rPr>
          <w:rFonts w:ascii="Century Gothic" w:hAnsi="Century Gothic"/>
          <w:b/>
          <w:bCs/>
          <w:sz w:val="16"/>
          <w:szCs w:val="16"/>
        </w:rPr>
        <w:t xml:space="preserve"> B</w:t>
      </w:r>
      <w:r w:rsidR="006B3B47">
        <w:rPr>
          <w:rFonts w:ascii="Century Gothic" w:hAnsi="Century Gothic"/>
          <w:b/>
          <w:bCs/>
          <w:sz w:val="16"/>
          <w:szCs w:val="16"/>
        </w:rPr>
        <w:t xml:space="preserve"> Cox-</w:t>
      </w:r>
      <w:r w:rsidR="0086604F">
        <w:rPr>
          <w:rFonts w:ascii="Century Gothic" w:hAnsi="Century Gothic"/>
          <w:b/>
          <w:bCs/>
          <w:sz w:val="16"/>
          <w:szCs w:val="16"/>
        </w:rPr>
        <w:t>243050000010.000</w:t>
      </w:r>
    </w:p>
    <w:p w14:paraId="55E1CEB2" w14:textId="626F44DA" w:rsidR="004B5EC1" w:rsidRPr="005B27D8" w:rsidRDefault="00042D97" w:rsidP="004B5EC1">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4B5EC1">
        <w:rPr>
          <w:rFonts w:ascii="Century Gothic" w:hAnsi="Century Gothic"/>
          <w:b/>
          <w:bCs/>
          <w:sz w:val="16"/>
          <w:szCs w:val="16"/>
        </w:rPr>
        <w:t xml:space="preserve">Ordinance </w:t>
      </w:r>
      <w:r w:rsidR="007740B8">
        <w:rPr>
          <w:rFonts w:ascii="Century Gothic" w:hAnsi="Century Gothic"/>
          <w:b/>
          <w:bCs/>
          <w:sz w:val="16"/>
          <w:szCs w:val="16"/>
        </w:rPr>
        <w:t>968-</w:t>
      </w:r>
      <w:r w:rsidR="004B5EC1">
        <w:rPr>
          <w:rFonts w:ascii="Century Gothic" w:hAnsi="Century Gothic"/>
          <w:b/>
          <w:bCs/>
          <w:sz w:val="16"/>
          <w:szCs w:val="16"/>
        </w:rPr>
        <w:t>2024A-</w:t>
      </w:r>
      <w:r w:rsidR="00264C54">
        <w:rPr>
          <w:rFonts w:ascii="Century Gothic" w:hAnsi="Century Gothic"/>
          <w:b/>
          <w:bCs/>
          <w:sz w:val="16"/>
          <w:szCs w:val="16"/>
        </w:rPr>
        <w:t>Martha O Flores-400 Aviation Road SE-</w:t>
      </w:r>
      <w:r w:rsidR="00342B92">
        <w:rPr>
          <w:rFonts w:ascii="Century Gothic" w:hAnsi="Century Gothic"/>
          <w:b/>
          <w:bCs/>
          <w:sz w:val="16"/>
          <w:szCs w:val="16"/>
        </w:rPr>
        <w:t>4200122000006.002</w:t>
      </w:r>
    </w:p>
    <w:p w14:paraId="041A3226" w14:textId="6795380D" w:rsidR="00FB00C4" w:rsidRPr="005B27D8" w:rsidRDefault="00042D97"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FB00C4">
        <w:rPr>
          <w:rFonts w:ascii="Century Gothic" w:hAnsi="Century Gothic"/>
          <w:b/>
          <w:bCs/>
          <w:sz w:val="16"/>
          <w:szCs w:val="16"/>
        </w:rPr>
        <w:t>Ordinance</w:t>
      </w:r>
      <w:r w:rsidR="008A7E8B">
        <w:rPr>
          <w:rFonts w:ascii="Century Gothic" w:hAnsi="Century Gothic"/>
          <w:b/>
          <w:bCs/>
          <w:sz w:val="16"/>
          <w:szCs w:val="16"/>
        </w:rPr>
        <w:t xml:space="preserve"> 969-</w:t>
      </w:r>
      <w:r w:rsidR="00FB00C4">
        <w:rPr>
          <w:rFonts w:ascii="Century Gothic" w:hAnsi="Century Gothic"/>
          <w:b/>
          <w:bCs/>
          <w:sz w:val="16"/>
          <w:szCs w:val="16"/>
        </w:rPr>
        <w:t>2024A-</w:t>
      </w:r>
      <w:r w:rsidR="00D74FA5">
        <w:rPr>
          <w:rFonts w:ascii="Century Gothic" w:hAnsi="Century Gothic"/>
          <w:b/>
          <w:bCs/>
          <w:sz w:val="16"/>
          <w:szCs w:val="16"/>
        </w:rPr>
        <w:t>Eugene &amp; Mary Lou Vonderau-300 South Court Cove</w:t>
      </w:r>
      <w:r w:rsidR="00390902">
        <w:rPr>
          <w:rFonts w:ascii="Century Gothic" w:hAnsi="Century Gothic"/>
          <w:b/>
          <w:bCs/>
          <w:sz w:val="16"/>
          <w:szCs w:val="16"/>
        </w:rPr>
        <w:t>-129320000005.021</w:t>
      </w:r>
    </w:p>
    <w:p w14:paraId="0884C2BC" w14:textId="6ACC7D24" w:rsidR="00FB00C4" w:rsidRPr="005B27D8" w:rsidRDefault="00042D97"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FB00C4">
        <w:rPr>
          <w:rFonts w:ascii="Century Gothic" w:hAnsi="Century Gothic"/>
          <w:b/>
          <w:bCs/>
          <w:sz w:val="16"/>
          <w:szCs w:val="16"/>
        </w:rPr>
        <w:t>Ordinance</w:t>
      </w:r>
      <w:r w:rsidR="008A7E8B">
        <w:rPr>
          <w:rFonts w:ascii="Century Gothic" w:hAnsi="Century Gothic"/>
          <w:b/>
          <w:bCs/>
          <w:sz w:val="16"/>
          <w:szCs w:val="16"/>
        </w:rPr>
        <w:t xml:space="preserve"> 970-</w:t>
      </w:r>
      <w:r w:rsidR="00FB00C4">
        <w:rPr>
          <w:rFonts w:ascii="Century Gothic" w:hAnsi="Century Gothic"/>
          <w:b/>
          <w:bCs/>
          <w:sz w:val="16"/>
          <w:szCs w:val="16"/>
        </w:rPr>
        <w:t>2024A-</w:t>
      </w:r>
      <w:r w:rsidR="00606642" w:rsidRPr="00606642">
        <w:rPr>
          <w:rFonts w:ascii="Century Gothic" w:hAnsi="Century Gothic"/>
          <w:b/>
          <w:bCs/>
          <w:sz w:val="16"/>
          <w:szCs w:val="16"/>
        </w:rPr>
        <w:t xml:space="preserve"> </w:t>
      </w:r>
      <w:r w:rsidR="00606642">
        <w:rPr>
          <w:rFonts w:ascii="Century Gothic" w:hAnsi="Century Gothic"/>
          <w:b/>
          <w:bCs/>
          <w:sz w:val="16"/>
          <w:szCs w:val="16"/>
        </w:rPr>
        <w:t>Eugene &amp; Mary Lou Vonderau-300 South Court Cove Lot 8</w:t>
      </w:r>
      <w:r w:rsidR="00390902">
        <w:rPr>
          <w:rFonts w:ascii="Century Gothic" w:hAnsi="Century Gothic"/>
          <w:b/>
          <w:bCs/>
          <w:sz w:val="16"/>
          <w:szCs w:val="16"/>
        </w:rPr>
        <w:t>-</w:t>
      </w:r>
      <w:r w:rsidR="005D2A36">
        <w:rPr>
          <w:rFonts w:ascii="Century Gothic" w:hAnsi="Century Gothic"/>
          <w:b/>
          <w:bCs/>
          <w:sz w:val="16"/>
          <w:szCs w:val="16"/>
        </w:rPr>
        <w:t>129320000005.022</w:t>
      </w:r>
    </w:p>
    <w:p w14:paraId="7C79C841" w14:textId="41CC4FA1" w:rsidR="00FB00C4" w:rsidRPr="005B27D8" w:rsidRDefault="00042D97"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FB00C4">
        <w:rPr>
          <w:rFonts w:ascii="Century Gothic" w:hAnsi="Century Gothic"/>
          <w:b/>
          <w:bCs/>
          <w:sz w:val="16"/>
          <w:szCs w:val="16"/>
        </w:rPr>
        <w:t xml:space="preserve">Ordinance </w:t>
      </w:r>
      <w:r w:rsidR="009A481A">
        <w:rPr>
          <w:rFonts w:ascii="Century Gothic" w:hAnsi="Century Gothic"/>
          <w:b/>
          <w:bCs/>
          <w:sz w:val="16"/>
          <w:szCs w:val="16"/>
        </w:rPr>
        <w:t>971-</w:t>
      </w:r>
      <w:r w:rsidR="00FB00C4">
        <w:rPr>
          <w:rFonts w:ascii="Century Gothic" w:hAnsi="Century Gothic"/>
          <w:b/>
          <w:bCs/>
          <w:sz w:val="16"/>
          <w:szCs w:val="16"/>
        </w:rPr>
        <w:t>2024A-</w:t>
      </w:r>
      <w:r w:rsidR="005D3F6D">
        <w:rPr>
          <w:rFonts w:ascii="Century Gothic" w:hAnsi="Century Gothic"/>
          <w:b/>
          <w:bCs/>
          <w:sz w:val="16"/>
          <w:szCs w:val="16"/>
        </w:rPr>
        <w:t>Michael &amp; Amber Cowles-4471 Eaglewood Dr-</w:t>
      </w:r>
      <w:r w:rsidR="00A50422">
        <w:rPr>
          <w:rFonts w:ascii="Century Gothic" w:hAnsi="Century Gothic"/>
          <w:b/>
          <w:bCs/>
          <w:sz w:val="16"/>
          <w:szCs w:val="16"/>
        </w:rPr>
        <w:t>4200293000004000</w:t>
      </w:r>
    </w:p>
    <w:p w14:paraId="2B47BCC4" w14:textId="10D0CD02" w:rsidR="00FB00C4" w:rsidRPr="005B27D8" w:rsidRDefault="00042D97"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FB00C4">
        <w:rPr>
          <w:rFonts w:ascii="Century Gothic" w:hAnsi="Century Gothic"/>
          <w:b/>
          <w:bCs/>
          <w:sz w:val="16"/>
          <w:szCs w:val="16"/>
        </w:rPr>
        <w:t xml:space="preserve">Ordinance </w:t>
      </w:r>
      <w:r w:rsidR="008B2FB4">
        <w:rPr>
          <w:rFonts w:ascii="Century Gothic" w:hAnsi="Century Gothic"/>
          <w:b/>
          <w:bCs/>
          <w:sz w:val="16"/>
          <w:szCs w:val="16"/>
        </w:rPr>
        <w:t>972-</w:t>
      </w:r>
      <w:r w:rsidR="00FB00C4">
        <w:rPr>
          <w:rFonts w:ascii="Century Gothic" w:hAnsi="Century Gothic"/>
          <w:b/>
          <w:bCs/>
          <w:sz w:val="16"/>
          <w:szCs w:val="16"/>
        </w:rPr>
        <w:t>2024A-</w:t>
      </w:r>
      <w:r w:rsidR="00595478">
        <w:rPr>
          <w:rFonts w:ascii="Century Gothic" w:hAnsi="Century Gothic"/>
          <w:b/>
          <w:bCs/>
          <w:sz w:val="16"/>
          <w:szCs w:val="16"/>
        </w:rPr>
        <w:t>Denise Leigh Jordan Parker-65 Southern Lane-243080000004.002</w:t>
      </w:r>
    </w:p>
    <w:p w14:paraId="6FEECBB6" w14:textId="2C7361EA" w:rsidR="00FB00C4" w:rsidRPr="005B27D8" w:rsidRDefault="00042D97"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FB00C4">
        <w:rPr>
          <w:rFonts w:ascii="Century Gothic" w:hAnsi="Century Gothic"/>
          <w:b/>
          <w:bCs/>
          <w:sz w:val="16"/>
          <w:szCs w:val="16"/>
        </w:rPr>
        <w:t xml:space="preserve">Ordinance </w:t>
      </w:r>
      <w:r w:rsidR="008B2FB4">
        <w:rPr>
          <w:rFonts w:ascii="Century Gothic" w:hAnsi="Century Gothic"/>
          <w:b/>
          <w:bCs/>
          <w:sz w:val="16"/>
          <w:szCs w:val="16"/>
        </w:rPr>
        <w:t>973-</w:t>
      </w:r>
      <w:r w:rsidR="00FB00C4">
        <w:rPr>
          <w:rFonts w:ascii="Century Gothic" w:hAnsi="Century Gothic"/>
          <w:b/>
          <w:bCs/>
          <w:sz w:val="16"/>
          <w:szCs w:val="16"/>
        </w:rPr>
        <w:t>2024A-</w:t>
      </w:r>
      <w:r w:rsidR="000E3FEE">
        <w:rPr>
          <w:rFonts w:ascii="Century Gothic" w:hAnsi="Century Gothic"/>
          <w:b/>
          <w:bCs/>
          <w:sz w:val="16"/>
          <w:szCs w:val="16"/>
        </w:rPr>
        <w:t>JC &amp; Arleen Gilliland-7929 Hwy 13-</w:t>
      </w:r>
      <w:r w:rsidR="00AE6780">
        <w:rPr>
          <w:rFonts w:ascii="Century Gothic" w:hAnsi="Century Gothic"/>
          <w:b/>
          <w:bCs/>
          <w:sz w:val="16"/>
          <w:szCs w:val="16"/>
        </w:rPr>
        <w:t>127250000007.000</w:t>
      </w:r>
    </w:p>
    <w:p w14:paraId="171065D0" w14:textId="0C772227" w:rsidR="00FB00C4" w:rsidRPr="005B27D8" w:rsidRDefault="00042D97"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FB00C4">
        <w:rPr>
          <w:rFonts w:ascii="Century Gothic" w:hAnsi="Century Gothic"/>
          <w:b/>
          <w:bCs/>
          <w:sz w:val="16"/>
          <w:szCs w:val="16"/>
        </w:rPr>
        <w:t>Ordinance</w:t>
      </w:r>
      <w:r w:rsidR="00647CE1">
        <w:rPr>
          <w:rFonts w:ascii="Century Gothic" w:hAnsi="Century Gothic"/>
          <w:b/>
          <w:bCs/>
          <w:sz w:val="16"/>
          <w:szCs w:val="16"/>
        </w:rPr>
        <w:t xml:space="preserve"> </w:t>
      </w:r>
      <w:r w:rsidR="00E32059">
        <w:rPr>
          <w:rFonts w:ascii="Century Gothic" w:hAnsi="Century Gothic"/>
          <w:b/>
          <w:bCs/>
          <w:sz w:val="16"/>
          <w:szCs w:val="16"/>
        </w:rPr>
        <w:t>974-</w:t>
      </w:r>
      <w:r w:rsidR="00FB00C4">
        <w:rPr>
          <w:rFonts w:ascii="Century Gothic" w:hAnsi="Century Gothic"/>
          <w:b/>
          <w:bCs/>
          <w:sz w:val="16"/>
          <w:szCs w:val="16"/>
        </w:rPr>
        <w:t>2024A-</w:t>
      </w:r>
      <w:r w:rsidR="00AE2A46">
        <w:rPr>
          <w:rFonts w:ascii="Century Gothic" w:hAnsi="Century Gothic"/>
          <w:b/>
          <w:bCs/>
          <w:sz w:val="16"/>
          <w:szCs w:val="16"/>
        </w:rPr>
        <w:t>David Brian Kelley-1681 Hwy 93-126230000004.000</w:t>
      </w:r>
    </w:p>
    <w:p w14:paraId="11E41AA4" w14:textId="502CF9D3" w:rsidR="00FB00C4" w:rsidRPr="005B27D8" w:rsidRDefault="00042D97" w:rsidP="00FB00C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FB00C4">
        <w:rPr>
          <w:rFonts w:ascii="Century Gothic" w:hAnsi="Century Gothic"/>
          <w:b/>
          <w:bCs/>
          <w:sz w:val="16"/>
          <w:szCs w:val="16"/>
        </w:rPr>
        <w:t xml:space="preserve">Ordinance </w:t>
      </w:r>
      <w:r w:rsidR="008C68B1">
        <w:rPr>
          <w:rFonts w:ascii="Century Gothic" w:hAnsi="Century Gothic"/>
          <w:b/>
          <w:bCs/>
          <w:sz w:val="16"/>
          <w:szCs w:val="16"/>
        </w:rPr>
        <w:t>975-</w:t>
      </w:r>
      <w:r w:rsidR="00FB00C4">
        <w:rPr>
          <w:rFonts w:ascii="Century Gothic" w:hAnsi="Century Gothic"/>
          <w:b/>
          <w:bCs/>
          <w:sz w:val="16"/>
          <w:szCs w:val="16"/>
        </w:rPr>
        <w:t>2024A-</w:t>
      </w:r>
      <w:r w:rsidR="005B6CB1">
        <w:rPr>
          <w:rFonts w:ascii="Century Gothic" w:hAnsi="Century Gothic"/>
          <w:b/>
          <w:bCs/>
          <w:sz w:val="16"/>
          <w:szCs w:val="16"/>
        </w:rPr>
        <w:t>Jordan Lee Price-Jordan Family Su</w:t>
      </w:r>
      <w:r w:rsidR="003E51B7">
        <w:rPr>
          <w:rFonts w:ascii="Century Gothic" w:hAnsi="Century Gothic"/>
          <w:b/>
          <w:bCs/>
          <w:sz w:val="16"/>
          <w:szCs w:val="16"/>
        </w:rPr>
        <w:t>b (GAP ROAD)-243080000004.000</w:t>
      </w:r>
    </w:p>
    <w:p w14:paraId="1C0833C9" w14:textId="02C2E65F" w:rsidR="004B5EC1" w:rsidRDefault="00042D97" w:rsidP="009A524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FB00C4" w:rsidRPr="00FB00C4">
        <w:rPr>
          <w:rFonts w:ascii="Century Gothic" w:hAnsi="Century Gothic"/>
          <w:b/>
          <w:bCs/>
          <w:sz w:val="16"/>
          <w:szCs w:val="16"/>
        </w:rPr>
        <w:t xml:space="preserve">Ordinance </w:t>
      </w:r>
      <w:r w:rsidR="00F561CF">
        <w:rPr>
          <w:rFonts w:ascii="Century Gothic" w:hAnsi="Century Gothic"/>
          <w:b/>
          <w:bCs/>
          <w:sz w:val="16"/>
          <w:szCs w:val="16"/>
        </w:rPr>
        <w:t>976-</w:t>
      </w:r>
      <w:r w:rsidR="00FB00C4" w:rsidRPr="00FB00C4">
        <w:rPr>
          <w:rFonts w:ascii="Century Gothic" w:hAnsi="Century Gothic"/>
          <w:b/>
          <w:bCs/>
          <w:sz w:val="16"/>
          <w:szCs w:val="16"/>
        </w:rPr>
        <w:t>2024A-</w:t>
      </w:r>
      <w:r w:rsidR="00932F0F">
        <w:rPr>
          <w:rFonts w:ascii="Century Gothic" w:hAnsi="Century Gothic"/>
          <w:b/>
          <w:bCs/>
          <w:sz w:val="16"/>
          <w:szCs w:val="16"/>
        </w:rPr>
        <w:t xml:space="preserve">Daniel </w:t>
      </w:r>
      <w:r w:rsidR="000A5E87">
        <w:rPr>
          <w:rFonts w:ascii="Century Gothic" w:hAnsi="Century Gothic"/>
          <w:b/>
          <w:bCs/>
          <w:sz w:val="16"/>
          <w:szCs w:val="16"/>
        </w:rPr>
        <w:t>&amp; Holly Ritchey-137 Chestnut Lane-126230000001.047</w:t>
      </w:r>
    </w:p>
    <w:p w14:paraId="6D97428C" w14:textId="1BF10899" w:rsidR="002A6C07" w:rsidRDefault="00042D97" w:rsidP="009A524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2A6C07">
        <w:rPr>
          <w:rFonts w:ascii="Century Gothic" w:hAnsi="Century Gothic"/>
          <w:b/>
          <w:bCs/>
          <w:sz w:val="16"/>
          <w:szCs w:val="16"/>
        </w:rPr>
        <w:t xml:space="preserve">Ordinance </w:t>
      </w:r>
      <w:r w:rsidR="00F561CF">
        <w:rPr>
          <w:rFonts w:ascii="Century Gothic" w:hAnsi="Century Gothic"/>
          <w:b/>
          <w:bCs/>
          <w:sz w:val="16"/>
          <w:szCs w:val="16"/>
        </w:rPr>
        <w:t>977-</w:t>
      </w:r>
      <w:r w:rsidR="002A6C07">
        <w:rPr>
          <w:rFonts w:ascii="Century Gothic" w:hAnsi="Century Gothic"/>
          <w:b/>
          <w:bCs/>
          <w:sz w:val="16"/>
          <w:szCs w:val="16"/>
        </w:rPr>
        <w:t>2024A-Edward &amp; Patricia Thornton-152 Chestnut Lane-</w:t>
      </w:r>
      <w:r w:rsidR="00AD459A">
        <w:rPr>
          <w:rFonts w:ascii="Century Gothic" w:hAnsi="Century Gothic"/>
          <w:b/>
          <w:bCs/>
          <w:sz w:val="16"/>
          <w:szCs w:val="16"/>
        </w:rPr>
        <w:t>126230000001.037</w:t>
      </w:r>
    </w:p>
    <w:p w14:paraId="58CA6009" w14:textId="1262DACF" w:rsidR="005C2665" w:rsidRPr="005C2665" w:rsidRDefault="005C2665" w:rsidP="005C2665">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 Ordinance 978-2024A-Southcrest Baptist Church-4317 South Shades Crest Road-121120000008.000</w:t>
      </w:r>
    </w:p>
    <w:p w14:paraId="119C279E" w14:textId="6ECEFD4E" w:rsidR="001F079C" w:rsidRPr="00FB00C4" w:rsidRDefault="001F079C" w:rsidP="001F079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 Ordinance 9</w:t>
      </w:r>
      <w:r w:rsidR="00B7589C">
        <w:rPr>
          <w:rFonts w:ascii="Century Gothic" w:hAnsi="Century Gothic"/>
          <w:b/>
          <w:bCs/>
          <w:sz w:val="16"/>
          <w:szCs w:val="16"/>
        </w:rPr>
        <w:t>7</w:t>
      </w:r>
      <w:r w:rsidR="003C0092">
        <w:rPr>
          <w:rFonts w:ascii="Century Gothic" w:hAnsi="Century Gothic"/>
          <w:b/>
          <w:bCs/>
          <w:sz w:val="16"/>
          <w:szCs w:val="16"/>
        </w:rPr>
        <w:t>9</w:t>
      </w:r>
      <w:r>
        <w:rPr>
          <w:rFonts w:ascii="Century Gothic" w:hAnsi="Century Gothic"/>
          <w:b/>
          <w:bCs/>
          <w:sz w:val="16"/>
          <w:szCs w:val="16"/>
        </w:rPr>
        <w:t>-2024A-</w:t>
      </w:r>
      <w:r w:rsidRPr="00C70170">
        <w:rPr>
          <w:rFonts w:ascii="Century Gothic" w:hAnsi="Century Gothic"/>
          <w:b/>
          <w:bCs/>
          <w:sz w:val="16"/>
          <w:szCs w:val="16"/>
        </w:rPr>
        <w:t xml:space="preserve"> </w:t>
      </w:r>
      <w:r>
        <w:rPr>
          <w:rFonts w:ascii="Century Gothic" w:hAnsi="Century Gothic"/>
          <w:b/>
          <w:bCs/>
          <w:sz w:val="16"/>
          <w:szCs w:val="16"/>
        </w:rPr>
        <w:t xml:space="preserve">Thomas S Jones Jr and Linda T Jones-4334 </w:t>
      </w:r>
      <w:proofErr w:type="spellStart"/>
      <w:r>
        <w:rPr>
          <w:rFonts w:ascii="Century Gothic" w:hAnsi="Century Gothic"/>
          <w:b/>
          <w:bCs/>
          <w:sz w:val="16"/>
          <w:szCs w:val="16"/>
        </w:rPr>
        <w:t>Tishberry</w:t>
      </w:r>
      <w:proofErr w:type="spellEnd"/>
      <w:r>
        <w:rPr>
          <w:rFonts w:ascii="Century Gothic" w:hAnsi="Century Gothic"/>
          <w:b/>
          <w:bCs/>
          <w:sz w:val="16"/>
          <w:szCs w:val="16"/>
        </w:rPr>
        <w:t xml:space="preserve"> Trl-4200293000001.000</w:t>
      </w:r>
    </w:p>
    <w:p w14:paraId="0AAE64EE" w14:textId="313AE858" w:rsidR="00025805" w:rsidRPr="00FB00C4" w:rsidRDefault="00025805" w:rsidP="00025805">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 Ordinance 98</w:t>
      </w:r>
      <w:r w:rsidR="003C0092">
        <w:rPr>
          <w:rFonts w:ascii="Century Gothic" w:hAnsi="Century Gothic"/>
          <w:b/>
          <w:bCs/>
          <w:sz w:val="16"/>
          <w:szCs w:val="16"/>
        </w:rPr>
        <w:t>0</w:t>
      </w:r>
      <w:r>
        <w:rPr>
          <w:rFonts w:ascii="Century Gothic" w:hAnsi="Century Gothic"/>
          <w:b/>
          <w:bCs/>
          <w:sz w:val="16"/>
          <w:szCs w:val="16"/>
        </w:rPr>
        <w:t>-2024A-</w:t>
      </w:r>
      <w:r w:rsidRPr="00C70170">
        <w:rPr>
          <w:rFonts w:ascii="Century Gothic" w:hAnsi="Century Gothic"/>
          <w:b/>
          <w:bCs/>
          <w:sz w:val="16"/>
          <w:szCs w:val="16"/>
        </w:rPr>
        <w:t xml:space="preserve"> </w:t>
      </w:r>
      <w:r>
        <w:rPr>
          <w:rFonts w:ascii="Century Gothic" w:hAnsi="Century Gothic"/>
          <w:b/>
          <w:bCs/>
          <w:sz w:val="16"/>
          <w:szCs w:val="16"/>
        </w:rPr>
        <w:t xml:space="preserve">Thomas S Jones Jr and Linda T Jones-4335 </w:t>
      </w:r>
      <w:proofErr w:type="spellStart"/>
      <w:r>
        <w:rPr>
          <w:rFonts w:ascii="Century Gothic" w:hAnsi="Century Gothic"/>
          <w:b/>
          <w:bCs/>
          <w:sz w:val="16"/>
          <w:szCs w:val="16"/>
        </w:rPr>
        <w:t>Tishberry</w:t>
      </w:r>
      <w:proofErr w:type="spellEnd"/>
      <w:r>
        <w:rPr>
          <w:rFonts w:ascii="Century Gothic" w:hAnsi="Century Gothic"/>
          <w:b/>
          <w:bCs/>
          <w:sz w:val="16"/>
          <w:szCs w:val="16"/>
        </w:rPr>
        <w:t xml:space="preserve"> Trl-4200292000005.004</w:t>
      </w:r>
    </w:p>
    <w:p w14:paraId="5DCD296A" w14:textId="51FAE3FC" w:rsidR="00C153F8" w:rsidRDefault="00C153F8" w:rsidP="009A524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 Ordinance </w:t>
      </w:r>
      <w:r w:rsidR="002F6266">
        <w:rPr>
          <w:rFonts w:ascii="Century Gothic" w:hAnsi="Century Gothic"/>
          <w:b/>
          <w:bCs/>
          <w:sz w:val="16"/>
          <w:szCs w:val="16"/>
        </w:rPr>
        <w:t>9</w:t>
      </w:r>
      <w:r w:rsidR="00FA77BC">
        <w:rPr>
          <w:rFonts w:ascii="Century Gothic" w:hAnsi="Century Gothic"/>
          <w:b/>
          <w:bCs/>
          <w:sz w:val="16"/>
          <w:szCs w:val="16"/>
        </w:rPr>
        <w:t>81</w:t>
      </w:r>
      <w:r w:rsidR="002F6266">
        <w:rPr>
          <w:rFonts w:ascii="Century Gothic" w:hAnsi="Century Gothic"/>
          <w:b/>
          <w:bCs/>
          <w:sz w:val="16"/>
          <w:szCs w:val="16"/>
        </w:rPr>
        <w:t>-2024A-</w:t>
      </w:r>
      <w:r w:rsidR="00C70170" w:rsidRPr="00C70170">
        <w:rPr>
          <w:rFonts w:ascii="Century Gothic" w:hAnsi="Century Gothic"/>
          <w:b/>
          <w:bCs/>
          <w:sz w:val="16"/>
          <w:szCs w:val="16"/>
        </w:rPr>
        <w:t xml:space="preserve"> </w:t>
      </w:r>
      <w:r w:rsidR="00C70170">
        <w:rPr>
          <w:rFonts w:ascii="Century Gothic" w:hAnsi="Century Gothic"/>
          <w:b/>
          <w:bCs/>
          <w:sz w:val="16"/>
          <w:szCs w:val="16"/>
        </w:rPr>
        <w:t>Thomas S Jones Jr and Linda T Jones</w:t>
      </w:r>
      <w:r w:rsidR="00F8712D">
        <w:rPr>
          <w:rFonts w:ascii="Century Gothic" w:hAnsi="Century Gothic"/>
          <w:b/>
          <w:bCs/>
          <w:sz w:val="16"/>
          <w:szCs w:val="16"/>
        </w:rPr>
        <w:t>-4421 Jones Rd SW-</w:t>
      </w:r>
      <w:r w:rsidR="00C02603">
        <w:rPr>
          <w:rFonts w:ascii="Century Gothic" w:hAnsi="Century Gothic"/>
          <w:b/>
          <w:bCs/>
          <w:sz w:val="16"/>
          <w:szCs w:val="16"/>
        </w:rPr>
        <w:t>4200293000002.000</w:t>
      </w:r>
    </w:p>
    <w:p w14:paraId="5678BBCA" w14:textId="03AA7F18" w:rsidR="00C153F8" w:rsidRPr="00FB00C4" w:rsidRDefault="00C153F8" w:rsidP="00C153F8">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 Ordinance </w:t>
      </w:r>
      <w:r w:rsidR="002F6266">
        <w:rPr>
          <w:rFonts w:ascii="Century Gothic" w:hAnsi="Century Gothic"/>
          <w:b/>
          <w:bCs/>
          <w:sz w:val="16"/>
          <w:szCs w:val="16"/>
        </w:rPr>
        <w:t>98</w:t>
      </w:r>
      <w:r w:rsidR="00526A38">
        <w:rPr>
          <w:rFonts w:ascii="Century Gothic" w:hAnsi="Century Gothic"/>
          <w:b/>
          <w:bCs/>
          <w:sz w:val="16"/>
          <w:szCs w:val="16"/>
        </w:rPr>
        <w:t>2</w:t>
      </w:r>
      <w:r w:rsidR="002F6266">
        <w:rPr>
          <w:rFonts w:ascii="Century Gothic" w:hAnsi="Century Gothic"/>
          <w:b/>
          <w:bCs/>
          <w:sz w:val="16"/>
          <w:szCs w:val="16"/>
        </w:rPr>
        <w:t>-2024A-</w:t>
      </w:r>
      <w:r w:rsidR="00C70170" w:rsidRPr="00C70170">
        <w:rPr>
          <w:rFonts w:ascii="Century Gothic" w:hAnsi="Century Gothic"/>
          <w:b/>
          <w:bCs/>
          <w:sz w:val="16"/>
          <w:szCs w:val="16"/>
        </w:rPr>
        <w:t xml:space="preserve"> </w:t>
      </w:r>
      <w:r w:rsidR="00C70170">
        <w:rPr>
          <w:rFonts w:ascii="Century Gothic" w:hAnsi="Century Gothic"/>
          <w:b/>
          <w:bCs/>
          <w:sz w:val="16"/>
          <w:szCs w:val="16"/>
        </w:rPr>
        <w:t>Thomas S Jones Jr and Linda T Jones</w:t>
      </w:r>
      <w:r w:rsidR="005125A2">
        <w:rPr>
          <w:rFonts w:ascii="Century Gothic" w:hAnsi="Century Gothic"/>
          <w:b/>
          <w:bCs/>
          <w:sz w:val="16"/>
          <w:szCs w:val="16"/>
        </w:rPr>
        <w:t>-</w:t>
      </w:r>
      <w:r w:rsidR="00F8712D">
        <w:rPr>
          <w:rFonts w:ascii="Century Gothic" w:hAnsi="Century Gothic"/>
          <w:b/>
          <w:bCs/>
          <w:sz w:val="16"/>
          <w:szCs w:val="16"/>
        </w:rPr>
        <w:t>4375 Jones Rd SW-4200292000005.000</w:t>
      </w:r>
    </w:p>
    <w:p w14:paraId="6BFF6E2A" w14:textId="37AB31B4" w:rsidR="00836145" w:rsidRDefault="00C153F8" w:rsidP="00836145">
      <w:pPr>
        <w:pStyle w:val="ListParagraph"/>
        <w:numPr>
          <w:ilvl w:val="0"/>
          <w:numId w:val="5"/>
        </w:numPr>
        <w:spacing w:after="0" w:line="240" w:lineRule="auto"/>
        <w:rPr>
          <w:rFonts w:ascii="Century Gothic" w:hAnsi="Century Gothic"/>
          <w:b/>
          <w:bCs/>
          <w:sz w:val="16"/>
          <w:szCs w:val="16"/>
        </w:rPr>
      </w:pPr>
      <w:r w:rsidRPr="00836145">
        <w:rPr>
          <w:rFonts w:ascii="Century Gothic" w:hAnsi="Century Gothic"/>
          <w:b/>
          <w:bCs/>
          <w:sz w:val="16"/>
          <w:szCs w:val="16"/>
        </w:rPr>
        <w:t xml:space="preserve">First Reading: Ordinance </w:t>
      </w:r>
      <w:r w:rsidR="002F6266" w:rsidRPr="00836145">
        <w:rPr>
          <w:rFonts w:ascii="Century Gothic" w:hAnsi="Century Gothic"/>
          <w:b/>
          <w:bCs/>
          <w:sz w:val="16"/>
          <w:szCs w:val="16"/>
        </w:rPr>
        <w:t>983-2024A-</w:t>
      </w:r>
      <w:r w:rsidR="00836145" w:rsidRPr="00836145">
        <w:rPr>
          <w:rFonts w:ascii="Century Gothic" w:hAnsi="Century Gothic"/>
          <w:b/>
          <w:bCs/>
          <w:sz w:val="16"/>
          <w:szCs w:val="16"/>
        </w:rPr>
        <w:t xml:space="preserve"> </w:t>
      </w:r>
      <w:r w:rsidR="00C70170">
        <w:rPr>
          <w:rFonts w:ascii="Century Gothic" w:hAnsi="Century Gothic"/>
          <w:b/>
          <w:bCs/>
          <w:sz w:val="16"/>
          <w:szCs w:val="16"/>
        </w:rPr>
        <w:t>Thomas S Jones Jr and Linda T Jones -8910 Bluff Ridge Road-</w:t>
      </w:r>
      <w:r w:rsidR="009D6C07">
        <w:rPr>
          <w:rFonts w:ascii="Century Gothic" w:hAnsi="Century Gothic"/>
          <w:b/>
          <w:bCs/>
          <w:sz w:val="16"/>
          <w:szCs w:val="16"/>
        </w:rPr>
        <w:t>4200293000004.001</w:t>
      </w:r>
    </w:p>
    <w:p w14:paraId="3407968A" w14:textId="26A5A5D9" w:rsidR="00836145" w:rsidRPr="00836145" w:rsidRDefault="00836145" w:rsidP="00E55AF0">
      <w:pPr>
        <w:pStyle w:val="ListParagraph"/>
        <w:numPr>
          <w:ilvl w:val="0"/>
          <w:numId w:val="5"/>
        </w:numPr>
        <w:spacing w:after="0" w:line="240" w:lineRule="auto"/>
        <w:rPr>
          <w:rFonts w:ascii="Century Gothic" w:hAnsi="Century Gothic"/>
          <w:b/>
          <w:bCs/>
          <w:sz w:val="16"/>
          <w:szCs w:val="16"/>
        </w:rPr>
      </w:pPr>
      <w:r w:rsidRPr="00836145">
        <w:rPr>
          <w:rFonts w:ascii="Century Gothic" w:hAnsi="Century Gothic"/>
          <w:b/>
          <w:bCs/>
          <w:sz w:val="16"/>
          <w:szCs w:val="16"/>
        </w:rPr>
        <w:t>First Reading: Ordinance 984-2024A-</w:t>
      </w:r>
      <w:bookmarkStart w:id="3" w:name="_Hlk159512074"/>
      <w:r w:rsidR="007004C9">
        <w:rPr>
          <w:rFonts w:ascii="Century Gothic" w:hAnsi="Century Gothic"/>
          <w:b/>
          <w:bCs/>
          <w:sz w:val="16"/>
          <w:szCs w:val="16"/>
        </w:rPr>
        <w:t>Thomas S Jones Jr and Linda T Jones</w:t>
      </w:r>
      <w:bookmarkEnd w:id="3"/>
      <w:r w:rsidR="007004C9">
        <w:rPr>
          <w:rFonts w:ascii="Century Gothic" w:hAnsi="Century Gothic"/>
          <w:b/>
          <w:bCs/>
          <w:sz w:val="16"/>
          <w:szCs w:val="16"/>
        </w:rPr>
        <w:t>-4441 Eaglewood Drive-4200294000003.001</w:t>
      </w:r>
    </w:p>
    <w:bookmarkEnd w:id="2"/>
    <w:p w14:paraId="1328566C" w14:textId="5D49409C" w:rsidR="00911259" w:rsidRPr="005B27D8" w:rsidRDefault="008161EB" w:rsidP="00911259">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Comments</w:t>
      </w:r>
    </w:p>
    <w:p w14:paraId="1F6110F6" w14:textId="6C58F6B2" w:rsidR="004E053D" w:rsidRPr="005B27D8" w:rsidRDefault="008161EB" w:rsidP="003C0257">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Adjournment </w:t>
      </w:r>
    </w:p>
    <w:p w14:paraId="3F58E25C" w14:textId="77777777" w:rsidR="00D1152F" w:rsidRPr="005B27D8" w:rsidRDefault="00D1152F" w:rsidP="00D1152F">
      <w:pPr>
        <w:pStyle w:val="ListParagraph"/>
        <w:spacing w:after="0" w:line="240" w:lineRule="auto"/>
        <w:rPr>
          <w:rFonts w:ascii="Century Gothic" w:hAnsi="Century Gothic"/>
          <w:b/>
          <w:bCs/>
          <w:sz w:val="16"/>
          <w:szCs w:val="16"/>
        </w:rPr>
      </w:pPr>
    </w:p>
    <w:p w14:paraId="1D76BACE" w14:textId="79AFEA27" w:rsidR="00FC7272" w:rsidRDefault="008161EB" w:rsidP="008161EB">
      <w:pPr>
        <w:spacing w:after="0" w:line="240" w:lineRule="auto"/>
        <w:rPr>
          <w:rFonts w:ascii="Century Gothic" w:eastAsia="Calibri" w:hAnsi="Century Gothic" w:cs="Arial"/>
          <w:b/>
          <w:sz w:val="12"/>
          <w:szCs w:val="12"/>
        </w:rPr>
      </w:pPr>
      <w:r w:rsidRPr="001278F5">
        <w:rPr>
          <w:rFonts w:ascii="Century Gothic" w:eastAsia="Calibri" w:hAnsi="Century Gothic" w:cs="Arial"/>
          <w:b/>
          <w:sz w:val="12"/>
          <w:szCs w:val="12"/>
        </w:rPr>
        <w:t xml:space="preserve">Proper notice of the posted Agenda for the Pre-Council Work Session and Regular Scheduled Meeting of the Helena City Council was given in advance of such </w:t>
      </w:r>
      <w:r w:rsidR="00572B5D" w:rsidRPr="001278F5">
        <w:rPr>
          <w:rFonts w:ascii="Century Gothic" w:eastAsia="Calibri" w:hAnsi="Century Gothic" w:cs="Arial"/>
          <w:b/>
          <w:sz w:val="12"/>
          <w:szCs w:val="12"/>
        </w:rPr>
        <w:t>a public</w:t>
      </w:r>
      <w:r w:rsidRPr="001278F5">
        <w:rPr>
          <w:rFonts w:ascii="Century Gothic" w:eastAsia="Calibri" w:hAnsi="Century Gothic" w:cs="Arial"/>
          <w:b/>
          <w:sz w:val="12"/>
          <w:szCs w:val="12"/>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1278F5">
        <w:rPr>
          <w:rFonts w:ascii="Century Gothic" w:eastAsia="Calibri" w:hAnsi="Century Gothic" w:cs="Arial"/>
          <w:b/>
          <w:sz w:val="12"/>
          <w:szCs w:val="12"/>
        </w:rPr>
        <w:t xml:space="preserve"> </w:t>
      </w:r>
      <w:r w:rsidR="00707895">
        <w:rPr>
          <w:rFonts w:ascii="Century Gothic" w:eastAsia="Calibri" w:hAnsi="Century Gothic" w:cs="Arial"/>
          <w:b/>
          <w:sz w:val="12"/>
          <w:szCs w:val="12"/>
          <w:u w:val="single"/>
        </w:rPr>
        <w:t>March 11</w:t>
      </w:r>
      <w:r w:rsidR="00FC7791" w:rsidRPr="001278F5">
        <w:rPr>
          <w:rFonts w:ascii="Century Gothic" w:eastAsia="Calibri" w:hAnsi="Century Gothic" w:cs="Arial"/>
          <w:b/>
          <w:sz w:val="12"/>
          <w:szCs w:val="12"/>
          <w:u w:val="single"/>
        </w:rPr>
        <w:t>,</w:t>
      </w:r>
      <w:r w:rsidRPr="001278F5">
        <w:rPr>
          <w:rFonts w:ascii="Century Gothic" w:eastAsia="Calibri" w:hAnsi="Century Gothic" w:cs="Arial"/>
          <w:b/>
          <w:sz w:val="12"/>
          <w:szCs w:val="12"/>
          <w:u w:val="single"/>
        </w:rPr>
        <w:t xml:space="preserve"> 202</w:t>
      </w:r>
      <w:r w:rsidR="005534E8" w:rsidRPr="001278F5">
        <w:rPr>
          <w:rFonts w:ascii="Century Gothic" w:eastAsia="Calibri" w:hAnsi="Century Gothic" w:cs="Arial"/>
          <w:b/>
          <w:sz w:val="12"/>
          <w:szCs w:val="12"/>
          <w:u w:val="single"/>
        </w:rPr>
        <w:t>4</w:t>
      </w:r>
      <w:r w:rsidRPr="001278F5">
        <w:rPr>
          <w:rFonts w:ascii="Century Gothic" w:eastAsia="Calibri" w:hAnsi="Century Gothic" w:cs="Arial"/>
          <w:b/>
          <w:sz w:val="12"/>
          <w:szCs w:val="12"/>
        </w:rPr>
        <w:t xml:space="preserve"> @ 5pm Work Session followed by Regular Meeting at 6:00pm. </w:t>
      </w:r>
    </w:p>
    <w:p w14:paraId="7E22F91E" w14:textId="77777777" w:rsidR="00FC7272" w:rsidRDefault="00FC7272" w:rsidP="008161EB">
      <w:pPr>
        <w:spacing w:after="0" w:line="240" w:lineRule="auto"/>
        <w:rPr>
          <w:rFonts w:ascii="Century Gothic" w:eastAsia="Calibri" w:hAnsi="Century Gothic" w:cs="Arial"/>
          <w:b/>
          <w:sz w:val="12"/>
          <w:szCs w:val="12"/>
        </w:rPr>
      </w:pPr>
    </w:p>
    <w:p w14:paraId="27C0F942" w14:textId="1C0131AD" w:rsidR="008161EB" w:rsidRPr="001278F5" w:rsidRDefault="008161EB" w:rsidP="008161EB">
      <w:pPr>
        <w:spacing w:after="0" w:line="240" w:lineRule="auto"/>
        <w:rPr>
          <w:rFonts w:ascii="Century Gothic" w:hAnsi="Century Gothic"/>
          <w:b/>
          <w:bCs/>
          <w:sz w:val="12"/>
          <w:szCs w:val="12"/>
        </w:rPr>
      </w:pPr>
      <w:r w:rsidRPr="001278F5">
        <w:rPr>
          <w:rFonts w:ascii="Century Gothic" w:eastAsia="Calibri" w:hAnsi="Century Gothic" w:cs="Arial"/>
          <w:sz w:val="12"/>
          <w:szCs w:val="12"/>
        </w:rPr>
        <w:t xml:space="preserve">Updated: </w:t>
      </w:r>
      <w:r w:rsidR="00D1152F" w:rsidRPr="001278F5">
        <w:rPr>
          <w:rFonts w:ascii="Century Gothic" w:eastAsia="Calibri" w:hAnsi="Century Gothic" w:cs="Arial"/>
          <w:sz w:val="12"/>
          <w:szCs w:val="12"/>
        </w:rPr>
        <w:t>0</w:t>
      </w:r>
      <w:r w:rsidR="009723E3">
        <w:rPr>
          <w:rFonts w:ascii="Century Gothic" w:eastAsia="Calibri" w:hAnsi="Century Gothic" w:cs="Arial"/>
          <w:sz w:val="12"/>
          <w:szCs w:val="12"/>
        </w:rPr>
        <w:t>2/22/</w:t>
      </w:r>
      <w:r w:rsidRPr="001278F5">
        <w:rPr>
          <w:rFonts w:ascii="Century Gothic" w:eastAsia="Calibri" w:hAnsi="Century Gothic" w:cs="Arial"/>
          <w:sz w:val="12"/>
          <w:szCs w:val="12"/>
        </w:rPr>
        <w:t>202</w:t>
      </w:r>
      <w:r w:rsidR="00D1152F" w:rsidRPr="001278F5">
        <w:rPr>
          <w:rFonts w:ascii="Century Gothic" w:eastAsia="Calibri" w:hAnsi="Century Gothic" w:cs="Arial"/>
          <w:sz w:val="12"/>
          <w:szCs w:val="12"/>
        </w:rPr>
        <w:t>4</w:t>
      </w:r>
    </w:p>
    <w:sectPr w:rsidR="008161EB" w:rsidRPr="001278F5"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C2A41" w14:textId="77777777" w:rsidR="008E35DE" w:rsidRDefault="008E35DE">
      <w:pPr>
        <w:spacing w:after="0" w:line="240" w:lineRule="auto"/>
      </w:pPr>
      <w:r>
        <w:separator/>
      </w:r>
    </w:p>
  </w:endnote>
  <w:endnote w:type="continuationSeparator" w:id="0">
    <w:p w14:paraId="36867495" w14:textId="77777777" w:rsidR="008E35DE" w:rsidRDefault="008E35DE">
      <w:pPr>
        <w:spacing w:after="0" w:line="240" w:lineRule="auto"/>
      </w:pPr>
      <w:r>
        <w:continuationSeparator/>
      </w:r>
    </w:p>
  </w:endnote>
  <w:endnote w:type="continuationNotice" w:id="1">
    <w:p w14:paraId="4D80986A" w14:textId="77777777" w:rsidR="008E35DE" w:rsidRDefault="008E35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F7BF6" w14:textId="77777777" w:rsidR="008E35DE" w:rsidRDefault="008E35DE">
      <w:pPr>
        <w:spacing w:after="0" w:line="240" w:lineRule="auto"/>
      </w:pPr>
      <w:r>
        <w:separator/>
      </w:r>
    </w:p>
  </w:footnote>
  <w:footnote w:type="continuationSeparator" w:id="0">
    <w:p w14:paraId="6D989F26" w14:textId="77777777" w:rsidR="008E35DE" w:rsidRDefault="008E35DE">
      <w:pPr>
        <w:spacing w:after="0" w:line="240" w:lineRule="auto"/>
      </w:pPr>
      <w:r>
        <w:continuationSeparator/>
      </w:r>
    </w:p>
  </w:footnote>
  <w:footnote w:type="continuationNotice" w:id="1">
    <w:p w14:paraId="115C2C69" w14:textId="77777777" w:rsidR="008E35DE" w:rsidRDefault="008E35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4BC"/>
    <w:rsid w:val="000168FD"/>
    <w:rsid w:val="00016BC3"/>
    <w:rsid w:val="00017EBF"/>
    <w:rsid w:val="00023572"/>
    <w:rsid w:val="00025805"/>
    <w:rsid w:val="00030AAA"/>
    <w:rsid w:val="00030E63"/>
    <w:rsid w:val="00031561"/>
    <w:rsid w:val="00031671"/>
    <w:rsid w:val="00032593"/>
    <w:rsid w:val="000326A1"/>
    <w:rsid w:val="00033023"/>
    <w:rsid w:val="00035467"/>
    <w:rsid w:val="00042D97"/>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838"/>
    <w:rsid w:val="0008297B"/>
    <w:rsid w:val="00085233"/>
    <w:rsid w:val="00085476"/>
    <w:rsid w:val="000906A1"/>
    <w:rsid w:val="00091C2A"/>
    <w:rsid w:val="000925EB"/>
    <w:rsid w:val="00092672"/>
    <w:rsid w:val="00092C9E"/>
    <w:rsid w:val="00093AA4"/>
    <w:rsid w:val="00095095"/>
    <w:rsid w:val="000959A9"/>
    <w:rsid w:val="00097196"/>
    <w:rsid w:val="000A2B84"/>
    <w:rsid w:val="000A47A4"/>
    <w:rsid w:val="000A5E87"/>
    <w:rsid w:val="000A7C04"/>
    <w:rsid w:val="000B51D8"/>
    <w:rsid w:val="000B7426"/>
    <w:rsid w:val="000B770C"/>
    <w:rsid w:val="000C0683"/>
    <w:rsid w:val="000C0DC3"/>
    <w:rsid w:val="000C24EF"/>
    <w:rsid w:val="000C34A2"/>
    <w:rsid w:val="000C66FC"/>
    <w:rsid w:val="000D0019"/>
    <w:rsid w:val="000D0E60"/>
    <w:rsid w:val="000D31E0"/>
    <w:rsid w:val="000D5A03"/>
    <w:rsid w:val="000E182C"/>
    <w:rsid w:val="000E1F90"/>
    <w:rsid w:val="000E2903"/>
    <w:rsid w:val="000E308B"/>
    <w:rsid w:val="000E3D75"/>
    <w:rsid w:val="000E3FEE"/>
    <w:rsid w:val="000E507E"/>
    <w:rsid w:val="000F1356"/>
    <w:rsid w:val="000F1D05"/>
    <w:rsid w:val="000F3199"/>
    <w:rsid w:val="000F3934"/>
    <w:rsid w:val="00101D1D"/>
    <w:rsid w:val="00101F90"/>
    <w:rsid w:val="00105A39"/>
    <w:rsid w:val="00110AA0"/>
    <w:rsid w:val="00111187"/>
    <w:rsid w:val="00111525"/>
    <w:rsid w:val="00113582"/>
    <w:rsid w:val="001178E5"/>
    <w:rsid w:val="00120E85"/>
    <w:rsid w:val="00120F65"/>
    <w:rsid w:val="001235C1"/>
    <w:rsid w:val="00123A1F"/>
    <w:rsid w:val="001243CB"/>
    <w:rsid w:val="00124CA6"/>
    <w:rsid w:val="001254DE"/>
    <w:rsid w:val="0012655E"/>
    <w:rsid w:val="00126E7E"/>
    <w:rsid w:val="001278F5"/>
    <w:rsid w:val="001413B1"/>
    <w:rsid w:val="00141575"/>
    <w:rsid w:val="001419F0"/>
    <w:rsid w:val="00143DC4"/>
    <w:rsid w:val="001445C5"/>
    <w:rsid w:val="001457F4"/>
    <w:rsid w:val="00150994"/>
    <w:rsid w:val="00151A34"/>
    <w:rsid w:val="001538C2"/>
    <w:rsid w:val="00157ABA"/>
    <w:rsid w:val="00165C0A"/>
    <w:rsid w:val="00167B1C"/>
    <w:rsid w:val="00172046"/>
    <w:rsid w:val="00175208"/>
    <w:rsid w:val="00176B29"/>
    <w:rsid w:val="00176F16"/>
    <w:rsid w:val="00180579"/>
    <w:rsid w:val="00182069"/>
    <w:rsid w:val="00183831"/>
    <w:rsid w:val="00192537"/>
    <w:rsid w:val="001940FD"/>
    <w:rsid w:val="00195437"/>
    <w:rsid w:val="00196C7A"/>
    <w:rsid w:val="00196FF8"/>
    <w:rsid w:val="001A08D3"/>
    <w:rsid w:val="001A3BF3"/>
    <w:rsid w:val="001A4CDA"/>
    <w:rsid w:val="001A598F"/>
    <w:rsid w:val="001B0920"/>
    <w:rsid w:val="001B0C6A"/>
    <w:rsid w:val="001B1F46"/>
    <w:rsid w:val="001B2868"/>
    <w:rsid w:val="001B3997"/>
    <w:rsid w:val="001B631E"/>
    <w:rsid w:val="001C3F63"/>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079C"/>
    <w:rsid w:val="001F1A2A"/>
    <w:rsid w:val="001F32CF"/>
    <w:rsid w:val="001F3969"/>
    <w:rsid w:val="001F5C0A"/>
    <w:rsid w:val="001F5C7D"/>
    <w:rsid w:val="00202F8A"/>
    <w:rsid w:val="00205150"/>
    <w:rsid w:val="00205856"/>
    <w:rsid w:val="002067B9"/>
    <w:rsid w:val="00206FE5"/>
    <w:rsid w:val="002105EC"/>
    <w:rsid w:val="00211EC1"/>
    <w:rsid w:val="00212266"/>
    <w:rsid w:val="0021242C"/>
    <w:rsid w:val="00212B1B"/>
    <w:rsid w:val="00213276"/>
    <w:rsid w:val="00213320"/>
    <w:rsid w:val="00213D5B"/>
    <w:rsid w:val="00215F47"/>
    <w:rsid w:val="00220780"/>
    <w:rsid w:val="002209F7"/>
    <w:rsid w:val="00221ED5"/>
    <w:rsid w:val="002224D0"/>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54"/>
    <w:rsid w:val="00264C90"/>
    <w:rsid w:val="00265478"/>
    <w:rsid w:val="0027190A"/>
    <w:rsid w:val="002728E8"/>
    <w:rsid w:val="00280784"/>
    <w:rsid w:val="00281849"/>
    <w:rsid w:val="00281D77"/>
    <w:rsid w:val="00281E31"/>
    <w:rsid w:val="00282C72"/>
    <w:rsid w:val="00282D0D"/>
    <w:rsid w:val="002847A2"/>
    <w:rsid w:val="00286960"/>
    <w:rsid w:val="002917D6"/>
    <w:rsid w:val="00292FFF"/>
    <w:rsid w:val="00293E0E"/>
    <w:rsid w:val="002947A9"/>
    <w:rsid w:val="002953A4"/>
    <w:rsid w:val="002A1193"/>
    <w:rsid w:val="002A161B"/>
    <w:rsid w:val="002A310F"/>
    <w:rsid w:val="002A386F"/>
    <w:rsid w:val="002A4F14"/>
    <w:rsid w:val="002A515D"/>
    <w:rsid w:val="002A54A5"/>
    <w:rsid w:val="002A6C07"/>
    <w:rsid w:val="002A7583"/>
    <w:rsid w:val="002B0478"/>
    <w:rsid w:val="002B2DCD"/>
    <w:rsid w:val="002B3637"/>
    <w:rsid w:val="002B574E"/>
    <w:rsid w:val="002C6CFE"/>
    <w:rsid w:val="002C72D8"/>
    <w:rsid w:val="002C7E29"/>
    <w:rsid w:val="002D0CE4"/>
    <w:rsid w:val="002D2BE3"/>
    <w:rsid w:val="002D441F"/>
    <w:rsid w:val="002D471B"/>
    <w:rsid w:val="002D51E6"/>
    <w:rsid w:val="002D6942"/>
    <w:rsid w:val="002E0C31"/>
    <w:rsid w:val="002E5685"/>
    <w:rsid w:val="002E7720"/>
    <w:rsid w:val="002E7A75"/>
    <w:rsid w:val="002E7B47"/>
    <w:rsid w:val="002F0259"/>
    <w:rsid w:val="002F0DB7"/>
    <w:rsid w:val="002F182F"/>
    <w:rsid w:val="002F19AA"/>
    <w:rsid w:val="002F2576"/>
    <w:rsid w:val="002F6266"/>
    <w:rsid w:val="002F65CA"/>
    <w:rsid w:val="00301771"/>
    <w:rsid w:val="00302C6A"/>
    <w:rsid w:val="0030456C"/>
    <w:rsid w:val="00304783"/>
    <w:rsid w:val="00304E14"/>
    <w:rsid w:val="00305623"/>
    <w:rsid w:val="0030623F"/>
    <w:rsid w:val="003069B3"/>
    <w:rsid w:val="003072EA"/>
    <w:rsid w:val="00311D25"/>
    <w:rsid w:val="00312138"/>
    <w:rsid w:val="003132E3"/>
    <w:rsid w:val="0032170A"/>
    <w:rsid w:val="0032205C"/>
    <w:rsid w:val="00322D7A"/>
    <w:rsid w:val="00325A15"/>
    <w:rsid w:val="003260E7"/>
    <w:rsid w:val="00326B91"/>
    <w:rsid w:val="0032788D"/>
    <w:rsid w:val="00336917"/>
    <w:rsid w:val="00337F08"/>
    <w:rsid w:val="003410EE"/>
    <w:rsid w:val="00341C08"/>
    <w:rsid w:val="00342B92"/>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E3B"/>
    <w:rsid w:val="00375070"/>
    <w:rsid w:val="0037571A"/>
    <w:rsid w:val="00376AD2"/>
    <w:rsid w:val="00377049"/>
    <w:rsid w:val="00377098"/>
    <w:rsid w:val="00377736"/>
    <w:rsid w:val="00380284"/>
    <w:rsid w:val="00381980"/>
    <w:rsid w:val="00382666"/>
    <w:rsid w:val="0038339B"/>
    <w:rsid w:val="00383F2B"/>
    <w:rsid w:val="0039075A"/>
    <w:rsid w:val="00390902"/>
    <w:rsid w:val="00390E83"/>
    <w:rsid w:val="00392E44"/>
    <w:rsid w:val="0039403C"/>
    <w:rsid w:val="0039486C"/>
    <w:rsid w:val="003A183E"/>
    <w:rsid w:val="003A2DD8"/>
    <w:rsid w:val="003A345D"/>
    <w:rsid w:val="003A5868"/>
    <w:rsid w:val="003A6390"/>
    <w:rsid w:val="003A6BD8"/>
    <w:rsid w:val="003B03FC"/>
    <w:rsid w:val="003B0E29"/>
    <w:rsid w:val="003B1179"/>
    <w:rsid w:val="003B1F59"/>
    <w:rsid w:val="003B3BE7"/>
    <w:rsid w:val="003B6331"/>
    <w:rsid w:val="003B65E4"/>
    <w:rsid w:val="003B71DD"/>
    <w:rsid w:val="003C0092"/>
    <w:rsid w:val="003C0257"/>
    <w:rsid w:val="003C30FC"/>
    <w:rsid w:val="003C71EE"/>
    <w:rsid w:val="003D3282"/>
    <w:rsid w:val="003D38A9"/>
    <w:rsid w:val="003D44C3"/>
    <w:rsid w:val="003D48F4"/>
    <w:rsid w:val="003D4B95"/>
    <w:rsid w:val="003D5893"/>
    <w:rsid w:val="003E2B74"/>
    <w:rsid w:val="003E36FF"/>
    <w:rsid w:val="003E38B4"/>
    <w:rsid w:val="003E51B7"/>
    <w:rsid w:val="003E629A"/>
    <w:rsid w:val="003E735D"/>
    <w:rsid w:val="003F0697"/>
    <w:rsid w:val="003F116D"/>
    <w:rsid w:val="003F2636"/>
    <w:rsid w:val="003F2D87"/>
    <w:rsid w:val="003F387C"/>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EE8"/>
    <w:rsid w:val="00427CC5"/>
    <w:rsid w:val="00427F83"/>
    <w:rsid w:val="004312F2"/>
    <w:rsid w:val="0043237E"/>
    <w:rsid w:val="004331DD"/>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B53"/>
    <w:rsid w:val="00446CCA"/>
    <w:rsid w:val="00447AC9"/>
    <w:rsid w:val="0045014B"/>
    <w:rsid w:val="00452316"/>
    <w:rsid w:val="004531E2"/>
    <w:rsid w:val="00453C2E"/>
    <w:rsid w:val="00454061"/>
    <w:rsid w:val="00455ABA"/>
    <w:rsid w:val="004577F5"/>
    <w:rsid w:val="00457FCD"/>
    <w:rsid w:val="004634B3"/>
    <w:rsid w:val="00463FF8"/>
    <w:rsid w:val="0046487D"/>
    <w:rsid w:val="004667C6"/>
    <w:rsid w:val="0046756D"/>
    <w:rsid w:val="004679AE"/>
    <w:rsid w:val="00470D26"/>
    <w:rsid w:val="004712F8"/>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C99"/>
    <w:rsid w:val="004A43D0"/>
    <w:rsid w:val="004A4FB7"/>
    <w:rsid w:val="004A63F8"/>
    <w:rsid w:val="004A751E"/>
    <w:rsid w:val="004B0E9B"/>
    <w:rsid w:val="004B42B0"/>
    <w:rsid w:val="004B5829"/>
    <w:rsid w:val="004B5EC1"/>
    <w:rsid w:val="004B75B6"/>
    <w:rsid w:val="004C146C"/>
    <w:rsid w:val="004C38F2"/>
    <w:rsid w:val="004C3A26"/>
    <w:rsid w:val="004C4146"/>
    <w:rsid w:val="004C54BF"/>
    <w:rsid w:val="004C7145"/>
    <w:rsid w:val="004D0660"/>
    <w:rsid w:val="004D2BB5"/>
    <w:rsid w:val="004D3577"/>
    <w:rsid w:val="004D4673"/>
    <w:rsid w:val="004D7ED6"/>
    <w:rsid w:val="004E053D"/>
    <w:rsid w:val="004E090E"/>
    <w:rsid w:val="004E2DBB"/>
    <w:rsid w:val="004E5074"/>
    <w:rsid w:val="004E7A5C"/>
    <w:rsid w:val="004E7BA2"/>
    <w:rsid w:val="004F2D78"/>
    <w:rsid w:val="004F585A"/>
    <w:rsid w:val="004F74EA"/>
    <w:rsid w:val="00500DF4"/>
    <w:rsid w:val="00504776"/>
    <w:rsid w:val="00504906"/>
    <w:rsid w:val="005051FD"/>
    <w:rsid w:val="005054AC"/>
    <w:rsid w:val="0050687A"/>
    <w:rsid w:val="0050770E"/>
    <w:rsid w:val="00510DFF"/>
    <w:rsid w:val="005120B5"/>
    <w:rsid w:val="005125A2"/>
    <w:rsid w:val="00513459"/>
    <w:rsid w:val="00513B02"/>
    <w:rsid w:val="00514833"/>
    <w:rsid w:val="00516DC7"/>
    <w:rsid w:val="00517221"/>
    <w:rsid w:val="0052146C"/>
    <w:rsid w:val="0052189F"/>
    <w:rsid w:val="00522CC8"/>
    <w:rsid w:val="00523D67"/>
    <w:rsid w:val="00524585"/>
    <w:rsid w:val="0052503E"/>
    <w:rsid w:val="00525E6E"/>
    <w:rsid w:val="005260E5"/>
    <w:rsid w:val="00526A38"/>
    <w:rsid w:val="0052772A"/>
    <w:rsid w:val="0053083B"/>
    <w:rsid w:val="0053091C"/>
    <w:rsid w:val="00532D5C"/>
    <w:rsid w:val="00540690"/>
    <w:rsid w:val="0054331B"/>
    <w:rsid w:val="0054691B"/>
    <w:rsid w:val="00547A78"/>
    <w:rsid w:val="00547C19"/>
    <w:rsid w:val="00550C3D"/>
    <w:rsid w:val="00550E01"/>
    <w:rsid w:val="005512EA"/>
    <w:rsid w:val="005534E8"/>
    <w:rsid w:val="005538F5"/>
    <w:rsid w:val="00554C2E"/>
    <w:rsid w:val="00555052"/>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7376"/>
    <w:rsid w:val="005925FD"/>
    <w:rsid w:val="00595478"/>
    <w:rsid w:val="0059595B"/>
    <w:rsid w:val="00596C63"/>
    <w:rsid w:val="00597991"/>
    <w:rsid w:val="005A1D52"/>
    <w:rsid w:val="005A36A4"/>
    <w:rsid w:val="005A3A28"/>
    <w:rsid w:val="005A41AF"/>
    <w:rsid w:val="005A4C01"/>
    <w:rsid w:val="005A6262"/>
    <w:rsid w:val="005B0326"/>
    <w:rsid w:val="005B27D8"/>
    <w:rsid w:val="005B40E1"/>
    <w:rsid w:val="005B445C"/>
    <w:rsid w:val="005B5D4B"/>
    <w:rsid w:val="005B6CB1"/>
    <w:rsid w:val="005C1059"/>
    <w:rsid w:val="005C24A0"/>
    <w:rsid w:val="005C2665"/>
    <w:rsid w:val="005C276D"/>
    <w:rsid w:val="005C537C"/>
    <w:rsid w:val="005C5C81"/>
    <w:rsid w:val="005C77CD"/>
    <w:rsid w:val="005C7AFF"/>
    <w:rsid w:val="005D0095"/>
    <w:rsid w:val="005D1ED5"/>
    <w:rsid w:val="005D2A36"/>
    <w:rsid w:val="005D393C"/>
    <w:rsid w:val="005D3F6D"/>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6642"/>
    <w:rsid w:val="00607FF9"/>
    <w:rsid w:val="00613885"/>
    <w:rsid w:val="00613E37"/>
    <w:rsid w:val="0061514A"/>
    <w:rsid w:val="00617178"/>
    <w:rsid w:val="0061724A"/>
    <w:rsid w:val="006213B6"/>
    <w:rsid w:val="00622DD8"/>
    <w:rsid w:val="006243BC"/>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47CE1"/>
    <w:rsid w:val="00651972"/>
    <w:rsid w:val="0065259D"/>
    <w:rsid w:val="006528FB"/>
    <w:rsid w:val="00654036"/>
    <w:rsid w:val="006541ED"/>
    <w:rsid w:val="00654395"/>
    <w:rsid w:val="00654FA5"/>
    <w:rsid w:val="00660EA0"/>
    <w:rsid w:val="00663823"/>
    <w:rsid w:val="00664294"/>
    <w:rsid w:val="00664541"/>
    <w:rsid w:val="0066494D"/>
    <w:rsid w:val="00664C4E"/>
    <w:rsid w:val="006650B6"/>
    <w:rsid w:val="0066538A"/>
    <w:rsid w:val="00667D29"/>
    <w:rsid w:val="00673F4B"/>
    <w:rsid w:val="00674D9B"/>
    <w:rsid w:val="00675760"/>
    <w:rsid w:val="0067793A"/>
    <w:rsid w:val="00680471"/>
    <w:rsid w:val="00681F54"/>
    <w:rsid w:val="006824B7"/>
    <w:rsid w:val="00682F41"/>
    <w:rsid w:val="006860F6"/>
    <w:rsid w:val="00686AC9"/>
    <w:rsid w:val="00686E5B"/>
    <w:rsid w:val="006949B1"/>
    <w:rsid w:val="00695259"/>
    <w:rsid w:val="006A014D"/>
    <w:rsid w:val="006A4374"/>
    <w:rsid w:val="006A55D4"/>
    <w:rsid w:val="006A5656"/>
    <w:rsid w:val="006A678D"/>
    <w:rsid w:val="006A707F"/>
    <w:rsid w:val="006A72BC"/>
    <w:rsid w:val="006B25A8"/>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4CD4"/>
    <w:rsid w:val="006E223C"/>
    <w:rsid w:val="006E31BF"/>
    <w:rsid w:val="006E33F8"/>
    <w:rsid w:val="006E3E8F"/>
    <w:rsid w:val="006E446B"/>
    <w:rsid w:val="006E4CA6"/>
    <w:rsid w:val="006E50B8"/>
    <w:rsid w:val="006F172C"/>
    <w:rsid w:val="006F7236"/>
    <w:rsid w:val="006F7723"/>
    <w:rsid w:val="007004C9"/>
    <w:rsid w:val="00701AD5"/>
    <w:rsid w:val="00703284"/>
    <w:rsid w:val="00703787"/>
    <w:rsid w:val="007039ED"/>
    <w:rsid w:val="00703FE8"/>
    <w:rsid w:val="00707895"/>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512"/>
    <w:rsid w:val="00751BD3"/>
    <w:rsid w:val="00752BBD"/>
    <w:rsid w:val="00755C44"/>
    <w:rsid w:val="00756128"/>
    <w:rsid w:val="0075624C"/>
    <w:rsid w:val="0075645C"/>
    <w:rsid w:val="00760337"/>
    <w:rsid w:val="0076138B"/>
    <w:rsid w:val="00771C64"/>
    <w:rsid w:val="00773606"/>
    <w:rsid w:val="007740B8"/>
    <w:rsid w:val="00774149"/>
    <w:rsid w:val="007755E8"/>
    <w:rsid w:val="007765D4"/>
    <w:rsid w:val="00776C80"/>
    <w:rsid w:val="00780065"/>
    <w:rsid w:val="00781B40"/>
    <w:rsid w:val="007843B3"/>
    <w:rsid w:val="007860FE"/>
    <w:rsid w:val="00787554"/>
    <w:rsid w:val="00790A5C"/>
    <w:rsid w:val="007912F5"/>
    <w:rsid w:val="00794D8B"/>
    <w:rsid w:val="00794DD8"/>
    <w:rsid w:val="007957C0"/>
    <w:rsid w:val="00796102"/>
    <w:rsid w:val="007A0BD8"/>
    <w:rsid w:val="007A12A5"/>
    <w:rsid w:val="007A6D42"/>
    <w:rsid w:val="007A75E5"/>
    <w:rsid w:val="007B0D90"/>
    <w:rsid w:val="007B3449"/>
    <w:rsid w:val="007B7841"/>
    <w:rsid w:val="007C1362"/>
    <w:rsid w:val="007C20C6"/>
    <w:rsid w:val="007C6362"/>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2396"/>
    <w:rsid w:val="00832B47"/>
    <w:rsid w:val="008337BD"/>
    <w:rsid w:val="00836145"/>
    <w:rsid w:val="00837844"/>
    <w:rsid w:val="00837CDA"/>
    <w:rsid w:val="008436CA"/>
    <w:rsid w:val="0084379F"/>
    <w:rsid w:val="00844D0E"/>
    <w:rsid w:val="00846BDF"/>
    <w:rsid w:val="00847168"/>
    <w:rsid w:val="00851BCC"/>
    <w:rsid w:val="00852937"/>
    <w:rsid w:val="00852A60"/>
    <w:rsid w:val="00853151"/>
    <w:rsid w:val="00854366"/>
    <w:rsid w:val="00855CFD"/>
    <w:rsid w:val="00856F85"/>
    <w:rsid w:val="00857349"/>
    <w:rsid w:val="00857888"/>
    <w:rsid w:val="008608FF"/>
    <w:rsid w:val="00861A19"/>
    <w:rsid w:val="00861FF3"/>
    <w:rsid w:val="00863000"/>
    <w:rsid w:val="008642B1"/>
    <w:rsid w:val="0086593C"/>
    <w:rsid w:val="0086604F"/>
    <w:rsid w:val="0086667D"/>
    <w:rsid w:val="008679F8"/>
    <w:rsid w:val="00877068"/>
    <w:rsid w:val="00882918"/>
    <w:rsid w:val="00882A54"/>
    <w:rsid w:val="008837DA"/>
    <w:rsid w:val="0088410E"/>
    <w:rsid w:val="008964C1"/>
    <w:rsid w:val="008A1AD7"/>
    <w:rsid w:val="008A2EBA"/>
    <w:rsid w:val="008A30D5"/>
    <w:rsid w:val="008A79A7"/>
    <w:rsid w:val="008A7E8B"/>
    <w:rsid w:val="008B0E28"/>
    <w:rsid w:val="008B1106"/>
    <w:rsid w:val="008B2FB4"/>
    <w:rsid w:val="008B460D"/>
    <w:rsid w:val="008B4787"/>
    <w:rsid w:val="008C328D"/>
    <w:rsid w:val="008C4674"/>
    <w:rsid w:val="008C4EFF"/>
    <w:rsid w:val="008C68B1"/>
    <w:rsid w:val="008C713C"/>
    <w:rsid w:val="008C7994"/>
    <w:rsid w:val="008D0C99"/>
    <w:rsid w:val="008D106D"/>
    <w:rsid w:val="008D1D7B"/>
    <w:rsid w:val="008D610E"/>
    <w:rsid w:val="008E08E8"/>
    <w:rsid w:val="008E1671"/>
    <w:rsid w:val="008E17A1"/>
    <w:rsid w:val="008E35DE"/>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B7B"/>
    <w:rsid w:val="00910B3A"/>
    <w:rsid w:val="00910C8C"/>
    <w:rsid w:val="0091106F"/>
    <w:rsid w:val="00911259"/>
    <w:rsid w:val="00912775"/>
    <w:rsid w:val="00913FCE"/>
    <w:rsid w:val="00917A97"/>
    <w:rsid w:val="00921B0E"/>
    <w:rsid w:val="00922FBB"/>
    <w:rsid w:val="0093064A"/>
    <w:rsid w:val="00932F0F"/>
    <w:rsid w:val="00935717"/>
    <w:rsid w:val="00937412"/>
    <w:rsid w:val="0094145E"/>
    <w:rsid w:val="00941643"/>
    <w:rsid w:val="00944B21"/>
    <w:rsid w:val="009460A6"/>
    <w:rsid w:val="009475E0"/>
    <w:rsid w:val="009478B1"/>
    <w:rsid w:val="00947BFF"/>
    <w:rsid w:val="00952242"/>
    <w:rsid w:val="0095670F"/>
    <w:rsid w:val="0096006A"/>
    <w:rsid w:val="0096067E"/>
    <w:rsid w:val="00960B68"/>
    <w:rsid w:val="00963389"/>
    <w:rsid w:val="009635EF"/>
    <w:rsid w:val="00964693"/>
    <w:rsid w:val="00965AC9"/>
    <w:rsid w:val="00966059"/>
    <w:rsid w:val="009677B1"/>
    <w:rsid w:val="009706C1"/>
    <w:rsid w:val="009723E3"/>
    <w:rsid w:val="009726CC"/>
    <w:rsid w:val="00973112"/>
    <w:rsid w:val="00974218"/>
    <w:rsid w:val="0097508C"/>
    <w:rsid w:val="00981228"/>
    <w:rsid w:val="009874DC"/>
    <w:rsid w:val="00990CF4"/>
    <w:rsid w:val="009929F3"/>
    <w:rsid w:val="009933F6"/>
    <w:rsid w:val="00995D76"/>
    <w:rsid w:val="009963E1"/>
    <w:rsid w:val="009A3345"/>
    <w:rsid w:val="009A4280"/>
    <w:rsid w:val="009A4808"/>
    <w:rsid w:val="009A481A"/>
    <w:rsid w:val="009A7970"/>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362D"/>
    <w:rsid w:val="009E4BC7"/>
    <w:rsid w:val="009F3620"/>
    <w:rsid w:val="009F5753"/>
    <w:rsid w:val="009F5EB0"/>
    <w:rsid w:val="009F6737"/>
    <w:rsid w:val="00A01BE7"/>
    <w:rsid w:val="00A03442"/>
    <w:rsid w:val="00A03C80"/>
    <w:rsid w:val="00A04C6F"/>
    <w:rsid w:val="00A06C23"/>
    <w:rsid w:val="00A07AF8"/>
    <w:rsid w:val="00A2093B"/>
    <w:rsid w:val="00A2419C"/>
    <w:rsid w:val="00A25304"/>
    <w:rsid w:val="00A257FF"/>
    <w:rsid w:val="00A2695A"/>
    <w:rsid w:val="00A269C6"/>
    <w:rsid w:val="00A30BD8"/>
    <w:rsid w:val="00A3343D"/>
    <w:rsid w:val="00A34658"/>
    <w:rsid w:val="00A368C3"/>
    <w:rsid w:val="00A376A1"/>
    <w:rsid w:val="00A405B3"/>
    <w:rsid w:val="00A41DF3"/>
    <w:rsid w:val="00A436C1"/>
    <w:rsid w:val="00A43E3C"/>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250B"/>
    <w:rsid w:val="00A75C88"/>
    <w:rsid w:val="00A768A9"/>
    <w:rsid w:val="00A76B04"/>
    <w:rsid w:val="00A83453"/>
    <w:rsid w:val="00A8354C"/>
    <w:rsid w:val="00A8549A"/>
    <w:rsid w:val="00A870B8"/>
    <w:rsid w:val="00A87EF2"/>
    <w:rsid w:val="00A90B9C"/>
    <w:rsid w:val="00A90FBF"/>
    <w:rsid w:val="00A910C1"/>
    <w:rsid w:val="00A922A0"/>
    <w:rsid w:val="00A948FF"/>
    <w:rsid w:val="00A9713F"/>
    <w:rsid w:val="00AA1AA6"/>
    <w:rsid w:val="00AA2A11"/>
    <w:rsid w:val="00AA4091"/>
    <w:rsid w:val="00AA4FBD"/>
    <w:rsid w:val="00AA53B3"/>
    <w:rsid w:val="00AA59A5"/>
    <w:rsid w:val="00AA5DA6"/>
    <w:rsid w:val="00AA646B"/>
    <w:rsid w:val="00AA65B9"/>
    <w:rsid w:val="00AB0E51"/>
    <w:rsid w:val="00AB0FF0"/>
    <w:rsid w:val="00AB1AF2"/>
    <w:rsid w:val="00AB1F9A"/>
    <w:rsid w:val="00AB22CD"/>
    <w:rsid w:val="00AB2C9A"/>
    <w:rsid w:val="00AB2E1F"/>
    <w:rsid w:val="00AB3B56"/>
    <w:rsid w:val="00AB477B"/>
    <w:rsid w:val="00AB7200"/>
    <w:rsid w:val="00AC0103"/>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565F"/>
    <w:rsid w:val="00AE58AE"/>
    <w:rsid w:val="00AE6780"/>
    <w:rsid w:val="00AF10A9"/>
    <w:rsid w:val="00AF2351"/>
    <w:rsid w:val="00AF5667"/>
    <w:rsid w:val="00AF5EB4"/>
    <w:rsid w:val="00AF670B"/>
    <w:rsid w:val="00AF68C0"/>
    <w:rsid w:val="00B00CE0"/>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203B9"/>
    <w:rsid w:val="00B21746"/>
    <w:rsid w:val="00B21EB4"/>
    <w:rsid w:val="00B23379"/>
    <w:rsid w:val="00B247C6"/>
    <w:rsid w:val="00B25CAC"/>
    <w:rsid w:val="00B265A4"/>
    <w:rsid w:val="00B26BB2"/>
    <w:rsid w:val="00B31370"/>
    <w:rsid w:val="00B33F55"/>
    <w:rsid w:val="00B34E8F"/>
    <w:rsid w:val="00B3505C"/>
    <w:rsid w:val="00B424DA"/>
    <w:rsid w:val="00B4339F"/>
    <w:rsid w:val="00B45978"/>
    <w:rsid w:val="00B508DE"/>
    <w:rsid w:val="00B5107E"/>
    <w:rsid w:val="00B53041"/>
    <w:rsid w:val="00B54BFC"/>
    <w:rsid w:val="00B5531F"/>
    <w:rsid w:val="00B553D3"/>
    <w:rsid w:val="00B55857"/>
    <w:rsid w:val="00B60F85"/>
    <w:rsid w:val="00B6271A"/>
    <w:rsid w:val="00B64201"/>
    <w:rsid w:val="00B649A4"/>
    <w:rsid w:val="00B70DD0"/>
    <w:rsid w:val="00B72443"/>
    <w:rsid w:val="00B728CA"/>
    <w:rsid w:val="00B729FA"/>
    <w:rsid w:val="00B73C42"/>
    <w:rsid w:val="00B73F75"/>
    <w:rsid w:val="00B74B6D"/>
    <w:rsid w:val="00B7589C"/>
    <w:rsid w:val="00B764B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05F2"/>
    <w:rsid w:val="00BC1ADA"/>
    <w:rsid w:val="00BC3D1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2603"/>
    <w:rsid w:val="00C03DB4"/>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0170"/>
    <w:rsid w:val="00C70F01"/>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7DEC"/>
    <w:rsid w:val="00CA024E"/>
    <w:rsid w:val="00CA16CF"/>
    <w:rsid w:val="00CA1BE1"/>
    <w:rsid w:val="00CA2116"/>
    <w:rsid w:val="00CA2439"/>
    <w:rsid w:val="00CA3015"/>
    <w:rsid w:val="00CA555B"/>
    <w:rsid w:val="00CA607E"/>
    <w:rsid w:val="00CA62C0"/>
    <w:rsid w:val="00CA6866"/>
    <w:rsid w:val="00CA74B1"/>
    <w:rsid w:val="00CB056C"/>
    <w:rsid w:val="00CB17C3"/>
    <w:rsid w:val="00CB19E7"/>
    <w:rsid w:val="00CB2EDB"/>
    <w:rsid w:val="00CB69E1"/>
    <w:rsid w:val="00CB73E6"/>
    <w:rsid w:val="00CC1036"/>
    <w:rsid w:val="00CC317F"/>
    <w:rsid w:val="00CC4630"/>
    <w:rsid w:val="00CC6192"/>
    <w:rsid w:val="00CC7FCA"/>
    <w:rsid w:val="00CD0A76"/>
    <w:rsid w:val="00CD1E31"/>
    <w:rsid w:val="00CD7114"/>
    <w:rsid w:val="00CE36EA"/>
    <w:rsid w:val="00CE5101"/>
    <w:rsid w:val="00CE6FD0"/>
    <w:rsid w:val="00CF00E3"/>
    <w:rsid w:val="00CF101F"/>
    <w:rsid w:val="00CF2785"/>
    <w:rsid w:val="00CF2AB8"/>
    <w:rsid w:val="00CF40D4"/>
    <w:rsid w:val="00CF5053"/>
    <w:rsid w:val="00CF69B9"/>
    <w:rsid w:val="00CF72F9"/>
    <w:rsid w:val="00D014CD"/>
    <w:rsid w:val="00D036ED"/>
    <w:rsid w:val="00D04DDF"/>
    <w:rsid w:val="00D0611C"/>
    <w:rsid w:val="00D07573"/>
    <w:rsid w:val="00D100B5"/>
    <w:rsid w:val="00D106A3"/>
    <w:rsid w:val="00D1152F"/>
    <w:rsid w:val="00D12BFF"/>
    <w:rsid w:val="00D137B0"/>
    <w:rsid w:val="00D1468F"/>
    <w:rsid w:val="00D15C7B"/>
    <w:rsid w:val="00D16C83"/>
    <w:rsid w:val="00D26183"/>
    <w:rsid w:val="00D303DF"/>
    <w:rsid w:val="00D30D8E"/>
    <w:rsid w:val="00D31D20"/>
    <w:rsid w:val="00D32F52"/>
    <w:rsid w:val="00D411BC"/>
    <w:rsid w:val="00D443F5"/>
    <w:rsid w:val="00D472ED"/>
    <w:rsid w:val="00D50C69"/>
    <w:rsid w:val="00D50D5F"/>
    <w:rsid w:val="00D54FFF"/>
    <w:rsid w:val="00D5567B"/>
    <w:rsid w:val="00D5583D"/>
    <w:rsid w:val="00D558C5"/>
    <w:rsid w:val="00D56645"/>
    <w:rsid w:val="00D56CFE"/>
    <w:rsid w:val="00D60F6B"/>
    <w:rsid w:val="00D61A8D"/>
    <w:rsid w:val="00D72E4A"/>
    <w:rsid w:val="00D73438"/>
    <w:rsid w:val="00D73BFA"/>
    <w:rsid w:val="00D73CC5"/>
    <w:rsid w:val="00D74281"/>
    <w:rsid w:val="00D74FA5"/>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74DE"/>
    <w:rsid w:val="00DC3F32"/>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0891"/>
    <w:rsid w:val="00DF1501"/>
    <w:rsid w:val="00DF2631"/>
    <w:rsid w:val="00DF3A25"/>
    <w:rsid w:val="00DF4C94"/>
    <w:rsid w:val="00DF6618"/>
    <w:rsid w:val="00E0138B"/>
    <w:rsid w:val="00E02E2C"/>
    <w:rsid w:val="00E0403C"/>
    <w:rsid w:val="00E057CF"/>
    <w:rsid w:val="00E06263"/>
    <w:rsid w:val="00E1085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059"/>
    <w:rsid w:val="00E32D52"/>
    <w:rsid w:val="00E33CD4"/>
    <w:rsid w:val="00E3503C"/>
    <w:rsid w:val="00E3577C"/>
    <w:rsid w:val="00E35E4A"/>
    <w:rsid w:val="00E369F6"/>
    <w:rsid w:val="00E37A6D"/>
    <w:rsid w:val="00E37F76"/>
    <w:rsid w:val="00E42AD6"/>
    <w:rsid w:val="00E42C9A"/>
    <w:rsid w:val="00E508C7"/>
    <w:rsid w:val="00E514C7"/>
    <w:rsid w:val="00E51FA3"/>
    <w:rsid w:val="00E529C6"/>
    <w:rsid w:val="00E545BC"/>
    <w:rsid w:val="00E57C8E"/>
    <w:rsid w:val="00E62C3C"/>
    <w:rsid w:val="00E62C9A"/>
    <w:rsid w:val="00E65584"/>
    <w:rsid w:val="00E73A59"/>
    <w:rsid w:val="00E763BE"/>
    <w:rsid w:val="00E76886"/>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39C2"/>
    <w:rsid w:val="00EB7849"/>
    <w:rsid w:val="00EB7A30"/>
    <w:rsid w:val="00EC0133"/>
    <w:rsid w:val="00EC15D3"/>
    <w:rsid w:val="00EC34AF"/>
    <w:rsid w:val="00EC47D0"/>
    <w:rsid w:val="00EC494A"/>
    <w:rsid w:val="00EC524C"/>
    <w:rsid w:val="00ED4700"/>
    <w:rsid w:val="00ED78EF"/>
    <w:rsid w:val="00EE025D"/>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780"/>
    <w:rsid w:val="00F3141B"/>
    <w:rsid w:val="00F3370B"/>
    <w:rsid w:val="00F34F27"/>
    <w:rsid w:val="00F3678A"/>
    <w:rsid w:val="00F37E38"/>
    <w:rsid w:val="00F4009C"/>
    <w:rsid w:val="00F40FC4"/>
    <w:rsid w:val="00F41FEB"/>
    <w:rsid w:val="00F42030"/>
    <w:rsid w:val="00F42930"/>
    <w:rsid w:val="00F42BCA"/>
    <w:rsid w:val="00F42C82"/>
    <w:rsid w:val="00F42DEB"/>
    <w:rsid w:val="00F432D8"/>
    <w:rsid w:val="00F50721"/>
    <w:rsid w:val="00F52B13"/>
    <w:rsid w:val="00F53C0D"/>
    <w:rsid w:val="00F54EC1"/>
    <w:rsid w:val="00F5572E"/>
    <w:rsid w:val="00F55A5F"/>
    <w:rsid w:val="00F55F77"/>
    <w:rsid w:val="00F561CF"/>
    <w:rsid w:val="00F608F3"/>
    <w:rsid w:val="00F63072"/>
    <w:rsid w:val="00F630F4"/>
    <w:rsid w:val="00F63CBE"/>
    <w:rsid w:val="00F667D4"/>
    <w:rsid w:val="00F704B9"/>
    <w:rsid w:val="00F73B27"/>
    <w:rsid w:val="00F75D2B"/>
    <w:rsid w:val="00F76121"/>
    <w:rsid w:val="00F761BF"/>
    <w:rsid w:val="00F81687"/>
    <w:rsid w:val="00F818D9"/>
    <w:rsid w:val="00F834DB"/>
    <w:rsid w:val="00F83531"/>
    <w:rsid w:val="00F83DC9"/>
    <w:rsid w:val="00F86598"/>
    <w:rsid w:val="00F86D37"/>
    <w:rsid w:val="00F8712D"/>
    <w:rsid w:val="00F87F52"/>
    <w:rsid w:val="00F91707"/>
    <w:rsid w:val="00F92172"/>
    <w:rsid w:val="00F9495B"/>
    <w:rsid w:val="00F96B30"/>
    <w:rsid w:val="00FA09F1"/>
    <w:rsid w:val="00FA71CB"/>
    <w:rsid w:val="00FA7403"/>
    <w:rsid w:val="00FA77BC"/>
    <w:rsid w:val="00FB00C4"/>
    <w:rsid w:val="00FB3789"/>
    <w:rsid w:val="00FB3AEB"/>
    <w:rsid w:val="00FB47D2"/>
    <w:rsid w:val="00FC0C84"/>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45</cp:revision>
  <cp:lastPrinted>2024-02-22T22:36:00Z</cp:lastPrinted>
  <dcterms:created xsi:type="dcterms:W3CDTF">2024-02-12T14:30:00Z</dcterms:created>
  <dcterms:modified xsi:type="dcterms:W3CDTF">2024-02-23T14:30:00Z</dcterms:modified>
</cp:coreProperties>
</file>