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430FF560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992C86">
        <w:rPr>
          <w:rFonts w:ascii="Century Gothic" w:hAnsi="Century Gothic"/>
          <w:b/>
          <w:bCs/>
          <w:sz w:val="18"/>
          <w:szCs w:val="18"/>
        </w:rPr>
        <w:t>February 2</w:t>
      </w:r>
      <w:r w:rsidR="008A4041">
        <w:rPr>
          <w:rFonts w:ascii="Century Gothic" w:hAnsi="Century Gothic"/>
          <w:b/>
          <w:bCs/>
          <w:sz w:val="18"/>
          <w:szCs w:val="18"/>
        </w:rPr>
        <w:t>6</w:t>
      </w:r>
      <w:r w:rsidRPr="1F4EAD92">
        <w:rPr>
          <w:rFonts w:ascii="Century Gothic" w:hAnsi="Century Gothic"/>
          <w:b/>
          <w:bCs/>
          <w:sz w:val="18"/>
          <w:szCs w:val="18"/>
        </w:rPr>
        <w:t>, 202</w:t>
      </w:r>
      <w:r w:rsidR="00E95A21">
        <w:rPr>
          <w:rFonts w:ascii="Century Gothic" w:hAnsi="Century Gothic"/>
          <w:b/>
          <w:bCs/>
          <w:sz w:val="18"/>
          <w:szCs w:val="18"/>
        </w:rPr>
        <w:t>4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3677C885" w:rsidR="005125EF" w:rsidRPr="00905A63" w:rsidRDefault="00992C86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February </w:t>
      </w:r>
      <w:r w:rsidR="00AB50AA">
        <w:rPr>
          <w:rFonts w:ascii="Century Gothic" w:eastAsia="Times New Roman" w:hAnsi="Century Gothic" w:cs="Arial"/>
          <w:b/>
          <w:bCs/>
          <w:sz w:val="18"/>
          <w:szCs w:val="18"/>
        </w:rPr>
        <w:t>2</w:t>
      </w:r>
      <w:r w:rsidR="008A4041">
        <w:rPr>
          <w:rFonts w:ascii="Century Gothic" w:eastAsia="Times New Roman" w:hAnsi="Century Gothic" w:cs="Arial"/>
          <w:b/>
          <w:bCs/>
          <w:sz w:val="18"/>
          <w:szCs w:val="18"/>
        </w:rPr>
        <w:t>6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</w:t>
      </w:r>
      <w:r w:rsidR="00E95A21"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3CAA93DC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992C86">
        <w:rPr>
          <w:rFonts w:ascii="Century Gothic" w:eastAsia="Times New Roman" w:hAnsi="Century Gothic" w:cs="Arial"/>
          <w:sz w:val="18"/>
          <w:szCs w:val="18"/>
        </w:rPr>
        <w:t xml:space="preserve">February </w:t>
      </w:r>
      <w:r w:rsidR="00AB50AA">
        <w:rPr>
          <w:rFonts w:ascii="Century Gothic" w:eastAsia="Times New Roman" w:hAnsi="Century Gothic" w:cs="Arial"/>
          <w:sz w:val="18"/>
          <w:szCs w:val="18"/>
        </w:rPr>
        <w:t>2</w:t>
      </w:r>
      <w:r w:rsidR="008A4041">
        <w:rPr>
          <w:rFonts w:ascii="Century Gothic" w:eastAsia="Times New Roman" w:hAnsi="Century Gothic" w:cs="Arial"/>
          <w:sz w:val="18"/>
          <w:szCs w:val="18"/>
        </w:rPr>
        <w:t>6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7232AB0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74A03292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1109DE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C64D3">
        <w:rPr>
          <w:rFonts w:ascii="Century Gothic" w:eastAsia="Times New Roman" w:hAnsi="Century Gothic" w:cs="Arial"/>
          <w:sz w:val="18"/>
          <w:szCs w:val="18"/>
        </w:rPr>
        <w:t xml:space="preserve">Helena </w:t>
      </w:r>
      <w:r w:rsidR="006D0D01">
        <w:rPr>
          <w:rFonts w:ascii="Century Gothic" w:eastAsia="Times New Roman" w:hAnsi="Century Gothic" w:cs="Arial"/>
          <w:sz w:val="18"/>
          <w:szCs w:val="18"/>
        </w:rPr>
        <w:t xml:space="preserve">Teen Council </w:t>
      </w:r>
      <w:r w:rsidR="006C64D3">
        <w:rPr>
          <w:rFonts w:ascii="Century Gothic" w:eastAsia="Times New Roman" w:hAnsi="Century Gothic" w:cs="Arial"/>
          <w:sz w:val="18"/>
          <w:szCs w:val="18"/>
        </w:rPr>
        <w:t>T</w:t>
      </w:r>
      <w:r w:rsidR="006D0D01">
        <w:rPr>
          <w:rFonts w:ascii="Century Gothic" w:eastAsia="Times New Roman" w:hAnsi="Century Gothic" w:cs="Arial"/>
          <w:sz w:val="18"/>
          <w:szCs w:val="18"/>
        </w:rPr>
        <w:t>roy</w:t>
      </w:r>
      <w:r w:rsidR="006C64D3">
        <w:rPr>
          <w:rFonts w:ascii="Century Gothic" w:eastAsia="Times New Roman" w:hAnsi="Century Gothic" w:cs="Arial"/>
          <w:sz w:val="18"/>
          <w:szCs w:val="18"/>
        </w:rPr>
        <w:t xml:space="preserve"> Morris</w:t>
      </w:r>
      <w:r w:rsidR="003B7588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41DAD9E5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>Mayor Puckett,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14DC9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CB2B40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CE4EE5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36C2306" w14:textId="2487E26A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1100EC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C6301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72D9D87B" w:rsidR="00EC0F74" w:rsidRDefault="00CA0732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8A4041">
        <w:rPr>
          <w:rFonts w:ascii="Century Gothic" w:eastAsia="Times New Roman" w:hAnsi="Century Gothic" w:cs="Arial"/>
          <w:sz w:val="18"/>
          <w:szCs w:val="18"/>
        </w:rPr>
        <w:t>February 12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BC5427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5BBD76F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F841BD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30A99DB9" w14:textId="78C07709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ABSTAIN:</w:t>
      </w:r>
      <w:r>
        <w:rPr>
          <w:rFonts w:ascii="Century Gothic" w:eastAsia="Times New Roman" w:hAnsi="Century Gothic" w:cs="Arial"/>
          <w:sz w:val="18"/>
          <w:szCs w:val="18"/>
        </w:rPr>
        <w:tab/>
        <w:t>Laura Joseph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A04A237" w14:textId="285C4272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6E1FB375" w14:textId="78A085A4" w:rsidR="006226E7" w:rsidRDefault="003C0791" w:rsidP="006226E7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6226E7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the </w:t>
      </w:r>
      <w:r w:rsidR="006226E7">
        <w:rPr>
          <w:rFonts w:ascii="Century Gothic" w:eastAsia="Times New Roman" w:hAnsi="Century Gothic" w:cs="Arial"/>
          <w:sz w:val="18"/>
          <w:szCs w:val="18"/>
        </w:rPr>
        <w:t>Work Session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 Minutes from </w:t>
      </w:r>
      <w:r w:rsidR="006226E7">
        <w:rPr>
          <w:rFonts w:ascii="Century Gothic" w:eastAsia="Times New Roman" w:hAnsi="Century Gothic" w:cs="Arial"/>
          <w:sz w:val="18"/>
          <w:szCs w:val="18"/>
        </w:rPr>
        <w:t>February 17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6226E7">
        <w:rPr>
          <w:rFonts w:ascii="Century Gothic" w:eastAsia="Times New Roman" w:hAnsi="Century Gothic" w:cs="Arial"/>
          <w:sz w:val="18"/>
          <w:szCs w:val="18"/>
        </w:rPr>
        <w:t>4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226E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226E7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6226E7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51349387" w14:textId="5854FAD3" w:rsidR="006226E7" w:rsidRPr="00D2135A" w:rsidRDefault="006226E7" w:rsidP="006226E7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Alice Lobell, Chris VanCleave, 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</w:t>
      </w:r>
      <w:r>
        <w:rPr>
          <w:rFonts w:ascii="Century Gothic" w:eastAsia="Times New Roman" w:hAnsi="Century Gothic" w:cs="Arial"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690C7DFA" w14:textId="77777777" w:rsidR="006226E7" w:rsidRDefault="006226E7" w:rsidP="006226E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1F49DB28" w14:textId="77777777" w:rsidR="006226E7" w:rsidRDefault="006226E7" w:rsidP="006226E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5573CAA1" w14:textId="77777777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2"/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4E3E101C" w:rsidR="00415DAC" w:rsidRPr="00D2135A" w:rsidRDefault="003C0791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VanCleave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B1B5E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Willis.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204D14E4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642F01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C0791">
        <w:rPr>
          <w:rFonts w:ascii="Century Gothic" w:eastAsia="Times New Roman" w:hAnsi="Century Gothic" w:cs="Arial"/>
          <w:sz w:val="18"/>
          <w:szCs w:val="18"/>
        </w:rPr>
        <w:t xml:space="preserve">Laura Jospeh,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65A8E70E" w14:textId="5678E7C6" w:rsidR="00B62BBB" w:rsidRPr="00564CE8" w:rsidRDefault="1F4EAD92" w:rsidP="00B62BBB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564CE8">
        <w:rPr>
          <w:rFonts w:ascii="Century Gothic" w:eastAsia="Calibri" w:hAnsi="Century Gothic" w:cs="Arial"/>
          <w:sz w:val="18"/>
          <w:szCs w:val="18"/>
        </w:rPr>
        <w:t>: Mayor Puckett</w:t>
      </w:r>
      <w:r w:rsidR="003F2386">
        <w:rPr>
          <w:rFonts w:ascii="Century Gothic" w:eastAsia="Calibri" w:hAnsi="Century Gothic" w:cs="Arial"/>
          <w:sz w:val="18"/>
          <w:szCs w:val="18"/>
        </w:rPr>
        <w:t xml:space="preserve"> </w:t>
      </w:r>
      <w:r w:rsidR="003A3F9E">
        <w:rPr>
          <w:rFonts w:ascii="Century Gothic" w:eastAsia="Calibri" w:hAnsi="Century Gothic" w:cs="Arial"/>
          <w:sz w:val="18"/>
          <w:szCs w:val="18"/>
        </w:rPr>
        <w:t>spring sports have started</w:t>
      </w:r>
      <w:r w:rsidR="00330CC0">
        <w:rPr>
          <w:rFonts w:ascii="Century Gothic" w:eastAsia="Calibri" w:hAnsi="Century Gothic" w:cs="Arial"/>
          <w:sz w:val="18"/>
          <w:szCs w:val="18"/>
        </w:rPr>
        <w:t xml:space="preserve"> and a little over seven hundred are participating. </w:t>
      </w:r>
      <w:r w:rsidR="00416E89">
        <w:rPr>
          <w:rFonts w:ascii="Century Gothic" w:eastAsia="Calibri" w:hAnsi="Century Gothic" w:cs="Arial"/>
          <w:sz w:val="18"/>
          <w:szCs w:val="18"/>
        </w:rPr>
        <w:t>On Wednesday, February 2</w:t>
      </w:r>
      <w:r w:rsidR="008E45A4">
        <w:rPr>
          <w:rFonts w:ascii="Century Gothic" w:eastAsia="Calibri" w:hAnsi="Century Gothic" w:cs="Arial"/>
          <w:sz w:val="18"/>
          <w:szCs w:val="18"/>
        </w:rPr>
        <w:t xml:space="preserve">8 the Helena High School Boys Basketball will be headed to the Final Four and will play at Legacy Area at 10:30am. The annual Easter Egg Hunt is set for </w:t>
      </w:r>
      <w:r w:rsidR="00056509">
        <w:rPr>
          <w:rFonts w:ascii="Century Gothic" w:eastAsia="Calibri" w:hAnsi="Century Gothic" w:cs="Arial"/>
          <w:sz w:val="18"/>
          <w:szCs w:val="18"/>
        </w:rPr>
        <w:t xml:space="preserve">Saturday, </w:t>
      </w:r>
      <w:r w:rsidR="008E45A4">
        <w:rPr>
          <w:rFonts w:ascii="Century Gothic" w:eastAsia="Calibri" w:hAnsi="Century Gothic" w:cs="Arial"/>
          <w:sz w:val="18"/>
          <w:szCs w:val="18"/>
        </w:rPr>
        <w:t xml:space="preserve">March </w:t>
      </w:r>
      <w:r w:rsidR="00056509">
        <w:rPr>
          <w:rFonts w:ascii="Century Gothic" w:eastAsia="Calibri" w:hAnsi="Century Gothic" w:cs="Arial"/>
          <w:sz w:val="18"/>
          <w:szCs w:val="18"/>
        </w:rPr>
        <w:t>23</w:t>
      </w:r>
      <w:r w:rsidR="00056509" w:rsidRPr="00056509">
        <w:rPr>
          <w:rFonts w:ascii="Century Gothic" w:eastAsia="Calibri" w:hAnsi="Century Gothic" w:cs="Arial"/>
          <w:sz w:val="18"/>
          <w:szCs w:val="18"/>
          <w:vertAlign w:val="superscript"/>
        </w:rPr>
        <w:t>rd</w:t>
      </w:r>
      <w:r w:rsidR="00056509">
        <w:rPr>
          <w:rFonts w:ascii="Century Gothic" w:eastAsia="Calibri" w:hAnsi="Century Gothic" w:cs="Arial"/>
          <w:sz w:val="18"/>
          <w:szCs w:val="18"/>
          <w:vertAlign w:val="superscript"/>
        </w:rPr>
        <w:t xml:space="preserve"> </w:t>
      </w:r>
      <w:r w:rsidR="00056509">
        <w:rPr>
          <w:rFonts w:ascii="Century Gothic" w:eastAsia="Calibri" w:hAnsi="Century Gothic" w:cs="Arial"/>
          <w:sz w:val="18"/>
          <w:szCs w:val="18"/>
        </w:rPr>
        <w:t>, at Joe Tucker Park</w:t>
      </w:r>
      <w:r w:rsidR="00F13267">
        <w:rPr>
          <w:rFonts w:ascii="Century Gothic" w:eastAsia="Calibri" w:hAnsi="Century Gothic" w:cs="Arial"/>
          <w:sz w:val="18"/>
          <w:szCs w:val="18"/>
        </w:rPr>
        <w:t>,</w:t>
      </w:r>
      <w:r w:rsidR="00056509">
        <w:rPr>
          <w:rFonts w:ascii="Century Gothic" w:eastAsia="Calibri" w:hAnsi="Century Gothic" w:cs="Arial"/>
          <w:sz w:val="18"/>
          <w:szCs w:val="18"/>
        </w:rPr>
        <w:t xml:space="preserve"> more to come at a later date. </w:t>
      </w:r>
    </w:p>
    <w:p w14:paraId="63DC8EC5" w14:textId="16ECB8FD" w:rsidR="003E73C9" w:rsidRPr="00564CE8" w:rsidRDefault="00B53224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sz w:val="18"/>
          <w:szCs w:val="18"/>
        </w:rPr>
        <w:tab/>
      </w:r>
    </w:p>
    <w:p w14:paraId="62D1B32E" w14:textId="77777777" w:rsidR="00ED3186" w:rsidRPr="00756CFA" w:rsidRDefault="00167C3A" w:rsidP="00ED318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756CFA">
        <w:rPr>
          <w:rFonts w:ascii="Century Gothic" w:hAnsi="Century Gothic"/>
          <w:b/>
          <w:bCs/>
          <w:sz w:val="18"/>
          <w:szCs w:val="18"/>
        </w:rPr>
        <w:t xml:space="preserve">8. </w:t>
      </w:r>
      <w:r w:rsidR="00ED3186" w:rsidRPr="00756CFA">
        <w:rPr>
          <w:rFonts w:ascii="Century Gothic" w:hAnsi="Century Gothic"/>
          <w:b/>
          <w:bCs/>
          <w:sz w:val="18"/>
          <w:szCs w:val="18"/>
        </w:rPr>
        <w:t>Recognition of Alabama High School Athletic Association (AHSAA) 6A Indoor Track and Field: Michael Sestili-1</w:t>
      </w:r>
      <w:r w:rsidR="00ED3186" w:rsidRPr="00756CFA">
        <w:rPr>
          <w:rFonts w:ascii="Century Gothic" w:hAnsi="Century Gothic"/>
          <w:b/>
          <w:bCs/>
          <w:sz w:val="18"/>
          <w:szCs w:val="18"/>
          <w:vertAlign w:val="superscript"/>
        </w:rPr>
        <w:t>st</w:t>
      </w:r>
      <w:r w:rsidR="00ED3186" w:rsidRPr="00756CFA">
        <w:rPr>
          <w:rFonts w:ascii="Century Gothic" w:hAnsi="Century Gothic"/>
          <w:b/>
          <w:bCs/>
          <w:sz w:val="18"/>
          <w:szCs w:val="18"/>
        </w:rPr>
        <w:t xml:space="preserve"> Place Pole Vault, Brooklyn Kelley 3</w:t>
      </w:r>
      <w:r w:rsidR="00ED3186" w:rsidRPr="00756CFA">
        <w:rPr>
          <w:rFonts w:ascii="Century Gothic" w:hAnsi="Century Gothic"/>
          <w:b/>
          <w:bCs/>
          <w:sz w:val="18"/>
          <w:szCs w:val="18"/>
          <w:vertAlign w:val="superscript"/>
        </w:rPr>
        <w:t>rd</w:t>
      </w:r>
      <w:r w:rsidR="00ED3186" w:rsidRPr="00756CFA">
        <w:rPr>
          <w:rFonts w:ascii="Century Gothic" w:hAnsi="Century Gothic"/>
          <w:b/>
          <w:bCs/>
          <w:sz w:val="18"/>
          <w:szCs w:val="18"/>
        </w:rPr>
        <w:t xml:space="preserve"> Place Shot Put, and Abigail Parsons 5</w:t>
      </w:r>
      <w:r w:rsidR="00ED3186" w:rsidRPr="00756CFA">
        <w:rPr>
          <w:rFonts w:ascii="Century Gothic" w:hAnsi="Century Gothic"/>
          <w:b/>
          <w:bCs/>
          <w:sz w:val="18"/>
          <w:szCs w:val="18"/>
          <w:vertAlign w:val="superscript"/>
        </w:rPr>
        <w:t>th</w:t>
      </w:r>
      <w:r w:rsidR="00ED3186" w:rsidRPr="00756CFA">
        <w:rPr>
          <w:rFonts w:ascii="Century Gothic" w:hAnsi="Century Gothic"/>
          <w:b/>
          <w:bCs/>
          <w:sz w:val="18"/>
          <w:szCs w:val="18"/>
        </w:rPr>
        <w:t xml:space="preserve"> Place Pole Vault</w:t>
      </w:r>
    </w:p>
    <w:p w14:paraId="6D6A24D1" w14:textId="77777777" w:rsidR="00ED3186" w:rsidRPr="00756CFA" w:rsidRDefault="00ED3186" w:rsidP="00ED318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1D3E4DF" w14:textId="098608E8" w:rsidR="00ED3186" w:rsidRPr="00756CFA" w:rsidRDefault="00ED3186" w:rsidP="00ED318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756CFA">
        <w:rPr>
          <w:rFonts w:ascii="Century Gothic" w:hAnsi="Century Gothic"/>
          <w:b/>
          <w:bCs/>
          <w:sz w:val="18"/>
          <w:szCs w:val="18"/>
        </w:rPr>
        <w:t xml:space="preserve">9. Approve/Deny: Award of Low Bid for New City Hall to Wyatt General Contractor, LLC dba Wyatt Builds </w:t>
      </w:r>
    </w:p>
    <w:p w14:paraId="0C593D16" w14:textId="3D854D3E" w:rsidR="004A3F57" w:rsidRPr="00D2135A" w:rsidRDefault="004A3F57" w:rsidP="004A3F57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13267">
        <w:rPr>
          <w:rFonts w:ascii="Century Gothic" w:eastAsia="Times New Roman" w:hAnsi="Century Gothic" w:cs="Arial"/>
          <w:sz w:val="18"/>
          <w:szCs w:val="18"/>
        </w:rPr>
        <w:t>the award</w:t>
      </w:r>
      <w:r>
        <w:rPr>
          <w:rFonts w:ascii="Century Gothic" w:eastAsia="Times New Roman" w:hAnsi="Century Gothic" w:cs="Arial"/>
          <w:sz w:val="18"/>
          <w:szCs w:val="18"/>
        </w:rPr>
        <w:t xml:space="preserve"> of low bid for the new city hall to Wyatt General Contractor, LLC dba Wyatt Builds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7840F5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7E25BA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6891F53" w14:textId="080D726A" w:rsidR="004A3F57" w:rsidRPr="00D2135A" w:rsidRDefault="004A3F57" w:rsidP="004A3F57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6583A50B" w14:textId="77777777" w:rsidR="004A3F57" w:rsidRPr="00D2135A" w:rsidRDefault="004A3F57" w:rsidP="004A3F5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65F746F" w14:textId="77777777" w:rsidR="004A3F57" w:rsidRDefault="004A3F57" w:rsidP="004A3F5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967C7E4" w14:textId="77777777" w:rsidR="007E25BA" w:rsidRDefault="007E25BA" w:rsidP="004A3F5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18BD69AA" w14:textId="37C54A5A" w:rsidR="00DD430D" w:rsidRPr="00E65A8A" w:rsidRDefault="00E65A8A" w:rsidP="00E65A8A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E65A8A">
        <w:rPr>
          <w:rFonts w:ascii="Century Gothic" w:hAnsi="Century Gothic"/>
          <w:b/>
          <w:bCs/>
          <w:sz w:val="18"/>
          <w:szCs w:val="18"/>
        </w:rPr>
        <w:t>10. A</w:t>
      </w:r>
      <w:r w:rsidR="00DD430D" w:rsidRPr="00E65A8A">
        <w:rPr>
          <w:rFonts w:ascii="Century Gothic" w:hAnsi="Century Gothic"/>
          <w:b/>
          <w:bCs/>
          <w:sz w:val="18"/>
          <w:szCs w:val="18"/>
        </w:rPr>
        <w:t xml:space="preserve">pprove/Deny: ABC License-KenAm Partners LLC-The Steakhouse of Helena-4079 and 4085 Helena Road-On Premises Beer, Wine and Spirits </w:t>
      </w:r>
    </w:p>
    <w:p w14:paraId="63BE7A21" w14:textId="39C14EA9" w:rsidR="00895C26" w:rsidRPr="00D2135A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 xml:space="preserve">the </w:t>
      </w:r>
      <w:r w:rsidR="00FE2216">
        <w:rPr>
          <w:rFonts w:ascii="Century Gothic" w:eastAsia="Times New Roman" w:hAnsi="Century Gothic" w:cs="Arial"/>
          <w:sz w:val="18"/>
          <w:szCs w:val="18"/>
        </w:rPr>
        <w:t>ABC License for KenAm Partners- The Steakhouse of Helena located at 4079 and 4085 Helena Road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D6034C2" w14:textId="77777777" w:rsidR="00895C26" w:rsidRPr="00D2135A" w:rsidRDefault="00895C26" w:rsidP="00895C26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ED4B81E" w14:textId="77777777" w:rsidR="00895C26" w:rsidRPr="00D2135A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1A80EDF" w14:textId="77777777" w:rsidR="00895C26" w:rsidRDefault="00895C26" w:rsidP="00895C26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A62A731" w14:textId="77777777" w:rsidR="00FF2262" w:rsidRDefault="00FF2262" w:rsidP="00FF2262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3377343D" w14:textId="40AAB355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11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>Approve/Deny:</w:t>
      </w:r>
      <w:r w:rsidR="00691015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967-2024A-Robert D &amp; Susan B Cox-243050000010.000</w:t>
      </w:r>
    </w:p>
    <w:p w14:paraId="3C2F73EB" w14:textId="0308A574" w:rsidR="002B0BEC" w:rsidRPr="00D2135A" w:rsidRDefault="00A36207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FB406C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2B0BE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>Ordinance 96</w:t>
      </w:r>
      <w:r>
        <w:rPr>
          <w:rFonts w:ascii="Century Gothic" w:eastAsia="Times New Roman" w:hAnsi="Century Gothic" w:cs="Arial"/>
          <w:sz w:val="18"/>
          <w:szCs w:val="18"/>
        </w:rPr>
        <w:t>7</w:t>
      </w:r>
      <w:r w:rsidR="002B0BEC">
        <w:rPr>
          <w:rFonts w:ascii="Century Gothic" w:eastAsia="Times New Roman" w:hAnsi="Century Gothic" w:cs="Arial"/>
          <w:sz w:val="18"/>
          <w:szCs w:val="18"/>
        </w:rPr>
        <w:t>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</w:t>
      </w:r>
      <w:r w:rsidR="00FB406C">
        <w:rPr>
          <w:rFonts w:ascii="Century Gothic" w:eastAsia="Times New Roman" w:hAnsi="Century Gothic" w:cs="Arial"/>
          <w:b/>
          <w:bCs/>
          <w:sz w:val="18"/>
          <w:szCs w:val="18"/>
        </w:rPr>
        <w:t>anCleave</w:t>
      </w:r>
      <w:r>
        <w:rPr>
          <w:rFonts w:ascii="Century Gothic" w:eastAsia="Times New Roman" w:hAnsi="Century Gothic" w:cs="Arial"/>
          <w:sz w:val="18"/>
          <w:szCs w:val="18"/>
        </w:rPr>
        <w:t>.</w:t>
      </w:r>
    </w:p>
    <w:p w14:paraId="037ED9B6" w14:textId="7FE06A26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91015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472DEB4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5D67316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4D72190" w14:textId="77777777" w:rsidR="002B0BEC" w:rsidRDefault="002B0BEC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F1BE957" w14:textId="4831FC59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12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>Approve/Deny:</w:t>
      </w:r>
      <w:r w:rsidR="00691015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968-2024A-Martha O Flores-400 Aviation Road SE-4200122000006.002</w:t>
      </w:r>
    </w:p>
    <w:p w14:paraId="69097979" w14:textId="7A2C9361" w:rsidR="002B0BEC" w:rsidRPr="00D2135A" w:rsidRDefault="00846247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="002B0BE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>Ordinance 96</w:t>
      </w:r>
      <w:r>
        <w:rPr>
          <w:rFonts w:ascii="Century Gothic" w:eastAsia="Times New Roman" w:hAnsi="Century Gothic" w:cs="Arial"/>
          <w:sz w:val="18"/>
          <w:szCs w:val="18"/>
        </w:rPr>
        <w:t>8</w:t>
      </w:r>
      <w:r w:rsidR="002B0BEC">
        <w:rPr>
          <w:rFonts w:ascii="Century Gothic" w:eastAsia="Times New Roman" w:hAnsi="Century Gothic" w:cs="Arial"/>
          <w:sz w:val="18"/>
          <w:szCs w:val="18"/>
        </w:rPr>
        <w:t>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624B83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624B83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B860B79" w14:textId="2C05713F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91015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5072E5BE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2E47A1F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348CFA9" w14:textId="77777777" w:rsidR="002B0BEC" w:rsidRDefault="002B0BEC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CD39EFF" w14:textId="011CC804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13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>Approve/Deny:</w:t>
      </w:r>
      <w:r w:rsidR="00691015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969-2024A-Eugene &amp; Mary Lou Vonderau-300 South Court Cove-129320000005.021</w:t>
      </w:r>
    </w:p>
    <w:p w14:paraId="7EBCA1AD" w14:textId="73BC638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96</w:t>
      </w:r>
      <w:r w:rsidR="00624B83">
        <w:rPr>
          <w:rFonts w:ascii="Century Gothic" w:eastAsia="Times New Roman" w:hAnsi="Century Gothic" w:cs="Arial"/>
          <w:sz w:val="18"/>
          <w:szCs w:val="18"/>
        </w:rPr>
        <w:t>9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846247">
        <w:rPr>
          <w:rFonts w:ascii="Century Gothic" w:eastAsia="Times New Roman" w:hAnsi="Century Gothic" w:cs="Arial"/>
          <w:b/>
          <w:bCs/>
          <w:sz w:val="18"/>
          <w:szCs w:val="18"/>
        </w:rPr>
        <w:t>Chris V</w:t>
      </w:r>
      <w:r w:rsidR="00624B83">
        <w:rPr>
          <w:rFonts w:ascii="Century Gothic" w:eastAsia="Times New Roman" w:hAnsi="Century Gothic" w:cs="Arial"/>
          <w:b/>
          <w:bCs/>
          <w:sz w:val="18"/>
          <w:szCs w:val="18"/>
        </w:rPr>
        <w:t>an</w:t>
      </w:r>
      <w:r w:rsidR="00846247">
        <w:rPr>
          <w:rFonts w:ascii="Century Gothic" w:eastAsia="Times New Roman" w:hAnsi="Century Gothic" w:cs="Arial"/>
          <w:b/>
          <w:bCs/>
          <w:sz w:val="18"/>
          <w:szCs w:val="18"/>
        </w:rPr>
        <w:t>C</w:t>
      </w:r>
      <w:r w:rsidR="00624B83">
        <w:rPr>
          <w:rFonts w:ascii="Century Gothic" w:eastAsia="Times New Roman" w:hAnsi="Century Gothic" w:cs="Arial"/>
          <w:b/>
          <w:bCs/>
          <w:sz w:val="18"/>
          <w:szCs w:val="18"/>
        </w:rPr>
        <w:t>leave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59373B8" w14:textId="3FA022DD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91015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24CB15B7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E0CC5FB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0B3D9F0" w14:textId="77777777" w:rsidR="002B0BEC" w:rsidRDefault="002B0BEC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D87882A" w14:textId="06E3786E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14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970-2024A- Eugene &amp; Mary Lou Vonderau-300 South Court Cove Lot 8-129320000005.022</w:t>
      </w:r>
    </w:p>
    <w:p w14:paraId="3DFCD255" w14:textId="689F1184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D11DAA">
        <w:rPr>
          <w:rFonts w:ascii="Century Gothic" w:eastAsia="Times New Roman" w:hAnsi="Century Gothic" w:cs="Arial"/>
          <w:sz w:val="18"/>
          <w:szCs w:val="18"/>
        </w:rPr>
        <w:t>70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71DCB11" w14:textId="13E9A3E4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="00691015">
        <w:rPr>
          <w:rFonts w:ascii="Century Gothic" w:eastAsia="Times New Roman" w:hAnsi="Century Gothic" w:cs="Arial"/>
          <w:sz w:val="18"/>
          <w:szCs w:val="18"/>
        </w:rPr>
        <w:t xml:space="preserve"> Laura Joseph,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3D0409E4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EFC4AF0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33BBF95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76B93F1" w14:textId="77777777" w:rsidR="001F36BD" w:rsidRDefault="004A3F57" w:rsidP="001F36B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15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971-2024A-Michael &amp; Amber Cowles-4471 Eaglewood Dr-4200293000004000</w:t>
      </w:r>
    </w:p>
    <w:p w14:paraId="787BA387" w14:textId="3939FB90" w:rsidR="002B0BEC" w:rsidRPr="001F36BD" w:rsidRDefault="001F36BD" w:rsidP="001F36B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Larua Joseph</w:t>
      </w:r>
      <w:r w:rsidR="002B0BE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>Ordinance 9</w:t>
      </w:r>
      <w:r w:rsidR="00EA3D69">
        <w:rPr>
          <w:rFonts w:ascii="Century Gothic" w:eastAsia="Times New Roman" w:hAnsi="Century Gothic" w:cs="Arial"/>
          <w:sz w:val="18"/>
          <w:szCs w:val="18"/>
        </w:rPr>
        <w:t>71</w:t>
      </w:r>
      <w:r w:rsidR="002B0BEC">
        <w:rPr>
          <w:rFonts w:ascii="Century Gothic" w:eastAsia="Times New Roman" w:hAnsi="Century Gothic" w:cs="Arial"/>
          <w:sz w:val="18"/>
          <w:szCs w:val="18"/>
        </w:rPr>
        <w:t>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846247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2B0BEC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A3D6941" w14:textId="4FBF6836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91015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60FBBC27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46E0055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F4B6F6A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79B22BA" w14:textId="237B8436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16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972-2024A-Denise Leigh Jordan Parker-65 Southern Lane-243080000004.002</w:t>
      </w:r>
    </w:p>
    <w:p w14:paraId="23C1714F" w14:textId="3189019C" w:rsidR="002B0BEC" w:rsidRPr="00D2135A" w:rsidRDefault="00DF1655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EA3D69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2B0BE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 xml:space="preserve">Ordinance </w:t>
      </w:r>
      <w:r w:rsidR="007E47A6">
        <w:rPr>
          <w:rFonts w:ascii="Century Gothic" w:eastAsia="Times New Roman" w:hAnsi="Century Gothic" w:cs="Arial"/>
          <w:sz w:val="18"/>
          <w:szCs w:val="18"/>
        </w:rPr>
        <w:t>972</w:t>
      </w:r>
      <w:r w:rsidR="002B0BEC">
        <w:rPr>
          <w:rFonts w:ascii="Century Gothic" w:eastAsia="Times New Roman" w:hAnsi="Century Gothic" w:cs="Arial"/>
          <w:sz w:val="18"/>
          <w:szCs w:val="18"/>
        </w:rPr>
        <w:t>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7E47A6">
        <w:rPr>
          <w:rFonts w:ascii="Century Gothic" w:eastAsia="Times New Roman" w:hAnsi="Century Gothic" w:cs="Arial"/>
          <w:b/>
          <w:bCs/>
          <w:sz w:val="18"/>
          <w:szCs w:val="18"/>
        </w:rPr>
        <w:t>Chirs Willis</w:t>
      </w:r>
      <w:r w:rsidR="002B0BEC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F249E98" w14:textId="0B4BE769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AE51538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16BE3AD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A0A78BF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59035BA" w14:textId="2D4BE53F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17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973-2024A-JC &amp; Arleen Gilliland-7929 Hwy 13-127250000007.000</w:t>
      </w:r>
    </w:p>
    <w:p w14:paraId="01DB78A3" w14:textId="0567A1F2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DF1655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7720B8">
        <w:rPr>
          <w:rFonts w:ascii="Century Gothic" w:eastAsia="Times New Roman" w:hAnsi="Century Gothic" w:cs="Arial"/>
          <w:sz w:val="18"/>
          <w:szCs w:val="18"/>
        </w:rPr>
        <w:t>73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DF1655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7720B8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DF1655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BAFC38E" w14:textId="61C29F41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0EDFD3A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5184DFF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9EC01B4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869F996" w14:textId="29D22E11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18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974-2024A-David Brian Kelley-1681 Hwy 93-126230000004.000</w:t>
      </w:r>
    </w:p>
    <w:p w14:paraId="5D484DC7" w14:textId="1ACBAD0A" w:rsidR="002B0BEC" w:rsidRPr="00D2135A" w:rsidRDefault="00524D27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Larua Joseph</w:t>
      </w:r>
      <w:r w:rsidR="002B0BE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>Ordinance 9</w:t>
      </w:r>
      <w:r w:rsidR="007720B8">
        <w:rPr>
          <w:rFonts w:ascii="Century Gothic" w:eastAsia="Times New Roman" w:hAnsi="Century Gothic" w:cs="Arial"/>
          <w:sz w:val="18"/>
          <w:szCs w:val="18"/>
        </w:rPr>
        <w:t>74</w:t>
      </w:r>
      <w:r w:rsidR="002B0BEC">
        <w:rPr>
          <w:rFonts w:ascii="Century Gothic" w:eastAsia="Times New Roman" w:hAnsi="Century Gothic" w:cs="Arial"/>
          <w:sz w:val="18"/>
          <w:szCs w:val="18"/>
        </w:rPr>
        <w:t>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</w:t>
      </w:r>
      <w:r w:rsidR="00504B7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04B7A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2B0BEC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9DCC653" w14:textId="03EFED12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65B141BB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C338C22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67369EB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498C13E" w14:textId="1CD53F03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19.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975-2024A-Jordan Lee Price-Jordan Family Sub (GAP ROAD)-243080000004.000</w:t>
      </w:r>
    </w:p>
    <w:p w14:paraId="79456E80" w14:textId="3EE18855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504B7A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524D27">
        <w:rPr>
          <w:rFonts w:ascii="Century Gothic" w:eastAsia="Times New Roman" w:hAnsi="Century Gothic" w:cs="Arial"/>
          <w:sz w:val="18"/>
          <w:szCs w:val="18"/>
        </w:rPr>
        <w:t>75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04B7A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97087C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7AD1A22" w14:textId="69A664F0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6D09172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A68AF6F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9EE8A64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33A2185" w14:textId="6DEDD25D" w:rsid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20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976-2024A-Daniel &amp; Holly Ritchey-137 Chestnut Lane-126230000001.047</w:t>
      </w:r>
    </w:p>
    <w:p w14:paraId="0C2AAD8D" w14:textId="5331D264" w:rsidR="002B0BEC" w:rsidRPr="00D2135A" w:rsidRDefault="00041CB3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</w:t>
      </w:r>
      <w:r w:rsidR="00B050E3">
        <w:rPr>
          <w:rFonts w:ascii="Century Gothic" w:eastAsia="Times New Roman" w:hAnsi="Century Gothic" w:cs="Arial"/>
          <w:b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2B0BEC">
        <w:rPr>
          <w:rFonts w:ascii="Century Gothic" w:eastAsia="Times New Roman" w:hAnsi="Century Gothic" w:cs="Arial"/>
          <w:sz w:val="18"/>
          <w:szCs w:val="18"/>
        </w:rPr>
        <w:t>Ordinance 9</w:t>
      </w:r>
      <w:r w:rsidR="00524D27">
        <w:rPr>
          <w:rFonts w:ascii="Century Gothic" w:eastAsia="Times New Roman" w:hAnsi="Century Gothic" w:cs="Arial"/>
          <w:sz w:val="18"/>
          <w:szCs w:val="18"/>
        </w:rPr>
        <w:t>7</w:t>
      </w:r>
      <w:r w:rsidR="002B0BEC">
        <w:rPr>
          <w:rFonts w:ascii="Century Gothic" w:eastAsia="Times New Roman" w:hAnsi="Century Gothic" w:cs="Arial"/>
          <w:sz w:val="18"/>
          <w:szCs w:val="18"/>
        </w:rPr>
        <w:t>6-2024A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</w:t>
      </w:r>
      <w:r w:rsidR="00B050E3">
        <w:rPr>
          <w:rFonts w:ascii="Century Gothic" w:eastAsia="Times New Roman" w:hAnsi="Century Gothic" w:cs="Arial"/>
          <w:b/>
          <w:bCs/>
          <w:sz w:val="18"/>
          <w:szCs w:val="18"/>
        </w:rPr>
        <w:t>oseph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2B0BE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C50B21E" w14:textId="7F714FEC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ECE1612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3317CF7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761F5CA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824B56C" w14:textId="60D8C69D" w:rsidR="00FF2262" w:rsidRPr="00FF2262" w:rsidRDefault="004A3F57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21</w:t>
      </w:r>
      <w:r w:rsidR="00452BC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2B0BEC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Ordinance 977-2024A-Edward &amp; Patricia Thornton-152 Chestnut Lane-126230000001.037</w:t>
      </w:r>
    </w:p>
    <w:p w14:paraId="6DCEC530" w14:textId="6355000D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lastRenderedPageBreak/>
        <w:t xml:space="preserve">Chris </w:t>
      </w:r>
      <w:r w:rsidR="00041CB3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966-2024A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041CB3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D40556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041CB3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06FBF58" w14:textId="78EFC01A" w:rsidR="002B0BEC" w:rsidRPr="00D2135A" w:rsidRDefault="002B0BEC" w:rsidP="002B0BE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A0C6504" w14:textId="77777777" w:rsidR="002B0BEC" w:rsidRPr="00D2135A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88C2052" w14:textId="77777777" w:rsidR="002B0BEC" w:rsidRDefault="002B0BEC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CE6EEF6" w14:textId="77777777" w:rsidR="004A3F57" w:rsidRDefault="004A3F57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3631725E" w14:textId="77777777" w:rsidR="00680D0C" w:rsidRDefault="004A3F57" w:rsidP="00680D0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eastAsia="Times New Roman" w:hAnsi="Century Gothic" w:cs="Arial"/>
          <w:b/>
          <w:bCs/>
          <w:sz w:val="18"/>
          <w:szCs w:val="18"/>
        </w:rPr>
        <w:t>22.</w:t>
      </w:r>
      <w:r w:rsidRPr="0083301C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80D0C" w:rsidRPr="0083301C">
        <w:rPr>
          <w:rFonts w:ascii="Century Gothic" w:hAnsi="Century Gothic"/>
          <w:b/>
          <w:bCs/>
          <w:sz w:val="18"/>
          <w:szCs w:val="18"/>
        </w:rPr>
        <w:t>First Reading: Ordinance 978-2024A-Southcrest Baptist Church-4317 South Shades Crest Road-121120000008.000</w:t>
      </w:r>
    </w:p>
    <w:p w14:paraId="11AEEF50" w14:textId="77777777" w:rsidR="0083301C" w:rsidRPr="0083301C" w:rsidRDefault="0083301C" w:rsidP="00680D0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948986F" w14:textId="32BFCF61" w:rsid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23.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979-2024A- Thomas S Jones Jr and Linda T Jones-4334 Tishberry Trl-4200293000001.000</w:t>
      </w:r>
    </w:p>
    <w:p w14:paraId="7A3951F2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10C973E" w14:textId="796AEA09" w:rsid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24.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980-2024A- Thomas S Jones Jr and Linda T Jones-4335 Tishberry Trl-4200292000005.004</w:t>
      </w:r>
    </w:p>
    <w:p w14:paraId="7F44C707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12F2DA" w14:textId="6952E4A2" w:rsid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25.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981-2024A- Thomas S Jones Jr and Linda T Jones-4421 Jones Rd SW-4200293000002.000</w:t>
      </w:r>
    </w:p>
    <w:p w14:paraId="2F594A58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0FB5A0F" w14:textId="7DD82BDF" w:rsid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26.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982-2024A- Thomas S Jones Jr and Linda T Jones-4375 Jones Rd SW-4200292000005.000</w:t>
      </w:r>
    </w:p>
    <w:p w14:paraId="1C24FEDF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5BAA228" w14:textId="67B449A8" w:rsid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27.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983-2024A- Thomas S Jones Jr and Linda T Jones -8910 Bluff Ridge Road-4200293000004.001</w:t>
      </w:r>
    </w:p>
    <w:p w14:paraId="3E223E5E" w14:textId="77777777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3EB8E8E" w14:textId="22305ED4" w:rsidR="0083301C" w:rsidRPr="0083301C" w:rsidRDefault="0083301C" w:rsidP="0083301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3301C">
        <w:rPr>
          <w:rFonts w:ascii="Century Gothic" w:hAnsi="Century Gothic"/>
          <w:b/>
          <w:bCs/>
          <w:sz w:val="18"/>
          <w:szCs w:val="18"/>
        </w:rPr>
        <w:t xml:space="preserve">28. </w:t>
      </w:r>
      <w:r w:rsidRPr="0083301C">
        <w:rPr>
          <w:rFonts w:ascii="Century Gothic" w:hAnsi="Century Gothic"/>
          <w:b/>
          <w:bCs/>
          <w:sz w:val="18"/>
          <w:szCs w:val="18"/>
        </w:rPr>
        <w:t>First Reading: Ordinance 984-2024A-</w:t>
      </w:r>
      <w:bookmarkStart w:id="6" w:name="_Hlk159512074"/>
      <w:r w:rsidRPr="0083301C">
        <w:rPr>
          <w:rFonts w:ascii="Century Gothic" w:hAnsi="Century Gothic"/>
          <w:b/>
          <w:bCs/>
          <w:sz w:val="18"/>
          <w:szCs w:val="18"/>
        </w:rPr>
        <w:t>Thomas S Jones Jr and Linda T Jones</w:t>
      </w:r>
      <w:bookmarkEnd w:id="6"/>
      <w:r w:rsidRPr="0083301C">
        <w:rPr>
          <w:rFonts w:ascii="Century Gothic" w:hAnsi="Century Gothic"/>
          <w:b/>
          <w:bCs/>
          <w:sz w:val="18"/>
          <w:szCs w:val="18"/>
        </w:rPr>
        <w:t>-4441 Eaglewood Drive-4200294000003.001</w:t>
      </w:r>
    </w:p>
    <w:p w14:paraId="2C1635CB" w14:textId="21FD3E57" w:rsidR="004A3F57" w:rsidRDefault="004A3F57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B4D3C27" w14:textId="4F62988B" w:rsidR="001F0CB8" w:rsidRPr="00564CE8" w:rsidRDefault="0083301C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29</w:t>
      </w:r>
      <w:r w:rsidR="00015683" w:rsidRPr="00564CE8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7D5A8B61" w14:textId="669603C0" w:rsidR="00E57B5D" w:rsidRDefault="00E57B5D" w:rsidP="00463FBF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C16AB5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C16AB5" w:rsidRPr="008D067A">
        <w:rPr>
          <w:rFonts w:ascii="Century Gothic" w:eastAsia="Calibri" w:hAnsi="Century Gothic" w:cs="Arial"/>
          <w:bCs/>
          <w:sz w:val="18"/>
          <w:szCs w:val="18"/>
        </w:rPr>
        <w:t>The Beautification Board will hold its annual spring cleanup day this Saturday, March 2</w:t>
      </w:r>
      <w:r w:rsidR="00CF3AAB" w:rsidRPr="008D067A">
        <w:rPr>
          <w:rFonts w:ascii="Century Gothic" w:eastAsia="Calibri" w:hAnsi="Century Gothic" w:cs="Arial"/>
          <w:bCs/>
          <w:sz w:val="18"/>
          <w:szCs w:val="18"/>
        </w:rPr>
        <w:t xml:space="preserve"> from 8am-noon</w:t>
      </w:r>
      <w:r w:rsidR="00EC655A" w:rsidRPr="008D067A">
        <w:rPr>
          <w:rFonts w:ascii="Century Gothic" w:eastAsia="Calibri" w:hAnsi="Century Gothic" w:cs="Arial"/>
          <w:bCs/>
          <w:sz w:val="18"/>
          <w:szCs w:val="18"/>
        </w:rPr>
        <w:t>,</w:t>
      </w:r>
      <w:r w:rsidR="008D067A">
        <w:rPr>
          <w:rFonts w:ascii="Century Gothic" w:eastAsia="Calibri" w:hAnsi="Century Gothic" w:cs="Arial"/>
          <w:bCs/>
          <w:sz w:val="18"/>
          <w:szCs w:val="18"/>
        </w:rPr>
        <w:t xml:space="preserve"> any volunteers can</w:t>
      </w:r>
      <w:r w:rsidR="00EC655A" w:rsidRPr="008D067A">
        <w:rPr>
          <w:rFonts w:ascii="Century Gothic" w:eastAsia="Calibri" w:hAnsi="Century Gothic" w:cs="Arial"/>
          <w:bCs/>
          <w:sz w:val="18"/>
          <w:szCs w:val="18"/>
        </w:rPr>
        <w:t xml:space="preserve"> meet up at the Caboose.</w:t>
      </w:r>
      <w:r w:rsidR="00EC655A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2511071B" w14:textId="058E8C8C" w:rsidR="00E95A21" w:rsidRPr="00BE4877" w:rsidRDefault="00E95A21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B9296A">
        <w:rPr>
          <w:rFonts w:ascii="Century Gothic" w:eastAsia="Calibri" w:hAnsi="Century Gothic" w:cs="Arial"/>
          <w:bCs/>
          <w:sz w:val="18"/>
          <w:szCs w:val="18"/>
        </w:rPr>
        <w:t xml:space="preserve">Congratulations to all the champions recognized tonight; Helena Historical Preservation Board and Helena Belles cleaned up the </w:t>
      </w:r>
      <w:r w:rsidR="000F08A6">
        <w:rPr>
          <w:rFonts w:ascii="Century Gothic" w:eastAsia="Calibri" w:hAnsi="Century Gothic" w:cs="Arial"/>
          <w:bCs/>
          <w:sz w:val="18"/>
          <w:szCs w:val="18"/>
        </w:rPr>
        <w:t xml:space="preserve">Helena Cemetery this past weekend and next month will recognize some of the founding members </w:t>
      </w:r>
      <w:r w:rsidR="00BF3EDA">
        <w:rPr>
          <w:rFonts w:ascii="Century Gothic" w:eastAsia="Calibri" w:hAnsi="Century Gothic" w:cs="Arial"/>
          <w:bCs/>
          <w:sz w:val="18"/>
          <w:szCs w:val="18"/>
        </w:rPr>
        <w:t>since it is Alabama History Month; Taste of Helena is just about sold out</w:t>
      </w:r>
      <w:r w:rsidR="002122FF">
        <w:rPr>
          <w:rFonts w:ascii="Century Gothic" w:eastAsia="Calibri" w:hAnsi="Century Gothic" w:cs="Arial"/>
          <w:bCs/>
          <w:sz w:val="18"/>
          <w:szCs w:val="18"/>
        </w:rPr>
        <w:t xml:space="preserve">; and Helena Farmers Market are looking for volunteers. </w:t>
      </w:r>
    </w:p>
    <w:p w14:paraId="39BC6E94" w14:textId="178C25AA" w:rsidR="00680D0C" w:rsidRPr="002122FF" w:rsidRDefault="00680D0C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852644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2122FF">
        <w:rPr>
          <w:rFonts w:ascii="Century Gothic" w:eastAsia="Calibri" w:hAnsi="Century Gothic" w:cs="Arial"/>
          <w:bCs/>
          <w:sz w:val="18"/>
          <w:szCs w:val="18"/>
        </w:rPr>
        <w:t xml:space="preserve">Helena Library had another great plant swap </w:t>
      </w:r>
      <w:r w:rsidR="00B45056">
        <w:rPr>
          <w:rFonts w:ascii="Century Gothic" w:eastAsia="Calibri" w:hAnsi="Century Gothic" w:cs="Arial"/>
          <w:bCs/>
          <w:sz w:val="18"/>
          <w:szCs w:val="18"/>
        </w:rPr>
        <w:t>on February 17</w:t>
      </w:r>
      <w:r w:rsidR="00B45056" w:rsidRPr="00B45056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B45056">
        <w:rPr>
          <w:rFonts w:ascii="Century Gothic" w:eastAsia="Calibri" w:hAnsi="Century Gothic" w:cs="Arial"/>
          <w:bCs/>
          <w:sz w:val="18"/>
          <w:szCs w:val="18"/>
        </w:rPr>
        <w:t>; The Helena Library staff will be attending HES for Read Across America</w:t>
      </w:r>
      <w:r w:rsidR="00BC03CC">
        <w:rPr>
          <w:rFonts w:ascii="Century Gothic" w:eastAsia="Calibri" w:hAnsi="Century Gothic" w:cs="Arial"/>
          <w:bCs/>
          <w:sz w:val="18"/>
          <w:szCs w:val="18"/>
        </w:rPr>
        <w:t xml:space="preserve"> next week and the Friends of Helena Library will hold a meeting set for March 5</w:t>
      </w:r>
      <w:r w:rsidR="00BC03CC" w:rsidRPr="00BC03CC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BC03CC">
        <w:rPr>
          <w:rFonts w:ascii="Century Gothic" w:eastAsia="Calibri" w:hAnsi="Century Gothic" w:cs="Arial"/>
          <w:bCs/>
          <w:sz w:val="18"/>
          <w:szCs w:val="18"/>
        </w:rPr>
        <w:t xml:space="preserve"> at 5:45. </w:t>
      </w:r>
      <w:r w:rsidR="00A76145">
        <w:rPr>
          <w:rFonts w:ascii="Century Gothic" w:eastAsia="Calibri" w:hAnsi="Century Gothic" w:cs="Arial"/>
          <w:bCs/>
          <w:sz w:val="18"/>
          <w:szCs w:val="18"/>
        </w:rPr>
        <w:t xml:space="preserve">Please go out and vote </w:t>
      </w:r>
      <w:r w:rsidR="00FF4430">
        <w:rPr>
          <w:rFonts w:ascii="Century Gothic" w:eastAsia="Calibri" w:hAnsi="Century Gothic" w:cs="Arial"/>
          <w:bCs/>
          <w:sz w:val="18"/>
          <w:szCs w:val="18"/>
        </w:rPr>
        <w:t>in</w:t>
      </w:r>
      <w:r w:rsidR="00A76145">
        <w:rPr>
          <w:rFonts w:ascii="Century Gothic" w:eastAsia="Calibri" w:hAnsi="Century Gothic" w:cs="Arial"/>
          <w:bCs/>
          <w:sz w:val="18"/>
          <w:szCs w:val="18"/>
        </w:rPr>
        <w:t xml:space="preserve"> the primary election on March 5</w:t>
      </w:r>
      <w:r w:rsidR="00A76145" w:rsidRPr="00A76145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A76145">
        <w:rPr>
          <w:rFonts w:ascii="Century Gothic" w:eastAsia="Calibri" w:hAnsi="Century Gothic" w:cs="Arial"/>
          <w:bCs/>
          <w:sz w:val="18"/>
          <w:szCs w:val="18"/>
        </w:rPr>
        <w:t xml:space="preserve"> for the State of Alabama</w:t>
      </w:r>
      <w:r w:rsidR="00FF4430">
        <w:rPr>
          <w:rFonts w:ascii="Century Gothic" w:eastAsia="Calibri" w:hAnsi="Century Gothic" w:cs="Arial"/>
          <w:bCs/>
          <w:sz w:val="18"/>
          <w:szCs w:val="18"/>
        </w:rPr>
        <w:t xml:space="preserve">. Congratulations to the Helena High School Boys Basketball and hope they continue their success on Wednesday. </w:t>
      </w:r>
    </w:p>
    <w:p w14:paraId="40E8A41A" w14:textId="315C4545" w:rsidR="00DA4EC9" w:rsidRPr="00564CE8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Alice Lobell:</w:t>
      </w:r>
      <w:r w:rsidR="00EC655A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EC655A" w:rsidRPr="008D067A">
        <w:rPr>
          <w:rFonts w:ascii="Century Gothic" w:eastAsia="Calibri" w:hAnsi="Century Gothic" w:cs="Arial"/>
          <w:bCs/>
          <w:sz w:val="18"/>
          <w:szCs w:val="18"/>
        </w:rPr>
        <w:t>Echo what all has been said</w:t>
      </w:r>
      <w:r w:rsidR="006B0F63" w:rsidRPr="008D067A">
        <w:rPr>
          <w:rFonts w:ascii="Century Gothic" w:eastAsia="Calibri" w:hAnsi="Century Gothic" w:cs="Arial"/>
          <w:bCs/>
          <w:sz w:val="18"/>
          <w:szCs w:val="18"/>
        </w:rPr>
        <w:t>, reminder to go vote on March 5</w:t>
      </w:r>
      <w:r w:rsidR="006B0F63" w:rsidRPr="008D067A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6B0F63" w:rsidRPr="008D067A">
        <w:rPr>
          <w:rFonts w:ascii="Century Gothic" w:eastAsia="Calibri" w:hAnsi="Century Gothic" w:cs="Arial"/>
          <w:bCs/>
          <w:sz w:val="18"/>
          <w:szCs w:val="18"/>
        </w:rPr>
        <w:t xml:space="preserve"> and on March 6</w:t>
      </w:r>
      <w:r w:rsidR="006B0F63" w:rsidRPr="008D067A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6B0F63" w:rsidRPr="008D067A">
        <w:rPr>
          <w:rFonts w:ascii="Century Gothic" w:eastAsia="Calibri" w:hAnsi="Century Gothic" w:cs="Arial"/>
          <w:bCs/>
          <w:sz w:val="18"/>
          <w:szCs w:val="18"/>
        </w:rPr>
        <w:t xml:space="preserve"> I will be </w:t>
      </w:r>
      <w:r w:rsidR="008D067A" w:rsidRPr="008D067A">
        <w:rPr>
          <w:rFonts w:ascii="Century Gothic" w:eastAsia="Calibri" w:hAnsi="Century Gothic" w:cs="Arial"/>
          <w:bCs/>
          <w:sz w:val="18"/>
          <w:szCs w:val="18"/>
        </w:rPr>
        <w:t>at HES for Read Across America.</w:t>
      </w:r>
      <w:r w:rsidR="008D067A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79370B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22EF9435" w14:textId="77777777" w:rsidR="00996FBB" w:rsidRPr="00564CE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7DFAC4F3" w:rsidR="00415DAC" w:rsidRPr="00564CE8" w:rsidRDefault="00BE4877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30</w:t>
      </w:r>
      <w:r w:rsidR="00415DAC" w:rsidRPr="00564CE8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2EBE76B5" w:rsidR="008A1DF7" w:rsidRPr="00564CE8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</w:t>
      </w:r>
      <w:r w:rsidR="008357F2">
        <w:rPr>
          <w:rFonts w:ascii="Century Gothic" w:eastAsia="Times New Roman" w:hAnsi="Century Gothic" w:cs="Arial"/>
          <w:sz w:val="18"/>
          <w:szCs w:val="18"/>
        </w:rPr>
        <w:t>:</w:t>
      </w:r>
      <w:r w:rsidR="00E179E3">
        <w:rPr>
          <w:rFonts w:ascii="Century Gothic" w:eastAsia="Times New Roman" w:hAnsi="Century Gothic" w:cs="Arial"/>
          <w:sz w:val="18"/>
          <w:szCs w:val="18"/>
        </w:rPr>
        <w:t>2</w:t>
      </w:r>
      <w:r w:rsidR="0079370B">
        <w:rPr>
          <w:rFonts w:ascii="Century Gothic" w:eastAsia="Times New Roman" w:hAnsi="Century Gothic" w:cs="Arial"/>
          <w:sz w:val="18"/>
          <w:szCs w:val="18"/>
        </w:rPr>
        <w:t>5</w:t>
      </w:r>
      <w:r w:rsidR="008357F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564CE8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ATTEST: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3D3822C4" w14:textId="77777777" w:rsidR="00FA15CB" w:rsidRPr="00564CE8" w:rsidRDefault="00FA15CB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564CE8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564CE8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CB3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639"/>
    <w:rsid w:val="00053A23"/>
    <w:rsid w:val="00053ABB"/>
    <w:rsid w:val="000550ED"/>
    <w:rsid w:val="000554D4"/>
    <w:rsid w:val="000560C0"/>
    <w:rsid w:val="00056509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580E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2BE5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8A6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A3C"/>
    <w:rsid w:val="00101EFA"/>
    <w:rsid w:val="00102A88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DE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66CE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37EC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830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1BDD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6BD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3624"/>
    <w:rsid w:val="0020474A"/>
    <w:rsid w:val="002053A8"/>
    <w:rsid w:val="00205DDE"/>
    <w:rsid w:val="00206DAD"/>
    <w:rsid w:val="00207D34"/>
    <w:rsid w:val="00210F58"/>
    <w:rsid w:val="00211667"/>
    <w:rsid w:val="00211CA2"/>
    <w:rsid w:val="00211D49"/>
    <w:rsid w:val="002120EC"/>
    <w:rsid w:val="002122FF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7106"/>
    <w:rsid w:val="002A7ABE"/>
    <w:rsid w:val="002B0BEC"/>
    <w:rsid w:val="002B1933"/>
    <w:rsid w:val="002B2C07"/>
    <w:rsid w:val="002B2C22"/>
    <w:rsid w:val="002B2E83"/>
    <w:rsid w:val="002B3E01"/>
    <w:rsid w:val="002B4571"/>
    <w:rsid w:val="002B5DC0"/>
    <w:rsid w:val="002B6CA6"/>
    <w:rsid w:val="002B6FF2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0CC0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899"/>
    <w:rsid w:val="00374F67"/>
    <w:rsid w:val="00375509"/>
    <w:rsid w:val="00377049"/>
    <w:rsid w:val="00377D4E"/>
    <w:rsid w:val="0038169F"/>
    <w:rsid w:val="00381921"/>
    <w:rsid w:val="00381926"/>
    <w:rsid w:val="00381956"/>
    <w:rsid w:val="00382285"/>
    <w:rsid w:val="00382ED2"/>
    <w:rsid w:val="00383053"/>
    <w:rsid w:val="00383760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3F9E"/>
    <w:rsid w:val="003A4304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3B8"/>
    <w:rsid w:val="003B4653"/>
    <w:rsid w:val="003B4675"/>
    <w:rsid w:val="003B4E4D"/>
    <w:rsid w:val="003B6A07"/>
    <w:rsid w:val="003B6BA3"/>
    <w:rsid w:val="003B715B"/>
    <w:rsid w:val="003B717B"/>
    <w:rsid w:val="003B7588"/>
    <w:rsid w:val="003B7DB7"/>
    <w:rsid w:val="003C062B"/>
    <w:rsid w:val="003C0791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3EA6"/>
    <w:rsid w:val="003E52F0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386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E89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25E9"/>
    <w:rsid w:val="00452BC5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3FB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7723E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57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112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B7A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4D27"/>
    <w:rsid w:val="00525125"/>
    <w:rsid w:val="00525B74"/>
    <w:rsid w:val="00526460"/>
    <w:rsid w:val="00526B75"/>
    <w:rsid w:val="00526E25"/>
    <w:rsid w:val="00526FCE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6F1D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6676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022B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5E75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4DC9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6E7"/>
    <w:rsid w:val="00622FE4"/>
    <w:rsid w:val="00622FF9"/>
    <w:rsid w:val="00624042"/>
    <w:rsid w:val="006240B6"/>
    <w:rsid w:val="00624334"/>
    <w:rsid w:val="00624B83"/>
    <w:rsid w:val="00626DAA"/>
    <w:rsid w:val="00626FC7"/>
    <w:rsid w:val="00627771"/>
    <w:rsid w:val="006277DC"/>
    <w:rsid w:val="0062786E"/>
    <w:rsid w:val="006307DF"/>
    <w:rsid w:val="006308B8"/>
    <w:rsid w:val="0063128D"/>
    <w:rsid w:val="006319C9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2F01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0D0C"/>
    <w:rsid w:val="00681828"/>
    <w:rsid w:val="00681BC7"/>
    <w:rsid w:val="006820CB"/>
    <w:rsid w:val="00683521"/>
    <w:rsid w:val="00683899"/>
    <w:rsid w:val="00685854"/>
    <w:rsid w:val="00685AAA"/>
    <w:rsid w:val="006869ED"/>
    <w:rsid w:val="00686A76"/>
    <w:rsid w:val="00687E8C"/>
    <w:rsid w:val="006906EE"/>
    <w:rsid w:val="00690854"/>
    <w:rsid w:val="00691015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0F63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2BBC"/>
    <w:rsid w:val="006C4675"/>
    <w:rsid w:val="006C49C3"/>
    <w:rsid w:val="006C4DDC"/>
    <w:rsid w:val="006C4E34"/>
    <w:rsid w:val="006C5C80"/>
    <w:rsid w:val="006C5D05"/>
    <w:rsid w:val="006C5F11"/>
    <w:rsid w:val="006C64D3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01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19B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21A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4B46"/>
    <w:rsid w:val="007555D2"/>
    <w:rsid w:val="00755D02"/>
    <w:rsid w:val="00756075"/>
    <w:rsid w:val="00756B8F"/>
    <w:rsid w:val="00756CFA"/>
    <w:rsid w:val="007572EF"/>
    <w:rsid w:val="0076079C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20B8"/>
    <w:rsid w:val="00773D17"/>
    <w:rsid w:val="00773F3E"/>
    <w:rsid w:val="0077536F"/>
    <w:rsid w:val="00777392"/>
    <w:rsid w:val="00777AFC"/>
    <w:rsid w:val="00780B89"/>
    <w:rsid w:val="0078131E"/>
    <w:rsid w:val="00782864"/>
    <w:rsid w:val="00782C85"/>
    <w:rsid w:val="007840F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70B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B7DBE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25BA"/>
    <w:rsid w:val="007E300C"/>
    <w:rsid w:val="007E32AC"/>
    <w:rsid w:val="007E32CF"/>
    <w:rsid w:val="007E47A6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01C"/>
    <w:rsid w:val="0083380A"/>
    <w:rsid w:val="00833FB6"/>
    <w:rsid w:val="008357F2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247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644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6C17"/>
    <w:rsid w:val="0086708A"/>
    <w:rsid w:val="00867965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3D0B"/>
    <w:rsid w:val="00895C26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041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67A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45A4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5DB2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5DC7"/>
    <w:rsid w:val="009560C3"/>
    <w:rsid w:val="009560F8"/>
    <w:rsid w:val="00956C8D"/>
    <w:rsid w:val="00956D12"/>
    <w:rsid w:val="00957202"/>
    <w:rsid w:val="00957A5D"/>
    <w:rsid w:val="009602EF"/>
    <w:rsid w:val="009607DE"/>
    <w:rsid w:val="00961262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087C"/>
    <w:rsid w:val="009710B9"/>
    <w:rsid w:val="00971465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86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C4BFA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A8F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2EE7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207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5BFE"/>
    <w:rsid w:val="00A46C1F"/>
    <w:rsid w:val="00A46EC4"/>
    <w:rsid w:val="00A4714C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6145"/>
    <w:rsid w:val="00A77640"/>
    <w:rsid w:val="00A77C08"/>
    <w:rsid w:val="00A80BCA"/>
    <w:rsid w:val="00A80CD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50E3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56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49C"/>
    <w:rsid w:val="00B54587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2BBB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6E94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296A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957"/>
    <w:rsid w:val="00BB2AD5"/>
    <w:rsid w:val="00BB2DBA"/>
    <w:rsid w:val="00BB40C9"/>
    <w:rsid w:val="00BB5764"/>
    <w:rsid w:val="00BB5E50"/>
    <w:rsid w:val="00BB5FA8"/>
    <w:rsid w:val="00BB660E"/>
    <w:rsid w:val="00BB68D1"/>
    <w:rsid w:val="00BC03CC"/>
    <w:rsid w:val="00BC1190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427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4877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3EDA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6AB5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6D62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011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0FE"/>
    <w:rsid w:val="00C7253C"/>
    <w:rsid w:val="00C7275B"/>
    <w:rsid w:val="00C73E0B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207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732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40"/>
    <w:rsid w:val="00CB2B52"/>
    <w:rsid w:val="00CB4BF5"/>
    <w:rsid w:val="00CB4FE6"/>
    <w:rsid w:val="00CB5462"/>
    <w:rsid w:val="00CB5627"/>
    <w:rsid w:val="00CB5FD3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BD7"/>
    <w:rsid w:val="00CE6698"/>
    <w:rsid w:val="00CE7CB8"/>
    <w:rsid w:val="00CF214E"/>
    <w:rsid w:val="00CF3AAB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1DAA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6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202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0D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655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179E3"/>
    <w:rsid w:val="00E17E1C"/>
    <w:rsid w:val="00E22D03"/>
    <w:rsid w:val="00E25BA8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37C6C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57B5D"/>
    <w:rsid w:val="00E63723"/>
    <w:rsid w:val="00E63A02"/>
    <w:rsid w:val="00E644C6"/>
    <w:rsid w:val="00E6473D"/>
    <w:rsid w:val="00E656DD"/>
    <w:rsid w:val="00E65A8A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2BF8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3D69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655A"/>
    <w:rsid w:val="00EC7753"/>
    <w:rsid w:val="00EC77AB"/>
    <w:rsid w:val="00EC7E34"/>
    <w:rsid w:val="00ED0B18"/>
    <w:rsid w:val="00ED13EE"/>
    <w:rsid w:val="00ED29B3"/>
    <w:rsid w:val="00ED2B6B"/>
    <w:rsid w:val="00ED3186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F57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3267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3957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1BD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06C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2216"/>
    <w:rsid w:val="00FE3A87"/>
    <w:rsid w:val="00FE4585"/>
    <w:rsid w:val="00FE4863"/>
    <w:rsid w:val="00FE555B"/>
    <w:rsid w:val="00FE55BA"/>
    <w:rsid w:val="00FE5CFF"/>
    <w:rsid w:val="00FE6735"/>
    <w:rsid w:val="00FE7B02"/>
    <w:rsid w:val="00FF03EB"/>
    <w:rsid w:val="00FF0E0C"/>
    <w:rsid w:val="00FF0E1F"/>
    <w:rsid w:val="00FF2262"/>
    <w:rsid w:val="00FF2EE7"/>
    <w:rsid w:val="00FF4218"/>
    <w:rsid w:val="00FF4430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3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73</cp:revision>
  <cp:lastPrinted>2024-02-27T00:26:00Z</cp:lastPrinted>
  <dcterms:created xsi:type="dcterms:W3CDTF">2024-02-21T20:04:00Z</dcterms:created>
  <dcterms:modified xsi:type="dcterms:W3CDTF">2024-02-28T00:12:00Z</dcterms:modified>
</cp:coreProperties>
</file>