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13248E9E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Pr="1F4EAD92">
        <w:rPr>
          <w:rFonts w:ascii="Century Gothic" w:hAnsi="Century Gothic"/>
          <w:b/>
          <w:bCs/>
          <w:sz w:val="18"/>
          <w:szCs w:val="18"/>
        </w:rPr>
        <w:t>June 26,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2C53EFAD" w:rsidR="005125EF" w:rsidRPr="00905A63" w:rsidRDefault="1F4EAD92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June </w:t>
      </w:r>
      <w:r w:rsidR="000D0480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26, 2023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27F952C3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 Council of the City of Helena met in a regular scheduled meeting on Monday night, June 26,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46F5B25C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Council President Alice Lobell called the meeting to order at 6:01 P.M. </w:t>
      </w:r>
    </w:p>
    <w:p w14:paraId="30FAC4D0" w14:textId="3C98E5E6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F5D3A14" w14:textId="3F3D34CF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52394C">
        <w:rPr>
          <w:rFonts w:ascii="Century Gothic" w:eastAsia="Times New Roman" w:hAnsi="Century Gothic" w:cs="Arial"/>
          <w:sz w:val="18"/>
          <w:szCs w:val="18"/>
        </w:rPr>
        <w:t xml:space="preserve"> C</w:t>
      </w:r>
      <w:r w:rsidR="000D0480">
        <w:rPr>
          <w:rFonts w:ascii="Century Gothic" w:eastAsia="Times New Roman" w:hAnsi="Century Gothic" w:cs="Arial"/>
          <w:sz w:val="18"/>
          <w:szCs w:val="18"/>
        </w:rPr>
        <w:t>hris VanC</w:t>
      </w:r>
      <w:r w:rsidR="0052394C">
        <w:rPr>
          <w:rFonts w:ascii="Century Gothic" w:eastAsia="Times New Roman" w:hAnsi="Century Gothic" w:cs="Arial"/>
          <w:sz w:val="18"/>
          <w:szCs w:val="18"/>
        </w:rPr>
        <w:t>l</w:t>
      </w:r>
      <w:r w:rsidR="000D0480">
        <w:rPr>
          <w:rFonts w:ascii="Century Gothic" w:eastAsia="Times New Roman" w:hAnsi="Century Gothic" w:cs="Arial"/>
          <w:sz w:val="18"/>
          <w:szCs w:val="18"/>
        </w:rPr>
        <w:t>eave</w:t>
      </w:r>
      <w:r w:rsidR="005B640D">
        <w:rPr>
          <w:rFonts w:ascii="Century Gothic" w:eastAsia="Times New Roman" w:hAnsi="Century Gothic" w:cs="Arial"/>
          <w:sz w:val="18"/>
          <w:szCs w:val="18"/>
        </w:rPr>
        <w:t xml:space="preserve">. </w:t>
      </w:r>
      <w:r w:rsidR="00C80970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0A78A8B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167C0C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EC0A0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B91901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1C7B9C" w:rsidRPr="00D2135A">
        <w:rPr>
          <w:rFonts w:ascii="Century Gothic" w:eastAsia="Times New Roman" w:hAnsi="Century Gothic" w:cs="Arial"/>
          <w:sz w:val="18"/>
          <w:szCs w:val="18"/>
        </w:rPr>
        <w:t>Woodman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07501178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00EF2A6C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40975">
        <w:rPr>
          <w:rFonts w:ascii="Century Gothic" w:eastAsia="Times New Roman" w:hAnsi="Century Gothic" w:cs="Arial"/>
          <w:sz w:val="18"/>
          <w:szCs w:val="18"/>
        </w:rPr>
        <w:t>Josh Lindsey</w:t>
      </w:r>
      <w:r w:rsidR="0022522F">
        <w:rPr>
          <w:rFonts w:ascii="Century Gothic" w:eastAsia="Times New Roman" w:hAnsi="Century Gothic" w:cs="Arial"/>
          <w:sz w:val="18"/>
          <w:szCs w:val="18"/>
        </w:rPr>
        <w:t>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Pete Valenti, 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DJ Jones, </w:t>
      </w:r>
      <w:r w:rsidR="0022065F">
        <w:rPr>
          <w:rFonts w:ascii="Century Gothic" w:eastAsia="Times New Roman" w:hAnsi="Century Gothic" w:cs="Arial"/>
          <w:sz w:val="18"/>
          <w:szCs w:val="18"/>
        </w:rPr>
        <w:t xml:space="preserve">Bill Miller, </w:t>
      </w:r>
      <w:r w:rsidR="00741AC1">
        <w:rPr>
          <w:rFonts w:ascii="Century Gothic" w:eastAsia="Times New Roman" w:hAnsi="Century Gothic" w:cs="Arial"/>
          <w:sz w:val="18"/>
          <w:szCs w:val="18"/>
        </w:rPr>
        <w:t xml:space="preserve">Jason Poe,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67FF7795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71E5F166" w14:textId="6F78E68D" w:rsidR="00415DAC" w:rsidRPr="00D2135A" w:rsidRDefault="1F4EAD92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95287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Willis </w:t>
      </w:r>
      <w:r w:rsidR="0095287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June 12, </w:t>
      </w:r>
      <w:r w:rsidR="00ED2D20" w:rsidRPr="1F4EAD92">
        <w:rPr>
          <w:rFonts w:ascii="Century Gothic" w:eastAsia="Times New Roman" w:hAnsi="Century Gothic" w:cs="Arial"/>
          <w:sz w:val="18"/>
          <w:szCs w:val="18"/>
        </w:rPr>
        <w:t>2023,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with the amended correction, with a second by 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</w:p>
    <w:p w14:paraId="1D6ACAF2" w14:textId="7421534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066B32" w:rsidRPr="00D2135A">
        <w:rPr>
          <w:rFonts w:ascii="Century Gothic" w:eastAsia="Times New Roman" w:hAnsi="Century Gothic" w:cs="Arial"/>
          <w:sz w:val="18"/>
          <w:szCs w:val="18"/>
        </w:rPr>
        <w:t>Laura Joseph</w:t>
      </w:r>
      <w:r w:rsidR="00C703E4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689B0B34" w14:textId="4E9B6BD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B83FEDA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0" w:name="_Hlk72768840"/>
    </w:p>
    <w:p w14:paraId="3D27513C" w14:textId="4AF0D54C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1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F45BA6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16A0582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3E7516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0E765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99E36A3" w14:textId="77777777" w:rsidR="000A5801" w:rsidRPr="00D2135A" w:rsidRDefault="000A58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0"/>
    <w:bookmarkEnd w:id="1"/>
    <w:p w14:paraId="6C67E4D8" w14:textId="2B75F6A4" w:rsidR="0051746B" w:rsidRDefault="1F4EAD92" w:rsidP="1F4EAD92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discussed operations and information regarding the city.  </w:t>
      </w:r>
    </w:p>
    <w:p w14:paraId="25CFE805" w14:textId="77777777" w:rsidR="00335165" w:rsidRDefault="00335165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</w:p>
    <w:p w14:paraId="7D80743E" w14:textId="2C258DBC" w:rsidR="1F4EAD92" w:rsidRDefault="1F4EAD92" w:rsidP="1F4EAD9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8. Approve/Deny: Amendment to Ordinance 877-2020 to include State Act 2023-285</w:t>
      </w:r>
    </w:p>
    <w:p w14:paraId="6DC5509B" w14:textId="406B4F0A" w:rsidR="00966A2B" w:rsidRDefault="1F4EAD92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 xml:space="preserve">Laura Joseph </w:t>
      </w:r>
      <w:r w:rsidRPr="1F4EAD92">
        <w:rPr>
          <w:rFonts w:ascii="Century Gothic" w:hAnsi="Century Gothic"/>
          <w:sz w:val="18"/>
          <w:szCs w:val="18"/>
        </w:rPr>
        <w:t>made a motion to approve the amendment to Ordinance 877-2020 to include State Act 2023-285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Chris VanCleave.</w:t>
      </w:r>
    </w:p>
    <w:p w14:paraId="45B23049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5FF34299" w14:textId="77777777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124EDEDF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76C8CB14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CFE1757" w14:textId="77777777" w:rsidR="001C785A" w:rsidRPr="000D29B0" w:rsidRDefault="001C785A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D348723" w14:textId="7327D076" w:rsidR="1F4EAD92" w:rsidRDefault="1F4EAD92" w:rsidP="1F4EAD9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9. Approve/Deny: Ordinance 913-2023-Rezone Request-</w:t>
      </w:r>
      <w:proofErr w:type="spellStart"/>
      <w:r w:rsidRPr="1F4EAD92">
        <w:rPr>
          <w:rFonts w:ascii="Century Gothic" w:hAnsi="Century Gothic"/>
          <w:b/>
          <w:bCs/>
          <w:sz w:val="18"/>
          <w:szCs w:val="18"/>
        </w:rPr>
        <w:t>Habjack</w:t>
      </w:r>
      <w:proofErr w:type="spellEnd"/>
      <w:r w:rsidRPr="1F4EAD92">
        <w:rPr>
          <w:rFonts w:ascii="Century Gothic" w:hAnsi="Century Gothic"/>
          <w:b/>
          <w:bCs/>
          <w:sz w:val="18"/>
          <w:szCs w:val="18"/>
        </w:rPr>
        <w:t xml:space="preserve"> LLC Parcel #s 13 4 17 0 000 003.000, 13 4 17 0 000 003.001 and 13 4 20 2 001 003.000-From A-a to Special District Planned Residential- Positive Recommendation by </w:t>
      </w:r>
      <w:r w:rsidR="00952879" w:rsidRPr="1F4EAD92">
        <w:rPr>
          <w:rFonts w:ascii="Century Gothic" w:hAnsi="Century Gothic"/>
          <w:b/>
          <w:bCs/>
          <w:sz w:val="18"/>
          <w:szCs w:val="18"/>
        </w:rPr>
        <w:t>Planning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and Zoning Commission on 6/15/2023.  </w:t>
      </w:r>
    </w:p>
    <w:p w14:paraId="2E276EC0" w14:textId="489BECC9" w:rsidR="00966A2B" w:rsidRDefault="1F4EAD92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 xml:space="preserve">Laura Joseph </w:t>
      </w:r>
      <w:r w:rsidRPr="1F4EAD92">
        <w:rPr>
          <w:rFonts w:ascii="Century Gothic" w:hAnsi="Century Gothic"/>
          <w:sz w:val="18"/>
          <w:szCs w:val="18"/>
        </w:rPr>
        <w:t>made a motion to approve Ordinance 913-2023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Chris Willis.</w:t>
      </w:r>
    </w:p>
    <w:p w14:paraId="39D08C99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0AEA30D" w14:textId="77777777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16B1D88E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FCD873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6E1071F0" w14:textId="77777777" w:rsidR="00966A2B" w:rsidRPr="000D29B0" w:rsidRDefault="00966A2B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CBA1E2B" w14:textId="03E78870" w:rsidR="000D29B0" w:rsidRDefault="1F4EAD92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10. Approve/Deny: Resolution 06262023-Referendum Election to authorize for the annexation of the Indian Ford Fire District-</w:t>
      </w:r>
    </w:p>
    <w:p w14:paraId="15E90F6E" w14:textId="291116CF" w:rsidR="1F4EAD92" w:rsidRDefault="1F4EAD92" w:rsidP="1F4EAD9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 xml:space="preserve">Chris VanCleave </w:t>
      </w:r>
      <w:r w:rsidRPr="1F4EAD92">
        <w:rPr>
          <w:rFonts w:ascii="Century Gothic" w:hAnsi="Century Gothic"/>
          <w:sz w:val="18"/>
          <w:szCs w:val="18"/>
        </w:rPr>
        <w:t>made a motion to approve Resolution 06262023 with a second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Hal Woodman</w:t>
      </w:r>
    </w:p>
    <w:p w14:paraId="0E9F8FDB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A5E71E5" w14:textId="258283FE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lastRenderedPageBreak/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VanCleave, Laura Joseph, and Alice Lobell</w:t>
      </w:r>
    </w:p>
    <w:p w14:paraId="34440D8C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138F6983" w14:textId="0F83990A" w:rsidR="00664E9F" w:rsidRPr="00D2135A" w:rsidRDefault="00664E9F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ABSTAIN: Chris Willis</w:t>
      </w:r>
    </w:p>
    <w:p w14:paraId="31C885E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54783FAD" w14:textId="34B0B481" w:rsidR="00966A2B" w:rsidRPr="00A14515" w:rsidRDefault="00966A2B" w:rsidP="00A145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9006B83" w14:textId="0528FCC5" w:rsidR="1F4EAD92" w:rsidRDefault="1F4EAD92" w:rsidP="1F4EAD9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11. Approve/Deny: Add/Remove members of the Helena Farmers Market</w:t>
      </w:r>
    </w:p>
    <w:p w14:paraId="7A204740" w14:textId="2FF3F7BE" w:rsidR="1F4EAD92" w:rsidRDefault="1F4EAD92" w:rsidP="1F4EAD92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1F4EAD92">
        <w:rPr>
          <w:rFonts w:ascii="Century Gothic" w:hAnsi="Century Gothic"/>
          <w:sz w:val="18"/>
          <w:szCs w:val="18"/>
        </w:rPr>
        <w:t xml:space="preserve">This was not </w:t>
      </w:r>
      <w:r w:rsidR="00952879" w:rsidRPr="1F4EAD92">
        <w:rPr>
          <w:rFonts w:ascii="Century Gothic" w:hAnsi="Century Gothic"/>
          <w:sz w:val="18"/>
          <w:szCs w:val="18"/>
        </w:rPr>
        <w:t>discussed.</w:t>
      </w:r>
    </w:p>
    <w:p w14:paraId="5365586B" w14:textId="77777777" w:rsidR="00966A2B" w:rsidRPr="00A14515" w:rsidRDefault="00966A2B" w:rsidP="00A145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08D2698" w14:textId="750B7FF7" w:rsidR="1F4EAD92" w:rsidRDefault="1F4EAD92" w:rsidP="1F4EAD9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12. Approve/</w:t>
      </w:r>
      <w:r w:rsidR="00952879" w:rsidRPr="1F4EAD92">
        <w:rPr>
          <w:rFonts w:ascii="Century Gothic" w:hAnsi="Century Gothic"/>
          <w:b/>
          <w:bCs/>
          <w:sz w:val="18"/>
          <w:szCs w:val="18"/>
        </w:rPr>
        <w:t>Deny: Replacement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of items for Helena Farmers Market </w:t>
      </w:r>
    </w:p>
    <w:p w14:paraId="0C93FA44" w14:textId="176960A9" w:rsidR="1F4EAD92" w:rsidRDefault="1F4EAD92" w:rsidP="1F4EAD9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sz w:val="18"/>
          <w:szCs w:val="18"/>
        </w:rPr>
        <w:t xml:space="preserve">Hal Woodman made a motion to approve replacing items for the Helena Farmers Market and there was </w:t>
      </w:r>
      <w:r w:rsidR="00952879" w:rsidRPr="1F4EAD92">
        <w:rPr>
          <w:rFonts w:ascii="Century Gothic" w:hAnsi="Century Gothic"/>
          <w:sz w:val="18"/>
          <w:szCs w:val="18"/>
        </w:rPr>
        <w:t>not</w:t>
      </w:r>
      <w:r w:rsidRPr="1F4EAD92">
        <w:rPr>
          <w:rFonts w:ascii="Century Gothic" w:hAnsi="Century Gothic"/>
          <w:sz w:val="18"/>
          <w:szCs w:val="18"/>
        </w:rPr>
        <w:t xml:space="preserve"> </w:t>
      </w:r>
      <w:r w:rsidR="00952879">
        <w:rPr>
          <w:rFonts w:ascii="Century Gothic" w:hAnsi="Century Gothic"/>
          <w:sz w:val="18"/>
          <w:szCs w:val="18"/>
        </w:rPr>
        <w:t xml:space="preserve">a </w:t>
      </w:r>
      <w:r w:rsidRPr="1F4EAD92">
        <w:rPr>
          <w:rFonts w:ascii="Century Gothic" w:hAnsi="Century Gothic"/>
          <w:sz w:val="18"/>
          <w:szCs w:val="18"/>
        </w:rPr>
        <w:t>second.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</w:p>
    <w:p w14:paraId="38447D99" w14:textId="31CA1877" w:rsidR="1F4EAD92" w:rsidRDefault="1F4EAD92" w:rsidP="1F4EAD9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37E2436" w14:textId="621B39F1" w:rsidR="1F4EAD92" w:rsidRDefault="1F4EAD92" w:rsidP="1F4EAD9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sz w:val="18"/>
          <w:szCs w:val="18"/>
        </w:rPr>
        <w:t>Motion did not carry.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</w:p>
    <w:p w14:paraId="3E548148" w14:textId="77777777" w:rsidR="00843DD1" w:rsidRPr="00843DD1" w:rsidRDefault="00843DD1" w:rsidP="00843DD1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EF43A41" w14:textId="6A2E61B4" w:rsidR="00985A2E" w:rsidRPr="00D2135A" w:rsidRDefault="1F4EAD92" w:rsidP="00415DAC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13. Council Comments</w:t>
      </w:r>
    </w:p>
    <w:p w14:paraId="78945330" w14:textId="5A7EC1A9" w:rsidR="005D23E5" w:rsidRDefault="1F4EAD92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: Thanked the first responders and expressed his disappointment that the motion related to replacing items for the Farmers Market did not carry.   </w:t>
      </w:r>
    </w:p>
    <w:p w14:paraId="783A5861" w14:textId="03B830DE" w:rsidR="00D1489B" w:rsidRPr="00BA4A26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Laura Joseph: </w:t>
      </w:r>
      <w:r w:rsidRPr="1F4EAD92">
        <w:rPr>
          <w:rFonts w:ascii="Century Gothic" w:eastAsia="Times New Roman" w:hAnsi="Century Gothic" w:cs="Arial"/>
          <w:sz w:val="18"/>
          <w:szCs w:val="18"/>
        </w:rPr>
        <w:t>Thanked our first responders for their hard work and dedication to the city and the accident that occurred earlier in the day.  She discussed the July 3</w:t>
      </w:r>
      <w:r w:rsidRPr="1F4EAD92">
        <w:rPr>
          <w:rFonts w:ascii="Century Gothic" w:eastAsia="Times New Roman" w:hAnsi="Century Gothic" w:cs="Arial"/>
          <w:sz w:val="18"/>
          <w:szCs w:val="18"/>
          <w:vertAlign w:val="superscript"/>
        </w:rPr>
        <w:t>rd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event and asked that everyone get the word out to our residents about this event.  The Helena Library summer reading program will be at the Fire Department on Wednesday.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 </w:t>
      </w:r>
    </w:p>
    <w:p w14:paraId="0BEB9B59" w14:textId="730430DA" w:rsidR="00D1489B" w:rsidRPr="00BA4A26" w:rsidRDefault="1F4EAD92" w:rsidP="00D1489B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Willis: </w:t>
      </w:r>
      <w:r w:rsidRPr="1F4EAD92">
        <w:rPr>
          <w:rFonts w:ascii="Century Gothic" w:eastAsia="Times New Roman" w:hAnsi="Century Gothic" w:cs="Arial"/>
          <w:sz w:val="18"/>
          <w:szCs w:val="18"/>
        </w:rPr>
        <w:t>No comments.</w:t>
      </w:r>
    </w:p>
    <w:p w14:paraId="308BA016" w14:textId="5E56362B" w:rsidR="00527F2F" w:rsidRPr="00065FEE" w:rsidRDefault="1F4EAD92" w:rsidP="1F4EAD92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VanCleave: </w:t>
      </w:r>
      <w:r w:rsidRPr="1F4EAD92">
        <w:rPr>
          <w:rFonts w:ascii="Century Gothic" w:eastAsia="Times New Roman" w:hAnsi="Century Gothic" w:cs="Arial"/>
          <w:sz w:val="18"/>
          <w:szCs w:val="18"/>
        </w:rPr>
        <w:t>No comments.</w:t>
      </w:r>
    </w:p>
    <w:p w14:paraId="068E0090" w14:textId="4BCE0A7F" w:rsidR="00A21526" w:rsidRPr="002E28D3" w:rsidRDefault="1F4EAD92" w:rsidP="1F4EAD92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Alice Lobell: </w:t>
      </w:r>
      <w:r w:rsidRPr="1F4EAD92">
        <w:rPr>
          <w:rFonts w:ascii="Century Gothic" w:eastAsia="Times New Roman" w:hAnsi="Century Gothic" w:cs="Arial"/>
          <w:sz w:val="18"/>
          <w:szCs w:val="18"/>
        </w:rPr>
        <w:t>Thanked our first responders and all our committees hard work for the City of Helena</w:t>
      </w:r>
    </w:p>
    <w:p w14:paraId="3F3121ED" w14:textId="146443CC" w:rsidR="1F4EAD92" w:rsidRDefault="1F4EAD92" w:rsidP="1F4EAD92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</w:p>
    <w:p w14:paraId="31FFF770" w14:textId="1EC3D13B" w:rsidR="1F4EAD92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Mayor Puckett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:  Thanked State Representative Leigh Hulsey for her hard work and dedication to the City of Helena regarding State Act 2023-285 as it will be big for the </w:t>
      </w:r>
      <w:r w:rsidR="000D0480" w:rsidRPr="1F4EAD92">
        <w:rPr>
          <w:rFonts w:ascii="Century Gothic" w:eastAsia="Times New Roman" w:hAnsi="Century Gothic" w:cs="Arial"/>
          <w:sz w:val="18"/>
          <w:szCs w:val="18"/>
        </w:rPr>
        <w:t>city</w:t>
      </w:r>
      <w:r w:rsidR="00952879" w:rsidRPr="1F4EAD92">
        <w:rPr>
          <w:rFonts w:ascii="Century Gothic" w:eastAsia="Times New Roman" w:hAnsi="Century Gothic" w:cs="Arial"/>
          <w:sz w:val="18"/>
          <w:szCs w:val="18"/>
        </w:rPr>
        <w:t xml:space="preserve"> and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its residents.  </w:t>
      </w:r>
    </w:p>
    <w:p w14:paraId="5B538A27" w14:textId="77777777" w:rsidR="00C2136F" w:rsidRPr="00314B43" w:rsidRDefault="00C2136F" w:rsidP="001C19A4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</w:p>
    <w:p w14:paraId="57B50089" w14:textId="4239180B" w:rsidR="00415DAC" w:rsidRPr="00D2135A" w:rsidRDefault="00BB68D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ED2D20">
        <w:rPr>
          <w:rFonts w:ascii="Century Gothic" w:eastAsia="Times New Roman" w:hAnsi="Century Gothic" w:cs="Arial"/>
          <w:b/>
          <w:sz w:val="18"/>
          <w:szCs w:val="18"/>
        </w:rPr>
        <w:t>4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7DDA835A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There being no further business meeting was adjourned at 6:12 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75AD51EE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39BFE056" w:rsidR="00415DAC" w:rsidRPr="00D2135A" w:rsidRDefault="00577B3B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p w14:paraId="63061CC0" w14:textId="41C4A9BB" w:rsidR="00577B3B" w:rsidRPr="00D2135A" w:rsidRDefault="00577B3B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Minutes taken by Kym Rolla</w:t>
      </w:r>
      <w:r w:rsidR="00237E47">
        <w:rPr>
          <w:rFonts w:ascii="Century Gothic" w:eastAsia="Times New Roman" w:hAnsi="Century Gothic" w:cs="Arial"/>
          <w:sz w:val="18"/>
          <w:szCs w:val="18"/>
        </w:rPr>
        <w:t xml:space="preserve">n </w:t>
      </w:r>
    </w:p>
    <w:sectPr w:rsidR="00577B3B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EE8"/>
    <w:rsid w:val="00025327"/>
    <w:rsid w:val="00025981"/>
    <w:rsid w:val="00025F1E"/>
    <w:rsid w:val="00026084"/>
    <w:rsid w:val="00027100"/>
    <w:rsid w:val="000278D8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555B"/>
    <w:rsid w:val="00065A03"/>
    <w:rsid w:val="00065A8D"/>
    <w:rsid w:val="00065FEE"/>
    <w:rsid w:val="00066029"/>
    <w:rsid w:val="00066B32"/>
    <w:rsid w:val="0006774F"/>
    <w:rsid w:val="00072EFF"/>
    <w:rsid w:val="00074F1F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19F"/>
    <w:rsid w:val="00090133"/>
    <w:rsid w:val="00090C2D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480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D9F"/>
    <w:rsid w:val="000D2EAB"/>
    <w:rsid w:val="000D36A7"/>
    <w:rsid w:val="000D3A5A"/>
    <w:rsid w:val="000D696E"/>
    <w:rsid w:val="000D756F"/>
    <w:rsid w:val="000D7D6B"/>
    <w:rsid w:val="000E1FD8"/>
    <w:rsid w:val="000E23CC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E96"/>
    <w:rsid w:val="001106E9"/>
    <w:rsid w:val="001109F9"/>
    <w:rsid w:val="001136C8"/>
    <w:rsid w:val="00115372"/>
    <w:rsid w:val="0011542F"/>
    <w:rsid w:val="0011577D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355"/>
    <w:rsid w:val="00135EDD"/>
    <w:rsid w:val="00140080"/>
    <w:rsid w:val="0014134F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E47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776"/>
    <w:rsid w:val="002D7070"/>
    <w:rsid w:val="002D75FA"/>
    <w:rsid w:val="002D7BEA"/>
    <w:rsid w:val="002D7ED5"/>
    <w:rsid w:val="002E2135"/>
    <w:rsid w:val="002E28D3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2177"/>
    <w:rsid w:val="00342917"/>
    <w:rsid w:val="00343A28"/>
    <w:rsid w:val="003440E2"/>
    <w:rsid w:val="00345863"/>
    <w:rsid w:val="00347FB4"/>
    <w:rsid w:val="00350C76"/>
    <w:rsid w:val="00351A16"/>
    <w:rsid w:val="00351E18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3984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501"/>
    <w:rsid w:val="003A18CE"/>
    <w:rsid w:val="003A1CD4"/>
    <w:rsid w:val="003A2422"/>
    <w:rsid w:val="003A4CA1"/>
    <w:rsid w:val="003A600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75"/>
    <w:rsid w:val="003B4E4D"/>
    <w:rsid w:val="003B6BA3"/>
    <w:rsid w:val="003B715B"/>
    <w:rsid w:val="003B717B"/>
    <w:rsid w:val="003C062B"/>
    <w:rsid w:val="003C11D7"/>
    <w:rsid w:val="003C132C"/>
    <w:rsid w:val="003C1B8B"/>
    <w:rsid w:val="003C2791"/>
    <w:rsid w:val="003C2A73"/>
    <w:rsid w:val="003C451E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9"/>
    <w:rsid w:val="003E2AB4"/>
    <w:rsid w:val="003E313B"/>
    <w:rsid w:val="003E39C1"/>
    <w:rsid w:val="003E3C1D"/>
    <w:rsid w:val="003E57B3"/>
    <w:rsid w:val="003E6A3B"/>
    <w:rsid w:val="003E6AB0"/>
    <w:rsid w:val="003E7516"/>
    <w:rsid w:val="003E7F71"/>
    <w:rsid w:val="003F16D0"/>
    <w:rsid w:val="003F28C9"/>
    <w:rsid w:val="003F2CD4"/>
    <w:rsid w:val="003F3D6D"/>
    <w:rsid w:val="003F42B0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169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1AA9"/>
    <w:rsid w:val="004A20DB"/>
    <w:rsid w:val="004A2C67"/>
    <w:rsid w:val="004A2D23"/>
    <w:rsid w:val="004A31A3"/>
    <w:rsid w:val="004A3FA7"/>
    <w:rsid w:val="004A4846"/>
    <w:rsid w:val="004A62F0"/>
    <w:rsid w:val="004B0454"/>
    <w:rsid w:val="004B0CFF"/>
    <w:rsid w:val="004B1390"/>
    <w:rsid w:val="004B1647"/>
    <w:rsid w:val="004B37BF"/>
    <w:rsid w:val="004B4AC0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66F0"/>
    <w:rsid w:val="004D70CC"/>
    <w:rsid w:val="004E0160"/>
    <w:rsid w:val="004E0219"/>
    <w:rsid w:val="004E0B71"/>
    <w:rsid w:val="004E1708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BA9"/>
    <w:rsid w:val="00534CAD"/>
    <w:rsid w:val="00535153"/>
    <w:rsid w:val="00535BEF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88F"/>
    <w:rsid w:val="00562C87"/>
    <w:rsid w:val="005632ED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3D9B"/>
    <w:rsid w:val="00574510"/>
    <w:rsid w:val="005750B4"/>
    <w:rsid w:val="00575762"/>
    <w:rsid w:val="005758C7"/>
    <w:rsid w:val="00575B9B"/>
    <w:rsid w:val="00577B3B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557"/>
    <w:rsid w:val="005A333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4522"/>
    <w:rsid w:val="005F52FD"/>
    <w:rsid w:val="005F5D1F"/>
    <w:rsid w:val="005F6D0A"/>
    <w:rsid w:val="005F6D5B"/>
    <w:rsid w:val="006010E6"/>
    <w:rsid w:val="00601907"/>
    <w:rsid w:val="006021B4"/>
    <w:rsid w:val="00602FC9"/>
    <w:rsid w:val="00602FDB"/>
    <w:rsid w:val="006038CB"/>
    <w:rsid w:val="0060457D"/>
    <w:rsid w:val="00604C51"/>
    <w:rsid w:val="00604CFB"/>
    <w:rsid w:val="00604D51"/>
    <w:rsid w:val="006059DE"/>
    <w:rsid w:val="006063A5"/>
    <w:rsid w:val="00606861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128D"/>
    <w:rsid w:val="00631B90"/>
    <w:rsid w:val="0063262F"/>
    <w:rsid w:val="006335F9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D2D"/>
    <w:rsid w:val="00664E9F"/>
    <w:rsid w:val="006708AC"/>
    <w:rsid w:val="00672AC0"/>
    <w:rsid w:val="00672E46"/>
    <w:rsid w:val="00672F59"/>
    <w:rsid w:val="00674036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854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18"/>
    <w:rsid w:val="006C6E85"/>
    <w:rsid w:val="006C6FC4"/>
    <w:rsid w:val="006C733D"/>
    <w:rsid w:val="006C7A9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8A5"/>
    <w:rsid w:val="00723BFA"/>
    <w:rsid w:val="007266DD"/>
    <w:rsid w:val="00726966"/>
    <w:rsid w:val="00727FCE"/>
    <w:rsid w:val="0073188B"/>
    <w:rsid w:val="00733E93"/>
    <w:rsid w:val="00735D0F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DF0"/>
    <w:rsid w:val="00766FE8"/>
    <w:rsid w:val="00770236"/>
    <w:rsid w:val="00770297"/>
    <w:rsid w:val="007704AD"/>
    <w:rsid w:val="00777392"/>
    <w:rsid w:val="00777AFC"/>
    <w:rsid w:val="00782864"/>
    <w:rsid w:val="00782C85"/>
    <w:rsid w:val="007841E9"/>
    <w:rsid w:val="0078437A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16B1"/>
    <w:rsid w:val="007A1816"/>
    <w:rsid w:val="007A1FAF"/>
    <w:rsid w:val="007A285F"/>
    <w:rsid w:val="007A4830"/>
    <w:rsid w:val="007A6A4F"/>
    <w:rsid w:val="007B0733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2B23"/>
    <w:rsid w:val="007C50DF"/>
    <w:rsid w:val="007C6AFC"/>
    <w:rsid w:val="007C6F9D"/>
    <w:rsid w:val="007C792F"/>
    <w:rsid w:val="007C7F0E"/>
    <w:rsid w:val="007D0010"/>
    <w:rsid w:val="007D05EC"/>
    <w:rsid w:val="007D18F9"/>
    <w:rsid w:val="007D1BD1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11133"/>
    <w:rsid w:val="00813356"/>
    <w:rsid w:val="00814197"/>
    <w:rsid w:val="00816707"/>
    <w:rsid w:val="00816E47"/>
    <w:rsid w:val="00817A14"/>
    <w:rsid w:val="008201F5"/>
    <w:rsid w:val="00820B48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559"/>
    <w:rsid w:val="008456E0"/>
    <w:rsid w:val="00845FC0"/>
    <w:rsid w:val="008467F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5406C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E9C"/>
    <w:rsid w:val="00865461"/>
    <w:rsid w:val="0086558B"/>
    <w:rsid w:val="0086614E"/>
    <w:rsid w:val="00866619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8FD"/>
    <w:rsid w:val="00880E44"/>
    <w:rsid w:val="00880F7E"/>
    <w:rsid w:val="00880FAA"/>
    <w:rsid w:val="008811BF"/>
    <w:rsid w:val="00881BA2"/>
    <w:rsid w:val="008821C8"/>
    <w:rsid w:val="00882B64"/>
    <w:rsid w:val="00883361"/>
    <w:rsid w:val="00883635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439D"/>
    <w:rsid w:val="008A5167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879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4A2"/>
    <w:rsid w:val="009F6E2F"/>
    <w:rsid w:val="00A00BEB"/>
    <w:rsid w:val="00A00ECE"/>
    <w:rsid w:val="00A022A6"/>
    <w:rsid w:val="00A02F4C"/>
    <w:rsid w:val="00A0510F"/>
    <w:rsid w:val="00A06347"/>
    <w:rsid w:val="00A0744D"/>
    <w:rsid w:val="00A07B28"/>
    <w:rsid w:val="00A10872"/>
    <w:rsid w:val="00A10D24"/>
    <w:rsid w:val="00A118E0"/>
    <w:rsid w:val="00A143CA"/>
    <w:rsid w:val="00A14515"/>
    <w:rsid w:val="00A14800"/>
    <w:rsid w:val="00A16207"/>
    <w:rsid w:val="00A1668C"/>
    <w:rsid w:val="00A20C94"/>
    <w:rsid w:val="00A2137E"/>
    <w:rsid w:val="00A21526"/>
    <w:rsid w:val="00A2215D"/>
    <w:rsid w:val="00A2391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7B16"/>
    <w:rsid w:val="00A50E42"/>
    <w:rsid w:val="00A5263C"/>
    <w:rsid w:val="00A53516"/>
    <w:rsid w:val="00A54053"/>
    <w:rsid w:val="00A55181"/>
    <w:rsid w:val="00A56D4E"/>
    <w:rsid w:val="00A615F3"/>
    <w:rsid w:val="00A62B9B"/>
    <w:rsid w:val="00A62C84"/>
    <w:rsid w:val="00A6385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8E1"/>
    <w:rsid w:val="00AC1ACF"/>
    <w:rsid w:val="00AC2944"/>
    <w:rsid w:val="00AC2E34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EB"/>
    <w:rsid w:val="00AD7245"/>
    <w:rsid w:val="00AE0AAB"/>
    <w:rsid w:val="00AE14CF"/>
    <w:rsid w:val="00AE14DB"/>
    <w:rsid w:val="00AE1FBA"/>
    <w:rsid w:val="00AE2016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AC0"/>
    <w:rsid w:val="00B37BDB"/>
    <w:rsid w:val="00B43267"/>
    <w:rsid w:val="00B43F36"/>
    <w:rsid w:val="00B44130"/>
    <w:rsid w:val="00B450DF"/>
    <w:rsid w:val="00B4536F"/>
    <w:rsid w:val="00B45783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F44"/>
    <w:rsid w:val="00B675D7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901"/>
    <w:rsid w:val="00B91A25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C3"/>
    <w:rsid w:val="00BC3059"/>
    <w:rsid w:val="00BC3542"/>
    <w:rsid w:val="00BC434D"/>
    <w:rsid w:val="00BC4E8A"/>
    <w:rsid w:val="00BC555A"/>
    <w:rsid w:val="00BC5BEC"/>
    <w:rsid w:val="00BC7314"/>
    <w:rsid w:val="00BD0AAE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E05"/>
    <w:rsid w:val="00C160CE"/>
    <w:rsid w:val="00C1626D"/>
    <w:rsid w:val="00C1700B"/>
    <w:rsid w:val="00C20B16"/>
    <w:rsid w:val="00C2136F"/>
    <w:rsid w:val="00C232F8"/>
    <w:rsid w:val="00C23606"/>
    <w:rsid w:val="00C2391E"/>
    <w:rsid w:val="00C24D4D"/>
    <w:rsid w:val="00C268D0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7850"/>
    <w:rsid w:val="00C67BB6"/>
    <w:rsid w:val="00C67C87"/>
    <w:rsid w:val="00C70120"/>
    <w:rsid w:val="00C703E4"/>
    <w:rsid w:val="00C704BE"/>
    <w:rsid w:val="00C70E39"/>
    <w:rsid w:val="00C70F8D"/>
    <w:rsid w:val="00C7275B"/>
    <w:rsid w:val="00C73E0B"/>
    <w:rsid w:val="00C74D48"/>
    <w:rsid w:val="00C75039"/>
    <w:rsid w:val="00C76C4C"/>
    <w:rsid w:val="00C777DD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71D"/>
    <w:rsid w:val="00C86D11"/>
    <w:rsid w:val="00C87FAC"/>
    <w:rsid w:val="00C92099"/>
    <w:rsid w:val="00C9431B"/>
    <w:rsid w:val="00C948E1"/>
    <w:rsid w:val="00C9490C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B4F"/>
    <w:rsid w:val="00CE03B6"/>
    <w:rsid w:val="00CE0C4E"/>
    <w:rsid w:val="00CE2E39"/>
    <w:rsid w:val="00CE40A7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1082"/>
    <w:rsid w:val="00D3123D"/>
    <w:rsid w:val="00D3402D"/>
    <w:rsid w:val="00D3487B"/>
    <w:rsid w:val="00D34BC8"/>
    <w:rsid w:val="00D35463"/>
    <w:rsid w:val="00D362C1"/>
    <w:rsid w:val="00D36502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6447"/>
    <w:rsid w:val="00D76A7E"/>
    <w:rsid w:val="00D76EA3"/>
    <w:rsid w:val="00D77B56"/>
    <w:rsid w:val="00D80DFB"/>
    <w:rsid w:val="00D81373"/>
    <w:rsid w:val="00D83E0B"/>
    <w:rsid w:val="00D842A1"/>
    <w:rsid w:val="00D858D4"/>
    <w:rsid w:val="00D87A8D"/>
    <w:rsid w:val="00D906FA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2229"/>
    <w:rsid w:val="00DE3799"/>
    <w:rsid w:val="00DE3B99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B1B"/>
    <w:rsid w:val="00E16F3C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6348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40D0"/>
    <w:rsid w:val="00E949A0"/>
    <w:rsid w:val="00E95018"/>
    <w:rsid w:val="00E957CB"/>
    <w:rsid w:val="00E963CF"/>
    <w:rsid w:val="00E9648B"/>
    <w:rsid w:val="00E96788"/>
    <w:rsid w:val="00E97052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89E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2D20"/>
    <w:rsid w:val="00ED3B13"/>
    <w:rsid w:val="00ED3D26"/>
    <w:rsid w:val="00ED4BE3"/>
    <w:rsid w:val="00ED4F2B"/>
    <w:rsid w:val="00ED7E34"/>
    <w:rsid w:val="00ED7F4B"/>
    <w:rsid w:val="00EE0C5B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14C4"/>
    <w:rsid w:val="00F63849"/>
    <w:rsid w:val="00F642F6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59C5"/>
    <w:rsid w:val="00F75D1C"/>
    <w:rsid w:val="00F8123F"/>
    <w:rsid w:val="00F81D6B"/>
    <w:rsid w:val="00F832A6"/>
    <w:rsid w:val="00F8332C"/>
    <w:rsid w:val="00F846C2"/>
    <w:rsid w:val="00F85C55"/>
    <w:rsid w:val="00F87F1B"/>
    <w:rsid w:val="00F9109E"/>
    <w:rsid w:val="00F91DA5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7</cp:revision>
  <cp:lastPrinted>2023-06-09T17:04:00Z</cp:lastPrinted>
  <dcterms:created xsi:type="dcterms:W3CDTF">2023-07-10T13:38:00Z</dcterms:created>
  <dcterms:modified xsi:type="dcterms:W3CDTF">2023-07-10T13:41:00Z</dcterms:modified>
</cp:coreProperties>
</file>