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3DA380C4"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SPECIAL CALLED MEETING</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01BA6DE5"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A43B0E">
        <w:rPr>
          <w:rFonts w:ascii="Century Gothic" w:hAnsi="Century Gothic"/>
          <w:b/>
          <w:bCs/>
          <w:sz w:val="24"/>
          <w:szCs w:val="24"/>
        </w:rPr>
        <w:tab/>
      </w:r>
      <w:r w:rsidR="005F2D0C">
        <w:rPr>
          <w:rFonts w:ascii="Century Gothic" w:hAnsi="Century Gothic"/>
          <w:b/>
          <w:bCs/>
          <w:sz w:val="24"/>
          <w:szCs w:val="24"/>
        </w:rPr>
        <w:t>Ju</w:t>
      </w:r>
      <w:r w:rsidR="00496224">
        <w:rPr>
          <w:rFonts w:ascii="Century Gothic" w:hAnsi="Century Gothic"/>
          <w:b/>
          <w:bCs/>
          <w:sz w:val="24"/>
          <w:szCs w:val="24"/>
        </w:rPr>
        <w:t xml:space="preserve">ly </w:t>
      </w:r>
      <w:r w:rsidR="000C195F">
        <w:rPr>
          <w:rFonts w:ascii="Century Gothic" w:hAnsi="Century Gothic"/>
          <w:b/>
          <w:bCs/>
          <w:sz w:val="24"/>
          <w:szCs w:val="24"/>
        </w:rPr>
        <w:t>28</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r w:rsidR="00A43B0E">
        <w:rPr>
          <w:rFonts w:ascii="Century Gothic" w:hAnsi="Century Gothic"/>
          <w:b/>
          <w:bCs/>
          <w:sz w:val="24"/>
          <w:szCs w:val="24"/>
        </w:rPr>
        <w:t>, 8:30am</w:t>
      </w:r>
    </w:p>
    <w:p w14:paraId="6E62F907" w14:textId="77952874" w:rsidR="00A50E42" w:rsidRPr="00C84CAE"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86667D" w:rsidRPr="00C84CAE">
        <w:rPr>
          <w:rFonts w:ascii="Century Gothic" w:hAnsi="Century Gothic"/>
          <w:b/>
          <w:bCs/>
          <w:sz w:val="18"/>
          <w:szCs w:val="18"/>
        </w:rPr>
        <w:tab/>
      </w:r>
    </w:p>
    <w:p w14:paraId="7358C771" w14:textId="009B65AA" w:rsidR="001E1440" w:rsidRPr="00C84CAE" w:rsidRDefault="00E94377" w:rsidP="001E144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Meeting</w:t>
      </w:r>
      <w:r w:rsidR="001E1440" w:rsidRPr="00C84CAE">
        <w:rPr>
          <w:rFonts w:ascii="Century Gothic" w:hAnsi="Century Gothic"/>
          <w:b/>
          <w:bCs/>
          <w:sz w:val="18"/>
          <w:szCs w:val="18"/>
        </w:rPr>
        <w:t xml:space="preserve"> Called to Order</w:t>
      </w:r>
    </w:p>
    <w:p w14:paraId="2FE829C5" w14:textId="77777777" w:rsidR="001E1440" w:rsidRPr="00C84CAE" w:rsidRDefault="001E1440" w:rsidP="001E144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Pr>
          <w:rFonts w:ascii="Century Gothic" w:hAnsi="Century Gothic"/>
          <w:b/>
          <w:bCs/>
          <w:sz w:val="18"/>
          <w:szCs w:val="18"/>
        </w:rPr>
        <w:t xml:space="preserve"> </w:t>
      </w:r>
    </w:p>
    <w:p w14:paraId="78973DCF" w14:textId="77777777" w:rsidR="001E1440" w:rsidRPr="00C84CAE" w:rsidRDefault="001E1440" w:rsidP="001E144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5D2B26D5" w14:textId="77777777" w:rsidR="001E1440" w:rsidRPr="00C84CAE" w:rsidRDefault="001E1440" w:rsidP="001E144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487292AA" w14:textId="31D6CC0F" w:rsidR="00846F8D" w:rsidRDefault="00BB7ADC"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w:t>
      </w:r>
      <w:r w:rsidR="00846F8D">
        <w:rPr>
          <w:rFonts w:ascii="Century Gothic" w:hAnsi="Century Gothic"/>
          <w:b/>
          <w:bCs/>
          <w:sz w:val="18"/>
          <w:szCs w:val="18"/>
        </w:rPr>
        <w:t>Resolution 07</w:t>
      </w:r>
      <w:r w:rsidR="000C195F">
        <w:rPr>
          <w:rFonts w:ascii="Century Gothic" w:hAnsi="Century Gothic"/>
          <w:b/>
          <w:bCs/>
          <w:sz w:val="18"/>
          <w:szCs w:val="18"/>
        </w:rPr>
        <w:t>282023</w:t>
      </w:r>
      <w:r w:rsidR="00846F8D">
        <w:rPr>
          <w:rFonts w:ascii="Century Gothic" w:hAnsi="Century Gothic"/>
          <w:b/>
          <w:bCs/>
          <w:sz w:val="18"/>
          <w:szCs w:val="18"/>
        </w:rPr>
        <w:t>-</w:t>
      </w:r>
      <w:r w:rsidR="00C3545D">
        <w:rPr>
          <w:rFonts w:ascii="Century Gothic" w:hAnsi="Century Gothic"/>
          <w:b/>
          <w:bCs/>
          <w:sz w:val="18"/>
          <w:szCs w:val="18"/>
        </w:rPr>
        <w:t>Resolution to accept the updated legal description of the Indian Ford Fire District</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335C503C"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C3545D">
        <w:rPr>
          <w:rFonts w:ascii="Century Gothic" w:eastAsia="Calibri" w:hAnsi="Century Gothic" w:cs="Arial"/>
          <w:b/>
          <w:sz w:val="14"/>
          <w:szCs w:val="14"/>
          <w:u w:val="single"/>
        </w:rPr>
        <w:t>August 14</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1B92469D"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5C537C">
        <w:rPr>
          <w:rFonts w:ascii="Century Gothic" w:eastAsia="Calibri" w:hAnsi="Century Gothic" w:cs="Arial"/>
          <w:sz w:val="16"/>
          <w:szCs w:val="16"/>
        </w:rPr>
        <w:t>7/</w:t>
      </w:r>
      <w:r w:rsidR="00C3545D">
        <w:rPr>
          <w:rFonts w:ascii="Century Gothic" w:eastAsia="Calibri" w:hAnsi="Century Gothic" w:cs="Arial"/>
          <w:sz w:val="16"/>
          <w:szCs w:val="16"/>
        </w:rPr>
        <w:t>26</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19B2E" w14:textId="77777777" w:rsidR="00D21FD6" w:rsidRDefault="00D21FD6">
      <w:pPr>
        <w:spacing w:after="0" w:line="240" w:lineRule="auto"/>
      </w:pPr>
      <w:r>
        <w:separator/>
      </w:r>
    </w:p>
  </w:endnote>
  <w:endnote w:type="continuationSeparator" w:id="0">
    <w:p w14:paraId="2DE9C8CF" w14:textId="77777777" w:rsidR="00D21FD6" w:rsidRDefault="00D21FD6">
      <w:pPr>
        <w:spacing w:after="0" w:line="240" w:lineRule="auto"/>
      </w:pPr>
      <w:r>
        <w:continuationSeparator/>
      </w:r>
    </w:p>
  </w:endnote>
  <w:endnote w:type="continuationNotice" w:id="1">
    <w:p w14:paraId="57ECF7B8" w14:textId="77777777" w:rsidR="00D21FD6" w:rsidRDefault="00D21F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309FD" w14:textId="77777777" w:rsidR="00D21FD6" w:rsidRDefault="00D21FD6">
      <w:pPr>
        <w:spacing w:after="0" w:line="240" w:lineRule="auto"/>
      </w:pPr>
      <w:r>
        <w:separator/>
      </w:r>
    </w:p>
  </w:footnote>
  <w:footnote w:type="continuationSeparator" w:id="0">
    <w:p w14:paraId="7C3EB430" w14:textId="77777777" w:rsidR="00D21FD6" w:rsidRDefault="00D21FD6">
      <w:pPr>
        <w:spacing w:after="0" w:line="240" w:lineRule="auto"/>
      </w:pPr>
      <w:r>
        <w:continuationSeparator/>
      </w:r>
    </w:p>
  </w:footnote>
  <w:footnote w:type="continuationNotice" w:id="1">
    <w:p w14:paraId="11850CEC" w14:textId="77777777" w:rsidR="00D21FD6" w:rsidRDefault="00D21F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3AA4"/>
    <w:rsid w:val="00095095"/>
    <w:rsid w:val="00097196"/>
    <w:rsid w:val="000A2B84"/>
    <w:rsid w:val="000A47A4"/>
    <w:rsid w:val="000A7C04"/>
    <w:rsid w:val="000B51D8"/>
    <w:rsid w:val="000B7426"/>
    <w:rsid w:val="000C0DC3"/>
    <w:rsid w:val="000C195F"/>
    <w:rsid w:val="000D0019"/>
    <w:rsid w:val="000D0E60"/>
    <w:rsid w:val="000D31E0"/>
    <w:rsid w:val="000D5A03"/>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F14"/>
    <w:rsid w:val="002A54A5"/>
    <w:rsid w:val="002A7583"/>
    <w:rsid w:val="002B0478"/>
    <w:rsid w:val="002B2DCD"/>
    <w:rsid w:val="002C72D8"/>
    <w:rsid w:val="002C7E29"/>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5052"/>
    <w:rsid w:val="00556DB5"/>
    <w:rsid w:val="005635DE"/>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D06F3"/>
    <w:rsid w:val="007D1188"/>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F3620"/>
    <w:rsid w:val="009F5EB0"/>
    <w:rsid w:val="00A03442"/>
    <w:rsid w:val="00A04C6F"/>
    <w:rsid w:val="00A07AF8"/>
    <w:rsid w:val="00A2419C"/>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3B56"/>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505C"/>
    <w:rsid w:val="00B424DA"/>
    <w:rsid w:val="00B45978"/>
    <w:rsid w:val="00B508DE"/>
    <w:rsid w:val="00B53041"/>
    <w:rsid w:val="00B54BFC"/>
    <w:rsid w:val="00B5531F"/>
    <w:rsid w:val="00B553D3"/>
    <w:rsid w:val="00B55857"/>
    <w:rsid w:val="00B6271A"/>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746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5</cp:revision>
  <cp:lastPrinted>2023-07-10T17:45:00Z</cp:lastPrinted>
  <dcterms:created xsi:type="dcterms:W3CDTF">2023-07-26T19:17:00Z</dcterms:created>
  <dcterms:modified xsi:type="dcterms:W3CDTF">2023-07-26T19:19:00Z</dcterms:modified>
</cp:coreProperties>
</file>