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7507FB" w14:textId="39A779DD" w:rsidR="006528FB" w:rsidRDefault="00B8554A" w:rsidP="00B8554A">
      <w:pPr>
        <w:jc w:val="center"/>
        <w:rPr>
          <w:rFonts w:ascii="Century Gothic" w:hAnsi="Century Gothic"/>
        </w:rPr>
      </w:pPr>
      <w:r>
        <w:rPr>
          <w:rFonts w:ascii="Century Gothic" w:hAnsi="Century Gothic"/>
          <w:noProof/>
        </w:rPr>
        <w:drawing>
          <wp:inline distT="0" distB="0" distL="0" distR="0" wp14:anchorId="75153AFE" wp14:editId="2E3C12D8">
            <wp:extent cx="935690" cy="93965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935690" cy="939655"/>
                    </a:xfrm>
                    <a:prstGeom prst="rect">
                      <a:avLst/>
                    </a:prstGeom>
                  </pic:spPr>
                </pic:pic>
              </a:graphicData>
            </a:graphic>
          </wp:inline>
        </w:drawing>
      </w:r>
    </w:p>
    <w:p w14:paraId="68FAD60B" w14:textId="05AC6EDC" w:rsidR="004D4673" w:rsidRPr="00B45978" w:rsidRDefault="004D4673" w:rsidP="004D4673">
      <w:pPr>
        <w:spacing w:after="0"/>
        <w:jc w:val="center"/>
        <w:rPr>
          <w:rFonts w:ascii="Century Gothic" w:hAnsi="Century Gothic"/>
          <w:sz w:val="24"/>
          <w:szCs w:val="24"/>
        </w:rPr>
      </w:pPr>
      <w:r w:rsidRPr="00B45978">
        <w:rPr>
          <w:rFonts w:ascii="Century Gothic" w:hAnsi="Century Gothic"/>
          <w:sz w:val="24"/>
          <w:szCs w:val="24"/>
        </w:rPr>
        <w:t>816 Hwy 52 East, Helena A</w:t>
      </w:r>
      <w:r w:rsidR="004E2DBB" w:rsidRPr="00B45978">
        <w:rPr>
          <w:rFonts w:ascii="Century Gothic" w:hAnsi="Century Gothic"/>
          <w:sz w:val="24"/>
          <w:szCs w:val="24"/>
        </w:rPr>
        <w:t xml:space="preserve">L </w:t>
      </w:r>
      <w:r w:rsidRPr="00B45978">
        <w:rPr>
          <w:rFonts w:ascii="Century Gothic" w:hAnsi="Century Gothic"/>
          <w:sz w:val="24"/>
          <w:szCs w:val="24"/>
        </w:rPr>
        <w:t>35080</w:t>
      </w:r>
    </w:p>
    <w:p w14:paraId="54DAC0E5" w14:textId="7828A99D" w:rsidR="004D4673" w:rsidRDefault="004D4673" w:rsidP="004D4673">
      <w:pPr>
        <w:spacing w:after="0"/>
        <w:jc w:val="center"/>
        <w:rPr>
          <w:rFonts w:ascii="Century Gothic" w:hAnsi="Century Gothic"/>
          <w:sz w:val="24"/>
          <w:szCs w:val="24"/>
        </w:rPr>
      </w:pPr>
      <w:r w:rsidRPr="00B45978">
        <w:rPr>
          <w:rFonts w:ascii="Century Gothic" w:hAnsi="Century Gothic"/>
          <w:sz w:val="24"/>
          <w:szCs w:val="24"/>
        </w:rPr>
        <w:t xml:space="preserve">City Hall Council Chambers </w:t>
      </w:r>
    </w:p>
    <w:p w14:paraId="4AFFF5C1" w14:textId="5883C18E" w:rsidR="00E12B8D" w:rsidRDefault="00E12B8D" w:rsidP="004D4673">
      <w:pPr>
        <w:spacing w:after="0"/>
        <w:jc w:val="center"/>
        <w:rPr>
          <w:rFonts w:ascii="Century Gothic" w:hAnsi="Century Gothic"/>
          <w:sz w:val="24"/>
          <w:szCs w:val="24"/>
        </w:rPr>
      </w:pPr>
    </w:p>
    <w:p w14:paraId="51A559A0" w14:textId="77777777" w:rsidR="00E12B8D" w:rsidRPr="00B45978" w:rsidRDefault="00E12B8D" w:rsidP="004D4673">
      <w:pPr>
        <w:spacing w:after="0"/>
        <w:jc w:val="center"/>
        <w:rPr>
          <w:rFonts w:ascii="Century Gothic" w:hAnsi="Century Gothic"/>
          <w:sz w:val="24"/>
          <w:szCs w:val="24"/>
        </w:rPr>
      </w:pPr>
    </w:p>
    <w:p w14:paraId="72435DD5" w14:textId="7ECDF78F" w:rsidR="00C95243" w:rsidRDefault="004D4673" w:rsidP="00C95243">
      <w:pPr>
        <w:spacing w:after="0"/>
        <w:rPr>
          <w:rFonts w:ascii="Century Gothic" w:hAnsi="Century Gothic"/>
          <w:b/>
          <w:bCs/>
          <w:sz w:val="24"/>
          <w:szCs w:val="24"/>
        </w:rPr>
      </w:pPr>
      <w:r w:rsidRPr="00B45978">
        <w:rPr>
          <w:rFonts w:ascii="Century Gothic" w:hAnsi="Century Gothic"/>
          <w:b/>
          <w:bCs/>
          <w:sz w:val="24"/>
          <w:szCs w:val="24"/>
        </w:rPr>
        <w:t>Helena City Council</w:t>
      </w:r>
      <w:r w:rsidR="00A50E42" w:rsidRPr="00B45978">
        <w:rPr>
          <w:rFonts w:ascii="Century Gothic" w:hAnsi="Century Gothic"/>
          <w:b/>
          <w:bCs/>
          <w:sz w:val="24"/>
          <w:szCs w:val="24"/>
        </w:rPr>
        <w:tab/>
      </w:r>
      <w:r w:rsidR="00A50E42" w:rsidRPr="00B45978">
        <w:rPr>
          <w:rFonts w:ascii="Century Gothic" w:hAnsi="Century Gothic"/>
          <w:b/>
          <w:bCs/>
          <w:sz w:val="24"/>
          <w:szCs w:val="24"/>
        </w:rPr>
        <w:tab/>
      </w:r>
      <w:r w:rsidR="00A50E42" w:rsidRPr="00B45978">
        <w:rPr>
          <w:rFonts w:ascii="Century Gothic" w:hAnsi="Century Gothic"/>
          <w:b/>
          <w:bCs/>
          <w:sz w:val="24"/>
          <w:szCs w:val="24"/>
        </w:rPr>
        <w:tab/>
      </w:r>
      <w:r w:rsidR="00A50E42" w:rsidRPr="00B45978">
        <w:rPr>
          <w:rFonts w:ascii="Century Gothic" w:hAnsi="Century Gothic"/>
          <w:b/>
          <w:bCs/>
          <w:sz w:val="24"/>
          <w:szCs w:val="24"/>
        </w:rPr>
        <w:tab/>
      </w:r>
      <w:r w:rsidR="00A50E42" w:rsidRPr="00B45978">
        <w:rPr>
          <w:rFonts w:ascii="Century Gothic" w:hAnsi="Century Gothic"/>
          <w:b/>
          <w:bCs/>
          <w:sz w:val="24"/>
          <w:szCs w:val="24"/>
        </w:rPr>
        <w:tab/>
      </w:r>
      <w:r w:rsidR="009E09B8">
        <w:rPr>
          <w:rFonts w:ascii="Century Gothic" w:hAnsi="Century Gothic"/>
          <w:b/>
          <w:bCs/>
          <w:sz w:val="24"/>
          <w:szCs w:val="24"/>
        </w:rPr>
        <w:tab/>
      </w:r>
      <w:r w:rsidR="00C95243">
        <w:rPr>
          <w:rFonts w:ascii="Century Gothic" w:hAnsi="Century Gothic"/>
          <w:b/>
          <w:bCs/>
          <w:sz w:val="24"/>
          <w:szCs w:val="24"/>
        </w:rPr>
        <w:tab/>
      </w:r>
      <w:r w:rsidR="00C95243">
        <w:rPr>
          <w:rFonts w:ascii="Century Gothic" w:hAnsi="Century Gothic"/>
          <w:b/>
          <w:bCs/>
          <w:sz w:val="24"/>
          <w:szCs w:val="24"/>
        </w:rPr>
        <w:tab/>
      </w:r>
      <w:r w:rsidR="00B74B6D">
        <w:rPr>
          <w:rFonts w:ascii="Century Gothic" w:hAnsi="Century Gothic"/>
          <w:b/>
          <w:bCs/>
          <w:sz w:val="24"/>
          <w:szCs w:val="24"/>
        </w:rPr>
        <w:t xml:space="preserve">August </w:t>
      </w:r>
      <w:r w:rsidR="00CB17C3">
        <w:rPr>
          <w:rFonts w:ascii="Century Gothic" w:hAnsi="Century Gothic"/>
          <w:b/>
          <w:bCs/>
          <w:sz w:val="24"/>
          <w:szCs w:val="24"/>
        </w:rPr>
        <w:t>28</w:t>
      </w:r>
      <w:r w:rsidR="008608FF" w:rsidRPr="00B45978">
        <w:rPr>
          <w:rFonts w:ascii="Century Gothic" w:hAnsi="Century Gothic"/>
          <w:b/>
          <w:bCs/>
          <w:sz w:val="24"/>
          <w:szCs w:val="24"/>
        </w:rPr>
        <w:t>, 20</w:t>
      </w:r>
      <w:r w:rsidR="00FC693D" w:rsidRPr="00B45978">
        <w:rPr>
          <w:rFonts w:ascii="Century Gothic" w:hAnsi="Century Gothic"/>
          <w:b/>
          <w:bCs/>
          <w:sz w:val="24"/>
          <w:szCs w:val="24"/>
        </w:rPr>
        <w:t>2</w:t>
      </w:r>
      <w:r w:rsidR="006A55D4">
        <w:rPr>
          <w:rFonts w:ascii="Century Gothic" w:hAnsi="Century Gothic"/>
          <w:b/>
          <w:bCs/>
          <w:sz w:val="24"/>
          <w:szCs w:val="24"/>
        </w:rPr>
        <w:t>3</w:t>
      </w:r>
    </w:p>
    <w:p w14:paraId="6E62F907" w14:textId="719120C9" w:rsidR="00A50E42" w:rsidRPr="00C84CAE" w:rsidRDefault="00517221" w:rsidP="00C95243">
      <w:pPr>
        <w:spacing w:after="0"/>
        <w:rPr>
          <w:rFonts w:ascii="Century Gothic" w:hAnsi="Century Gothic"/>
          <w:b/>
          <w:bCs/>
          <w:sz w:val="18"/>
          <w:szCs w:val="18"/>
        </w:rPr>
      </w:pPr>
      <w:r w:rsidRPr="00C84CAE">
        <w:rPr>
          <w:rFonts w:ascii="Century Gothic" w:hAnsi="Century Gothic"/>
          <w:b/>
          <w:bCs/>
          <w:sz w:val="18"/>
          <w:szCs w:val="18"/>
        </w:rPr>
        <w:t>C</w:t>
      </w:r>
      <w:r w:rsidR="004D4673" w:rsidRPr="00C84CAE">
        <w:rPr>
          <w:rFonts w:ascii="Century Gothic" w:hAnsi="Century Gothic"/>
          <w:b/>
          <w:bCs/>
          <w:sz w:val="18"/>
          <w:szCs w:val="18"/>
        </w:rPr>
        <w:t>ouncil Work Session</w:t>
      </w:r>
      <w:r w:rsidR="004D4673" w:rsidRPr="00C84CAE">
        <w:rPr>
          <w:rFonts w:ascii="Century Gothic" w:hAnsi="Century Gothic"/>
          <w:b/>
          <w:bCs/>
          <w:sz w:val="18"/>
          <w:szCs w:val="18"/>
        </w:rPr>
        <w:tab/>
      </w:r>
      <w:r w:rsidR="004D4673" w:rsidRPr="00C84CAE">
        <w:rPr>
          <w:rFonts w:ascii="Century Gothic" w:hAnsi="Century Gothic"/>
          <w:b/>
          <w:bCs/>
          <w:sz w:val="18"/>
          <w:szCs w:val="18"/>
        </w:rPr>
        <w:tab/>
      </w:r>
      <w:r w:rsidR="004D4673" w:rsidRPr="00C84CAE">
        <w:rPr>
          <w:rFonts w:ascii="Century Gothic" w:hAnsi="Century Gothic"/>
          <w:b/>
          <w:bCs/>
          <w:sz w:val="18"/>
          <w:szCs w:val="18"/>
        </w:rPr>
        <w:tab/>
      </w:r>
      <w:r w:rsidR="004D4673" w:rsidRPr="00C84CAE">
        <w:rPr>
          <w:rFonts w:ascii="Century Gothic" w:hAnsi="Century Gothic"/>
          <w:b/>
          <w:bCs/>
          <w:sz w:val="18"/>
          <w:szCs w:val="18"/>
        </w:rPr>
        <w:tab/>
      </w:r>
      <w:r w:rsidR="004D4673" w:rsidRPr="00C84CAE">
        <w:rPr>
          <w:rFonts w:ascii="Century Gothic" w:hAnsi="Century Gothic"/>
          <w:b/>
          <w:bCs/>
          <w:sz w:val="18"/>
          <w:szCs w:val="18"/>
        </w:rPr>
        <w:tab/>
      </w:r>
      <w:r w:rsidR="004D4673" w:rsidRPr="00C84CAE">
        <w:rPr>
          <w:rFonts w:ascii="Century Gothic" w:hAnsi="Century Gothic"/>
          <w:b/>
          <w:bCs/>
          <w:sz w:val="18"/>
          <w:szCs w:val="18"/>
        </w:rPr>
        <w:tab/>
      </w:r>
      <w:r w:rsidR="004D4673" w:rsidRPr="00C84CAE">
        <w:rPr>
          <w:rFonts w:ascii="Century Gothic" w:hAnsi="Century Gothic"/>
          <w:b/>
          <w:bCs/>
          <w:sz w:val="18"/>
          <w:szCs w:val="18"/>
        </w:rPr>
        <w:tab/>
      </w:r>
      <w:r w:rsidR="004D4673" w:rsidRPr="00C84CAE">
        <w:rPr>
          <w:rFonts w:ascii="Century Gothic" w:hAnsi="Century Gothic"/>
          <w:b/>
          <w:bCs/>
          <w:sz w:val="18"/>
          <w:szCs w:val="18"/>
        </w:rPr>
        <w:tab/>
      </w:r>
      <w:r w:rsidR="0086667D" w:rsidRPr="00C84CAE">
        <w:rPr>
          <w:rFonts w:ascii="Century Gothic" w:hAnsi="Century Gothic"/>
          <w:b/>
          <w:bCs/>
          <w:sz w:val="18"/>
          <w:szCs w:val="18"/>
        </w:rPr>
        <w:tab/>
      </w:r>
      <w:r w:rsidR="00B40359">
        <w:rPr>
          <w:rFonts w:ascii="Century Gothic" w:hAnsi="Century Gothic"/>
          <w:b/>
          <w:bCs/>
          <w:sz w:val="18"/>
          <w:szCs w:val="18"/>
        </w:rPr>
        <w:t>4</w:t>
      </w:r>
      <w:r w:rsidR="004D4673" w:rsidRPr="00C84CAE">
        <w:rPr>
          <w:rFonts w:ascii="Century Gothic" w:hAnsi="Century Gothic"/>
          <w:b/>
          <w:bCs/>
          <w:sz w:val="18"/>
          <w:szCs w:val="18"/>
        </w:rPr>
        <w:t>pm</w:t>
      </w:r>
    </w:p>
    <w:p w14:paraId="6175E82D" w14:textId="78D86A85" w:rsidR="008E08E8" w:rsidRPr="00C84CAE" w:rsidRDefault="004D4673" w:rsidP="003A6390">
      <w:pPr>
        <w:pStyle w:val="ListParagraph"/>
        <w:numPr>
          <w:ilvl w:val="0"/>
          <w:numId w:val="4"/>
        </w:numPr>
        <w:spacing w:after="0" w:line="240" w:lineRule="auto"/>
        <w:rPr>
          <w:rFonts w:ascii="Century Gothic" w:hAnsi="Century Gothic"/>
          <w:b/>
          <w:bCs/>
          <w:sz w:val="18"/>
          <w:szCs w:val="18"/>
        </w:rPr>
      </w:pPr>
      <w:bookmarkStart w:id="0" w:name="_Hlk63150715"/>
      <w:r w:rsidRPr="00C84CAE">
        <w:rPr>
          <w:rFonts w:ascii="Century Gothic" w:hAnsi="Century Gothic"/>
          <w:b/>
          <w:bCs/>
          <w:sz w:val="18"/>
          <w:szCs w:val="18"/>
        </w:rPr>
        <w:t>Review of</w:t>
      </w:r>
      <w:r w:rsidR="00F818D9">
        <w:rPr>
          <w:rFonts w:ascii="Century Gothic" w:hAnsi="Century Gothic"/>
          <w:b/>
          <w:bCs/>
          <w:sz w:val="18"/>
          <w:szCs w:val="18"/>
        </w:rPr>
        <w:t xml:space="preserve"> </w:t>
      </w:r>
      <w:r w:rsidR="00673F4B">
        <w:rPr>
          <w:rFonts w:ascii="Century Gothic" w:hAnsi="Century Gothic"/>
          <w:b/>
          <w:bCs/>
          <w:sz w:val="18"/>
          <w:szCs w:val="18"/>
        </w:rPr>
        <w:t>all</w:t>
      </w:r>
      <w:r w:rsidR="00F818D9">
        <w:rPr>
          <w:rFonts w:ascii="Century Gothic" w:hAnsi="Century Gothic"/>
          <w:b/>
          <w:bCs/>
          <w:sz w:val="18"/>
          <w:szCs w:val="18"/>
        </w:rPr>
        <w:t xml:space="preserve"> </w:t>
      </w:r>
      <w:r w:rsidRPr="00C84CAE">
        <w:rPr>
          <w:rFonts w:ascii="Century Gothic" w:hAnsi="Century Gothic"/>
          <w:b/>
          <w:bCs/>
          <w:sz w:val="18"/>
          <w:szCs w:val="18"/>
        </w:rPr>
        <w:t xml:space="preserve">the </w:t>
      </w:r>
      <w:r w:rsidR="00AC42CF">
        <w:rPr>
          <w:rFonts w:ascii="Century Gothic" w:hAnsi="Century Gothic"/>
          <w:b/>
          <w:bCs/>
          <w:sz w:val="18"/>
          <w:szCs w:val="18"/>
        </w:rPr>
        <w:t>0</w:t>
      </w:r>
      <w:r w:rsidR="00B74B6D">
        <w:rPr>
          <w:rFonts w:ascii="Century Gothic" w:hAnsi="Century Gothic"/>
          <w:b/>
          <w:bCs/>
          <w:sz w:val="18"/>
          <w:szCs w:val="18"/>
        </w:rPr>
        <w:t>8/</w:t>
      </w:r>
      <w:r w:rsidR="00CB17C3">
        <w:rPr>
          <w:rFonts w:ascii="Century Gothic" w:hAnsi="Century Gothic"/>
          <w:b/>
          <w:bCs/>
          <w:sz w:val="18"/>
          <w:szCs w:val="18"/>
        </w:rPr>
        <w:t>28</w:t>
      </w:r>
      <w:r w:rsidRPr="00C84CAE">
        <w:rPr>
          <w:rFonts w:ascii="Century Gothic" w:hAnsi="Century Gothic"/>
          <w:b/>
          <w:bCs/>
          <w:sz w:val="18"/>
          <w:szCs w:val="18"/>
        </w:rPr>
        <w:t>/202</w:t>
      </w:r>
      <w:r w:rsidR="006A55D4">
        <w:rPr>
          <w:rFonts w:ascii="Century Gothic" w:hAnsi="Century Gothic"/>
          <w:b/>
          <w:bCs/>
          <w:sz w:val="18"/>
          <w:szCs w:val="18"/>
        </w:rPr>
        <w:t>3</w:t>
      </w:r>
      <w:r w:rsidRPr="00C84CAE">
        <w:rPr>
          <w:rFonts w:ascii="Century Gothic" w:hAnsi="Century Gothic"/>
          <w:b/>
          <w:bCs/>
          <w:sz w:val="18"/>
          <w:szCs w:val="18"/>
        </w:rPr>
        <w:t xml:space="preserve"> Agenda Items</w:t>
      </w:r>
    </w:p>
    <w:p w14:paraId="67B25CCC" w14:textId="2CA41735" w:rsidR="00A910C1" w:rsidRPr="00C84CAE" w:rsidRDefault="004D4673" w:rsidP="003A6390">
      <w:pPr>
        <w:pStyle w:val="ListParagraph"/>
        <w:numPr>
          <w:ilvl w:val="1"/>
          <w:numId w:val="4"/>
        </w:numPr>
        <w:spacing w:after="0" w:line="240" w:lineRule="auto"/>
        <w:rPr>
          <w:rFonts w:ascii="Century Gothic" w:hAnsi="Century Gothic"/>
          <w:sz w:val="18"/>
          <w:szCs w:val="18"/>
        </w:rPr>
      </w:pPr>
      <w:bookmarkStart w:id="1" w:name="_Hlk63150885"/>
      <w:r w:rsidRPr="00C84CAE">
        <w:rPr>
          <w:rFonts w:ascii="Century Gothic" w:hAnsi="Century Gothic"/>
          <w:sz w:val="18"/>
          <w:szCs w:val="18"/>
        </w:rPr>
        <w:t>AP/Bill Payments</w:t>
      </w:r>
    </w:p>
    <w:bookmarkEnd w:id="1"/>
    <w:p w14:paraId="78B9794B" w14:textId="217B6B20" w:rsidR="001E726C" w:rsidRDefault="00CB17C3" w:rsidP="003A6390">
      <w:pPr>
        <w:pStyle w:val="ListParagraph"/>
        <w:numPr>
          <w:ilvl w:val="1"/>
          <w:numId w:val="4"/>
        </w:numPr>
        <w:spacing w:after="0" w:line="240" w:lineRule="auto"/>
        <w:rPr>
          <w:rFonts w:ascii="Century Gothic" w:hAnsi="Century Gothic"/>
          <w:sz w:val="18"/>
          <w:szCs w:val="18"/>
        </w:rPr>
      </w:pPr>
      <w:r>
        <w:rPr>
          <w:rFonts w:ascii="Century Gothic" w:hAnsi="Century Gothic"/>
          <w:sz w:val="18"/>
          <w:szCs w:val="18"/>
        </w:rPr>
        <w:t>8/14</w:t>
      </w:r>
      <w:r w:rsidR="00EE5387">
        <w:rPr>
          <w:rFonts w:ascii="Century Gothic" w:hAnsi="Century Gothic"/>
          <w:sz w:val="18"/>
          <w:szCs w:val="18"/>
        </w:rPr>
        <w:t>/</w:t>
      </w:r>
      <w:r w:rsidR="004D4673" w:rsidRPr="00C84CAE">
        <w:rPr>
          <w:rFonts w:ascii="Century Gothic" w:hAnsi="Century Gothic"/>
          <w:sz w:val="18"/>
          <w:szCs w:val="18"/>
        </w:rPr>
        <w:t>202</w:t>
      </w:r>
      <w:r w:rsidR="003B1179">
        <w:rPr>
          <w:rFonts w:ascii="Century Gothic" w:hAnsi="Century Gothic"/>
          <w:sz w:val="18"/>
          <w:szCs w:val="18"/>
        </w:rPr>
        <w:t>3</w:t>
      </w:r>
      <w:r w:rsidR="004D4673" w:rsidRPr="00C84CAE">
        <w:rPr>
          <w:rFonts w:ascii="Century Gothic" w:hAnsi="Century Gothic"/>
          <w:sz w:val="18"/>
          <w:szCs w:val="18"/>
        </w:rPr>
        <w:t xml:space="preserve"> Meeting Minutes Review</w:t>
      </w:r>
      <w:r w:rsidR="00667D29">
        <w:rPr>
          <w:rFonts w:ascii="Century Gothic" w:hAnsi="Century Gothic"/>
          <w:sz w:val="18"/>
          <w:szCs w:val="18"/>
        </w:rPr>
        <w:t xml:space="preserve"> </w:t>
      </w:r>
    </w:p>
    <w:p w14:paraId="4A5F9644" w14:textId="1B09577B" w:rsidR="00DA36CF" w:rsidRDefault="004D4673" w:rsidP="00486BFE">
      <w:pPr>
        <w:pStyle w:val="ListParagraph"/>
        <w:numPr>
          <w:ilvl w:val="0"/>
          <w:numId w:val="4"/>
        </w:numPr>
        <w:spacing w:after="0" w:line="240" w:lineRule="auto"/>
        <w:rPr>
          <w:rFonts w:ascii="Century Gothic" w:hAnsi="Century Gothic"/>
          <w:b/>
          <w:bCs/>
          <w:sz w:val="18"/>
          <w:szCs w:val="18"/>
        </w:rPr>
      </w:pPr>
      <w:r w:rsidRPr="00C84CAE">
        <w:rPr>
          <w:rFonts w:ascii="Century Gothic" w:hAnsi="Century Gothic"/>
          <w:b/>
          <w:bCs/>
          <w:sz w:val="18"/>
          <w:szCs w:val="18"/>
        </w:rPr>
        <w:t>Update from Council Boards and Committee Business</w:t>
      </w:r>
    </w:p>
    <w:p w14:paraId="7535A6F9" w14:textId="0A698CCB" w:rsidR="00F40FC4" w:rsidRDefault="00555052" w:rsidP="007E5ED5">
      <w:pPr>
        <w:pStyle w:val="ListParagraph"/>
        <w:numPr>
          <w:ilvl w:val="0"/>
          <w:numId w:val="4"/>
        </w:numPr>
        <w:spacing w:after="0" w:line="240" w:lineRule="auto"/>
        <w:rPr>
          <w:rFonts w:ascii="Century Gothic" w:hAnsi="Century Gothic"/>
          <w:b/>
          <w:bCs/>
          <w:sz w:val="18"/>
          <w:szCs w:val="18"/>
        </w:rPr>
      </w:pPr>
      <w:r>
        <w:rPr>
          <w:rFonts w:ascii="Century Gothic" w:hAnsi="Century Gothic"/>
          <w:b/>
          <w:bCs/>
          <w:sz w:val="18"/>
          <w:szCs w:val="18"/>
        </w:rPr>
        <w:t>Mayor’s Update</w:t>
      </w:r>
    </w:p>
    <w:p w14:paraId="74C2D429" w14:textId="673E78E5" w:rsidR="0047387C" w:rsidRDefault="0047387C" w:rsidP="007E5ED5">
      <w:pPr>
        <w:pStyle w:val="ListParagraph"/>
        <w:numPr>
          <w:ilvl w:val="0"/>
          <w:numId w:val="4"/>
        </w:numPr>
        <w:spacing w:after="0" w:line="240" w:lineRule="auto"/>
        <w:rPr>
          <w:rFonts w:ascii="Century Gothic" w:hAnsi="Century Gothic"/>
          <w:b/>
          <w:bCs/>
          <w:sz w:val="18"/>
          <w:szCs w:val="18"/>
        </w:rPr>
      </w:pPr>
      <w:r>
        <w:rPr>
          <w:rFonts w:ascii="Century Gothic" w:hAnsi="Century Gothic"/>
          <w:b/>
          <w:bCs/>
          <w:sz w:val="18"/>
          <w:szCs w:val="18"/>
        </w:rPr>
        <w:t xml:space="preserve">Laura Joseph-Location of Sensory Equipment-equipment awarded by grants totaling of </w:t>
      </w:r>
      <w:r w:rsidR="00BA1A36">
        <w:rPr>
          <w:rFonts w:ascii="Century Gothic" w:hAnsi="Century Gothic"/>
          <w:b/>
          <w:bCs/>
          <w:sz w:val="18"/>
          <w:szCs w:val="18"/>
        </w:rPr>
        <w:t>$6,500.00.</w:t>
      </w:r>
    </w:p>
    <w:p w14:paraId="0D0BF1F7" w14:textId="031D6879" w:rsidR="00BA1A36" w:rsidRDefault="00BA1A36" w:rsidP="007E5ED5">
      <w:pPr>
        <w:pStyle w:val="ListParagraph"/>
        <w:numPr>
          <w:ilvl w:val="0"/>
          <w:numId w:val="4"/>
        </w:numPr>
        <w:spacing w:after="0" w:line="240" w:lineRule="auto"/>
        <w:rPr>
          <w:rFonts w:ascii="Century Gothic" w:hAnsi="Century Gothic"/>
          <w:b/>
          <w:bCs/>
          <w:sz w:val="18"/>
          <w:szCs w:val="18"/>
        </w:rPr>
      </w:pPr>
      <w:r>
        <w:rPr>
          <w:rFonts w:ascii="Century Gothic" w:hAnsi="Century Gothic"/>
          <w:b/>
          <w:bCs/>
          <w:sz w:val="18"/>
          <w:szCs w:val="18"/>
        </w:rPr>
        <w:t>Budget for FY2024</w:t>
      </w:r>
    </w:p>
    <w:p w14:paraId="205272B3" w14:textId="4DCE8B4A" w:rsidR="005F729E" w:rsidRDefault="004D4673" w:rsidP="00845833">
      <w:pPr>
        <w:pStyle w:val="ListParagraph"/>
        <w:numPr>
          <w:ilvl w:val="0"/>
          <w:numId w:val="4"/>
        </w:numPr>
        <w:spacing w:after="0" w:line="240" w:lineRule="auto"/>
        <w:rPr>
          <w:rFonts w:ascii="Century Gothic" w:hAnsi="Century Gothic"/>
          <w:b/>
          <w:bCs/>
          <w:sz w:val="18"/>
          <w:szCs w:val="18"/>
        </w:rPr>
      </w:pPr>
      <w:r w:rsidRPr="00AC42CF">
        <w:rPr>
          <w:rFonts w:ascii="Century Gothic" w:hAnsi="Century Gothic"/>
          <w:b/>
          <w:bCs/>
          <w:sz w:val="18"/>
          <w:szCs w:val="18"/>
        </w:rPr>
        <w:t xml:space="preserve">Confirmation of the </w:t>
      </w:r>
      <w:r w:rsidR="00422ACE" w:rsidRPr="00AC42CF">
        <w:rPr>
          <w:rFonts w:ascii="Century Gothic" w:hAnsi="Century Gothic"/>
          <w:b/>
          <w:bCs/>
          <w:sz w:val="18"/>
          <w:szCs w:val="18"/>
        </w:rPr>
        <w:t>0</w:t>
      </w:r>
      <w:r w:rsidR="00CB17C3">
        <w:rPr>
          <w:rFonts w:ascii="Century Gothic" w:hAnsi="Century Gothic"/>
          <w:b/>
          <w:bCs/>
          <w:sz w:val="18"/>
          <w:szCs w:val="18"/>
        </w:rPr>
        <w:t>9/11</w:t>
      </w:r>
      <w:r w:rsidR="00B82809" w:rsidRPr="00AC42CF">
        <w:rPr>
          <w:rFonts w:ascii="Century Gothic" w:hAnsi="Century Gothic"/>
          <w:b/>
          <w:bCs/>
          <w:sz w:val="18"/>
          <w:szCs w:val="18"/>
        </w:rPr>
        <w:t>/202</w:t>
      </w:r>
      <w:r w:rsidR="00587376" w:rsidRPr="00AC42CF">
        <w:rPr>
          <w:rFonts w:ascii="Century Gothic" w:hAnsi="Century Gothic"/>
          <w:b/>
          <w:bCs/>
          <w:sz w:val="18"/>
          <w:szCs w:val="18"/>
        </w:rPr>
        <w:t>3</w:t>
      </w:r>
      <w:r w:rsidR="00B82809" w:rsidRPr="00AC42CF">
        <w:rPr>
          <w:rFonts w:ascii="Century Gothic" w:hAnsi="Century Gothic"/>
          <w:b/>
          <w:bCs/>
          <w:sz w:val="18"/>
          <w:szCs w:val="18"/>
        </w:rPr>
        <w:t xml:space="preserve"> </w:t>
      </w:r>
      <w:bookmarkEnd w:id="0"/>
    </w:p>
    <w:p w14:paraId="0346BBD0" w14:textId="77777777" w:rsidR="00AC42CF" w:rsidRPr="00AC42CF" w:rsidRDefault="00AC42CF" w:rsidP="009B203E">
      <w:pPr>
        <w:pStyle w:val="ListParagraph"/>
        <w:spacing w:after="0" w:line="240" w:lineRule="auto"/>
        <w:rPr>
          <w:rFonts w:ascii="Century Gothic" w:hAnsi="Century Gothic"/>
          <w:b/>
          <w:bCs/>
          <w:sz w:val="18"/>
          <w:szCs w:val="18"/>
        </w:rPr>
      </w:pPr>
    </w:p>
    <w:p w14:paraId="3D004411" w14:textId="173D28C9" w:rsidR="004D4673" w:rsidRPr="00C84CAE" w:rsidRDefault="008161EB" w:rsidP="007D7499">
      <w:pPr>
        <w:spacing w:after="0" w:line="240" w:lineRule="auto"/>
        <w:rPr>
          <w:rFonts w:ascii="Century Gothic" w:hAnsi="Century Gothic"/>
          <w:b/>
          <w:bCs/>
          <w:sz w:val="18"/>
          <w:szCs w:val="18"/>
        </w:rPr>
      </w:pPr>
      <w:r w:rsidRPr="00C84CAE">
        <w:rPr>
          <w:rFonts w:ascii="Century Gothic" w:hAnsi="Century Gothic"/>
          <w:b/>
          <w:bCs/>
          <w:sz w:val="18"/>
          <w:szCs w:val="18"/>
        </w:rPr>
        <w:t xml:space="preserve">City Council Meeting Agenda </w:t>
      </w:r>
      <w:r w:rsidRPr="00C84CAE">
        <w:rPr>
          <w:rFonts w:ascii="Century Gothic" w:hAnsi="Century Gothic"/>
          <w:b/>
          <w:bCs/>
          <w:sz w:val="18"/>
          <w:szCs w:val="18"/>
        </w:rPr>
        <w:tab/>
      </w:r>
      <w:r w:rsidRPr="00C84CAE">
        <w:rPr>
          <w:rFonts w:ascii="Century Gothic" w:hAnsi="Century Gothic"/>
          <w:b/>
          <w:bCs/>
          <w:sz w:val="18"/>
          <w:szCs w:val="18"/>
        </w:rPr>
        <w:tab/>
      </w:r>
      <w:r w:rsidRPr="00C84CAE">
        <w:rPr>
          <w:rFonts w:ascii="Century Gothic" w:hAnsi="Century Gothic"/>
          <w:b/>
          <w:bCs/>
          <w:sz w:val="18"/>
          <w:szCs w:val="18"/>
        </w:rPr>
        <w:tab/>
      </w:r>
      <w:r w:rsidRPr="00C84CAE">
        <w:rPr>
          <w:rFonts w:ascii="Century Gothic" w:hAnsi="Century Gothic"/>
          <w:b/>
          <w:bCs/>
          <w:sz w:val="18"/>
          <w:szCs w:val="18"/>
        </w:rPr>
        <w:tab/>
      </w:r>
      <w:r w:rsidRPr="00C84CAE">
        <w:rPr>
          <w:rFonts w:ascii="Century Gothic" w:hAnsi="Century Gothic"/>
          <w:b/>
          <w:bCs/>
          <w:sz w:val="18"/>
          <w:szCs w:val="18"/>
        </w:rPr>
        <w:tab/>
      </w:r>
      <w:r w:rsidRPr="00C84CAE">
        <w:rPr>
          <w:rFonts w:ascii="Century Gothic" w:hAnsi="Century Gothic"/>
          <w:b/>
          <w:bCs/>
          <w:sz w:val="18"/>
          <w:szCs w:val="18"/>
        </w:rPr>
        <w:tab/>
      </w:r>
      <w:r w:rsidRPr="00C84CAE">
        <w:rPr>
          <w:rFonts w:ascii="Century Gothic" w:hAnsi="Century Gothic"/>
          <w:b/>
          <w:bCs/>
          <w:sz w:val="18"/>
          <w:szCs w:val="18"/>
        </w:rPr>
        <w:tab/>
      </w:r>
      <w:r w:rsidR="00CD1E31">
        <w:rPr>
          <w:rFonts w:ascii="Century Gothic" w:hAnsi="Century Gothic"/>
          <w:b/>
          <w:bCs/>
          <w:sz w:val="18"/>
          <w:szCs w:val="18"/>
        </w:rPr>
        <w:tab/>
      </w:r>
      <w:r w:rsidRPr="00C84CAE">
        <w:rPr>
          <w:rFonts w:ascii="Century Gothic" w:hAnsi="Century Gothic"/>
          <w:b/>
          <w:bCs/>
          <w:sz w:val="18"/>
          <w:szCs w:val="18"/>
        </w:rPr>
        <w:t>6pm</w:t>
      </w:r>
    </w:p>
    <w:p w14:paraId="36F9ADBA" w14:textId="484DFE76" w:rsidR="008161EB" w:rsidRPr="00C84CAE" w:rsidRDefault="008161EB" w:rsidP="003A6390">
      <w:pPr>
        <w:pStyle w:val="ListParagraph"/>
        <w:numPr>
          <w:ilvl w:val="0"/>
          <w:numId w:val="5"/>
        </w:numPr>
        <w:spacing w:after="0" w:line="240" w:lineRule="auto"/>
        <w:rPr>
          <w:rFonts w:ascii="Century Gothic" w:hAnsi="Century Gothic"/>
          <w:b/>
          <w:bCs/>
          <w:sz w:val="18"/>
          <w:szCs w:val="18"/>
        </w:rPr>
      </w:pPr>
      <w:r w:rsidRPr="00C84CAE">
        <w:rPr>
          <w:rFonts w:ascii="Century Gothic" w:hAnsi="Century Gothic"/>
          <w:b/>
          <w:bCs/>
          <w:sz w:val="18"/>
          <w:szCs w:val="18"/>
        </w:rPr>
        <w:t>Meeting Called to Order</w:t>
      </w:r>
    </w:p>
    <w:p w14:paraId="7327BFF1" w14:textId="7BDFBD92" w:rsidR="008161EB" w:rsidRPr="00C84CAE" w:rsidRDefault="008161EB" w:rsidP="003A6390">
      <w:pPr>
        <w:pStyle w:val="ListParagraph"/>
        <w:numPr>
          <w:ilvl w:val="0"/>
          <w:numId w:val="5"/>
        </w:numPr>
        <w:spacing w:after="0" w:line="240" w:lineRule="auto"/>
        <w:rPr>
          <w:rFonts w:ascii="Century Gothic" w:hAnsi="Century Gothic"/>
          <w:b/>
          <w:bCs/>
          <w:sz w:val="18"/>
          <w:szCs w:val="18"/>
        </w:rPr>
      </w:pPr>
      <w:r w:rsidRPr="00C84CAE">
        <w:rPr>
          <w:rFonts w:ascii="Century Gothic" w:hAnsi="Century Gothic"/>
          <w:b/>
          <w:bCs/>
          <w:sz w:val="18"/>
          <w:szCs w:val="18"/>
        </w:rPr>
        <w:t>Invocation</w:t>
      </w:r>
      <w:r w:rsidR="00CC4630">
        <w:rPr>
          <w:rFonts w:ascii="Century Gothic" w:hAnsi="Century Gothic"/>
          <w:b/>
          <w:bCs/>
          <w:sz w:val="18"/>
          <w:szCs w:val="18"/>
        </w:rPr>
        <w:t xml:space="preserve"> </w:t>
      </w:r>
    </w:p>
    <w:p w14:paraId="41E60C7B" w14:textId="1941CE7A" w:rsidR="008161EB" w:rsidRPr="00C84CAE" w:rsidRDefault="008161EB" w:rsidP="003A6390">
      <w:pPr>
        <w:pStyle w:val="ListParagraph"/>
        <w:numPr>
          <w:ilvl w:val="0"/>
          <w:numId w:val="5"/>
        </w:numPr>
        <w:spacing w:after="0" w:line="240" w:lineRule="auto"/>
        <w:rPr>
          <w:rFonts w:ascii="Century Gothic" w:hAnsi="Century Gothic"/>
          <w:b/>
          <w:bCs/>
          <w:sz w:val="18"/>
          <w:szCs w:val="18"/>
        </w:rPr>
      </w:pPr>
      <w:r w:rsidRPr="00C84CAE">
        <w:rPr>
          <w:rFonts w:ascii="Century Gothic" w:hAnsi="Century Gothic"/>
          <w:b/>
          <w:bCs/>
          <w:sz w:val="18"/>
          <w:szCs w:val="18"/>
        </w:rPr>
        <w:t>Pledge of Allegiance</w:t>
      </w:r>
    </w:p>
    <w:p w14:paraId="0BFDCD44" w14:textId="77777777" w:rsidR="008161EB" w:rsidRPr="00C84CAE" w:rsidRDefault="008161EB" w:rsidP="003A6390">
      <w:pPr>
        <w:pStyle w:val="ListParagraph"/>
        <w:numPr>
          <w:ilvl w:val="0"/>
          <w:numId w:val="5"/>
        </w:numPr>
        <w:spacing w:after="0" w:line="240" w:lineRule="auto"/>
        <w:rPr>
          <w:rFonts w:ascii="Century Gothic" w:hAnsi="Century Gothic"/>
          <w:b/>
          <w:bCs/>
          <w:sz w:val="18"/>
          <w:szCs w:val="18"/>
        </w:rPr>
      </w:pPr>
      <w:r w:rsidRPr="00C84CAE">
        <w:rPr>
          <w:rFonts w:ascii="Century Gothic" w:hAnsi="Century Gothic"/>
          <w:b/>
          <w:bCs/>
          <w:sz w:val="18"/>
          <w:szCs w:val="18"/>
        </w:rPr>
        <w:t>Council Roll Call</w:t>
      </w:r>
    </w:p>
    <w:p w14:paraId="7540CE63" w14:textId="30D3AC83" w:rsidR="008161EB" w:rsidRPr="00C84CAE" w:rsidRDefault="008161EB" w:rsidP="003A6390">
      <w:pPr>
        <w:pStyle w:val="ListParagraph"/>
        <w:numPr>
          <w:ilvl w:val="0"/>
          <w:numId w:val="5"/>
        </w:numPr>
        <w:spacing w:after="0" w:line="240" w:lineRule="auto"/>
        <w:rPr>
          <w:rFonts w:ascii="Century Gothic" w:hAnsi="Century Gothic"/>
          <w:b/>
          <w:bCs/>
          <w:sz w:val="18"/>
          <w:szCs w:val="18"/>
        </w:rPr>
      </w:pPr>
      <w:r w:rsidRPr="00C84CAE">
        <w:rPr>
          <w:rFonts w:ascii="Century Gothic" w:hAnsi="Century Gothic"/>
          <w:b/>
          <w:bCs/>
          <w:sz w:val="18"/>
          <w:szCs w:val="18"/>
        </w:rPr>
        <w:t>Presentation of Minutes from</w:t>
      </w:r>
      <w:r w:rsidR="00092672">
        <w:rPr>
          <w:rFonts w:ascii="Century Gothic" w:hAnsi="Century Gothic"/>
          <w:b/>
          <w:bCs/>
          <w:sz w:val="18"/>
          <w:szCs w:val="18"/>
        </w:rPr>
        <w:t xml:space="preserve"> 0</w:t>
      </w:r>
      <w:r w:rsidR="00CB17C3">
        <w:rPr>
          <w:rFonts w:ascii="Century Gothic" w:hAnsi="Century Gothic"/>
          <w:b/>
          <w:bCs/>
          <w:sz w:val="18"/>
          <w:szCs w:val="18"/>
        </w:rPr>
        <w:t>8/14</w:t>
      </w:r>
      <w:r w:rsidR="00B203B9">
        <w:rPr>
          <w:rFonts w:ascii="Century Gothic" w:hAnsi="Century Gothic"/>
          <w:b/>
          <w:bCs/>
          <w:sz w:val="18"/>
          <w:szCs w:val="18"/>
        </w:rPr>
        <w:t>/202</w:t>
      </w:r>
      <w:r w:rsidR="003B1179">
        <w:rPr>
          <w:rFonts w:ascii="Century Gothic" w:hAnsi="Century Gothic"/>
          <w:b/>
          <w:bCs/>
          <w:sz w:val="18"/>
          <w:szCs w:val="18"/>
        </w:rPr>
        <w:t>3</w:t>
      </w:r>
      <w:r w:rsidR="00667D29">
        <w:rPr>
          <w:rFonts w:ascii="Century Gothic" w:hAnsi="Century Gothic"/>
          <w:b/>
          <w:bCs/>
          <w:sz w:val="18"/>
          <w:szCs w:val="18"/>
        </w:rPr>
        <w:t xml:space="preserve"> </w:t>
      </w:r>
    </w:p>
    <w:p w14:paraId="0E3C5E96" w14:textId="77777777" w:rsidR="008161EB" w:rsidRPr="00C84CAE" w:rsidRDefault="008161EB" w:rsidP="003A6390">
      <w:pPr>
        <w:pStyle w:val="ListParagraph"/>
        <w:numPr>
          <w:ilvl w:val="0"/>
          <w:numId w:val="5"/>
        </w:numPr>
        <w:spacing w:after="0" w:line="240" w:lineRule="auto"/>
        <w:rPr>
          <w:rFonts w:ascii="Century Gothic" w:hAnsi="Century Gothic"/>
          <w:b/>
          <w:bCs/>
          <w:sz w:val="18"/>
          <w:szCs w:val="18"/>
        </w:rPr>
      </w:pPr>
      <w:r w:rsidRPr="00C84CAE">
        <w:rPr>
          <w:rFonts w:ascii="Century Gothic" w:hAnsi="Century Gothic"/>
          <w:b/>
          <w:bCs/>
          <w:sz w:val="18"/>
          <w:szCs w:val="18"/>
        </w:rPr>
        <w:t>Revenue Report and (AP) Bill Payment</w:t>
      </w:r>
    </w:p>
    <w:p w14:paraId="34E202F2" w14:textId="77777777" w:rsidR="008161EB" w:rsidRPr="00C84CAE" w:rsidRDefault="008161EB" w:rsidP="003A6390">
      <w:pPr>
        <w:pStyle w:val="ListParagraph"/>
        <w:numPr>
          <w:ilvl w:val="0"/>
          <w:numId w:val="5"/>
        </w:numPr>
        <w:spacing w:after="0" w:line="240" w:lineRule="auto"/>
        <w:rPr>
          <w:rFonts w:ascii="Century Gothic" w:hAnsi="Century Gothic"/>
          <w:b/>
          <w:bCs/>
          <w:sz w:val="18"/>
          <w:szCs w:val="18"/>
        </w:rPr>
      </w:pPr>
      <w:r w:rsidRPr="00C84CAE">
        <w:rPr>
          <w:rFonts w:ascii="Century Gothic" w:hAnsi="Century Gothic"/>
          <w:b/>
          <w:bCs/>
          <w:sz w:val="18"/>
          <w:szCs w:val="18"/>
        </w:rPr>
        <w:t>Municipal Operations Report: Mayor J. Brian Puckett</w:t>
      </w:r>
    </w:p>
    <w:p w14:paraId="455967B6" w14:textId="46578F8E" w:rsidR="003B1179" w:rsidRDefault="008161EB" w:rsidP="003B1179">
      <w:pPr>
        <w:pStyle w:val="ListParagraph"/>
        <w:numPr>
          <w:ilvl w:val="1"/>
          <w:numId w:val="5"/>
        </w:numPr>
        <w:spacing w:after="0" w:line="240" w:lineRule="auto"/>
        <w:rPr>
          <w:rFonts w:ascii="Century Gothic" w:hAnsi="Century Gothic"/>
          <w:sz w:val="18"/>
          <w:szCs w:val="18"/>
        </w:rPr>
      </w:pPr>
      <w:r w:rsidRPr="00C84CAE">
        <w:rPr>
          <w:rFonts w:ascii="Century Gothic" w:hAnsi="Century Gothic"/>
          <w:sz w:val="18"/>
          <w:szCs w:val="18"/>
        </w:rPr>
        <w:t xml:space="preserve">Departments: Police, Fire, Library, </w:t>
      </w:r>
      <w:r w:rsidR="006A707F" w:rsidRPr="00C84CAE">
        <w:rPr>
          <w:rFonts w:ascii="Century Gothic" w:hAnsi="Century Gothic"/>
          <w:sz w:val="18"/>
          <w:szCs w:val="18"/>
        </w:rPr>
        <w:t xml:space="preserve">Parks, </w:t>
      </w:r>
      <w:r w:rsidR="00D5567B" w:rsidRPr="00C84CAE">
        <w:rPr>
          <w:rFonts w:ascii="Century Gothic" w:hAnsi="Century Gothic"/>
          <w:sz w:val="18"/>
          <w:szCs w:val="18"/>
        </w:rPr>
        <w:t>Public Works</w:t>
      </w:r>
      <w:r w:rsidRPr="00C84CAE">
        <w:rPr>
          <w:rFonts w:ascii="Century Gothic" w:hAnsi="Century Gothic"/>
          <w:sz w:val="18"/>
          <w:szCs w:val="18"/>
        </w:rPr>
        <w:t xml:space="preserve">, </w:t>
      </w:r>
      <w:r w:rsidR="00C77758" w:rsidRPr="00C84CAE">
        <w:rPr>
          <w:rFonts w:ascii="Century Gothic" w:hAnsi="Century Gothic"/>
          <w:sz w:val="18"/>
          <w:szCs w:val="18"/>
        </w:rPr>
        <w:t>Inspection</w:t>
      </w:r>
      <w:r w:rsidR="008337BD" w:rsidRPr="00C84CAE">
        <w:rPr>
          <w:rFonts w:ascii="Century Gothic" w:hAnsi="Century Gothic"/>
          <w:sz w:val="18"/>
          <w:szCs w:val="18"/>
        </w:rPr>
        <w:t>s</w:t>
      </w:r>
      <w:r w:rsidR="00C77758" w:rsidRPr="00C84CAE">
        <w:rPr>
          <w:rFonts w:ascii="Century Gothic" w:hAnsi="Century Gothic"/>
          <w:sz w:val="18"/>
          <w:szCs w:val="18"/>
        </w:rPr>
        <w:t xml:space="preserve">, </w:t>
      </w:r>
      <w:r w:rsidRPr="00C84CAE">
        <w:rPr>
          <w:rFonts w:ascii="Century Gothic" w:hAnsi="Century Gothic"/>
          <w:sz w:val="18"/>
          <w:szCs w:val="18"/>
        </w:rPr>
        <w:t>Sanitation, and Utilities</w:t>
      </w:r>
    </w:p>
    <w:p w14:paraId="38E2DDFB" w14:textId="08CE77F8" w:rsidR="00825D62" w:rsidRDefault="00825D62" w:rsidP="003A6390">
      <w:pPr>
        <w:pStyle w:val="ListParagraph"/>
        <w:numPr>
          <w:ilvl w:val="0"/>
          <w:numId w:val="5"/>
        </w:numPr>
        <w:spacing w:after="0" w:line="240" w:lineRule="auto"/>
        <w:rPr>
          <w:rFonts w:ascii="Century Gothic" w:hAnsi="Century Gothic"/>
          <w:b/>
          <w:bCs/>
          <w:sz w:val="18"/>
          <w:szCs w:val="18"/>
        </w:rPr>
      </w:pPr>
      <w:r>
        <w:rPr>
          <w:rFonts w:ascii="Century Gothic" w:hAnsi="Century Gothic"/>
          <w:b/>
          <w:bCs/>
          <w:sz w:val="18"/>
          <w:szCs w:val="18"/>
        </w:rPr>
        <w:t>Proclamation-</w:t>
      </w:r>
      <w:r w:rsidR="00FE0B95">
        <w:rPr>
          <w:rFonts w:ascii="Century Gothic" w:hAnsi="Century Gothic"/>
          <w:b/>
          <w:bCs/>
          <w:sz w:val="18"/>
          <w:szCs w:val="18"/>
        </w:rPr>
        <w:t>Proclaiming September 17</w:t>
      </w:r>
      <w:r w:rsidR="008C7994">
        <w:rPr>
          <w:rFonts w:ascii="Century Gothic" w:hAnsi="Century Gothic"/>
          <w:b/>
          <w:bCs/>
          <w:sz w:val="18"/>
          <w:szCs w:val="18"/>
        </w:rPr>
        <w:t xml:space="preserve"> through September 23 as Constitution Week</w:t>
      </w:r>
    </w:p>
    <w:p w14:paraId="75E0A050" w14:textId="74A48046" w:rsidR="007357BB" w:rsidRDefault="007357BB" w:rsidP="00003AC7">
      <w:pPr>
        <w:pStyle w:val="ListParagraph"/>
        <w:numPr>
          <w:ilvl w:val="0"/>
          <w:numId w:val="5"/>
        </w:numPr>
        <w:spacing w:after="0" w:line="240" w:lineRule="auto"/>
        <w:rPr>
          <w:rFonts w:ascii="Century Gothic" w:hAnsi="Century Gothic"/>
          <w:b/>
          <w:bCs/>
          <w:sz w:val="18"/>
          <w:szCs w:val="18"/>
        </w:rPr>
      </w:pPr>
      <w:r w:rsidRPr="008C7994">
        <w:rPr>
          <w:rFonts w:ascii="Century Gothic" w:hAnsi="Century Gothic"/>
          <w:b/>
          <w:bCs/>
          <w:sz w:val="18"/>
          <w:szCs w:val="18"/>
        </w:rPr>
        <w:t>Approve/Deny</w:t>
      </w:r>
      <w:r w:rsidR="005D0095" w:rsidRPr="008C7994">
        <w:rPr>
          <w:rFonts w:ascii="Century Gothic" w:hAnsi="Century Gothic"/>
          <w:b/>
          <w:bCs/>
          <w:sz w:val="18"/>
          <w:szCs w:val="18"/>
        </w:rPr>
        <w:t xml:space="preserve">: Ordinance 915-2023A-Annexation-Kathy L. Townsend-Thomas-15 Pleasant Place </w:t>
      </w:r>
      <w:r w:rsidR="00F3370B" w:rsidRPr="008C7994">
        <w:rPr>
          <w:rFonts w:ascii="Century Gothic" w:hAnsi="Century Gothic"/>
          <w:b/>
          <w:bCs/>
          <w:sz w:val="18"/>
          <w:szCs w:val="18"/>
        </w:rPr>
        <w:t>Bessemer, AL 35022 (Shelby County)-Parcel ID 128280000009.000</w:t>
      </w:r>
    </w:p>
    <w:p w14:paraId="59BDD9F2" w14:textId="6061F4AD" w:rsidR="005658B9" w:rsidRPr="008C7994" w:rsidRDefault="005658B9" w:rsidP="00003AC7">
      <w:pPr>
        <w:pStyle w:val="ListParagraph"/>
        <w:numPr>
          <w:ilvl w:val="0"/>
          <w:numId w:val="5"/>
        </w:numPr>
        <w:spacing w:after="0" w:line="240" w:lineRule="auto"/>
        <w:rPr>
          <w:rFonts w:ascii="Century Gothic" w:hAnsi="Century Gothic"/>
          <w:b/>
          <w:bCs/>
          <w:sz w:val="18"/>
          <w:szCs w:val="18"/>
        </w:rPr>
      </w:pPr>
      <w:r>
        <w:rPr>
          <w:rFonts w:ascii="Century Gothic" w:hAnsi="Century Gothic"/>
          <w:b/>
          <w:bCs/>
          <w:sz w:val="18"/>
          <w:szCs w:val="18"/>
        </w:rPr>
        <w:t>Representative Leigh Hulsey-Presenting a $6,800 from Jefferson County Community Service Fund to be used for Fire Station 3- EV Fire Blankets, Plugs, and Air Bag System.</w:t>
      </w:r>
    </w:p>
    <w:p w14:paraId="0B01C9F5" w14:textId="088799EE" w:rsidR="008161EB" w:rsidRPr="00C84CAE" w:rsidRDefault="008161EB" w:rsidP="003A6390">
      <w:pPr>
        <w:pStyle w:val="ListParagraph"/>
        <w:numPr>
          <w:ilvl w:val="0"/>
          <w:numId w:val="5"/>
        </w:numPr>
        <w:spacing w:after="0" w:line="240" w:lineRule="auto"/>
        <w:rPr>
          <w:rFonts w:ascii="Century Gothic" w:hAnsi="Century Gothic"/>
          <w:b/>
          <w:bCs/>
          <w:sz w:val="18"/>
          <w:szCs w:val="18"/>
        </w:rPr>
      </w:pPr>
      <w:r w:rsidRPr="00C84CAE">
        <w:rPr>
          <w:rFonts w:ascii="Century Gothic" w:hAnsi="Century Gothic"/>
          <w:b/>
          <w:bCs/>
          <w:sz w:val="18"/>
          <w:szCs w:val="18"/>
        </w:rPr>
        <w:t>Council Comments</w:t>
      </w:r>
    </w:p>
    <w:p w14:paraId="322E1BA9" w14:textId="7DC29106" w:rsidR="008161EB" w:rsidRPr="00C84CAE" w:rsidRDefault="008161EB" w:rsidP="003A6390">
      <w:pPr>
        <w:pStyle w:val="ListParagraph"/>
        <w:numPr>
          <w:ilvl w:val="0"/>
          <w:numId w:val="5"/>
        </w:numPr>
        <w:spacing w:after="0" w:line="240" w:lineRule="auto"/>
        <w:rPr>
          <w:rFonts w:ascii="Century Gothic" w:hAnsi="Century Gothic"/>
          <w:b/>
          <w:bCs/>
          <w:sz w:val="18"/>
          <w:szCs w:val="18"/>
        </w:rPr>
      </w:pPr>
      <w:r w:rsidRPr="00C84CAE">
        <w:rPr>
          <w:rFonts w:ascii="Century Gothic" w:hAnsi="Century Gothic"/>
          <w:b/>
          <w:bCs/>
          <w:sz w:val="18"/>
          <w:szCs w:val="18"/>
        </w:rPr>
        <w:t xml:space="preserve">Adjournment </w:t>
      </w:r>
    </w:p>
    <w:p w14:paraId="1BCD7D06" w14:textId="77777777" w:rsidR="008161EB" w:rsidRPr="00C84CAE" w:rsidRDefault="008161EB" w:rsidP="008161EB">
      <w:pPr>
        <w:spacing w:after="0" w:line="240" w:lineRule="auto"/>
        <w:rPr>
          <w:rFonts w:ascii="Century Gothic" w:eastAsia="Calibri" w:hAnsi="Century Gothic" w:cs="Arial"/>
          <w:b/>
          <w:sz w:val="18"/>
          <w:szCs w:val="18"/>
        </w:rPr>
      </w:pPr>
    </w:p>
    <w:p w14:paraId="6EBE174D" w14:textId="2BCA4767" w:rsidR="00B45978" w:rsidRDefault="008161EB" w:rsidP="008161EB">
      <w:pPr>
        <w:spacing w:after="0" w:line="240" w:lineRule="auto"/>
        <w:rPr>
          <w:rFonts w:ascii="Century Gothic" w:eastAsia="Calibri" w:hAnsi="Century Gothic" w:cs="Arial"/>
          <w:b/>
          <w:sz w:val="14"/>
          <w:szCs w:val="14"/>
        </w:rPr>
      </w:pPr>
      <w:r w:rsidRPr="00B45978">
        <w:rPr>
          <w:rFonts w:ascii="Century Gothic" w:eastAsia="Calibri" w:hAnsi="Century Gothic" w:cs="Arial"/>
          <w:b/>
          <w:sz w:val="14"/>
          <w:szCs w:val="14"/>
        </w:rPr>
        <w:t xml:space="preserve">Proper notice of the posted Agenda for the Pre-Council Work Session and Regular Scheduled Meeting of the Helena City Council was given in advance of such </w:t>
      </w:r>
      <w:r w:rsidR="00572B5D" w:rsidRPr="00B45978">
        <w:rPr>
          <w:rFonts w:ascii="Century Gothic" w:eastAsia="Calibri" w:hAnsi="Century Gothic" w:cs="Arial"/>
          <w:b/>
          <w:sz w:val="14"/>
          <w:szCs w:val="14"/>
        </w:rPr>
        <w:t>a public</w:t>
      </w:r>
      <w:r w:rsidRPr="00B45978">
        <w:rPr>
          <w:rFonts w:ascii="Century Gothic" w:eastAsia="Calibri" w:hAnsi="Century Gothic" w:cs="Arial"/>
          <w:b/>
          <w:sz w:val="14"/>
          <w:szCs w:val="14"/>
        </w:rPr>
        <w:t xml:space="preserve"> meeting and the notice remained posted through the scheduled meeting. By general consent of the Council, agenda items may be added, removed, or considered out of order. Next City Council Meeting Date:  Next Regular Scheduled Meeting will be </w:t>
      </w:r>
      <w:r w:rsidR="007357BB">
        <w:rPr>
          <w:rFonts w:ascii="Century Gothic" w:eastAsia="Calibri" w:hAnsi="Century Gothic" w:cs="Arial"/>
          <w:b/>
          <w:sz w:val="14"/>
          <w:szCs w:val="14"/>
          <w:u w:val="single"/>
        </w:rPr>
        <w:t>September 11</w:t>
      </w:r>
      <w:r w:rsidR="005512EA" w:rsidRPr="00B45978">
        <w:rPr>
          <w:rFonts w:ascii="Century Gothic" w:eastAsia="Calibri" w:hAnsi="Century Gothic" w:cs="Arial"/>
          <w:b/>
          <w:sz w:val="14"/>
          <w:szCs w:val="14"/>
          <w:u w:val="single"/>
        </w:rPr>
        <w:t>,</w:t>
      </w:r>
      <w:r w:rsidRPr="00B45978">
        <w:rPr>
          <w:rFonts w:ascii="Century Gothic" w:eastAsia="Calibri" w:hAnsi="Century Gothic" w:cs="Arial"/>
          <w:b/>
          <w:sz w:val="14"/>
          <w:szCs w:val="14"/>
          <w:u w:val="single"/>
        </w:rPr>
        <w:t xml:space="preserve"> 202</w:t>
      </w:r>
      <w:r w:rsidR="00587376">
        <w:rPr>
          <w:rFonts w:ascii="Century Gothic" w:eastAsia="Calibri" w:hAnsi="Century Gothic" w:cs="Arial"/>
          <w:b/>
          <w:sz w:val="14"/>
          <w:szCs w:val="14"/>
          <w:u w:val="single"/>
        </w:rPr>
        <w:t>3</w:t>
      </w:r>
      <w:r w:rsidRPr="00B45978">
        <w:rPr>
          <w:rFonts w:ascii="Century Gothic" w:eastAsia="Calibri" w:hAnsi="Century Gothic" w:cs="Arial"/>
          <w:b/>
          <w:sz w:val="14"/>
          <w:szCs w:val="14"/>
        </w:rPr>
        <w:t xml:space="preserve"> @ 5pm Work Session followed by Regular Meeting at 6:00pm. </w:t>
      </w:r>
    </w:p>
    <w:p w14:paraId="3DEFD0D1" w14:textId="342ABA58" w:rsidR="00773606" w:rsidRDefault="00773606" w:rsidP="008161EB">
      <w:pPr>
        <w:spacing w:after="0" w:line="240" w:lineRule="auto"/>
        <w:rPr>
          <w:rFonts w:ascii="Century Gothic" w:eastAsia="Calibri" w:hAnsi="Century Gothic" w:cs="Arial"/>
          <w:b/>
          <w:sz w:val="14"/>
          <w:szCs w:val="14"/>
        </w:rPr>
      </w:pPr>
    </w:p>
    <w:p w14:paraId="663B8255" w14:textId="77777777" w:rsidR="00773606" w:rsidRDefault="00773606" w:rsidP="008161EB">
      <w:pPr>
        <w:spacing w:after="0" w:line="240" w:lineRule="auto"/>
        <w:rPr>
          <w:rFonts w:ascii="Century Gothic" w:eastAsia="Calibri" w:hAnsi="Century Gothic" w:cs="Arial"/>
          <w:b/>
          <w:sz w:val="14"/>
          <w:szCs w:val="14"/>
        </w:rPr>
      </w:pPr>
    </w:p>
    <w:p w14:paraId="27C0F942" w14:textId="352239F4" w:rsidR="008161EB" w:rsidRPr="00ED4700" w:rsidRDefault="008161EB" w:rsidP="008161EB">
      <w:pPr>
        <w:spacing w:after="0" w:line="240" w:lineRule="auto"/>
        <w:rPr>
          <w:rFonts w:ascii="Century Gothic" w:hAnsi="Century Gothic"/>
          <w:b/>
          <w:bCs/>
          <w:sz w:val="16"/>
          <w:szCs w:val="16"/>
        </w:rPr>
      </w:pPr>
      <w:r w:rsidRPr="00ED4700">
        <w:rPr>
          <w:rFonts w:ascii="Century Gothic" w:eastAsia="Calibri" w:hAnsi="Century Gothic" w:cs="Arial"/>
          <w:sz w:val="16"/>
          <w:szCs w:val="16"/>
        </w:rPr>
        <w:t xml:space="preserve">Updated: </w:t>
      </w:r>
      <w:r w:rsidR="00556DB5">
        <w:rPr>
          <w:rFonts w:ascii="Century Gothic" w:eastAsia="Calibri" w:hAnsi="Century Gothic" w:cs="Arial"/>
          <w:sz w:val="16"/>
          <w:szCs w:val="16"/>
        </w:rPr>
        <w:t>0</w:t>
      </w:r>
      <w:r w:rsidR="00C510B1">
        <w:rPr>
          <w:rFonts w:ascii="Century Gothic" w:eastAsia="Calibri" w:hAnsi="Century Gothic" w:cs="Arial"/>
          <w:sz w:val="16"/>
          <w:szCs w:val="16"/>
        </w:rPr>
        <w:t>8/</w:t>
      </w:r>
      <w:r w:rsidR="007357BB">
        <w:rPr>
          <w:rFonts w:ascii="Century Gothic" w:eastAsia="Calibri" w:hAnsi="Century Gothic" w:cs="Arial"/>
          <w:sz w:val="16"/>
          <w:szCs w:val="16"/>
        </w:rPr>
        <w:t>2</w:t>
      </w:r>
      <w:r w:rsidR="00BA1A36">
        <w:rPr>
          <w:rFonts w:ascii="Century Gothic" w:eastAsia="Calibri" w:hAnsi="Century Gothic" w:cs="Arial"/>
          <w:sz w:val="16"/>
          <w:szCs w:val="16"/>
        </w:rPr>
        <w:t>4</w:t>
      </w:r>
      <w:r w:rsidR="004942E8">
        <w:rPr>
          <w:rFonts w:ascii="Century Gothic" w:eastAsia="Calibri" w:hAnsi="Century Gothic" w:cs="Arial"/>
          <w:sz w:val="16"/>
          <w:szCs w:val="16"/>
        </w:rPr>
        <w:t>/</w:t>
      </w:r>
      <w:r w:rsidRPr="00ED4700">
        <w:rPr>
          <w:rFonts w:ascii="Century Gothic" w:eastAsia="Calibri" w:hAnsi="Century Gothic" w:cs="Arial"/>
          <w:sz w:val="16"/>
          <w:szCs w:val="16"/>
        </w:rPr>
        <w:t>202</w:t>
      </w:r>
      <w:r w:rsidR="004942E8">
        <w:rPr>
          <w:rFonts w:ascii="Century Gothic" w:eastAsia="Calibri" w:hAnsi="Century Gothic" w:cs="Arial"/>
          <w:sz w:val="16"/>
          <w:szCs w:val="16"/>
        </w:rPr>
        <w:t>3</w:t>
      </w:r>
    </w:p>
    <w:sectPr w:rsidR="008161EB" w:rsidRPr="00ED4700" w:rsidSect="004D2BB5">
      <w:headerReference w:type="default" r:id="rId8"/>
      <w:footerReference w:type="default" r:id="rId9"/>
      <w:pgSz w:w="12240" w:h="15840" w:code="1"/>
      <w:pgMar w:top="720" w:right="720" w:bottom="720" w:left="720" w:header="432" w:footer="432" w:gutter="0"/>
      <w:pgBorders w:offsetFrom="page">
        <w:top w:val="single" w:sz="18" w:space="24" w:color="8EAADB" w:themeColor="accent1" w:themeTint="99"/>
        <w:left w:val="single" w:sz="18" w:space="24" w:color="8EAADB" w:themeColor="accent1" w:themeTint="99"/>
        <w:bottom w:val="single" w:sz="18" w:space="24" w:color="8EAADB" w:themeColor="accent1" w:themeTint="99"/>
        <w:right w:val="single" w:sz="18" w:space="24" w:color="8EAADB" w:themeColor="accent1" w:themeTint="99"/>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DD59ED" w14:textId="77777777" w:rsidR="00C03DE1" w:rsidRDefault="00C03DE1">
      <w:pPr>
        <w:spacing w:after="0" w:line="240" w:lineRule="auto"/>
      </w:pPr>
      <w:r>
        <w:separator/>
      </w:r>
    </w:p>
  </w:endnote>
  <w:endnote w:type="continuationSeparator" w:id="0">
    <w:p w14:paraId="0BE8092A" w14:textId="77777777" w:rsidR="00C03DE1" w:rsidRDefault="00C03DE1">
      <w:pPr>
        <w:spacing w:after="0" w:line="240" w:lineRule="auto"/>
      </w:pPr>
      <w:r>
        <w:continuationSeparator/>
      </w:r>
    </w:p>
  </w:endnote>
  <w:endnote w:type="continuationNotice" w:id="1">
    <w:p w14:paraId="2132B97F" w14:textId="77777777" w:rsidR="00C03DE1" w:rsidRDefault="00C03DE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600"/>
      <w:gridCol w:w="3600"/>
      <w:gridCol w:w="3600"/>
    </w:tblGrid>
    <w:tr w:rsidR="26C0CF7A" w14:paraId="4997335C" w14:textId="77777777" w:rsidTr="26C0CF7A">
      <w:tc>
        <w:tcPr>
          <w:tcW w:w="3600" w:type="dxa"/>
        </w:tcPr>
        <w:p w14:paraId="1053D329" w14:textId="6237A078" w:rsidR="26C0CF7A" w:rsidRDefault="26C0CF7A" w:rsidP="26C0CF7A">
          <w:pPr>
            <w:pStyle w:val="Header"/>
            <w:ind w:left="-115"/>
          </w:pPr>
        </w:p>
      </w:tc>
      <w:tc>
        <w:tcPr>
          <w:tcW w:w="3600" w:type="dxa"/>
        </w:tcPr>
        <w:p w14:paraId="1FF7D44B" w14:textId="25C6CBC6" w:rsidR="26C0CF7A" w:rsidRDefault="26C0CF7A" w:rsidP="26C0CF7A">
          <w:pPr>
            <w:pStyle w:val="Header"/>
            <w:jc w:val="center"/>
          </w:pPr>
        </w:p>
      </w:tc>
      <w:tc>
        <w:tcPr>
          <w:tcW w:w="3600" w:type="dxa"/>
        </w:tcPr>
        <w:p w14:paraId="5EE72AA3" w14:textId="4439D344" w:rsidR="26C0CF7A" w:rsidRDefault="26C0CF7A" w:rsidP="26C0CF7A">
          <w:pPr>
            <w:pStyle w:val="Header"/>
            <w:ind w:right="-115"/>
            <w:jc w:val="right"/>
          </w:pPr>
        </w:p>
      </w:tc>
    </w:tr>
  </w:tbl>
  <w:p w14:paraId="0EDB246A" w14:textId="605B0521" w:rsidR="26C0CF7A" w:rsidRDefault="26C0CF7A" w:rsidP="26C0CF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FDE8D6" w14:textId="77777777" w:rsidR="00C03DE1" w:rsidRDefault="00C03DE1">
      <w:pPr>
        <w:spacing w:after="0" w:line="240" w:lineRule="auto"/>
      </w:pPr>
      <w:r>
        <w:separator/>
      </w:r>
    </w:p>
  </w:footnote>
  <w:footnote w:type="continuationSeparator" w:id="0">
    <w:p w14:paraId="16FA2F55" w14:textId="77777777" w:rsidR="00C03DE1" w:rsidRDefault="00C03DE1">
      <w:pPr>
        <w:spacing w:after="0" w:line="240" w:lineRule="auto"/>
      </w:pPr>
      <w:r>
        <w:continuationSeparator/>
      </w:r>
    </w:p>
  </w:footnote>
  <w:footnote w:type="continuationNotice" w:id="1">
    <w:p w14:paraId="0DF3FF60" w14:textId="77777777" w:rsidR="00C03DE1" w:rsidRDefault="00C03DE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600"/>
      <w:gridCol w:w="3600"/>
      <w:gridCol w:w="3600"/>
    </w:tblGrid>
    <w:tr w:rsidR="26C0CF7A" w14:paraId="62BB6710" w14:textId="77777777" w:rsidTr="26C0CF7A">
      <w:tc>
        <w:tcPr>
          <w:tcW w:w="3600" w:type="dxa"/>
        </w:tcPr>
        <w:p w14:paraId="5E789265" w14:textId="2C298C22" w:rsidR="26C0CF7A" w:rsidRDefault="26C0CF7A" w:rsidP="26C0CF7A">
          <w:pPr>
            <w:pStyle w:val="Header"/>
            <w:ind w:left="-115"/>
          </w:pPr>
        </w:p>
      </w:tc>
      <w:tc>
        <w:tcPr>
          <w:tcW w:w="3600" w:type="dxa"/>
        </w:tcPr>
        <w:p w14:paraId="7AE435BA" w14:textId="5ED9E05F" w:rsidR="26C0CF7A" w:rsidRDefault="26C0CF7A" w:rsidP="26C0CF7A">
          <w:pPr>
            <w:pStyle w:val="Header"/>
            <w:jc w:val="center"/>
          </w:pPr>
        </w:p>
      </w:tc>
      <w:tc>
        <w:tcPr>
          <w:tcW w:w="3600" w:type="dxa"/>
        </w:tcPr>
        <w:p w14:paraId="694C29E9" w14:textId="5F81F0EB" w:rsidR="26C0CF7A" w:rsidRDefault="26C0CF7A" w:rsidP="26C0CF7A">
          <w:pPr>
            <w:pStyle w:val="Header"/>
            <w:ind w:right="-115"/>
            <w:jc w:val="right"/>
          </w:pPr>
        </w:p>
      </w:tc>
    </w:tr>
  </w:tbl>
  <w:p w14:paraId="0C92E63E" w14:textId="2AC790D8" w:rsidR="26C0CF7A" w:rsidRDefault="26C0CF7A" w:rsidP="26C0CF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2A6FE3"/>
    <w:multiLevelType w:val="multilevel"/>
    <w:tmpl w:val="6B0E8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2850595"/>
    <w:multiLevelType w:val="hybridMultilevel"/>
    <w:tmpl w:val="8D78D05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63A4058"/>
    <w:multiLevelType w:val="hybridMultilevel"/>
    <w:tmpl w:val="7D90892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2476864"/>
    <w:multiLevelType w:val="hybridMultilevel"/>
    <w:tmpl w:val="44EA3C9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498418D"/>
    <w:multiLevelType w:val="hybridMultilevel"/>
    <w:tmpl w:val="F02C8F9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DCD72CA"/>
    <w:multiLevelType w:val="hybridMultilevel"/>
    <w:tmpl w:val="2450591E"/>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36462090">
    <w:abstractNumId w:val="1"/>
  </w:num>
  <w:num w:numId="2" w16cid:durableId="1092555052">
    <w:abstractNumId w:val="2"/>
  </w:num>
  <w:num w:numId="3" w16cid:durableId="1820609925">
    <w:abstractNumId w:val="3"/>
  </w:num>
  <w:num w:numId="4" w16cid:durableId="784889007">
    <w:abstractNumId w:val="4"/>
  </w:num>
  <w:num w:numId="5" w16cid:durableId="178354771">
    <w:abstractNumId w:val="5"/>
  </w:num>
  <w:num w:numId="6" w16cid:durableId="16837799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554A"/>
    <w:rsid w:val="00001A76"/>
    <w:rsid w:val="000022E3"/>
    <w:rsid w:val="000050F9"/>
    <w:rsid w:val="00005BA8"/>
    <w:rsid w:val="00006D35"/>
    <w:rsid w:val="00007B46"/>
    <w:rsid w:val="000133E8"/>
    <w:rsid w:val="000149FE"/>
    <w:rsid w:val="00014FE6"/>
    <w:rsid w:val="00016BC3"/>
    <w:rsid w:val="00017EBF"/>
    <w:rsid w:val="00023572"/>
    <w:rsid w:val="00030AAA"/>
    <w:rsid w:val="00031561"/>
    <w:rsid w:val="00031671"/>
    <w:rsid w:val="00032593"/>
    <w:rsid w:val="000326A1"/>
    <w:rsid w:val="00033023"/>
    <w:rsid w:val="00043D8C"/>
    <w:rsid w:val="00044070"/>
    <w:rsid w:val="00044657"/>
    <w:rsid w:val="00044CBE"/>
    <w:rsid w:val="000503A8"/>
    <w:rsid w:val="00053834"/>
    <w:rsid w:val="000539FD"/>
    <w:rsid w:val="00057E1F"/>
    <w:rsid w:val="000633B4"/>
    <w:rsid w:val="00063F31"/>
    <w:rsid w:val="000700AE"/>
    <w:rsid w:val="000707F7"/>
    <w:rsid w:val="00071597"/>
    <w:rsid w:val="00073477"/>
    <w:rsid w:val="00074CD6"/>
    <w:rsid w:val="00081D69"/>
    <w:rsid w:val="00082149"/>
    <w:rsid w:val="0008297B"/>
    <w:rsid w:val="00085476"/>
    <w:rsid w:val="000925EB"/>
    <w:rsid w:val="00092672"/>
    <w:rsid w:val="00092C9E"/>
    <w:rsid w:val="00093AA4"/>
    <w:rsid w:val="00095095"/>
    <w:rsid w:val="000959A9"/>
    <w:rsid w:val="00097196"/>
    <w:rsid w:val="000A2B84"/>
    <w:rsid w:val="000A47A4"/>
    <w:rsid w:val="000A7C04"/>
    <w:rsid w:val="000B51D8"/>
    <w:rsid w:val="000B7426"/>
    <w:rsid w:val="000C0DC3"/>
    <w:rsid w:val="000C34A2"/>
    <w:rsid w:val="000D0019"/>
    <w:rsid w:val="000D0E60"/>
    <w:rsid w:val="000D31E0"/>
    <w:rsid w:val="000D5A03"/>
    <w:rsid w:val="000E182C"/>
    <w:rsid w:val="000E1F90"/>
    <w:rsid w:val="000E2903"/>
    <w:rsid w:val="000E308B"/>
    <w:rsid w:val="000E3D75"/>
    <w:rsid w:val="000E507E"/>
    <w:rsid w:val="000F1356"/>
    <w:rsid w:val="000F1D05"/>
    <w:rsid w:val="000F3199"/>
    <w:rsid w:val="000F3934"/>
    <w:rsid w:val="00101D1D"/>
    <w:rsid w:val="00101F90"/>
    <w:rsid w:val="00105A39"/>
    <w:rsid w:val="00110AA0"/>
    <w:rsid w:val="00111187"/>
    <w:rsid w:val="00120E85"/>
    <w:rsid w:val="00120F65"/>
    <w:rsid w:val="001235C1"/>
    <w:rsid w:val="00124CA6"/>
    <w:rsid w:val="001254DE"/>
    <w:rsid w:val="0012655E"/>
    <w:rsid w:val="00126E7E"/>
    <w:rsid w:val="001413B1"/>
    <w:rsid w:val="00141575"/>
    <w:rsid w:val="001419F0"/>
    <w:rsid w:val="00143DC4"/>
    <w:rsid w:val="001457F4"/>
    <w:rsid w:val="00150994"/>
    <w:rsid w:val="00151A34"/>
    <w:rsid w:val="001538C2"/>
    <w:rsid w:val="00157ABA"/>
    <w:rsid w:val="00165C0A"/>
    <w:rsid w:val="00172046"/>
    <w:rsid w:val="00175208"/>
    <w:rsid w:val="00176B29"/>
    <w:rsid w:val="00182069"/>
    <w:rsid w:val="00183831"/>
    <w:rsid w:val="00195437"/>
    <w:rsid w:val="001A08D3"/>
    <w:rsid w:val="001A3BF3"/>
    <w:rsid w:val="001A4CDA"/>
    <w:rsid w:val="001A598F"/>
    <w:rsid w:val="001B0920"/>
    <w:rsid w:val="001B0C6A"/>
    <w:rsid w:val="001B1F46"/>
    <w:rsid w:val="001B2868"/>
    <w:rsid w:val="001B3997"/>
    <w:rsid w:val="001B631E"/>
    <w:rsid w:val="001C3F63"/>
    <w:rsid w:val="001D074F"/>
    <w:rsid w:val="001D1261"/>
    <w:rsid w:val="001D322D"/>
    <w:rsid w:val="001D4362"/>
    <w:rsid w:val="001D6948"/>
    <w:rsid w:val="001D6DB6"/>
    <w:rsid w:val="001D76BD"/>
    <w:rsid w:val="001D7AB9"/>
    <w:rsid w:val="001E5E66"/>
    <w:rsid w:val="001E609E"/>
    <w:rsid w:val="001E69C7"/>
    <w:rsid w:val="001E726C"/>
    <w:rsid w:val="001F041E"/>
    <w:rsid w:val="001F1A2A"/>
    <w:rsid w:val="001F32CF"/>
    <w:rsid w:val="001F3969"/>
    <w:rsid w:val="001F5C0A"/>
    <w:rsid w:val="001F5C7D"/>
    <w:rsid w:val="00202F8A"/>
    <w:rsid w:val="00205150"/>
    <w:rsid w:val="00205856"/>
    <w:rsid w:val="002067B9"/>
    <w:rsid w:val="00206FE5"/>
    <w:rsid w:val="00211EC1"/>
    <w:rsid w:val="00212266"/>
    <w:rsid w:val="0021242C"/>
    <w:rsid w:val="00212B1B"/>
    <w:rsid w:val="00213276"/>
    <w:rsid w:val="00213D5B"/>
    <w:rsid w:val="00215F47"/>
    <w:rsid w:val="00220780"/>
    <w:rsid w:val="00221ED5"/>
    <w:rsid w:val="002244A2"/>
    <w:rsid w:val="0022456B"/>
    <w:rsid w:val="002256E8"/>
    <w:rsid w:val="0022594F"/>
    <w:rsid w:val="00227FB0"/>
    <w:rsid w:val="00233D26"/>
    <w:rsid w:val="00240186"/>
    <w:rsid w:val="002423FF"/>
    <w:rsid w:val="002473F9"/>
    <w:rsid w:val="00247A82"/>
    <w:rsid w:val="00250A16"/>
    <w:rsid w:val="002511F3"/>
    <w:rsid w:val="00252B4C"/>
    <w:rsid w:val="002547C5"/>
    <w:rsid w:val="0025595A"/>
    <w:rsid w:val="002565BF"/>
    <w:rsid w:val="00256F23"/>
    <w:rsid w:val="0026009F"/>
    <w:rsid w:val="002636E5"/>
    <w:rsid w:val="00264C90"/>
    <w:rsid w:val="00265478"/>
    <w:rsid w:val="0027190A"/>
    <w:rsid w:val="00280784"/>
    <w:rsid w:val="00281E31"/>
    <w:rsid w:val="00282D0D"/>
    <w:rsid w:val="002847A2"/>
    <w:rsid w:val="00286960"/>
    <w:rsid w:val="002917D6"/>
    <w:rsid w:val="00292FFF"/>
    <w:rsid w:val="00293E0E"/>
    <w:rsid w:val="002947A9"/>
    <w:rsid w:val="002953A4"/>
    <w:rsid w:val="002A1193"/>
    <w:rsid w:val="002A161B"/>
    <w:rsid w:val="002A386F"/>
    <w:rsid w:val="002A4F14"/>
    <w:rsid w:val="002A515D"/>
    <w:rsid w:val="002A54A5"/>
    <w:rsid w:val="002A7583"/>
    <w:rsid w:val="002B0478"/>
    <w:rsid w:val="002B2DCD"/>
    <w:rsid w:val="002C6CFE"/>
    <w:rsid w:val="002C72D8"/>
    <w:rsid w:val="002C7E29"/>
    <w:rsid w:val="002D441F"/>
    <w:rsid w:val="002E0C31"/>
    <w:rsid w:val="002E5685"/>
    <w:rsid w:val="002E7720"/>
    <w:rsid w:val="002E7A75"/>
    <w:rsid w:val="002E7B47"/>
    <w:rsid w:val="002F0259"/>
    <w:rsid w:val="002F0DB7"/>
    <w:rsid w:val="002F182F"/>
    <w:rsid w:val="002F19AA"/>
    <w:rsid w:val="002F2576"/>
    <w:rsid w:val="00301771"/>
    <w:rsid w:val="0030456C"/>
    <w:rsid w:val="00304783"/>
    <w:rsid w:val="00304E14"/>
    <w:rsid w:val="0030623F"/>
    <w:rsid w:val="003072EA"/>
    <w:rsid w:val="00312138"/>
    <w:rsid w:val="003132E3"/>
    <w:rsid w:val="0032170A"/>
    <w:rsid w:val="0032205C"/>
    <w:rsid w:val="00322D7A"/>
    <w:rsid w:val="00325A15"/>
    <w:rsid w:val="003260E7"/>
    <w:rsid w:val="00326B91"/>
    <w:rsid w:val="0032788D"/>
    <w:rsid w:val="00336917"/>
    <w:rsid w:val="003410EE"/>
    <w:rsid w:val="00341C08"/>
    <w:rsid w:val="003452DA"/>
    <w:rsid w:val="003511CF"/>
    <w:rsid w:val="00351DF0"/>
    <w:rsid w:val="00353270"/>
    <w:rsid w:val="00355C03"/>
    <w:rsid w:val="00355C3F"/>
    <w:rsid w:val="003606B3"/>
    <w:rsid w:val="00363182"/>
    <w:rsid w:val="0036590C"/>
    <w:rsid w:val="00366414"/>
    <w:rsid w:val="0036720D"/>
    <w:rsid w:val="0037074C"/>
    <w:rsid w:val="00372E3B"/>
    <w:rsid w:val="00377049"/>
    <w:rsid w:val="00377098"/>
    <w:rsid w:val="00377736"/>
    <w:rsid w:val="00380284"/>
    <w:rsid w:val="00382666"/>
    <w:rsid w:val="00383F2B"/>
    <w:rsid w:val="0039075A"/>
    <w:rsid w:val="00390E83"/>
    <w:rsid w:val="00392E44"/>
    <w:rsid w:val="0039403C"/>
    <w:rsid w:val="0039486C"/>
    <w:rsid w:val="003A183E"/>
    <w:rsid w:val="003A345D"/>
    <w:rsid w:val="003A5868"/>
    <w:rsid w:val="003A6390"/>
    <w:rsid w:val="003A6BD8"/>
    <w:rsid w:val="003B03FC"/>
    <w:rsid w:val="003B1179"/>
    <w:rsid w:val="003B1F59"/>
    <w:rsid w:val="003B3BE7"/>
    <w:rsid w:val="003B6331"/>
    <w:rsid w:val="003B71DD"/>
    <w:rsid w:val="003C71EE"/>
    <w:rsid w:val="003D3282"/>
    <w:rsid w:val="003D38A9"/>
    <w:rsid w:val="003D48F4"/>
    <w:rsid w:val="003E38B4"/>
    <w:rsid w:val="003E629A"/>
    <w:rsid w:val="003E735D"/>
    <w:rsid w:val="003F0697"/>
    <w:rsid w:val="003F2D87"/>
    <w:rsid w:val="003F7560"/>
    <w:rsid w:val="00400F7B"/>
    <w:rsid w:val="00401FD4"/>
    <w:rsid w:val="004024A7"/>
    <w:rsid w:val="00403961"/>
    <w:rsid w:val="0040682F"/>
    <w:rsid w:val="00406BD8"/>
    <w:rsid w:val="00410F29"/>
    <w:rsid w:val="00411533"/>
    <w:rsid w:val="00412F2E"/>
    <w:rsid w:val="004133CD"/>
    <w:rsid w:val="004136BA"/>
    <w:rsid w:val="004174A0"/>
    <w:rsid w:val="00421A75"/>
    <w:rsid w:val="00422ACE"/>
    <w:rsid w:val="00423EE8"/>
    <w:rsid w:val="00427F83"/>
    <w:rsid w:val="004312F2"/>
    <w:rsid w:val="0043237E"/>
    <w:rsid w:val="00435670"/>
    <w:rsid w:val="0043748B"/>
    <w:rsid w:val="00437C6E"/>
    <w:rsid w:val="0044053D"/>
    <w:rsid w:val="00440ABE"/>
    <w:rsid w:val="00440BDD"/>
    <w:rsid w:val="0044183A"/>
    <w:rsid w:val="0044456F"/>
    <w:rsid w:val="00445E80"/>
    <w:rsid w:val="004466FB"/>
    <w:rsid w:val="00446CCA"/>
    <w:rsid w:val="0045014B"/>
    <w:rsid w:val="00452316"/>
    <w:rsid w:val="00453C2E"/>
    <w:rsid w:val="00454061"/>
    <w:rsid w:val="00455ABA"/>
    <w:rsid w:val="004577F5"/>
    <w:rsid w:val="00457FCD"/>
    <w:rsid w:val="004634B3"/>
    <w:rsid w:val="00463FF8"/>
    <w:rsid w:val="0046487D"/>
    <w:rsid w:val="0046756D"/>
    <w:rsid w:val="004679AE"/>
    <w:rsid w:val="004712F8"/>
    <w:rsid w:val="0047387C"/>
    <w:rsid w:val="004762D4"/>
    <w:rsid w:val="004768A4"/>
    <w:rsid w:val="004775D3"/>
    <w:rsid w:val="00486BFE"/>
    <w:rsid w:val="00486F85"/>
    <w:rsid w:val="0048768F"/>
    <w:rsid w:val="00487AB7"/>
    <w:rsid w:val="00491420"/>
    <w:rsid w:val="004935E7"/>
    <w:rsid w:val="00493672"/>
    <w:rsid w:val="004942E8"/>
    <w:rsid w:val="00496224"/>
    <w:rsid w:val="00496BC0"/>
    <w:rsid w:val="004A1ABA"/>
    <w:rsid w:val="004A20DB"/>
    <w:rsid w:val="004A2887"/>
    <w:rsid w:val="004A3C99"/>
    <w:rsid w:val="004A43D0"/>
    <w:rsid w:val="004A4FB7"/>
    <w:rsid w:val="004A63F8"/>
    <w:rsid w:val="004A751E"/>
    <w:rsid w:val="004B0E9B"/>
    <w:rsid w:val="004B42B0"/>
    <w:rsid w:val="004B75B6"/>
    <w:rsid w:val="004C146C"/>
    <w:rsid w:val="004C38F2"/>
    <w:rsid w:val="004C3A26"/>
    <w:rsid w:val="004C4146"/>
    <w:rsid w:val="004C7145"/>
    <w:rsid w:val="004D0660"/>
    <w:rsid w:val="004D2BB5"/>
    <w:rsid w:val="004D3577"/>
    <w:rsid w:val="004D4673"/>
    <w:rsid w:val="004D7ED6"/>
    <w:rsid w:val="004E090E"/>
    <w:rsid w:val="004E2DBB"/>
    <w:rsid w:val="004E5074"/>
    <w:rsid w:val="004E7A5C"/>
    <w:rsid w:val="004E7BA2"/>
    <w:rsid w:val="004F2D78"/>
    <w:rsid w:val="004F585A"/>
    <w:rsid w:val="00500DF4"/>
    <w:rsid w:val="00504776"/>
    <w:rsid w:val="005051FD"/>
    <w:rsid w:val="005054AC"/>
    <w:rsid w:val="0050687A"/>
    <w:rsid w:val="0050770E"/>
    <w:rsid w:val="00510DFF"/>
    <w:rsid w:val="005120B5"/>
    <w:rsid w:val="00513459"/>
    <w:rsid w:val="00513B02"/>
    <w:rsid w:val="00514833"/>
    <w:rsid w:val="00516DC7"/>
    <w:rsid w:val="00517221"/>
    <w:rsid w:val="0052146C"/>
    <w:rsid w:val="0052189F"/>
    <w:rsid w:val="00523D67"/>
    <w:rsid w:val="0052503E"/>
    <w:rsid w:val="00525E6E"/>
    <w:rsid w:val="005260E5"/>
    <w:rsid w:val="0053083B"/>
    <w:rsid w:val="0053091C"/>
    <w:rsid w:val="00540690"/>
    <w:rsid w:val="0054331B"/>
    <w:rsid w:val="0054691B"/>
    <w:rsid w:val="00547A78"/>
    <w:rsid w:val="00547C19"/>
    <w:rsid w:val="00550E01"/>
    <w:rsid w:val="005512EA"/>
    <w:rsid w:val="005538F5"/>
    <w:rsid w:val="00554C2E"/>
    <w:rsid w:val="00555052"/>
    <w:rsid w:val="00556DB5"/>
    <w:rsid w:val="005635DE"/>
    <w:rsid w:val="00564B41"/>
    <w:rsid w:val="005658B9"/>
    <w:rsid w:val="005664D2"/>
    <w:rsid w:val="00572B5D"/>
    <w:rsid w:val="00572F82"/>
    <w:rsid w:val="005743FF"/>
    <w:rsid w:val="005745C4"/>
    <w:rsid w:val="00575269"/>
    <w:rsid w:val="005859D7"/>
    <w:rsid w:val="00585EF3"/>
    <w:rsid w:val="00587376"/>
    <w:rsid w:val="005925FD"/>
    <w:rsid w:val="00596C63"/>
    <w:rsid w:val="00597991"/>
    <w:rsid w:val="005A1D52"/>
    <w:rsid w:val="005A36A4"/>
    <w:rsid w:val="005A3A28"/>
    <w:rsid w:val="005A6262"/>
    <w:rsid w:val="005B0326"/>
    <w:rsid w:val="005B40E1"/>
    <w:rsid w:val="005B445C"/>
    <w:rsid w:val="005B5D4B"/>
    <w:rsid w:val="005C24A0"/>
    <w:rsid w:val="005C276D"/>
    <w:rsid w:val="005C537C"/>
    <w:rsid w:val="005C77CD"/>
    <w:rsid w:val="005C7AFF"/>
    <w:rsid w:val="005D0095"/>
    <w:rsid w:val="005D1ED5"/>
    <w:rsid w:val="005E2688"/>
    <w:rsid w:val="005E26E3"/>
    <w:rsid w:val="005E2898"/>
    <w:rsid w:val="005E2D5B"/>
    <w:rsid w:val="005E4145"/>
    <w:rsid w:val="005E62AA"/>
    <w:rsid w:val="005E63AA"/>
    <w:rsid w:val="005F291A"/>
    <w:rsid w:val="005F2D0C"/>
    <w:rsid w:val="005F4EA1"/>
    <w:rsid w:val="005F4F81"/>
    <w:rsid w:val="005F729E"/>
    <w:rsid w:val="005F7F55"/>
    <w:rsid w:val="00600EBA"/>
    <w:rsid w:val="00604B41"/>
    <w:rsid w:val="00607FF9"/>
    <w:rsid w:val="00613E37"/>
    <w:rsid w:val="0061514A"/>
    <w:rsid w:val="00617178"/>
    <w:rsid w:val="0061724A"/>
    <w:rsid w:val="006213B6"/>
    <w:rsid w:val="006243BC"/>
    <w:rsid w:val="00627771"/>
    <w:rsid w:val="00631CCC"/>
    <w:rsid w:val="00632B12"/>
    <w:rsid w:val="0063334C"/>
    <w:rsid w:val="00634C08"/>
    <w:rsid w:val="00635EDD"/>
    <w:rsid w:val="00636BC7"/>
    <w:rsid w:val="00641441"/>
    <w:rsid w:val="006416F1"/>
    <w:rsid w:val="00642121"/>
    <w:rsid w:val="00645863"/>
    <w:rsid w:val="00647325"/>
    <w:rsid w:val="00651972"/>
    <w:rsid w:val="0065259D"/>
    <w:rsid w:val="006528FB"/>
    <w:rsid w:val="006541ED"/>
    <w:rsid w:val="00654FA5"/>
    <w:rsid w:val="00660EA0"/>
    <w:rsid w:val="00663823"/>
    <w:rsid w:val="00664294"/>
    <w:rsid w:val="00664541"/>
    <w:rsid w:val="0066494D"/>
    <w:rsid w:val="00664C4E"/>
    <w:rsid w:val="0066538A"/>
    <w:rsid w:val="00667D29"/>
    <w:rsid w:val="00673F4B"/>
    <w:rsid w:val="00674D9B"/>
    <w:rsid w:val="00675760"/>
    <w:rsid w:val="0067793A"/>
    <w:rsid w:val="00681F54"/>
    <w:rsid w:val="00682F41"/>
    <w:rsid w:val="00686AC9"/>
    <w:rsid w:val="00686E5B"/>
    <w:rsid w:val="006949B1"/>
    <w:rsid w:val="006A014D"/>
    <w:rsid w:val="006A4374"/>
    <w:rsid w:val="006A55D4"/>
    <w:rsid w:val="006A678D"/>
    <w:rsid w:val="006A707F"/>
    <w:rsid w:val="006A72BC"/>
    <w:rsid w:val="006B25A8"/>
    <w:rsid w:val="006B5EAC"/>
    <w:rsid w:val="006B7255"/>
    <w:rsid w:val="006C0044"/>
    <w:rsid w:val="006C1DCC"/>
    <w:rsid w:val="006C22EB"/>
    <w:rsid w:val="006C25B9"/>
    <w:rsid w:val="006C6FC3"/>
    <w:rsid w:val="006C7E1F"/>
    <w:rsid w:val="006D0F0A"/>
    <w:rsid w:val="006D1514"/>
    <w:rsid w:val="006D2387"/>
    <w:rsid w:val="006D4CD4"/>
    <w:rsid w:val="006E31BF"/>
    <w:rsid w:val="006E33F8"/>
    <w:rsid w:val="006E3E8F"/>
    <w:rsid w:val="006E446B"/>
    <w:rsid w:val="006E4CA6"/>
    <w:rsid w:val="006F172C"/>
    <w:rsid w:val="006F7236"/>
    <w:rsid w:val="006F7723"/>
    <w:rsid w:val="00701AD5"/>
    <w:rsid w:val="00703787"/>
    <w:rsid w:val="007039ED"/>
    <w:rsid w:val="00703FE8"/>
    <w:rsid w:val="00712035"/>
    <w:rsid w:val="007121CE"/>
    <w:rsid w:val="00712EF9"/>
    <w:rsid w:val="00714772"/>
    <w:rsid w:val="00715AE0"/>
    <w:rsid w:val="00715FB9"/>
    <w:rsid w:val="00720449"/>
    <w:rsid w:val="00722F24"/>
    <w:rsid w:val="00723431"/>
    <w:rsid w:val="0072482B"/>
    <w:rsid w:val="007313E1"/>
    <w:rsid w:val="007357BB"/>
    <w:rsid w:val="00737252"/>
    <w:rsid w:val="00740B6F"/>
    <w:rsid w:val="0074164D"/>
    <w:rsid w:val="00741D03"/>
    <w:rsid w:val="007426B9"/>
    <w:rsid w:val="00750DC2"/>
    <w:rsid w:val="00751512"/>
    <w:rsid w:val="00751BD3"/>
    <w:rsid w:val="00752BBD"/>
    <w:rsid w:val="0075624C"/>
    <w:rsid w:val="0075645C"/>
    <w:rsid w:val="00760337"/>
    <w:rsid w:val="0076138B"/>
    <w:rsid w:val="00771C64"/>
    <w:rsid w:val="00773606"/>
    <w:rsid w:val="00774149"/>
    <w:rsid w:val="007755E8"/>
    <w:rsid w:val="007765D4"/>
    <w:rsid w:val="00780065"/>
    <w:rsid w:val="00781B40"/>
    <w:rsid w:val="007843B3"/>
    <w:rsid w:val="007860FE"/>
    <w:rsid w:val="00787554"/>
    <w:rsid w:val="00790A5C"/>
    <w:rsid w:val="00794D8B"/>
    <w:rsid w:val="00794DD8"/>
    <w:rsid w:val="007957C0"/>
    <w:rsid w:val="00796102"/>
    <w:rsid w:val="007A0BD8"/>
    <w:rsid w:val="007A12A5"/>
    <w:rsid w:val="007B0D90"/>
    <w:rsid w:val="007B3449"/>
    <w:rsid w:val="007B7841"/>
    <w:rsid w:val="007C1362"/>
    <w:rsid w:val="007C20C6"/>
    <w:rsid w:val="007D06F3"/>
    <w:rsid w:val="007D1188"/>
    <w:rsid w:val="007D2F4C"/>
    <w:rsid w:val="007D61EF"/>
    <w:rsid w:val="007D6B19"/>
    <w:rsid w:val="007D73CB"/>
    <w:rsid w:val="007D7499"/>
    <w:rsid w:val="007E1059"/>
    <w:rsid w:val="007E284B"/>
    <w:rsid w:val="007E5787"/>
    <w:rsid w:val="007E5B3F"/>
    <w:rsid w:val="007E5ED5"/>
    <w:rsid w:val="007E6E38"/>
    <w:rsid w:val="007F0CFB"/>
    <w:rsid w:val="0080133B"/>
    <w:rsid w:val="00805B16"/>
    <w:rsid w:val="00806DF3"/>
    <w:rsid w:val="00807D35"/>
    <w:rsid w:val="00811555"/>
    <w:rsid w:val="00814C6D"/>
    <w:rsid w:val="00815D01"/>
    <w:rsid w:val="008161EB"/>
    <w:rsid w:val="00820138"/>
    <w:rsid w:val="008223DB"/>
    <w:rsid w:val="00822532"/>
    <w:rsid w:val="00822D39"/>
    <w:rsid w:val="0082360C"/>
    <w:rsid w:val="00824EB0"/>
    <w:rsid w:val="00825D62"/>
    <w:rsid w:val="0082697C"/>
    <w:rsid w:val="00832396"/>
    <w:rsid w:val="00832B47"/>
    <w:rsid w:val="008337BD"/>
    <w:rsid w:val="00837844"/>
    <w:rsid w:val="00837CDA"/>
    <w:rsid w:val="008436CA"/>
    <w:rsid w:val="00846BDF"/>
    <w:rsid w:val="00847168"/>
    <w:rsid w:val="00851BCC"/>
    <w:rsid w:val="00852937"/>
    <w:rsid w:val="00853151"/>
    <w:rsid w:val="00854366"/>
    <w:rsid w:val="00856F85"/>
    <w:rsid w:val="00857349"/>
    <w:rsid w:val="00857888"/>
    <w:rsid w:val="008608FF"/>
    <w:rsid w:val="00861A19"/>
    <w:rsid w:val="00861FF3"/>
    <w:rsid w:val="00863000"/>
    <w:rsid w:val="008642B1"/>
    <w:rsid w:val="0086593C"/>
    <w:rsid w:val="0086667D"/>
    <w:rsid w:val="008679F8"/>
    <w:rsid w:val="00877068"/>
    <w:rsid w:val="00882918"/>
    <w:rsid w:val="00882A54"/>
    <w:rsid w:val="008837DA"/>
    <w:rsid w:val="0088410E"/>
    <w:rsid w:val="008964C1"/>
    <w:rsid w:val="008A1AD7"/>
    <w:rsid w:val="008A2EBA"/>
    <w:rsid w:val="008A30D5"/>
    <w:rsid w:val="008A79A7"/>
    <w:rsid w:val="008B460D"/>
    <w:rsid w:val="008B4787"/>
    <w:rsid w:val="008C4EFF"/>
    <w:rsid w:val="008C7994"/>
    <w:rsid w:val="008D0C99"/>
    <w:rsid w:val="008D1D7B"/>
    <w:rsid w:val="008E08E8"/>
    <w:rsid w:val="008E1671"/>
    <w:rsid w:val="008E36A8"/>
    <w:rsid w:val="008E3FE8"/>
    <w:rsid w:val="008F1276"/>
    <w:rsid w:val="008F2260"/>
    <w:rsid w:val="008F482C"/>
    <w:rsid w:val="008F4B26"/>
    <w:rsid w:val="008F54B4"/>
    <w:rsid w:val="008F5BA1"/>
    <w:rsid w:val="00900C7E"/>
    <w:rsid w:val="00901F9C"/>
    <w:rsid w:val="0090248C"/>
    <w:rsid w:val="0090298E"/>
    <w:rsid w:val="00903C1E"/>
    <w:rsid w:val="009049CD"/>
    <w:rsid w:val="00907B7B"/>
    <w:rsid w:val="00910C8C"/>
    <w:rsid w:val="00912775"/>
    <w:rsid w:val="00913FCE"/>
    <w:rsid w:val="00917A97"/>
    <w:rsid w:val="0093064A"/>
    <w:rsid w:val="00935717"/>
    <w:rsid w:val="00937412"/>
    <w:rsid w:val="0094145E"/>
    <w:rsid w:val="00941643"/>
    <w:rsid w:val="009460A6"/>
    <w:rsid w:val="009475E0"/>
    <w:rsid w:val="00947BFF"/>
    <w:rsid w:val="00952242"/>
    <w:rsid w:val="0095670F"/>
    <w:rsid w:val="0096006A"/>
    <w:rsid w:val="0096067E"/>
    <w:rsid w:val="00960B68"/>
    <w:rsid w:val="00963389"/>
    <w:rsid w:val="009635EF"/>
    <w:rsid w:val="00964693"/>
    <w:rsid w:val="009677B1"/>
    <w:rsid w:val="009706C1"/>
    <w:rsid w:val="00973112"/>
    <w:rsid w:val="00974218"/>
    <w:rsid w:val="0097508C"/>
    <w:rsid w:val="00981228"/>
    <w:rsid w:val="009874DC"/>
    <w:rsid w:val="00995D76"/>
    <w:rsid w:val="009963E1"/>
    <w:rsid w:val="009A3345"/>
    <w:rsid w:val="009A4280"/>
    <w:rsid w:val="009A4808"/>
    <w:rsid w:val="009A7970"/>
    <w:rsid w:val="009A7D3B"/>
    <w:rsid w:val="009B086E"/>
    <w:rsid w:val="009B203E"/>
    <w:rsid w:val="009B5A49"/>
    <w:rsid w:val="009B5FF8"/>
    <w:rsid w:val="009B6700"/>
    <w:rsid w:val="009C0377"/>
    <w:rsid w:val="009C0D17"/>
    <w:rsid w:val="009C0ED9"/>
    <w:rsid w:val="009C10BE"/>
    <w:rsid w:val="009C2632"/>
    <w:rsid w:val="009C3789"/>
    <w:rsid w:val="009C61AE"/>
    <w:rsid w:val="009C7130"/>
    <w:rsid w:val="009D04BA"/>
    <w:rsid w:val="009D1CE4"/>
    <w:rsid w:val="009D3A21"/>
    <w:rsid w:val="009D3AFA"/>
    <w:rsid w:val="009D3C21"/>
    <w:rsid w:val="009D40CF"/>
    <w:rsid w:val="009D4432"/>
    <w:rsid w:val="009D5E79"/>
    <w:rsid w:val="009D698E"/>
    <w:rsid w:val="009E09B8"/>
    <w:rsid w:val="009E2137"/>
    <w:rsid w:val="009E26A2"/>
    <w:rsid w:val="009E362D"/>
    <w:rsid w:val="009E4BC7"/>
    <w:rsid w:val="009F3620"/>
    <w:rsid w:val="009F5EB0"/>
    <w:rsid w:val="00A01BE7"/>
    <w:rsid w:val="00A03442"/>
    <w:rsid w:val="00A04C6F"/>
    <w:rsid w:val="00A07AF8"/>
    <w:rsid w:val="00A2419C"/>
    <w:rsid w:val="00A25304"/>
    <w:rsid w:val="00A257FF"/>
    <w:rsid w:val="00A2695A"/>
    <w:rsid w:val="00A269C6"/>
    <w:rsid w:val="00A30BD8"/>
    <w:rsid w:val="00A3343D"/>
    <w:rsid w:val="00A34658"/>
    <w:rsid w:val="00A368C3"/>
    <w:rsid w:val="00A376A1"/>
    <w:rsid w:val="00A405B3"/>
    <w:rsid w:val="00A41DF3"/>
    <w:rsid w:val="00A43E3C"/>
    <w:rsid w:val="00A46FE8"/>
    <w:rsid w:val="00A47C15"/>
    <w:rsid w:val="00A50821"/>
    <w:rsid w:val="00A50E42"/>
    <w:rsid w:val="00A51B2F"/>
    <w:rsid w:val="00A51CC9"/>
    <w:rsid w:val="00A54B28"/>
    <w:rsid w:val="00A55670"/>
    <w:rsid w:val="00A559C7"/>
    <w:rsid w:val="00A55F8F"/>
    <w:rsid w:val="00A605F1"/>
    <w:rsid w:val="00A6289C"/>
    <w:rsid w:val="00A639B5"/>
    <w:rsid w:val="00A65DCC"/>
    <w:rsid w:val="00A674FC"/>
    <w:rsid w:val="00A768A9"/>
    <w:rsid w:val="00A76B04"/>
    <w:rsid w:val="00A83453"/>
    <w:rsid w:val="00A8354C"/>
    <w:rsid w:val="00A870B8"/>
    <w:rsid w:val="00A87EF2"/>
    <w:rsid w:val="00A90B9C"/>
    <w:rsid w:val="00A90FBF"/>
    <w:rsid w:val="00A910C1"/>
    <w:rsid w:val="00A922A0"/>
    <w:rsid w:val="00A948FF"/>
    <w:rsid w:val="00A9713F"/>
    <w:rsid w:val="00AA1AA6"/>
    <w:rsid w:val="00AA4091"/>
    <w:rsid w:val="00AA4FBD"/>
    <w:rsid w:val="00AA5DA6"/>
    <w:rsid w:val="00AA646B"/>
    <w:rsid w:val="00AB0E51"/>
    <w:rsid w:val="00AB0FF0"/>
    <w:rsid w:val="00AB3B56"/>
    <w:rsid w:val="00AB477B"/>
    <w:rsid w:val="00AB7200"/>
    <w:rsid w:val="00AC0103"/>
    <w:rsid w:val="00AC2A08"/>
    <w:rsid w:val="00AC42CF"/>
    <w:rsid w:val="00AC5258"/>
    <w:rsid w:val="00AC711F"/>
    <w:rsid w:val="00AC794D"/>
    <w:rsid w:val="00AD2FB5"/>
    <w:rsid w:val="00AD5354"/>
    <w:rsid w:val="00AD75C0"/>
    <w:rsid w:val="00AE169A"/>
    <w:rsid w:val="00AE1FA8"/>
    <w:rsid w:val="00AE3E8D"/>
    <w:rsid w:val="00AE43CE"/>
    <w:rsid w:val="00AE58AE"/>
    <w:rsid w:val="00AF10A9"/>
    <w:rsid w:val="00AF2351"/>
    <w:rsid w:val="00AF5667"/>
    <w:rsid w:val="00AF5EB4"/>
    <w:rsid w:val="00B00CE0"/>
    <w:rsid w:val="00B03CCB"/>
    <w:rsid w:val="00B040DC"/>
    <w:rsid w:val="00B041F6"/>
    <w:rsid w:val="00B04C89"/>
    <w:rsid w:val="00B0548F"/>
    <w:rsid w:val="00B07010"/>
    <w:rsid w:val="00B10132"/>
    <w:rsid w:val="00B11A15"/>
    <w:rsid w:val="00B121A5"/>
    <w:rsid w:val="00B12D80"/>
    <w:rsid w:val="00B1313B"/>
    <w:rsid w:val="00B13A47"/>
    <w:rsid w:val="00B13B1C"/>
    <w:rsid w:val="00B14FD4"/>
    <w:rsid w:val="00B203B9"/>
    <w:rsid w:val="00B21EB4"/>
    <w:rsid w:val="00B23379"/>
    <w:rsid w:val="00B25CAC"/>
    <w:rsid w:val="00B265A4"/>
    <w:rsid w:val="00B31370"/>
    <w:rsid w:val="00B33F55"/>
    <w:rsid w:val="00B3505C"/>
    <w:rsid w:val="00B40359"/>
    <w:rsid w:val="00B424DA"/>
    <w:rsid w:val="00B45978"/>
    <w:rsid w:val="00B508DE"/>
    <w:rsid w:val="00B53041"/>
    <w:rsid w:val="00B54BFC"/>
    <w:rsid w:val="00B5531F"/>
    <w:rsid w:val="00B553D3"/>
    <w:rsid w:val="00B55857"/>
    <w:rsid w:val="00B60F85"/>
    <w:rsid w:val="00B6271A"/>
    <w:rsid w:val="00B64201"/>
    <w:rsid w:val="00B649A4"/>
    <w:rsid w:val="00B70DD0"/>
    <w:rsid w:val="00B72443"/>
    <w:rsid w:val="00B729FA"/>
    <w:rsid w:val="00B73C42"/>
    <w:rsid w:val="00B73F75"/>
    <w:rsid w:val="00B74B6D"/>
    <w:rsid w:val="00B80D8C"/>
    <w:rsid w:val="00B8209B"/>
    <w:rsid w:val="00B82809"/>
    <w:rsid w:val="00B8554A"/>
    <w:rsid w:val="00B85954"/>
    <w:rsid w:val="00B92789"/>
    <w:rsid w:val="00B9285A"/>
    <w:rsid w:val="00B95043"/>
    <w:rsid w:val="00B95C0F"/>
    <w:rsid w:val="00BA1A36"/>
    <w:rsid w:val="00BA215D"/>
    <w:rsid w:val="00BA34ED"/>
    <w:rsid w:val="00BA49AD"/>
    <w:rsid w:val="00BA4C9B"/>
    <w:rsid w:val="00BB0743"/>
    <w:rsid w:val="00BB32D7"/>
    <w:rsid w:val="00BB3465"/>
    <w:rsid w:val="00BB400D"/>
    <w:rsid w:val="00BC0247"/>
    <w:rsid w:val="00BC1ADA"/>
    <w:rsid w:val="00BC3D13"/>
    <w:rsid w:val="00BC586A"/>
    <w:rsid w:val="00BC58A6"/>
    <w:rsid w:val="00BC5B71"/>
    <w:rsid w:val="00BC60CA"/>
    <w:rsid w:val="00BD064E"/>
    <w:rsid w:val="00BD0E33"/>
    <w:rsid w:val="00BD3CEC"/>
    <w:rsid w:val="00BD3D67"/>
    <w:rsid w:val="00BD437E"/>
    <w:rsid w:val="00BD58E3"/>
    <w:rsid w:val="00BD60A7"/>
    <w:rsid w:val="00BE4E5B"/>
    <w:rsid w:val="00BF0671"/>
    <w:rsid w:val="00BF13CB"/>
    <w:rsid w:val="00BF1D32"/>
    <w:rsid w:val="00BF20C5"/>
    <w:rsid w:val="00BF2233"/>
    <w:rsid w:val="00C00D14"/>
    <w:rsid w:val="00C03DE1"/>
    <w:rsid w:val="00C04DA4"/>
    <w:rsid w:val="00C0701C"/>
    <w:rsid w:val="00C07893"/>
    <w:rsid w:val="00C11CED"/>
    <w:rsid w:val="00C14DE8"/>
    <w:rsid w:val="00C15613"/>
    <w:rsid w:val="00C16A08"/>
    <w:rsid w:val="00C16D0B"/>
    <w:rsid w:val="00C20880"/>
    <w:rsid w:val="00C21360"/>
    <w:rsid w:val="00C21A4A"/>
    <w:rsid w:val="00C21F1F"/>
    <w:rsid w:val="00C224F6"/>
    <w:rsid w:val="00C22DC5"/>
    <w:rsid w:val="00C23388"/>
    <w:rsid w:val="00C25228"/>
    <w:rsid w:val="00C31199"/>
    <w:rsid w:val="00C32941"/>
    <w:rsid w:val="00C33AE3"/>
    <w:rsid w:val="00C357D1"/>
    <w:rsid w:val="00C4255F"/>
    <w:rsid w:val="00C44231"/>
    <w:rsid w:val="00C44250"/>
    <w:rsid w:val="00C46A33"/>
    <w:rsid w:val="00C50767"/>
    <w:rsid w:val="00C510B1"/>
    <w:rsid w:val="00C53C99"/>
    <w:rsid w:val="00C551BB"/>
    <w:rsid w:val="00C55284"/>
    <w:rsid w:val="00C62C3D"/>
    <w:rsid w:val="00C71BE1"/>
    <w:rsid w:val="00C773E3"/>
    <w:rsid w:val="00C77758"/>
    <w:rsid w:val="00C77B21"/>
    <w:rsid w:val="00C803E6"/>
    <w:rsid w:val="00C81963"/>
    <w:rsid w:val="00C842BA"/>
    <w:rsid w:val="00C84339"/>
    <w:rsid w:val="00C8434F"/>
    <w:rsid w:val="00C84CAE"/>
    <w:rsid w:val="00C855F7"/>
    <w:rsid w:val="00C943F6"/>
    <w:rsid w:val="00C9492E"/>
    <w:rsid w:val="00C95243"/>
    <w:rsid w:val="00C95323"/>
    <w:rsid w:val="00C9574A"/>
    <w:rsid w:val="00CA16CF"/>
    <w:rsid w:val="00CA1BE1"/>
    <w:rsid w:val="00CA2116"/>
    <w:rsid w:val="00CA2439"/>
    <w:rsid w:val="00CA3015"/>
    <w:rsid w:val="00CA555B"/>
    <w:rsid w:val="00CA607E"/>
    <w:rsid w:val="00CA62C0"/>
    <w:rsid w:val="00CB056C"/>
    <w:rsid w:val="00CB17C3"/>
    <w:rsid w:val="00CB2EDB"/>
    <w:rsid w:val="00CB73E6"/>
    <w:rsid w:val="00CC1036"/>
    <w:rsid w:val="00CC317F"/>
    <w:rsid w:val="00CC4630"/>
    <w:rsid w:val="00CC7FCA"/>
    <w:rsid w:val="00CD0A76"/>
    <w:rsid w:val="00CD1E31"/>
    <w:rsid w:val="00CD7114"/>
    <w:rsid w:val="00CE36EA"/>
    <w:rsid w:val="00CE5101"/>
    <w:rsid w:val="00CE6FD0"/>
    <w:rsid w:val="00CF00E3"/>
    <w:rsid w:val="00CF101F"/>
    <w:rsid w:val="00CF2785"/>
    <w:rsid w:val="00CF2AB8"/>
    <w:rsid w:val="00CF5053"/>
    <w:rsid w:val="00CF69B9"/>
    <w:rsid w:val="00CF72F9"/>
    <w:rsid w:val="00D036ED"/>
    <w:rsid w:val="00D04DDF"/>
    <w:rsid w:val="00D0611C"/>
    <w:rsid w:val="00D106A3"/>
    <w:rsid w:val="00D12BFF"/>
    <w:rsid w:val="00D15C7B"/>
    <w:rsid w:val="00D16C83"/>
    <w:rsid w:val="00D26183"/>
    <w:rsid w:val="00D303DF"/>
    <w:rsid w:val="00D30D8E"/>
    <w:rsid w:val="00D31D20"/>
    <w:rsid w:val="00D32F52"/>
    <w:rsid w:val="00D411BC"/>
    <w:rsid w:val="00D443F5"/>
    <w:rsid w:val="00D50C69"/>
    <w:rsid w:val="00D50D5F"/>
    <w:rsid w:val="00D5567B"/>
    <w:rsid w:val="00D5583D"/>
    <w:rsid w:val="00D558C5"/>
    <w:rsid w:val="00D56645"/>
    <w:rsid w:val="00D56CFE"/>
    <w:rsid w:val="00D60F6B"/>
    <w:rsid w:val="00D61A8D"/>
    <w:rsid w:val="00D72E4A"/>
    <w:rsid w:val="00D73BFA"/>
    <w:rsid w:val="00D73CC5"/>
    <w:rsid w:val="00D80CF2"/>
    <w:rsid w:val="00D826BB"/>
    <w:rsid w:val="00D82F14"/>
    <w:rsid w:val="00D83E58"/>
    <w:rsid w:val="00D84F6C"/>
    <w:rsid w:val="00D870C6"/>
    <w:rsid w:val="00D873B8"/>
    <w:rsid w:val="00D90B27"/>
    <w:rsid w:val="00D92575"/>
    <w:rsid w:val="00D93517"/>
    <w:rsid w:val="00D96E00"/>
    <w:rsid w:val="00DA0B35"/>
    <w:rsid w:val="00DA30F0"/>
    <w:rsid w:val="00DA35C3"/>
    <w:rsid w:val="00DA36CF"/>
    <w:rsid w:val="00DA3826"/>
    <w:rsid w:val="00DA3D5E"/>
    <w:rsid w:val="00DA50F7"/>
    <w:rsid w:val="00DA6434"/>
    <w:rsid w:val="00DA77B0"/>
    <w:rsid w:val="00DB09A1"/>
    <w:rsid w:val="00DB1015"/>
    <w:rsid w:val="00DB4E9F"/>
    <w:rsid w:val="00DB51A2"/>
    <w:rsid w:val="00DB74DE"/>
    <w:rsid w:val="00DC6672"/>
    <w:rsid w:val="00DC6835"/>
    <w:rsid w:val="00DD1C2F"/>
    <w:rsid w:val="00DD27D5"/>
    <w:rsid w:val="00DD3E90"/>
    <w:rsid w:val="00DD78FE"/>
    <w:rsid w:val="00DD7E35"/>
    <w:rsid w:val="00DE3D06"/>
    <w:rsid w:val="00DE5311"/>
    <w:rsid w:val="00DE5784"/>
    <w:rsid w:val="00DE7234"/>
    <w:rsid w:val="00DE787F"/>
    <w:rsid w:val="00DF1501"/>
    <w:rsid w:val="00DF2631"/>
    <w:rsid w:val="00DF3A25"/>
    <w:rsid w:val="00DF4C94"/>
    <w:rsid w:val="00E0138B"/>
    <w:rsid w:val="00E02E2C"/>
    <w:rsid w:val="00E0403C"/>
    <w:rsid w:val="00E06263"/>
    <w:rsid w:val="00E10B3E"/>
    <w:rsid w:val="00E12B8D"/>
    <w:rsid w:val="00E12B9A"/>
    <w:rsid w:val="00E13635"/>
    <w:rsid w:val="00E13CBE"/>
    <w:rsid w:val="00E141FA"/>
    <w:rsid w:val="00E14A7E"/>
    <w:rsid w:val="00E15386"/>
    <w:rsid w:val="00E1715F"/>
    <w:rsid w:val="00E1717C"/>
    <w:rsid w:val="00E17446"/>
    <w:rsid w:val="00E21A4E"/>
    <w:rsid w:val="00E21B8E"/>
    <w:rsid w:val="00E2660E"/>
    <w:rsid w:val="00E31F43"/>
    <w:rsid w:val="00E32D52"/>
    <w:rsid w:val="00E3503C"/>
    <w:rsid w:val="00E3577C"/>
    <w:rsid w:val="00E35E4A"/>
    <w:rsid w:val="00E37A6D"/>
    <w:rsid w:val="00E37F76"/>
    <w:rsid w:val="00E514C7"/>
    <w:rsid w:val="00E51FA3"/>
    <w:rsid w:val="00E529C6"/>
    <w:rsid w:val="00E545BC"/>
    <w:rsid w:val="00E57C8E"/>
    <w:rsid w:val="00E62C3C"/>
    <w:rsid w:val="00E62C9A"/>
    <w:rsid w:val="00E65584"/>
    <w:rsid w:val="00E73A59"/>
    <w:rsid w:val="00E76886"/>
    <w:rsid w:val="00E807BA"/>
    <w:rsid w:val="00E8518F"/>
    <w:rsid w:val="00E93022"/>
    <w:rsid w:val="00E93258"/>
    <w:rsid w:val="00E95B93"/>
    <w:rsid w:val="00E9676A"/>
    <w:rsid w:val="00EA06C6"/>
    <w:rsid w:val="00EA08E6"/>
    <w:rsid w:val="00EA32D8"/>
    <w:rsid w:val="00EA3BB9"/>
    <w:rsid w:val="00EA50F9"/>
    <w:rsid w:val="00EA7EC1"/>
    <w:rsid w:val="00EB0DA1"/>
    <w:rsid w:val="00EB1036"/>
    <w:rsid w:val="00EB1896"/>
    <w:rsid w:val="00EB7849"/>
    <w:rsid w:val="00EB7A30"/>
    <w:rsid w:val="00EC34AF"/>
    <w:rsid w:val="00EC47D0"/>
    <w:rsid w:val="00EC524C"/>
    <w:rsid w:val="00ED4700"/>
    <w:rsid w:val="00ED78EF"/>
    <w:rsid w:val="00EE2F35"/>
    <w:rsid w:val="00EE3CD0"/>
    <w:rsid w:val="00EE421D"/>
    <w:rsid w:val="00EE513E"/>
    <w:rsid w:val="00EE5387"/>
    <w:rsid w:val="00EF0763"/>
    <w:rsid w:val="00EF1C2B"/>
    <w:rsid w:val="00EF45BB"/>
    <w:rsid w:val="00EF5A5C"/>
    <w:rsid w:val="00EF636A"/>
    <w:rsid w:val="00EF7544"/>
    <w:rsid w:val="00F018C2"/>
    <w:rsid w:val="00F06EA4"/>
    <w:rsid w:val="00F07B55"/>
    <w:rsid w:val="00F14D5C"/>
    <w:rsid w:val="00F14F72"/>
    <w:rsid w:val="00F15086"/>
    <w:rsid w:val="00F20CEB"/>
    <w:rsid w:val="00F23DA8"/>
    <w:rsid w:val="00F24648"/>
    <w:rsid w:val="00F3141B"/>
    <w:rsid w:val="00F3370B"/>
    <w:rsid w:val="00F34F27"/>
    <w:rsid w:val="00F3678A"/>
    <w:rsid w:val="00F37E38"/>
    <w:rsid w:val="00F40FC4"/>
    <w:rsid w:val="00F42030"/>
    <w:rsid w:val="00F42930"/>
    <w:rsid w:val="00F42BCA"/>
    <w:rsid w:val="00F42C82"/>
    <w:rsid w:val="00F432D8"/>
    <w:rsid w:val="00F50721"/>
    <w:rsid w:val="00F52B13"/>
    <w:rsid w:val="00F53C0D"/>
    <w:rsid w:val="00F54EC1"/>
    <w:rsid w:val="00F5572E"/>
    <w:rsid w:val="00F55F77"/>
    <w:rsid w:val="00F608F3"/>
    <w:rsid w:val="00F63072"/>
    <w:rsid w:val="00F630F4"/>
    <w:rsid w:val="00F667D4"/>
    <w:rsid w:val="00F704B9"/>
    <w:rsid w:val="00F76121"/>
    <w:rsid w:val="00F761BF"/>
    <w:rsid w:val="00F81687"/>
    <w:rsid w:val="00F818D9"/>
    <w:rsid w:val="00F834DB"/>
    <w:rsid w:val="00F83531"/>
    <w:rsid w:val="00F83DC9"/>
    <w:rsid w:val="00F87F52"/>
    <w:rsid w:val="00F91707"/>
    <w:rsid w:val="00F92172"/>
    <w:rsid w:val="00F9495B"/>
    <w:rsid w:val="00F96B30"/>
    <w:rsid w:val="00FA09F1"/>
    <w:rsid w:val="00FA71CB"/>
    <w:rsid w:val="00FA7403"/>
    <w:rsid w:val="00FB3AEB"/>
    <w:rsid w:val="00FB47D2"/>
    <w:rsid w:val="00FC0C84"/>
    <w:rsid w:val="00FC499B"/>
    <w:rsid w:val="00FC5A45"/>
    <w:rsid w:val="00FC693D"/>
    <w:rsid w:val="00FD66D3"/>
    <w:rsid w:val="00FD6D5C"/>
    <w:rsid w:val="00FD70F8"/>
    <w:rsid w:val="00FD7607"/>
    <w:rsid w:val="00FE00B6"/>
    <w:rsid w:val="00FE0B95"/>
    <w:rsid w:val="00FE5AF1"/>
    <w:rsid w:val="00FE7D7F"/>
    <w:rsid w:val="00FF00CC"/>
    <w:rsid w:val="00FF24FC"/>
    <w:rsid w:val="00FF4A27"/>
    <w:rsid w:val="26C0CF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0E18D2"/>
  <w15:chartTrackingRefBased/>
  <w15:docId w15:val="{C60D82F8-A2DB-47A9-8CD5-BD1FB3636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50E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7499"/>
    <w:pPr>
      <w:ind w:left="720"/>
      <w:contextualSpacing/>
    </w:pPr>
  </w:style>
  <w:style w:type="paragraph" w:customStyle="1" w:styleId="xmsolistparagraph">
    <w:name w:val="x_msolistparagraph"/>
    <w:basedOn w:val="Normal"/>
    <w:rsid w:val="00CB056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8138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1</Pages>
  <Words>256</Words>
  <Characters>1463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Puckett</dc:creator>
  <cp:keywords/>
  <dc:description/>
  <cp:lastModifiedBy>Amanda Traywick</cp:lastModifiedBy>
  <cp:revision>11</cp:revision>
  <cp:lastPrinted>2023-08-14T12:56:00Z</cp:lastPrinted>
  <dcterms:created xsi:type="dcterms:W3CDTF">2023-08-15T19:36:00Z</dcterms:created>
  <dcterms:modified xsi:type="dcterms:W3CDTF">2023-08-25T13:44:00Z</dcterms:modified>
</cp:coreProperties>
</file>