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1595FB84"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B21746">
        <w:rPr>
          <w:rFonts w:ascii="Century Gothic" w:hAnsi="Century Gothic"/>
          <w:b/>
          <w:bCs/>
          <w:sz w:val="24"/>
          <w:szCs w:val="24"/>
        </w:rPr>
        <w:t>September 11</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72658917"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AC42CF">
        <w:rPr>
          <w:rFonts w:ascii="Century Gothic" w:hAnsi="Century Gothic"/>
          <w:b/>
          <w:bCs/>
          <w:sz w:val="18"/>
          <w:szCs w:val="18"/>
        </w:rPr>
        <w:t>0</w:t>
      </w:r>
      <w:r w:rsidR="00B21746">
        <w:rPr>
          <w:rFonts w:ascii="Century Gothic" w:hAnsi="Century Gothic"/>
          <w:b/>
          <w:bCs/>
          <w:sz w:val="18"/>
          <w:szCs w:val="18"/>
        </w:rPr>
        <w:t>9/11</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4FB46A36" w:rsidR="001E726C" w:rsidRDefault="00CB17C3"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8/</w:t>
      </w:r>
      <w:r w:rsidR="00B21746">
        <w:rPr>
          <w:rFonts w:ascii="Century Gothic" w:hAnsi="Century Gothic"/>
          <w:sz w:val="18"/>
          <w:szCs w:val="18"/>
        </w:rPr>
        <w:t>28</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1BD0A34B" w14:textId="3CA49B18" w:rsidR="000507ED" w:rsidRDefault="000507ED"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Budget FYE2024</w:t>
      </w:r>
    </w:p>
    <w:p w14:paraId="205272B3" w14:textId="0F9A743E"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422ACE" w:rsidRPr="00AC42CF">
        <w:rPr>
          <w:rFonts w:ascii="Century Gothic" w:hAnsi="Century Gothic"/>
          <w:b/>
          <w:bCs/>
          <w:sz w:val="18"/>
          <w:szCs w:val="18"/>
        </w:rPr>
        <w:t>0</w:t>
      </w:r>
      <w:r w:rsidR="00CB17C3">
        <w:rPr>
          <w:rFonts w:ascii="Century Gothic" w:hAnsi="Century Gothic"/>
          <w:b/>
          <w:bCs/>
          <w:sz w:val="18"/>
          <w:szCs w:val="18"/>
        </w:rPr>
        <w:t>9/</w:t>
      </w:r>
      <w:r w:rsidR="00B21746">
        <w:rPr>
          <w:rFonts w:ascii="Century Gothic" w:hAnsi="Century Gothic"/>
          <w:b/>
          <w:bCs/>
          <w:sz w:val="18"/>
          <w:szCs w:val="18"/>
        </w:rPr>
        <w:t>25</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1941CE7A"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7FB60061"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0</w:t>
      </w:r>
      <w:r w:rsidR="00CB17C3">
        <w:rPr>
          <w:rFonts w:ascii="Century Gothic" w:hAnsi="Century Gothic"/>
          <w:b/>
          <w:bCs/>
          <w:sz w:val="18"/>
          <w:szCs w:val="18"/>
        </w:rPr>
        <w:t>8/</w:t>
      </w:r>
      <w:r w:rsidR="00B21746">
        <w:rPr>
          <w:rFonts w:ascii="Century Gothic" w:hAnsi="Century Gothic"/>
          <w:b/>
          <w:bCs/>
          <w:sz w:val="18"/>
          <w:szCs w:val="18"/>
        </w:rPr>
        <w:t>28</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53502CDB" w14:textId="0CE1C98E" w:rsidR="001D2B60" w:rsidRDefault="001D2B60"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Proclamation-Proclaiming </w:t>
      </w:r>
      <w:r w:rsidR="00550C3D">
        <w:rPr>
          <w:rFonts w:ascii="Century Gothic" w:hAnsi="Century Gothic"/>
          <w:b/>
          <w:bCs/>
          <w:sz w:val="18"/>
          <w:szCs w:val="18"/>
        </w:rPr>
        <w:t>September as Gynecologic Cancer Awareness Month</w:t>
      </w:r>
    </w:p>
    <w:p w14:paraId="1351B867" w14:textId="6F3FF245" w:rsidR="003B65E4" w:rsidRDefault="003B65E4"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Resolution 09112023-General Fund Budget for FYE2024</w:t>
      </w:r>
    </w:p>
    <w:p w14:paraId="36F6AC3B" w14:textId="3FD43378" w:rsidR="00BB5CC8" w:rsidRDefault="00BB5CC8" w:rsidP="00BB5CC8">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Resolution 09112023</w:t>
      </w:r>
      <w:r>
        <w:rPr>
          <w:rFonts w:ascii="Century Gothic" w:hAnsi="Century Gothic"/>
          <w:b/>
          <w:bCs/>
          <w:sz w:val="18"/>
          <w:szCs w:val="18"/>
        </w:rPr>
        <w:t>A</w:t>
      </w:r>
      <w:r>
        <w:rPr>
          <w:rFonts w:ascii="Century Gothic" w:hAnsi="Century Gothic"/>
          <w:b/>
          <w:bCs/>
          <w:sz w:val="18"/>
          <w:szCs w:val="18"/>
        </w:rPr>
        <w:t xml:space="preserve">-A Resolution Ordaining the Appointment of the Personnel Board Pursuant to the Civil Service Act </w:t>
      </w:r>
    </w:p>
    <w:p w14:paraId="0B01C9F5" w14:textId="40A9F6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5100039A"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7357BB">
        <w:rPr>
          <w:rFonts w:ascii="Century Gothic" w:eastAsia="Calibri" w:hAnsi="Century Gothic" w:cs="Arial"/>
          <w:b/>
          <w:sz w:val="14"/>
          <w:szCs w:val="14"/>
          <w:u w:val="single"/>
        </w:rPr>
        <w:t xml:space="preserve">September </w:t>
      </w:r>
      <w:r w:rsidR="00B21746">
        <w:rPr>
          <w:rFonts w:ascii="Century Gothic" w:eastAsia="Calibri" w:hAnsi="Century Gothic" w:cs="Arial"/>
          <w:b/>
          <w:sz w:val="14"/>
          <w:szCs w:val="14"/>
          <w:u w:val="single"/>
        </w:rPr>
        <w:t>25</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4A3A7BBE"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1D2B60">
        <w:rPr>
          <w:rFonts w:ascii="Century Gothic" w:eastAsia="Calibri" w:hAnsi="Century Gothic" w:cs="Arial"/>
          <w:sz w:val="16"/>
          <w:szCs w:val="16"/>
        </w:rPr>
        <w:t>9/05</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A6585" w14:textId="77777777" w:rsidR="007C6362" w:rsidRDefault="007C6362">
      <w:pPr>
        <w:spacing w:after="0" w:line="240" w:lineRule="auto"/>
      </w:pPr>
      <w:r>
        <w:separator/>
      </w:r>
    </w:p>
  </w:endnote>
  <w:endnote w:type="continuationSeparator" w:id="0">
    <w:p w14:paraId="2B32E556" w14:textId="77777777" w:rsidR="007C6362" w:rsidRDefault="007C6362">
      <w:pPr>
        <w:spacing w:after="0" w:line="240" w:lineRule="auto"/>
      </w:pPr>
      <w:r>
        <w:continuationSeparator/>
      </w:r>
    </w:p>
  </w:endnote>
  <w:endnote w:type="continuationNotice" w:id="1">
    <w:p w14:paraId="194E690D" w14:textId="77777777" w:rsidR="007C6362" w:rsidRDefault="007C63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F1581" w14:textId="77777777" w:rsidR="007C6362" w:rsidRDefault="007C6362">
      <w:pPr>
        <w:spacing w:after="0" w:line="240" w:lineRule="auto"/>
      </w:pPr>
      <w:r>
        <w:separator/>
      </w:r>
    </w:p>
  </w:footnote>
  <w:footnote w:type="continuationSeparator" w:id="0">
    <w:p w14:paraId="4236015F" w14:textId="77777777" w:rsidR="007C6362" w:rsidRDefault="007C6362">
      <w:pPr>
        <w:spacing w:after="0" w:line="240" w:lineRule="auto"/>
      </w:pPr>
      <w:r>
        <w:continuationSeparator/>
      </w:r>
    </w:p>
  </w:footnote>
  <w:footnote w:type="continuationNotice" w:id="1">
    <w:p w14:paraId="15A09B1E" w14:textId="77777777" w:rsidR="007C6362" w:rsidRDefault="007C63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07ED"/>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59A9"/>
    <w:rsid w:val="00097196"/>
    <w:rsid w:val="000A2B84"/>
    <w:rsid w:val="000A47A4"/>
    <w:rsid w:val="000A7C04"/>
    <w:rsid w:val="000B51D8"/>
    <w:rsid w:val="000B7426"/>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1F46"/>
    <w:rsid w:val="001B2868"/>
    <w:rsid w:val="001B3997"/>
    <w:rsid w:val="001B631E"/>
    <w:rsid w:val="001C3F63"/>
    <w:rsid w:val="001D074F"/>
    <w:rsid w:val="001D1261"/>
    <w:rsid w:val="001D2B60"/>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009F"/>
    <w:rsid w:val="002636E5"/>
    <w:rsid w:val="00264C90"/>
    <w:rsid w:val="00265478"/>
    <w:rsid w:val="0027190A"/>
    <w:rsid w:val="00280784"/>
    <w:rsid w:val="00281E31"/>
    <w:rsid w:val="00282D0D"/>
    <w:rsid w:val="002847A2"/>
    <w:rsid w:val="00286960"/>
    <w:rsid w:val="002917D6"/>
    <w:rsid w:val="00292FFF"/>
    <w:rsid w:val="00293E0E"/>
    <w:rsid w:val="002947A9"/>
    <w:rsid w:val="002953A4"/>
    <w:rsid w:val="002A1193"/>
    <w:rsid w:val="002A161B"/>
    <w:rsid w:val="002A386F"/>
    <w:rsid w:val="002A4F14"/>
    <w:rsid w:val="002A515D"/>
    <w:rsid w:val="002A54A5"/>
    <w:rsid w:val="002A7583"/>
    <w:rsid w:val="002B0478"/>
    <w:rsid w:val="002B2DCD"/>
    <w:rsid w:val="002C6CFE"/>
    <w:rsid w:val="002C72D8"/>
    <w:rsid w:val="002C7E29"/>
    <w:rsid w:val="002D441F"/>
    <w:rsid w:val="002E0C31"/>
    <w:rsid w:val="002E5685"/>
    <w:rsid w:val="002E7720"/>
    <w:rsid w:val="002E7A75"/>
    <w:rsid w:val="002E7B47"/>
    <w:rsid w:val="002F0259"/>
    <w:rsid w:val="002F0DB7"/>
    <w:rsid w:val="002F182F"/>
    <w:rsid w:val="002F19AA"/>
    <w:rsid w:val="002F2576"/>
    <w:rsid w:val="00301771"/>
    <w:rsid w:val="0030456C"/>
    <w:rsid w:val="00304783"/>
    <w:rsid w:val="00304E14"/>
    <w:rsid w:val="0030623F"/>
    <w:rsid w:val="003072EA"/>
    <w:rsid w:val="00312138"/>
    <w:rsid w:val="003132E3"/>
    <w:rsid w:val="0032170A"/>
    <w:rsid w:val="0032205C"/>
    <w:rsid w:val="00322D7A"/>
    <w:rsid w:val="00325A15"/>
    <w:rsid w:val="003260E7"/>
    <w:rsid w:val="00326B91"/>
    <w:rsid w:val="0032788D"/>
    <w:rsid w:val="00336917"/>
    <w:rsid w:val="003410EE"/>
    <w:rsid w:val="00341C08"/>
    <w:rsid w:val="003452DA"/>
    <w:rsid w:val="003511CF"/>
    <w:rsid w:val="00351DF0"/>
    <w:rsid w:val="00353270"/>
    <w:rsid w:val="00355C03"/>
    <w:rsid w:val="00355C3F"/>
    <w:rsid w:val="003606B3"/>
    <w:rsid w:val="00363182"/>
    <w:rsid w:val="0036590C"/>
    <w:rsid w:val="00366414"/>
    <w:rsid w:val="0036720D"/>
    <w:rsid w:val="0037074C"/>
    <w:rsid w:val="0037110E"/>
    <w:rsid w:val="00372E3B"/>
    <w:rsid w:val="00377049"/>
    <w:rsid w:val="00377098"/>
    <w:rsid w:val="00377736"/>
    <w:rsid w:val="00380284"/>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65E4"/>
    <w:rsid w:val="003B71DD"/>
    <w:rsid w:val="003C71EE"/>
    <w:rsid w:val="003D3282"/>
    <w:rsid w:val="003D38A9"/>
    <w:rsid w:val="003D48F4"/>
    <w:rsid w:val="003E38B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6BA"/>
    <w:rsid w:val="004174A0"/>
    <w:rsid w:val="00421A75"/>
    <w:rsid w:val="00422ACE"/>
    <w:rsid w:val="004238C9"/>
    <w:rsid w:val="00423EE8"/>
    <w:rsid w:val="00427F83"/>
    <w:rsid w:val="004312F2"/>
    <w:rsid w:val="0043237E"/>
    <w:rsid w:val="00435670"/>
    <w:rsid w:val="0043748B"/>
    <w:rsid w:val="00437C6E"/>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68A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A5C"/>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C3D"/>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0326"/>
    <w:rsid w:val="005B40E1"/>
    <w:rsid w:val="005B445C"/>
    <w:rsid w:val="005B5D4B"/>
    <w:rsid w:val="005C24A0"/>
    <w:rsid w:val="005C276D"/>
    <w:rsid w:val="005C537C"/>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67D29"/>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A72BC"/>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C6362"/>
    <w:rsid w:val="007D06F3"/>
    <w:rsid w:val="007D1188"/>
    <w:rsid w:val="007D2F4C"/>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1555"/>
    <w:rsid w:val="00814C6D"/>
    <w:rsid w:val="00815D01"/>
    <w:rsid w:val="008161EB"/>
    <w:rsid w:val="00820138"/>
    <w:rsid w:val="008223DB"/>
    <w:rsid w:val="00822532"/>
    <w:rsid w:val="00822D39"/>
    <w:rsid w:val="0082360C"/>
    <w:rsid w:val="00824EB0"/>
    <w:rsid w:val="00825D62"/>
    <w:rsid w:val="0082697C"/>
    <w:rsid w:val="00832396"/>
    <w:rsid w:val="00832B47"/>
    <w:rsid w:val="008337BD"/>
    <w:rsid w:val="00837844"/>
    <w:rsid w:val="00837CDA"/>
    <w:rsid w:val="008436CA"/>
    <w:rsid w:val="00846BDF"/>
    <w:rsid w:val="00847168"/>
    <w:rsid w:val="00851BCC"/>
    <w:rsid w:val="00852937"/>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460D"/>
    <w:rsid w:val="008B4787"/>
    <w:rsid w:val="008C4EFF"/>
    <w:rsid w:val="008C7994"/>
    <w:rsid w:val="008D0C99"/>
    <w:rsid w:val="008D1D7B"/>
    <w:rsid w:val="008E08E8"/>
    <w:rsid w:val="008E1671"/>
    <w:rsid w:val="008E36A8"/>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064A"/>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3345"/>
    <w:rsid w:val="009A4280"/>
    <w:rsid w:val="009A4808"/>
    <w:rsid w:val="009A7970"/>
    <w:rsid w:val="009A7D3B"/>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EB0"/>
    <w:rsid w:val="00A01BE7"/>
    <w:rsid w:val="00A03442"/>
    <w:rsid w:val="00A04C6F"/>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4B28"/>
    <w:rsid w:val="00A55670"/>
    <w:rsid w:val="00A559C7"/>
    <w:rsid w:val="00A55F8F"/>
    <w:rsid w:val="00A605F1"/>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B0E51"/>
    <w:rsid w:val="00AB0FF0"/>
    <w:rsid w:val="00AB3B56"/>
    <w:rsid w:val="00AB477B"/>
    <w:rsid w:val="00AB7200"/>
    <w:rsid w:val="00AC0103"/>
    <w:rsid w:val="00AC2A08"/>
    <w:rsid w:val="00AC42CF"/>
    <w:rsid w:val="00AC5258"/>
    <w:rsid w:val="00AC711F"/>
    <w:rsid w:val="00AC794D"/>
    <w:rsid w:val="00AD2FB5"/>
    <w:rsid w:val="00AD5354"/>
    <w:rsid w:val="00AD75C0"/>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746"/>
    <w:rsid w:val="00B21EB4"/>
    <w:rsid w:val="00B23379"/>
    <w:rsid w:val="00B25CAC"/>
    <w:rsid w:val="00B265A4"/>
    <w:rsid w:val="00B31370"/>
    <w:rsid w:val="00B33F55"/>
    <w:rsid w:val="00B3505C"/>
    <w:rsid w:val="00B424DA"/>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B400D"/>
    <w:rsid w:val="00BB5CC8"/>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17C3"/>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6BB"/>
    <w:rsid w:val="00D82F14"/>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1D83"/>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660E"/>
    <w:rsid w:val="00E31F43"/>
    <w:rsid w:val="00E32D52"/>
    <w:rsid w:val="00E3503C"/>
    <w:rsid w:val="00E3577C"/>
    <w:rsid w:val="00E35E4A"/>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370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6D3"/>
    <w:rsid w:val="00FD6D5C"/>
    <w:rsid w:val="00FD70F8"/>
    <w:rsid w:val="00FD7607"/>
    <w:rsid w:val="00FE00B6"/>
    <w:rsid w:val="00FE0B95"/>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10</cp:revision>
  <cp:lastPrinted>2023-08-14T12:56:00Z</cp:lastPrinted>
  <dcterms:created xsi:type="dcterms:W3CDTF">2023-08-15T19:45:00Z</dcterms:created>
  <dcterms:modified xsi:type="dcterms:W3CDTF">2023-09-05T14:08:00Z</dcterms:modified>
</cp:coreProperties>
</file>