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7507FB" w14:textId="39A779DD" w:rsidR="006528FB" w:rsidRDefault="00B8554A" w:rsidP="00B8554A">
      <w:pPr>
        <w:jc w:val="center"/>
        <w:rPr>
          <w:rFonts w:ascii="Century Gothic" w:hAnsi="Century Gothic"/>
        </w:rPr>
      </w:pPr>
      <w:r>
        <w:rPr>
          <w:rFonts w:ascii="Century Gothic" w:hAnsi="Century Gothic"/>
          <w:noProof/>
        </w:rPr>
        <w:drawing>
          <wp:inline distT="0" distB="0" distL="0" distR="0" wp14:anchorId="75153AFE" wp14:editId="2E3C12D8">
            <wp:extent cx="935690" cy="93965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cstate="print">
                      <a:extLst>
                        <a:ext uri="{28A0092B-C50C-407E-A947-70E740481C1C}">
                          <a14:useLocalDpi xmlns:a14="http://schemas.microsoft.com/office/drawing/2010/main" val="0"/>
                        </a:ext>
                      </a:extLst>
                    </a:blip>
                    <a:stretch>
                      <a:fillRect/>
                    </a:stretch>
                  </pic:blipFill>
                  <pic:spPr>
                    <a:xfrm>
                      <a:off x="0" y="0"/>
                      <a:ext cx="935690" cy="939655"/>
                    </a:xfrm>
                    <a:prstGeom prst="rect">
                      <a:avLst/>
                    </a:prstGeom>
                  </pic:spPr>
                </pic:pic>
              </a:graphicData>
            </a:graphic>
          </wp:inline>
        </w:drawing>
      </w:r>
    </w:p>
    <w:p w14:paraId="68FAD60B" w14:textId="05AC6EDC" w:rsidR="004D4673" w:rsidRPr="00B45978" w:rsidRDefault="004D4673" w:rsidP="004D4673">
      <w:pPr>
        <w:spacing w:after="0"/>
        <w:jc w:val="center"/>
        <w:rPr>
          <w:rFonts w:ascii="Century Gothic" w:hAnsi="Century Gothic"/>
          <w:sz w:val="24"/>
          <w:szCs w:val="24"/>
        </w:rPr>
      </w:pPr>
      <w:r w:rsidRPr="00B45978">
        <w:rPr>
          <w:rFonts w:ascii="Century Gothic" w:hAnsi="Century Gothic"/>
          <w:sz w:val="24"/>
          <w:szCs w:val="24"/>
        </w:rPr>
        <w:t>816 Hwy 52 East, Helena A</w:t>
      </w:r>
      <w:r w:rsidR="004E2DBB" w:rsidRPr="00B45978">
        <w:rPr>
          <w:rFonts w:ascii="Century Gothic" w:hAnsi="Century Gothic"/>
          <w:sz w:val="24"/>
          <w:szCs w:val="24"/>
        </w:rPr>
        <w:t xml:space="preserve">L </w:t>
      </w:r>
      <w:r w:rsidRPr="00B45978">
        <w:rPr>
          <w:rFonts w:ascii="Century Gothic" w:hAnsi="Century Gothic"/>
          <w:sz w:val="24"/>
          <w:szCs w:val="24"/>
        </w:rPr>
        <w:t>35080</w:t>
      </w:r>
    </w:p>
    <w:p w14:paraId="54DAC0E5" w14:textId="7828A99D" w:rsidR="004D4673" w:rsidRDefault="004D4673" w:rsidP="004D4673">
      <w:pPr>
        <w:spacing w:after="0"/>
        <w:jc w:val="center"/>
        <w:rPr>
          <w:rFonts w:ascii="Century Gothic" w:hAnsi="Century Gothic"/>
          <w:sz w:val="24"/>
          <w:szCs w:val="24"/>
        </w:rPr>
      </w:pPr>
      <w:r w:rsidRPr="00B45978">
        <w:rPr>
          <w:rFonts w:ascii="Century Gothic" w:hAnsi="Century Gothic"/>
          <w:sz w:val="24"/>
          <w:szCs w:val="24"/>
        </w:rPr>
        <w:t xml:space="preserve">City Hall Council Chambers </w:t>
      </w:r>
    </w:p>
    <w:p w14:paraId="4AFFF5C1" w14:textId="5883C18E" w:rsidR="00E12B8D" w:rsidRDefault="00E12B8D" w:rsidP="004D4673">
      <w:pPr>
        <w:spacing w:after="0"/>
        <w:jc w:val="center"/>
        <w:rPr>
          <w:rFonts w:ascii="Century Gothic" w:hAnsi="Century Gothic"/>
          <w:sz w:val="24"/>
          <w:szCs w:val="24"/>
        </w:rPr>
      </w:pPr>
    </w:p>
    <w:p w14:paraId="51A559A0" w14:textId="77777777" w:rsidR="00E12B8D" w:rsidRPr="00B45978" w:rsidRDefault="00E12B8D" w:rsidP="004D4673">
      <w:pPr>
        <w:spacing w:after="0"/>
        <w:jc w:val="center"/>
        <w:rPr>
          <w:rFonts w:ascii="Century Gothic" w:hAnsi="Century Gothic"/>
          <w:sz w:val="24"/>
          <w:szCs w:val="24"/>
        </w:rPr>
      </w:pPr>
    </w:p>
    <w:p w14:paraId="72435DD5" w14:textId="28ECAA15" w:rsidR="00C95243" w:rsidRDefault="004D4673" w:rsidP="00C95243">
      <w:pPr>
        <w:spacing w:after="0"/>
        <w:rPr>
          <w:rFonts w:ascii="Century Gothic" w:hAnsi="Century Gothic"/>
          <w:b/>
          <w:bCs/>
          <w:sz w:val="24"/>
          <w:szCs w:val="24"/>
        </w:rPr>
      </w:pPr>
      <w:r w:rsidRPr="00B45978">
        <w:rPr>
          <w:rFonts w:ascii="Century Gothic" w:hAnsi="Century Gothic"/>
          <w:b/>
          <w:bCs/>
          <w:sz w:val="24"/>
          <w:szCs w:val="24"/>
        </w:rPr>
        <w:t>Helena City Council</w:t>
      </w:r>
      <w:r w:rsidR="00A50E42" w:rsidRPr="00B45978">
        <w:rPr>
          <w:rFonts w:ascii="Century Gothic" w:hAnsi="Century Gothic"/>
          <w:b/>
          <w:bCs/>
          <w:sz w:val="24"/>
          <w:szCs w:val="24"/>
        </w:rPr>
        <w:tab/>
      </w:r>
      <w:r w:rsidR="00A50E42" w:rsidRPr="00B45978">
        <w:rPr>
          <w:rFonts w:ascii="Century Gothic" w:hAnsi="Century Gothic"/>
          <w:b/>
          <w:bCs/>
          <w:sz w:val="24"/>
          <w:szCs w:val="24"/>
        </w:rPr>
        <w:tab/>
      </w:r>
      <w:r w:rsidR="00A50E42" w:rsidRPr="00B45978">
        <w:rPr>
          <w:rFonts w:ascii="Century Gothic" w:hAnsi="Century Gothic"/>
          <w:b/>
          <w:bCs/>
          <w:sz w:val="24"/>
          <w:szCs w:val="24"/>
        </w:rPr>
        <w:tab/>
      </w:r>
      <w:r w:rsidR="00A50E42" w:rsidRPr="00B45978">
        <w:rPr>
          <w:rFonts w:ascii="Century Gothic" w:hAnsi="Century Gothic"/>
          <w:b/>
          <w:bCs/>
          <w:sz w:val="24"/>
          <w:szCs w:val="24"/>
        </w:rPr>
        <w:tab/>
      </w:r>
      <w:r w:rsidR="00A50E42" w:rsidRPr="00B45978">
        <w:rPr>
          <w:rFonts w:ascii="Century Gothic" w:hAnsi="Century Gothic"/>
          <w:b/>
          <w:bCs/>
          <w:sz w:val="24"/>
          <w:szCs w:val="24"/>
        </w:rPr>
        <w:tab/>
      </w:r>
      <w:r w:rsidR="009E09B8">
        <w:rPr>
          <w:rFonts w:ascii="Century Gothic" w:hAnsi="Century Gothic"/>
          <w:b/>
          <w:bCs/>
          <w:sz w:val="24"/>
          <w:szCs w:val="24"/>
        </w:rPr>
        <w:tab/>
      </w:r>
      <w:r w:rsidR="00C95243">
        <w:rPr>
          <w:rFonts w:ascii="Century Gothic" w:hAnsi="Century Gothic"/>
          <w:b/>
          <w:bCs/>
          <w:sz w:val="24"/>
          <w:szCs w:val="24"/>
        </w:rPr>
        <w:tab/>
      </w:r>
      <w:r w:rsidR="00C95243">
        <w:rPr>
          <w:rFonts w:ascii="Century Gothic" w:hAnsi="Century Gothic"/>
          <w:b/>
          <w:bCs/>
          <w:sz w:val="24"/>
          <w:szCs w:val="24"/>
        </w:rPr>
        <w:tab/>
      </w:r>
      <w:r w:rsidR="00B21746">
        <w:rPr>
          <w:rFonts w:ascii="Century Gothic" w:hAnsi="Century Gothic"/>
          <w:b/>
          <w:bCs/>
          <w:sz w:val="24"/>
          <w:szCs w:val="24"/>
        </w:rPr>
        <w:t xml:space="preserve">September </w:t>
      </w:r>
      <w:r w:rsidR="008C713C">
        <w:rPr>
          <w:rFonts w:ascii="Century Gothic" w:hAnsi="Century Gothic"/>
          <w:b/>
          <w:bCs/>
          <w:sz w:val="24"/>
          <w:szCs w:val="24"/>
        </w:rPr>
        <w:t>25</w:t>
      </w:r>
      <w:r w:rsidR="008608FF" w:rsidRPr="00B45978">
        <w:rPr>
          <w:rFonts w:ascii="Century Gothic" w:hAnsi="Century Gothic"/>
          <w:b/>
          <w:bCs/>
          <w:sz w:val="24"/>
          <w:szCs w:val="24"/>
        </w:rPr>
        <w:t>, 20</w:t>
      </w:r>
      <w:r w:rsidR="00FC693D" w:rsidRPr="00B45978">
        <w:rPr>
          <w:rFonts w:ascii="Century Gothic" w:hAnsi="Century Gothic"/>
          <w:b/>
          <w:bCs/>
          <w:sz w:val="24"/>
          <w:szCs w:val="24"/>
        </w:rPr>
        <w:t>2</w:t>
      </w:r>
      <w:r w:rsidR="006A55D4">
        <w:rPr>
          <w:rFonts w:ascii="Century Gothic" w:hAnsi="Century Gothic"/>
          <w:b/>
          <w:bCs/>
          <w:sz w:val="24"/>
          <w:szCs w:val="24"/>
        </w:rPr>
        <w:t>3</w:t>
      </w:r>
    </w:p>
    <w:p w14:paraId="367CC042" w14:textId="77777777" w:rsidR="00DF45CA" w:rsidRDefault="00DF45CA" w:rsidP="00C95243">
      <w:pPr>
        <w:spacing w:after="0"/>
        <w:rPr>
          <w:rFonts w:ascii="Century Gothic" w:hAnsi="Century Gothic"/>
          <w:b/>
          <w:bCs/>
          <w:sz w:val="24"/>
          <w:szCs w:val="24"/>
        </w:rPr>
      </w:pPr>
    </w:p>
    <w:p w14:paraId="6E62F907" w14:textId="4414EFE1" w:rsidR="00A50E42" w:rsidRPr="00C84CAE" w:rsidRDefault="00517221" w:rsidP="00C95243">
      <w:pPr>
        <w:spacing w:after="0"/>
        <w:rPr>
          <w:rFonts w:ascii="Century Gothic" w:hAnsi="Century Gothic"/>
          <w:b/>
          <w:bCs/>
          <w:sz w:val="18"/>
          <w:szCs w:val="18"/>
        </w:rPr>
      </w:pPr>
      <w:r w:rsidRPr="00C84CAE">
        <w:rPr>
          <w:rFonts w:ascii="Century Gothic" w:hAnsi="Century Gothic"/>
          <w:b/>
          <w:bCs/>
          <w:sz w:val="18"/>
          <w:szCs w:val="18"/>
        </w:rPr>
        <w:t>C</w:t>
      </w:r>
      <w:r w:rsidR="004D4673" w:rsidRPr="00C84CAE">
        <w:rPr>
          <w:rFonts w:ascii="Century Gothic" w:hAnsi="Century Gothic"/>
          <w:b/>
          <w:bCs/>
          <w:sz w:val="18"/>
          <w:szCs w:val="18"/>
        </w:rPr>
        <w:t>ouncil Work Session</w:t>
      </w:r>
      <w:r w:rsidR="004D4673" w:rsidRPr="00C84CAE">
        <w:rPr>
          <w:rFonts w:ascii="Century Gothic" w:hAnsi="Century Gothic"/>
          <w:b/>
          <w:bCs/>
          <w:sz w:val="18"/>
          <w:szCs w:val="18"/>
        </w:rPr>
        <w:tab/>
      </w:r>
      <w:r w:rsidR="004D4673" w:rsidRPr="00C84CAE">
        <w:rPr>
          <w:rFonts w:ascii="Century Gothic" w:hAnsi="Century Gothic"/>
          <w:b/>
          <w:bCs/>
          <w:sz w:val="18"/>
          <w:szCs w:val="18"/>
        </w:rPr>
        <w:tab/>
      </w:r>
      <w:r w:rsidR="004D4673" w:rsidRPr="00C84CAE">
        <w:rPr>
          <w:rFonts w:ascii="Century Gothic" w:hAnsi="Century Gothic"/>
          <w:b/>
          <w:bCs/>
          <w:sz w:val="18"/>
          <w:szCs w:val="18"/>
        </w:rPr>
        <w:tab/>
      </w:r>
      <w:r w:rsidR="004D4673" w:rsidRPr="00C84CAE">
        <w:rPr>
          <w:rFonts w:ascii="Century Gothic" w:hAnsi="Century Gothic"/>
          <w:b/>
          <w:bCs/>
          <w:sz w:val="18"/>
          <w:szCs w:val="18"/>
        </w:rPr>
        <w:tab/>
      </w:r>
      <w:r w:rsidR="004D4673" w:rsidRPr="00C84CAE">
        <w:rPr>
          <w:rFonts w:ascii="Century Gothic" w:hAnsi="Century Gothic"/>
          <w:b/>
          <w:bCs/>
          <w:sz w:val="18"/>
          <w:szCs w:val="18"/>
        </w:rPr>
        <w:tab/>
      </w:r>
      <w:r w:rsidR="004D4673" w:rsidRPr="00C84CAE">
        <w:rPr>
          <w:rFonts w:ascii="Century Gothic" w:hAnsi="Century Gothic"/>
          <w:b/>
          <w:bCs/>
          <w:sz w:val="18"/>
          <w:szCs w:val="18"/>
        </w:rPr>
        <w:tab/>
      </w:r>
      <w:r w:rsidR="004D4673" w:rsidRPr="00C84CAE">
        <w:rPr>
          <w:rFonts w:ascii="Century Gothic" w:hAnsi="Century Gothic"/>
          <w:b/>
          <w:bCs/>
          <w:sz w:val="18"/>
          <w:szCs w:val="18"/>
        </w:rPr>
        <w:tab/>
      </w:r>
      <w:r w:rsidR="004D4673" w:rsidRPr="00C84CAE">
        <w:rPr>
          <w:rFonts w:ascii="Century Gothic" w:hAnsi="Century Gothic"/>
          <w:b/>
          <w:bCs/>
          <w:sz w:val="18"/>
          <w:szCs w:val="18"/>
        </w:rPr>
        <w:tab/>
      </w:r>
      <w:r w:rsidR="0086667D" w:rsidRPr="00C84CAE">
        <w:rPr>
          <w:rFonts w:ascii="Century Gothic" w:hAnsi="Century Gothic"/>
          <w:b/>
          <w:bCs/>
          <w:sz w:val="18"/>
          <w:szCs w:val="18"/>
        </w:rPr>
        <w:tab/>
      </w:r>
      <w:r w:rsidR="00547C19">
        <w:rPr>
          <w:rFonts w:ascii="Century Gothic" w:hAnsi="Century Gothic"/>
          <w:b/>
          <w:bCs/>
          <w:sz w:val="18"/>
          <w:szCs w:val="18"/>
        </w:rPr>
        <w:t>5</w:t>
      </w:r>
      <w:r w:rsidR="004D4673" w:rsidRPr="00C84CAE">
        <w:rPr>
          <w:rFonts w:ascii="Century Gothic" w:hAnsi="Century Gothic"/>
          <w:b/>
          <w:bCs/>
          <w:sz w:val="18"/>
          <w:szCs w:val="18"/>
        </w:rPr>
        <w:t>pm</w:t>
      </w:r>
    </w:p>
    <w:p w14:paraId="6175E82D" w14:textId="726826E3" w:rsidR="008E08E8" w:rsidRPr="00C84CAE" w:rsidRDefault="004D4673" w:rsidP="003A6390">
      <w:pPr>
        <w:pStyle w:val="ListParagraph"/>
        <w:numPr>
          <w:ilvl w:val="0"/>
          <w:numId w:val="4"/>
        </w:numPr>
        <w:spacing w:after="0" w:line="240" w:lineRule="auto"/>
        <w:rPr>
          <w:rFonts w:ascii="Century Gothic" w:hAnsi="Century Gothic"/>
          <w:b/>
          <w:bCs/>
          <w:sz w:val="18"/>
          <w:szCs w:val="18"/>
        </w:rPr>
      </w:pPr>
      <w:bookmarkStart w:id="0" w:name="_Hlk63150715"/>
      <w:r w:rsidRPr="00C84CAE">
        <w:rPr>
          <w:rFonts w:ascii="Century Gothic" w:hAnsi="Century Gothic"/>
          <w:b/>
          <w:bCs/>
          <w:sz w:val="18"/>
          <w:szCs w:val="18"/>
        </w:rPr>
        <w:t>Review of</w:t>
      </w:r>
      <w:r w:rsidR="00F818D9">
        <w:rPr>
          <w:rFonts w:ascii="Century Gothic" w:hAnsi="Century Gothic"/>
          <w:b/>
          <w:bCs/>
          <w:sz w:val="18"/>
          <w:szCs w:val="18"/>
        </w:rPr>
        <w:t xml:space="preserve"> </w:t>
      </w:r>
      <w:r w:rsidR="00673F4B">
        <w:rPr>
          <w:rFonts w:ascii="Century Gothic" w:hAnsi="Century Gothic"/>
          <w:b/>
          <w:bCs/>
          <w:sz w:val="18"/>
          <w:szCs w:val="18"/>
        </w:rPr>
        <w:t>all</w:t>
      </w:r>
      <w:r w:rsidR="00F818D9">
        <w:rPr>
          <w:rFonts w:ascii="Century Gothic" w:hAnsi="Century Gothic"/>
          <w:b/>
          <w:bCs/>
          <w:sz w:val="18"/>
          <w:szCs w:val="18"/>
        </w:rPr>
        <w:t xml:space="preserve"> </w:t>
      </w:r>
      <w:r w:rsidRPr="00C84CAE">
        <w:rPr>
          <w:rFonts w:ascii="Century Gothic" w:hAnsi="Century Gothic"/>
          <w:b/>
          <w:bCs/>
          <w:sz w:val="18"/>
          <w:szCs w:val="18"/>
        </w:rPr>
        <w:t xml:space="preserve">the </w:t>
      </w:r>
      <w:r w:rsidR="00AC42CF">
        <w:rPr>
          <w:rFonts w:ascii="Century Gothic" w:hAnsi="Century Gothic"/>
          <w:b/>
          <w:bCs/>
          <w:sz w:val="18"/>
          <w:szCs w:val="18"/>
        </w:rPr>
        <w:t>0</w:t>
      </w:r>
      <w:r w:rsidR="00B21746">
        <w:rPr>
          <w:rFonts w:ascii="Century Gothic" w:hAnsi="Century Gothic"/>
          <w:b/>
          <w:bCs/>
          <w:sz w:val="18"/>
          <w:szCs w:val="18"/>
        </w:rPr>
        <w:t>9/</w:t>
      </w:r>
      <w:r w:rsidR="005C5C81">
        <w:rPr>
          <w:rFonts w:ascii="Century Gothic" w:hAnsi="Century Gothic"/>
          <w:b/>
          <w:bCs/>
          <w:sz w:val="18"/>
          <w:szCs w:val="18"/>
        </w:rPr>
        <w:t>25</w:t>
      </w:r>
      <w:r w:rsidRPr="00C84CAE">
        <w:rPr>
          <w:rFonts w:ascii="Century Gothic" w:hAnsi="Century Gothic"/>
          <w:b/>
          <w:bCs/>
          <w:sz w:val="18"/>
          <w:szCs w:val="18"/>
        </w:rPr>
        <w:t>/202</w:t>
      </w:r>
      <w:r w:rsidR="006A55D4">
        <w:rPr>
          <w:rFonts w:ascii="Century Gothic" w:hAnsi="Century Gothic"/>
          <w:b/>
          <w:bCs/>
          <w:sz w:val="18"/>
          <w:szCs w:val="18"/>
        </w:rPr>
        <w:t>3</w:t>
      </w:r>
      <w:r w:rsidRPr="00C84CAE">
        <w:rPr>
          <w:rFonts w:ascii="Century Gothic" w:hAnsi="Century Gothic"/>
          <w:b/>
          <w:bCs/>
          <w:sz w:val="18"/>
          <w:szCs w:val="18"/>
        </w:rPr>
        <w:t xml:space="preserve"> Agenda Items</w:t>
      </w:r>
    </w:p>
    <w:p w14:paraId="67B25CCC" w14:textId="2CA41735" w:rsidR="00A910C1" w:rsidRPr="00C84CAE" w:rsidRDefault="004D4673" w:rsidP="003A6390">
      <w:pPr>
        <w:pStyle w:val="ListParagraph"/>
        <w:numPr>
          <w:ilvl w:val="1"/>
          <w:numId w:val="4"/>
        </w:numPr>
        <w:spacing w:after="0" w:line="240" w:lineRule="auto"/>
        <w:rPr>
          <w:rFonts w:ascii="Century Gothic" w:hAnsi="Century Gothic"/>
          <w:sz w:val="18"/>
          <w:szCs w:val="18"/>
        </w:rPr>
      </w:pPr>
      <w:bookmarkStart w:id="1" w:name="_Hlk63150885"/>
      <w:r w:rsidRPr="00C84CAE">
        <w:rPr>
          <w:rFonts w:ascii="Century Gothic" w:hAnsi="Century Gothic"/>
          <w:sz w:val="18"/>
          <w:szCs w:val="18"/>
        </w:rPr>
        <w:t>AP/Bill Payments</w:t>
      </w:r>
    </w:p>
    <w:bookmarkEnd w:id="1"/>
    <w:p w14:paraId="78B9794B" w14:textId="79A4A30C" w:rsidR="001E726C" w:rsidRDefault="005C5C81" w:rsidP="003A6390">
      <w:pPr>
        <w:pStyle w:val="ListParagraph"/>
        <w:numPr>
          <w:ilvl w:val="1"/>
          <w:numId w:val="4"/>
        </w:numPr>
        <w:spacing w:after="0" w:line="240" w:lineRule="auto"/>
        <w:rPr>
          <w:rFonts w:ascii="Century Gothic" w:hAnsi="Century Gothic"/>
          <w:sz w:val="18"/>
          <w:szCs w:val="18"/>
        </w:rPr>
      </w:pPr>
      <w:r>
        <w:rPr>
          <w:rFonts w:ascii="Century Gothic" w:hAnsi="Century Gothic"/>
          <w:sz w:val="18"/>
          <w:szCs w:val="18"/>
        </w:rPr>
        <w:t>9/11</w:t>
      </w:r>
      <w:r w:rsidR="00EE5387">
        <w:rPr>
          <w:rFonts w:ascii="Century Gothic" w:hAnsi="Century Gothic"/>
          <w:sz w:val="18"/>
          <w:szCs w:val="18"/>
        </w:rPr>
        <w:t>/</w:t>
      </w:r>
      <w:r w:rsidR="004D4673" w:rsidRPr="00C84CAE">
        <w:rPr>
          <w:rFonts w:ascii="Century Gothic" w:hAnsi="Century Gothic"/>
          <w:sz w:val="18"/>
          <w:szCs w:val="18"/>
        </w:rPr>
        <w:t>202</w:t>
      </w:r>
      <w:r w:rsidR="003B1179">
        <w:rPr>
          <w:rFonts w:ascii="Century Gothic" w:hAnsi="Century Gothic"/>
          <w:sz w:val="18"/>
          <w:szCs w:val="18"/>
        </w:rPr>
        <w:t>3</w:t>
      </w:r>
      <w:r w:rsidR="004D4673" w:rsidRPr="00C84CAE">
        <w:rPr>
          <w:rFonts w:ascii="Century Gothic" w:hAnsi="Century Gothic"/>
          <w:sz w:val="18"/>
          <w:szCs w:val="18"/>
        </w:rPr>
        <w:t xml:space="preserve"> Meeting Minutes Review</w:t>
      </w:r>
      <w:r w:rsidR="00667D29">
        <w:rPr>
          <w:rFonts w:ascii="Century Gothic" w:hAnsi="Century Gothic"/>
          <w:sz w:val="18"/>
          <w:szCs w:val="18"/>
        </w:rPr>
        <w:t xml:space="preserve"> </w:t>
      </w:r>
    </w:p>
    <w:p w14:paraId="4A5F9644" w14:textId="1B09577B" w:rsidR="00DA36CF" w:rsidRDefault="004D4673" w:rsidP="00486BFE">
      <w:pPr>
        <w:pStyle w:val="ListParagraph"/>
        <w:numPr>
          <w:ilvl w:val="0"/>
          <w:numId w:val="4"/>
        </w:numPr>
        <w:spacing w:after="0" w:line="240" w:lineRule="auto"/>
        <w:rPr>
          <w:rFonts w:ascii="Century Gothic" w:hAnsi="Century Gothic"/>
          <w:b/>
          <w:bCs/>
          <w:sz w:val="18"/>
          <w:szCs w:val="18"/>
        </w:rPr>
      </w:pPr>
      <w:r w:rsidRPr="00C84CAE">
        <w:rPr>
          <w:rFonts w:ascii="Century Gothic" w:hAnsi="Century Gothic"/>
          <w:b/>
          <w:bCs/>
          <w:sz w:val="18"/>
          <w:szCs w:val="18"/>
        </w:rPr>
        <w:t>Update from Council Boards and Committee Business</w:t>
      </w:r>
    </w:p>
    <w:p w14:paraId="7535A6F9" w14:textId="0A698CCB" w:rsidR="00F40FC4" w:rsidRDefault="00555052" w:rsidP="007E5ED5">
      <w:pPr>
        <w:pStyle w:val="ListParagraph"/>
        <w:numPr>
          <w:ilvl w:val="0"/>
          <w:numId w:val="4"/>
        </w:numPr>
        <w:spacing w:after="0" w:line="240" w:lineRule="auto"/>
        <w:rPr>
          <w:rFonts w:ascii="Century Gothic" w:hAnsi="Century Gothic"/>
          <w:b/>
          <w:bCs/>
          <w:sz w:val="18"/>
          <w:szCs w:val="18"/>
        </w:rPr>
      </w:pPr>
      <w:r>
        <w:rPr>
          <w:rFonts w:ascii="Century Gothic" w:hAnsi="Century Gothic"/>
          <w:b/>
          <w:bCs/>
          <w:sz w:val="18"/>
          <w:szCs w:val="18"/>
        </w:rPr>
        <w:t>Mayor’s Update</w:t>
      </w:r>
    </w:p>
    <w:p w14:paraId="4677AD1A" w14:textId="66EFD1ED" w:rsidR="00A50E84" w:rsidRDefault="00A50E84" w:rsidP="007E5ED5">
      <w:pPr>
        <w:pStyle w:val="ListParagraph"/>
        <w:numPr>
          <w:ilvl w:val="0"/>
          <w:numId w:val="4"/>
        </w:numPr>
        <w:spacing w:after="0" w:line="240" w:lineRule="auto"/>
        <w:rPr>
          <w:rFonts w:ascii="Century Gothic" w:hAnsi="Century Gothic"/>
          <w:b/>
          <w:bCs/>
          <w:sz w:val="18"/>
          <w:szCs w:val="18"/>
        </w:rPr>
      </w:pPr>
      <w:r>
        <w:rPr>
          <w:rFonts w:ascii="Century Gothic" w:hAnsi="Century Gothic"/>
          <w:b/>
          <w:bCs/>
          <w:sz w:val="18"/>
          <w:szCs w:val="18"/>
        </w:rPr>
        <w:t>Chris VanCleave-Helena Diversity &amp; Inclusion Board Updated Bylaws</w:t>
      </w:r>
    </w:p>
    <w:p w14:paraId="5CC2CE0B" w14:textId="7C95C0FF" w:rsidR="00120C74" w:rsidRDefault="00120C74" w:rsidP="007E5ED5">
      <w:pPr>
        <w:pStyle w:val="ListParagraph"/>
        <w:numPr>
          <w:ilvl w:val="0"/>
          <w:numId w:val="4"/>
        </w:numPr>
        <w:spacing w:after="0" w:line="240" w:lineRule="auto"/>
        <w:rPr>
          <w:rFonts w:ascii="Century Gothic" w:hAnsi="Century Gothic"/>
          <w:b/>
          <w:bCs/>
          <w:sz w:val="18"/>
          <w:szCs w:val="18"/>
        </w:rPr>
      </w:pPr>
      <w:r>
        <w:rPr>
          <w:rFonts w:ascii="Century Gothic" w:hAnsi="Century Gothic"/>
          <w:b/>
          <w:bCs/>
          <w:sz w:val="18"/>
          <w:szCs w:val="18"/>
        </w:rPr>
        <w:t xml:space="preserve">Georgie Waldrop-1326 </w:t>
      </w:r>
      <w:proofErr w:type="spellStart"/>
      <w:r>
        <w:rPr>
          <w:rFonts w:ascii="Century Gothic" w:hAnsi="Century Gothic"/>
          <w:b/>
          <w:bCs/>
          <w:sz w:val="18"/>
          <w:szCs w:val="18"/>
        </w:rPr>
        <w:t>Whirlaway</w:t>
      </w:r>
      <w:proofErr w:type="spellEnd"/>
      <w:r>
        <w:rPr>
          <w:rFonts w:ascii="Century Gothic" w:hAnsi="Century Gothic"/>
          <w:b/>
          <w:bCs/>
          <w:sz w:val="18"/>
          <w:szCs w:val="18"/>
        </w:rPr>
        <w:t xml:space="preserve"> Circle- Wildlife Rehabilitation License </w:t>
      </w:r>
    </w:p>
    <w:p w14:paraId="1BD0A34B" w14:textId="53F1FDD9" w:rsidR="000507ED" w:rsidRDefault="001243CB" w:rsidP="007E5ED5">
      <w:pPr>
        <w:pStyle w:val="ListParagraph"/>
        <w:numPr>
          <w:ilvl w:val="0"/>
          <w:numId w:val="4"/>
        </w:numPr>
        <w:spacing w:after="0" w:line="240" w:lineRule="auto"/>
        <w:rPr>
          <w:rFonts w:ascii="Century Gothic" w:hAnsi="Century Gothic"/>
          <w:b/>
          <w:bCs/>
          <w:sz w:val="18"/>
          <w:szCs w:val="18"/>
        </w:rPr>
      </w:pPr>
      <w:r>
        <w:rPr>
          <w:rFonts w:ascii="Century Gothic" w:hAnsi="Century Gothic"/>
          <w:b/>
          <w:bCs/>
          <w:sz w:val="18"/>
          <w:szCs w:val="18"/>
        </w:rPr>
        <w:t>Sonya King-Two by Two Rescue</w:t>
      </w:r>
    </w:p>
    <w:p w14:paraId="205272B3" w14:textId="4240290A" w:rsidR="005F729E" w:rsidRDefault="004D4673" w:rsidP="00845833">
      <w:pPr>
        <w:pStyle w:val="ListParagraph"/>
        <w:numPr>
          <w:ilvl w:val="0"/>
          <w:numId w:val="4"/>
        </w:numPr>
        <w:spacing w:after="0" w:line="240" w:lineRule="auto"/>
        <w:rPr>
          <w:rFonts w:ascii="Century Gothic" w:hAnsi="Century Gothic"/>
          <w:b/>
          <w:bCs/>
          <w:sz w:val="18"/>
          <w:szCs w:val="18"/>
        </w:rPr>
      </w:pPr>
      <w:r w:rsidRPr="00AC42CF">
        <w:rPr>
          <w:rFonts w:ascii="Century Gothic" w:hAnsi="Century Gothic"/>
          <w:b/>
          <w:bCs/>
          <w:sz w:val="18"/>
          <w:szCs w:val="18"/>
        </w:rPr>
        <w:t xml:space="preserve">Confirmation of the </w:t>
      </w:r>
      <w:r w:rsidR="008C713C">
        <w:rPr>
          <w:rFonts w:ascii="Century Gothic" w:hAnsi="Century Gothic"/>
          <w:b/>
          <w:bCs/>
          <w:sz w:val="18"/>
          <w:szCs w:val="18"/>
        </w:rPr>
        <w:t>10/23</w:t>
      </w:r>
      <w:r w:rsidR="00B82809" w:rsidRPr="00AC42CF">
        <w:rPr>
          <w:rFonts w:ascii="Century Gothic" w:hAnsi="Century Gothic"/>
          <w:b/>
          <w:bCs/>
          <w:sz w:val="18"/>
          <w:szCs w:val="18"/>
        </w:rPr>
        <w:t>/202</w:t>
      </w:r>
      <w:r w:rsidR="00587376" w:rsidRPr="00AC42CF">
        <w:rPr>
          <w:rFonts w:ascii="Century Gothic" w:hAnsi="Century Gothic"/>
          <w:b/>
          <w:bCs/>
          <w:sz w:val="18"/>
          <w:szCs w:val="18"/>
        </w:rPr>
        <w:t>3</w:t>
      </w:r>
      <w:r w:rsidR="00B82809" w:rsidRPr="00AC42CF">
        <w:rPr>
          <w:rFonts w:ascii="Century Gothic" w:hAnsi="Century Gothic"/>
          <w:b/>
          <w:bCs/>
          <w:sz w:val="18"/>
          <w:szCs w:val="18"/>
        </w:rPr>
        <w:t xml:space="preserve"> </w:t>
      </w:r>
      <w:bookmarkEnd w:id="0"/>
      <w:r w:rsidR="008C713C">
        <w:rPr>
          <w:rFonts w:ascii="Century Gothic" w:hAnsi="Century Gothic"/>
          <w:b/>
          <w:bCs/>
          <w:sz w:val="18"/>
          <w:szCs w:val="18"/>
        </w:rPr>
        <w:t>(No Meeting on Columbus Day 10/</w:t>
      </w:r>
      <w:r w:rsidR="005C5C81">
        <w:rPr>
          <w:rFonts w:ascii="Century Gothic" w:hAnsi="Century Gothic"/>
          <w:b/>
          <w:bCs/>
          <w:sz w:val="18"/>
          <w:szCs w:val="18"/>
        </w:rPr>
        <w:t>09/2023)</w:t>
      </w:r>
    </w:p>
    <w:p w14:paraId="0346BBD0" w14:textId="77777777" w:rsidR="00AC42CF" w:rsidRPr="00AC42CF" w:rsidRDefault="00AC42CF" w:rsidP="009B203E">
      <w:pPr>
        <w:pStyle w:val="ListParagraph"/>
        <w:spacing w:after="0" w:line="240" w:lineRule="auto"/>
        <w:rPr>
          <w:rFonts w:ascii="Century Gothic" w:hAnsi="Century Gothic"/>
          <w:b/>
          <w:bCs/>
          <w:sz w:val="18"/>
          <w:szCs w:val="18"/>
        </w:rPr>
      </w:pPr>
    </w:p>
    <w:p w14:paraId="3D004411" w14:textId="173D28C9" w:rsidR="004D4673" w:rsidRPr="00C84CAE" w:rsidRDefault="008161EB" w:rsidP="007D7499">
      <w:pPr>
        <w:spacing w:after="0" w:line="240" w:lineRule="auto"/>
        <w:rPr>
          <w:rFonts w:ascii="Century Gothic" w:hAnsi="Century Gothic"/>
          <w:b/>
          <w:bCs/>
          <w:sz w:val="18"/>
          <w:szCs w:val="18"/>
        </w:rPr>
      </w:pPr>
      <w:r w:rsidRPr="00C84CAE">
        <w:rPr>
          <w:rFonts w:ascii="Century Gothic" w:hAnsi="Century Gothic"/>
          <w:b/>
          <w:bCs/>
          <w:sz w:val="18"/>
          <w:szCs w:val="18"/>
        </w:rPr>
        <w:t xml:space="preserve">City Council Meeting Agenda </w:t>
      </w:r>
      <w:r w:rsidRPr="00C84CAE">
        <w:rPr>
          <w:rFonts w:ascii="Century Gothic" w:hAnsi="Century Gothic"/>
          <w:b/>
          <w:bCs/>
          <w:sz w:val="18"/>
          <w:szCs w:val="18"/>
        </w:rPr>
        <w:tab/>
      </w:r>
      <w:r w:rsidRPr="00C84CAE">
        <w:rPr>
          <w:rFonts w:ascii="Century Gothic" w:hAnsi="Century Gothic"/>
          <w:b/>
          <w:bCs/>
          <w:sz w:val="18"/>
          <w:szCs w:val="18"/>
        </w:rPr>
        <w:tab/>
      </w:r>
      <w:r w:rsidRPr="00C84CAE">
        <w:rPr>
          <w:rFonts w:ascii="Century Gothic" w:hAnsi="Century Gothic"/>
          <w:b/>
          <w:bCs/>
          <w:sz w:val="18"/>
          <w:szCs w:val="18"/>
        </w:rPr>
        <w:tab/>
      </w:r>
      <w:r w:rsidRPr="00C84CAE">
        <w:rPr>
          <w:rFonts w:ascii="Century Gothic" w:hAnsi="Century Gothic"/>
          <w:b/>
          <w:bCs/>
          <w:sz w:val="18"/>
          <w:szCs w:val="18"/>
        </w:rPr>
        <w:tab/>
      </w:r>
      <w:r w:rsidRPr="00C84CAE">
        <w:rPr>
          <w:rFonts w:ascii="Century Gothic" w:hAnsi="Century Gothic"/>
          <w:b/>
          <w:bCs/>
          <w:sz w:val="18"/>
          <w:szCs w:val="18"/>
        </w:rPr>
        <w:tab/>
      </w:r>
      <w:r w:rsidRPr="00C84CAE">
        <w:rPr>
          <w:rFonts w:ascii="Century Gothic" w:hAnsi="Century Gothic"/>
          <w:b/>
          <w:bCs/>
          <w:sz w:val="18"/>
          <w:szCs w:val="18"/>
        </w:rPr>
        <w:tab/>
      </w:r>
      <w:r w:rsidRPr="00C84CAE">
        <w:rPr>
          <w:rFonts w:ascii="Century Gothic" w:hAnsi="Century Gothic"/>
          <w:b/>
          <w:bCs/>
          <w:sz w:val="18"/>
          <w:szCs w:val="18"/>
        </w:rPr>
        <w:tab/>
      </w:r>
      <w:r w:rsidR="00CD1E31">
        <w:rPr>
          <w:rFonts w:ascii="Century Gothic" w:hAnsi="Century Gothic"/>
          <w:b/>
          <w:bCs/>
          <w:sz w:val="18"/>
          <w:szCs w:val="18"/>
        </w:rPr>
        <w:tab/>
      </w:r>
      <w:r w:rsidRPr="00C84CAE">
        <w:rPr>
          <w:rFonts w:ascii="Century Gothic" w:hAnsi="Century Gothic"/>
          <w:b/>
          <w:bCs/>
          <w:sz w:val="18"/>
          <w:szCs w:val="18"/>
        </w:rPr>
        <w:t>6pm</w:t>
      </w:r>
    </w:p>
    <w:p w14:paraId="36F9ADBA" w14:textId="484DFE76" w:rsidR="008161EB" w:rsidRPr="00C84CAE" w:rsidRDefault="008161EB" w:rsidP="003A6390">
      <w:pPr>
        <w:pStyle w:val="ListParagraph"/>
        <w:numPr>
          <w:ilvl w:val="0"/>
          <w:numId w:val="5"/>
        </w:numPr>
        <w:spacing w:after="0" w:line="240" w:lineRule="auto"/>
        <w:rPr>
          <w:rFonts w:ascii="Century Gothic" w:hAnsi="Century Gothic"/>
          <w:b/>
          <w:bCs/>
          <w:sz w:val="18"/>
          <w:szCs w:val="18"/>
        </w:rPr>
      </w:pPr>
      <w:r w:rsidRPr="00C84CAE">
        <w:rPr>
          <w:rFonts w:ascii="Century Gothic" w:hAnsi="Century Gothic"/>
          <w:b/>
          <w:bCs/>
          <w:sz w:val="18"/>
          <w:szCs w:val="18"/>
        </w:rPr>
        <w:t>Meeting Called to Order</w:t>
      </w:r>
    </w:p>
    <w:p w14:paraId="7327BFF1" w14:textId="7BDFBD92" w:rsidR="008161EB" w:rsidRPr="00C84CAE" w:rsidRDefault="008161EB" w:rsidP="003A6390">
      <w:pPr>
        <w:pStyle w:val="ListParagraph"/>
        <w:numPr>
          <w:ilvl w:val="0"/>
          <w:numId w:val="5"/>
        </w:numPr>
        <w:spacing w:after="0" w:line="240" w:lineRule="auto"/>
        <w:rPr>
          <w:rFonts w:ascii="Century Gothic" w:hAnsi="Century Gothic"/>
          <w:b/>
          <w:bCs/>
          <w:sz w:val="18"/>
          <w:szCs w:val="18"/>
        </w:rPr>
      </w:pPr>
      <w:r w:rsidRPr="00C84CAE">
        <w:rPr>
          <w:rFonts w:ascii="Century Gothic" w:hAnsi="Century Gothic"/>
          <w:b/>
          <w:bCs/>
          <w:sz w:val="18"/>
          <w:szCs w:val="18"/>
        </w:rPr>
        <w:t>Invocation</w:t>
      </w:r>
      <w:r w:rsidR="00CC4630">
        <w:rPr>
          <w:rFonts w:ascii="Century Gothic" w:hAnsi="Century Gothic"/>
          <w:b/>
          <w:bCs/>
          <w:sz w:val="18"/>
          <w:szCs w:val="18"/>
        </w:rPr>
        <w:t xml:space="preserve"> </w:t>
      </w:r>
    </w:p>
    <w:p w14:paraId="41E60C7B" w14:textId="1941CE7A" w:rsidR="008161EB" w:rsidRPr="00C84CAE" w:rsidRDefault="008161EB" w:rsidP="003A6390">
      <w:pPr>
        <w:pStyle w:val="ListParagraph"/>
        <w:numPr>
          <w:ilvl w:val="0"/>
          <w:numId w:val="5"/>
        </w:numPr>
        <w:spacing w:after="0" w:line="240" w:lineRule="auto"/>
        <w:rPr>
          <w:rFonts w:ascii="Century Gothic" w:hAnsi="Century Gothic"/>
          <w:b/>
          <w:bCs/>
          <w:sz w:val="18"/>
          <w:szCs w:val="18"/>
        </w:rPr>
      </w:pPr>
      <w:r w:rsidRPr="00C84CAE">
        <w:rPr>
          <w:rFonts w:ascii="Century Gothic" w:hAnsi="Century Gothic"/>
          <w:b/>
          <w:bCs/>
          <w:sz w:val="18"/>
          <w:szCs w:val="18"/>
        </w:rPr>
        <w:t>Pledge of Allegiance</w:t>
      </w:r>
    </w:p>
    <w:p w14:paraId="0BFDCD44" w14:textId="77777777" w:rsidR="008161EB" w:rsidRPr="00C84CAE" w:rsidRDefault="008161EB" w:rsidP="003A6390">
      <w:pPr>
        <w:pStyle w:val="ListParagraph"/>
        <w:numPr>
          <w:ilvl w:val="0"/>
          <w:numId w:val="5"/>
        </w:numPr>
        <w:spacing w:after="0" w:line="240" w:lineRule="auto"/>
        <w:rPr>
          <w:rFonts w:ascii="Century Gothic" w:hAnsi="Century Gothic"/>
          <w:b/>
          <w:bCs/>
          <w:sz w:val="18"/>
          <w:szCs w:val="18"/>
        </w:rPr>
      </w:pPr>
      <w:r w:rsidRPr="00C84CAE">
        <w:rPr>
          <w:rFonts w:ascii="Century Gothic" w:hAnsi="Century Gothic"/>
          <w:b/>
          <w:bCs/>
          <w:sz w:val="18"/>
          <w:szCs w:val="18"/>
        </w:rPr>
        <w:t>Council Roll Call</w:t>
      </w:r>
    </w:p>
    <w:p w14:paraId="7540CE63" w14:textId="7F62816F" w:rsidR="008161EB" w:rsidRPr="00C84CAE" w:rsidRDefault="008161EB" w:rsidP="003A6390">
      <w:pPr>
        <w:pStyle w:val="ListParagraph"/>
        <w:numPr>
          <w:ilvl w:val="0"/>
          <w:numId w:val="5"/>
        </w:numPr>
        <w:spacing w:after="0" w:line="240" w:lineRule="auto"/>
        <w:rPr>
          <w:rFonts w:ascii="Century Gothic" w:hAnsi="Century Gothic"/>
          <w:b/>
          <w:bCs/>
          <w:sz w:val="18"/>
          <w:szCs w:val="18"/>
        </w:rPr>
      </w:pPr>
      <w:r w:rsidRPr="00C84CAE">
        <w:rPr>
          <w:rFonts w:ascii="Century Gothic" w:hAnsi="Century Gothic"/>
          <w:b/>
          <w:bCs/>
          <w:sz w:val="18"/>
          <w:szCs w:val="18"/>
        </w:rPr>
        <w:t>Presentation of Minutes from</w:t>
      </w:r>
      <w:r w:rsidR="00092672">
        <w:rPr>
          <w:rFonts w:ascii="Century Gothic" w:hAnsi="Century Gothic"/>
          <w:b/>
          <w:bCs/>
          <w:sz w:val="18"/>
          <w:szCs w:val="18"/>
        </w:rPr>
        <w:t xml:space="preserve"> 0</w:t>
      </w:r>
      <w:r w:rsidR="00DF45CA">
        <w:rPr>
          <w:rFonts w:ascii="Century Gothic" w:hAnsi="Century Gothic"/>
          <w:b/>
          <w:bCs/>
          <w:sz w:val="18"/>
          <w:szCs w:val="18"/>
        </w:rPr>
        <w:t>9/11</w:t>
      </w:r>
      <w:r w:rsidR="00B203B9">
        <w:rPr>
          <w:rFonts w:ascii="Century Gothic" w:hAnsi="Century Gothic"/>
          <w:b/>
          <w:bCs/>
          <w:sz w:val="18"/>
          <w:szCs w:val="18"/>
        </w:rPr>
        <w:t>/202</w:t>
      </w:r>
      <w:r w:rsidR="003B1179">
        <w:rPr>
          <w:rFonts w:ascii="Century Gothic" w:hAnsi="Century Gothic"/>
          <w:b/>
          <w:bCs/>
          <w:sz w:val="18"/>
          <w:szCs w:val="18"/>
        </w:rPr>
        <w:t>3</w:t>
      </w:r>
      <w:r w:rsidR="00667D29">
        <w:rPr>
          <w:rFonts w:ascii="Century Gothic" w:hAnsi="Century Gothic"/>
          <w:b/>
          <w:bCs/>
          <w:sz w:val="18"/>
          <w:szCs w:val="18"/>
        </w:rPr>
        <w:t xml:space="preserve"> </w:t>
      </w:r>
    </w:p>
    <w:p w14:paraId="0E3C5E96" w14:textId="77777777" w:rsidR="008161EB" w:rsidRPr="00C84CAE" w:rsidRDefault="008161EB" w:rsidP="003A6390">
      <w:pPr>
        <w:pStyle w:val="ListParagraph"/>
        <w:numPr>
          <w:ilvl w:val="0"/>
          <w:numId w:val="5"/>
        </w:numPr>
        <w:spacing w:after="0" w:line="240" w:lineRule="auto"/>
        <w:rPr>
          <w:rFonts w:ascii="Century Gothic" w:hAnsi="Century Gothic"/>
          <w:b/>
          <w:bCs/>
          <w:sz w:val="18"/>
          <w:szCs w:val="18"/>
        </w:rPr>
      </w:pPr>
      <w:r w:rsidRPr="00C84CAE">
        <w:rPr>
          <w:rFonts w:ascii="Century Gothic" w:hAnsi="Century Gothic"/>
          <w:b/>
          <w:bCs/>
          <w:sz w:val="18"/>
          <w:szCs w:val="18"/>
        </w:rPr>
        <w:t>Revenue Report and (AP) Bill Payment</w:t>
      </w:r>
    </w:p>
    <w:p w14:paraId="34E202F2" w14:textId="77777777" w:rsidR="008161EB" w:rsidRPr="00C84CAE" w:rsidRDefault="008161EB" w:rsidP="003A6390">
      <w:pPr>
        <w:pStyle w:val="ListParagraph"/>
        <w:numPr>
          <w:ilvl w:val="0"/>
          <w:numId w:val="5"/>
        </w:numPr>
        <w:spacing w:after="0" w:line="240" w:lineRule="auto"/>
        <w:rPr>
          <w:rFonts w:ascii="Century Gothic" w:hAnsi="Century Gothic"/>
          <w:b/>
          <w:bCs/>
          <w:sz w:val="18"/>
          <w:szCs w:val="18"/>
        </w:rPr>
      </w:pPr>
      <w:r w:rsidRPr="00C84CAE">
        <w:rPr>
          <w:rFonts w:ascii="Century Gothic" w:hAnsi="Century Gothic"/>
          <w:b/>
          <w:bCs/>
          <w:sz w:val="18"/>
          <w:szCs w:val="18"/>
        </w:rPr>
        <w:t>Municipal Operations Report: Mayor J. Brian Puckett</w:t>
      </w:r>
    </w:p>
    <w:p w14:paraId="455967B6" w14:textId="46578F8E" w:rsidR="003B1179" w:rsidRDefault="008161EB" w:rsidP="003B1179">
      <w:pPr>
        <w:pStyle w:val="ListParagraph"/>
        <w:numPr>
          <w:ilvl w:val="1"/>
          <w:numId w:val="5"/>
        </w:numPr>
        <w:spacing w:after="0" w:line="240" w:lineRule="auto"/>
        <w:rPr>
          <w:rFonts w:ascii="Century Gothic" w:hAnsi="Century Gothic"/>
          <w:sz w:val="18"/>
          <w:szCs w:val="18"/>
        </w:rPr>
      </w:pPr>
      <w:r w:rsidRPr="00C84CAE">
        <w:rPr>
          <w:rFonts w:ascii="Century Gothic" w:hAnsi="Century Gothic"/>
          <w:sz w:val="18"/>
          <w:szCs w:val="18"/>
        </w:rPr>
        <w:t xml:space="preserve">Departments: Police, Fire, Library, </w:t>
      </w:r>
      <w:r w:rsidR="006A707F" w:rsidRPr="00C84CAE">
        <w:rPr>
          <w:rFonts w:ascii="Century Gothic" w:hAnsi="Century Gothic"/>
          <w:sz w:val="18"/>
          <w:szCs w:val="18"/>
        </w:rPr>
        <w:t xml:space="preserve">Parks, </w:t>
      </w:r>
      <w:r w:rsidR="00D5567B" w:rsidRPr="00C84CAE">
        <w:rPr>
          <w:rFonts w:ascii="Century Gothic" w:hAnsi="Century Gothic"/>
          <w:sz w:val="18"/>
          <w:szCs w:val="18"/>
        </w:rPr>
        <w:t>Public Works</w:t>
      </w:r>
      <w:r w:rsidRPr="00C84CAE">
        <w:rPr>
          <w:rFonts w:ascii="Century Gothic" w:hAnsi="Century Gothic"/>
          <w:sz w:val="18"/>
          <w:szCs w:val="18"/>
        </w:rPr>
        <w:t xml:space="preserve">, </w:t>
      </w:r>
      <w:r w:rsidR="00C77758" w:rsidRPr="00C84CAE">
        <w:rPr>
          <w:rFonts w:ascii="Century Gothic" w:hAnsi="Century Gothic"/>
          <w:sz w:val="18"/>
          <w:szCs w:val="18"/>
        </w:rPr>
        <w:t>Inspection</w:t>
      </w:r>
      <w:r w:rsidR="008337BD" w:rsidRPr="00C84CAE">
        <w:rPr>
          <w:rFonts w:ascii="Century Gothic" w:hAnsi="Century Gothic"/>
          <w:sz w:val="18"/>
          <w:szCs w:val="18"/>
        </w:rPr>
        <w:t>s</w:t>
      </w:r>
      <w:r w:rsidR="00C77758" w:rsidRPr="00C84CAE">
        <w:rPr>
          <w:rFonts w:ascii="Century Gothic" w:hAnsi="Century Gothic"/>
          <w:sz w:val="18"/>
          <w:szCs w:val="18"/>
        </w:rPr>
        <w:t xml:space="preserve">, </w:t>
      </w:r>
      <w:r w:rsidRPr="00C84CAE">
        <w:rPr>
          <w:rFonts w:ascii="Century Gothic" w:hAnsi="Century Gothic"/>
          <w:sz w:val="18"/>
          <w:szCs w:val="18"/>
        </w:rPr>
        <w:t>Sanitation, and Utilities</w:t>
      </w:r>
    </w:p>
    <w:p w14:paraId="56DB08D0" w14:textId="37AB75DE" w:rsidR="00447AC9" w:rsidRDefault="00447AC9" w:rsidP="003A6390">
      <w:pPr>
        <w:pStyle w:val="ListParagraph"/>
        <w:numPr>
          <w:ilvl w:val="0"/>
          <w:numId w:val="5"/>
        </w:numPr>
        <w:spacing w:after="0" w:line="240" w:lineRule="auto"/>
        <w:rPr>
          <w:rFonts w:ascii="Century Gothic" w:hAnsi="Century Gothic"/>
          <w:b/>
          <w:bCs/>
          <w:sz w:val="18"/>
          <w:szCs w:val="18"/>
        </w:rPr>
      </w:pPr>
      <w:r>
        <w:rPr>
          <w:rFonts w:ascii="Century Gothic" w:hAnsi="Century Gothic"/>
          <w:b/>
          <w:bCs/>
          <w:sz w:val="18"/>
          <w:szCs w:val="18"/>
        </w:rPr>
        <w:t>Recognize Helena Fire Chief Pete Valenti</w:t>
      </w:r>
      <w:r w:rsidR="00776C80">
        <w:rPr>
          <w:rFonts w:ascii="Century Gothic" w:hAnsi="Century Gothic"/>
          <w:b/>
          <w:bCs/>
          <w:sz w:val="18"/>
          <w:szCs w:val="18"/>
        </w:rPr>
        <w:t xml:space="preserve"> </w:t>
      </w:r>
      <w:r w:rsidR="00375070">
        <w:rPr>
          <w:rFonts w:ascii="Century Gothic" w:hAnsi="Century Gothic"/>
          <w:b/>
          <w:bCs/>
          <w:sz w:val="18"/>
          <w:szCs w:val="18"/>
        </w:rPr>
        <w:t>who</w:t>
      </w:r>
      <w:r w:rsidR="00776C80">
        <w:rPr>
          <w:rFonts w:ascii="Century Gothic" w:hAnsi="Century Gothic"/>
          <w:b/>
          <w:bCs/>
          <w:sz w:val="18"/>
          <w:szCs w:val="18"/>
        </w:rPr>
        <w:t xml:space="preserve"> will be retiring effective October 1, 2023. </w:t>
      </w:r>
    </w:p>
    <w:p w14:paraId="2E189EFC" w14:textId="3EA18E40" w:rsidR="00417066" w:rsidRDefault="00447AC9" w:rsidP="003A6390">
      <w:pPr>
        <w:pStyle w:val="ListParagraph"/>
        <w:numPr>
          <w:ilvl w:val="0"/>
          <w:numId w:val="5"/>
        </w:numPr>
        <w:spacing w:after="0" w:line="240" w:lineRule="auto"/>
        <w:rPr>
          <w:rFonts w:ascii="Century Gothic" w:hAnsi="Century Gothic"/>
          <w:b/>
          <w:bCs/>
          <w:sz w:val="18"/>
          <w:szCs w:val="18"/>
        </w:rPr>
      </w:pPr>
      <w:r>
        <w:rPr>
          <w:rFonts w:ascii="Century Gothic" w:hAnsi="Century Gothic"/>
          <w:b/>
          <w:bCs/>
          <w:sz w:val="18"/>
          <w:szCs w:val="18"/>
        </w:rPr>
        <w:t xml:space="preserve">Approve/Deny: </w:t>
      </w:r>
      <w:r w:rsidR="008F3361">
        <w:rPr>
          <w:rFonts w:ascii="Century Gothic" w:hAnsi="Century Gothic"/>
          <w:b/>
          <w:bCs/>
          <w:sz w:val="18"/>
          <w:szCs w:val="18"/>
        </w:rPr>
        <w:t>Resolution 09252023-</w:t>
      </w:r>
      <w:r w:rsidR="00485C7D">
        <w:rPr>
          <w:rFonts w:ascii="Century Gothic" w:hAnsi="Century Gothic"/>
          <w:b/>
          <w:bCs/>
          <w:sz w:val="18"/>
          <w:szCs w:val="18"/>
        </w:rPr>
        <w:t>Appointment of Helena Fire Chief</w:t>
      </w:r>
    </w:p>
    <w:p w14:paraId="050ED3AA" w14:textId="2E5BEC78" w:rsidR="00580C9D" w:rsidRDefault="00580C9D" w:rsidP="003A6390">
      <w:pPr>
        <w:pStyle w:val="ListParagraph"/>
        <w:numPr>
          <w:ilvl w:val="0"/>
          <w:numId w:val="5"/>
        </w:numPr>
        <w:spacing w:after="0" w:line="240" w:lineRule="auto"/>
        <w:rPr>
          <w:rFonts w:ascii="Century Gothic" w:hAnsi="Century Gothic"/>
          <w:b/>
          <w:bCs/>
          <w:sz w:val="18"/>
          <w:szCs w:val="18"/>
        </w:rPr>
      </w:pPr>
      <w:r>
        <w:rPr>
          <w:rFonts w:ascii="Century Gothic" w:hAnsi="Century Gothic"/>
          <w:b/>
          <w:bCs/>
          <w:sz w:val="18"/>
          <w:szCs w:val="18"/>
        </w:rPr>
        <w:t>Approve/Deny: City Street Paving Project Bid (opened on 09/21/2023 at 11am)</w:t>
      </w:r>
    </w:p>
    <w:p w14:paraId="29F888B7" w14:textId="0A827950" w:rsidR="00447AC9" w:rsidRDefault="004875B3" w:rsidP="003A6390">
      <w:pPr>
        <w:pStyle w:val="ListParagraph"/>
        <w:numPr>
          <w:ilvl w:val="0"/>
          <w:numId w:val="5"/>
        </w:numPr>
        <w:spacing w:after="0" w:line="240" w:lineRule="auto"/>
        <w:rPr>
          <w:rFonts w:ascii="Century Gothic" w:hAnsi="Century Gothic"/>
          <w:b/>
          <w:bCs/>
          <w:sz w:val="18"/>
          <w:szCs w:val="18"/>
        </w:rPr>
      </w:pPr>
      <w:r>
        <w:rPr>
          <w:rFonts w:ascii="Century Gothic" w:hAnsi="Century Gothic"/>
          <w:b/>
          <w:bCs/>
          <w:sz w:val="18"/>
          <w:szCs w:val="18"/>
        </w:rPr>
        <w:t>First Reading-</w:t>
      </w:r>
      <w:r w:rsidR="00084973">
        <w:rPr>
          <w:rFonts w:ascii="Century Gothic" w:hAnsi="Century Gothic"/>
          <w:b/>
          <w:bCs/>
          <w:sz w:val="18"/>
          <w:szCs w:val="18"/>
        </w:rPr>
        <w:t>Ordinance 916-2023A-</w:t>
      </w:r>
      <w:r>
        <w:rPr>
          <w:rFonts w:ascii="Century Gothic" w:hAnsi="Century Gothic"/>
          <w:b/>
          <w:bCs/>
          <w:sz w:val="18"/>
          <w:szCs w:val="18"/>
        </w:rPr>
        <w:t>Joyce Lutz-4899 South Shades Crest Road-</w:t>
      </w:r>
      <w:r w:rsidR="00084973">
        <w:rPr>
          <w:rFonts w:ascii="Century Gothic" w:hAnsi="Century Gothic"/>
          <w:b/>
          <w:bCs/>
          <w:sz w:val="18"/>
          <w:szCs w:val="18"/>
        </w:rPr>
        <w:t>Parcel ID 4200224000001.003</w:t>
      </w:r>
    </w:p>
    <w:p w14:paraId="5FCF07F7" w14:textId="3487F544" w:rsidR="004875B3" w:rsidRDefault="004875B3" w:rsidP="003A6390">
      <w:pPr>
        <w:pStyle w:val="ListParagraph"/>
        <w:numPr>
          <w:ilvl w:val="0"/>
          <w:numId w:val="5"/>
        </w:numPr>
        <w:spacing w:after="0" w:line="240" w:lineRule="auto"/>
        <w:rPr>
          <w:rFonts w:ascii="Century Gothic" w:hAnsi="Century Gothic"/>
          <w:b/>
          <w:bCs/>
          <w:sz w:val="18"/>
          <w:szCs w:val="18"/>
        </w:rPr>
      </w:pPr>
      <w:r>
        <w:rPr>
          <w:rFonts w:ascii="Century Gothic" w:hAnsi="Century Gothic"/>
          <w:b/>
          <w:bCs/>
          <w:sz w:val="18"/>
          <w:szCs w:val="18"/>
        </w:rPr>
        <w:t>First Reading</w:t>
      </w:r>
      <w:r w:rsidR="00084973">
        <w:rPr>
          <w:rFonts w:ascii="Century Gothic" w:hAnsi="Century Gothic"/>
          <w:b/>
          <w:bCs/>
          <w:sz w:val="18"/>
          <w:szCs w:val="18"/>
        </w:rPr>
        <w:t>-Ordinance 917-2023A-Joyce Lutz- 1201 Hwy 93-Parcel ID 126230000010.000</w:t>
      </w:r>
    </w:p>
    <w:p w14:paraId="716E569F" w14:textId="59A0F741" w:rsidR="007155CB" w:rsidRDefault="007155CB" w:rsidP="003A6390">
      <w:pPr>
        <w:pStyle w:val="ListParagraph"/>
        <w:numPr>
          <w:ilvl w:val="0"/>
          <w:numId w:val="5"/>
        </w:numPr>
        <w:spacing w:after="0" w:line="240" w:lineRule="auto"/>
        <w:rPr>
          <w:rFonts w:ascii="Century Gothic" w:hAnsi="Century Gothic"/>
          <w:b/>
          <w:bCs/>
          <w:sz w:val="18"/>
          <w:szCs w:val="18"/>
        </w:rPr>
      </w:pPr>
      <w:r>
        <w:rPr>
          <w:rFonts w:ascii="Century Gothic" w:hAnsi="Century Gothic"/>
          <w:b/>
          <w:bCs/>
          <w:sz w:val="18"/>
          <w:szCs w:val="18"/>
        </w:rPr>
        <w:t>First Reading-Ordinance 918-2023A-Cathy Chiaramonte-9122 Bluff Ridge Road Bessemer, AL 35022-Parcel ID 4200321000002.001</w:t>
      </w:r>
    </w:p>
    <w:p w14:paraId="0489D419" w14:textId="1723F96C" w:rsidR="00120C74" w:rsidRDefault="00120C74" w:rsidP="003A6390">
      <w:pPr>
        <w:pStyle w:val="ListParagraph"/>
        <w:numPr>
          <w:ilvl w:val="0"/>
          <w:numId w:val="5"/>
        </w:numPr>
        <w:spacing w:after="0" w:line="240" w:lineRule="auto"/>
        <w:rPr>
          <w:rFonts w:ascii="Century Gothic" w:hAnsi="Century Gothic"/>
          <w:b/>
          <w:bCs/>
          <w:sz w:val="18"/>
          <w:szCs w:val="18"/>
        </w:rPr>
      </w:pPr>
      <w:r>
        <w:rPr>
          <w:rFonts w:ascii="Century Gothic" w:hAnsi="Century Gothic"/>
          <w:b/>
          <w:bCs/>
          <w:sz w:val="18"/>
          <w:szCs w:val="18"/>
        </w:rPr>
        <w:t xml:space="preserve">Approve/Deny: Georgie Waldrop-1326 </w:t>
      </w:r>
      <w:proofErr w:type="spellStart"/>
      <w:r>
        <w:rPr>
          <w:rFonts w:ascii="Century Gothic" w:hAnsi="Century Gothic"/>
          <w:b/>
          <w:bCs/>
          <w:sz w:val="18"/>
          <w:szCs w:val="18"/>
        </w:rPr>
        <w:t>Whirlaway</w:t>
      </w:r>
      <w:proofErr w:type="spellEnd"/>
      <w:r>
        <w:rPr>
          <w:rFonts w:ascii="Century Gothic" w:hAnsi="Century Gothic"/>
          <w:b/>
          <w:bCs/>
          <w:sz w:val="18"/>
          <w:szCs w:val="18"/>
        </w:rPr>
        <w:t xml:space="preserve"> Circle –Wildlife Rehabilitation License </w:t>
      </w:r>
    </w:p>
    <w:p w14:paraId="4FDFB1D7" w14:textId="197341CB" w:rsidR="00A50E84" w:rsidRDefault="00A50E84" w:rsidP="003A6390">
      <w:pPr>
        <w:pStyle w:val="ListParagraph"/>
        <w:numPr>
          <w:ilvl w:val="0"/>
          <w:numId w:val="5"/>
        </w:numPr>
        <w:spacing w:after="0" w:line="240" w:lineRule="auto"/>
        <w:rPr>
          <w:rFonts w:ascii="Century Gothic" w:hAnsi="Century Gothic"/>
          <w:b/>
          <w:bCs/>
          <w:sz w:val="18"/>
          <w:szCs w:val="18"/>
        </w:rPr>
      </w:pPr>
      <w:r>
        <w:rPr>
          <w:rFonts w:ascii="Century Gothic" w:hAnsi="Century Gothic"/>
          <w:b/>
          <w:bCs/>
          <w:sz w:val="18"/>
          <w:szCs w:val="18"/>
        </w:rPr>
        <w:t>Approve/Deny: Helena Diversity &amp; Inclusion Board- Updated Bylaws</w:t>
      </w:r>
    </w:p>
    <w:p w14:paraId="0B01C9F5" w14:textId="3EC1DBC3" w:rsidR="008161EB" w:rsidRPr="00C84CAE" w:rsidRDefault="008161EB" w:rsidP="003A6390">
      <w:pPr>
        <w:pStyle w:val="ListParagraph"/>
        <w:numPr>
          <w:ilvl w:val="0"/>
          <w:numId w:val="5"/>
        </w:numPr>
        <w:spacing w:after="0" w:line="240" w:lineRule="auto"/>
        <w:rPr>
          <w:rFonts w:ascii="Century Gothic" w:hAnsi="Century Gothic"/>
          <w:b/>
          <w:bCs/>
          <w:sz w:val="18"/>
          <w:szCs w:val="18"/>
        </w:rPr>
      </w:pPr>
      <w:r w:rsidRPr="00C84CAE">
        <w:rPr>
          <w:rFonts w:ascii="Century Gothic" w:hAnsi="Century Gothic"/>
          <w:b/>
          <w:bCs/>
          <w:sz w:val="18"/>
          <w:szCs w:val="18"/>
        </w:rPr>
        <w:t>Council Comments</w:t>
      </w:r>
    </w:p>
    <w:p w14:paraId="322E1BA9" w14:textId="7DC29106" w:rsidR="008161EB" w:rsidRPr="00C84CAE" w:rsidRDefault="008161EB" w:rsidP="003A6390">
      <w:pPr>
        <w:pStyle w:val="ListParagraph"/>
        <w:numPr>
          <w:ilvl w:val="0"/>
          <w:numId w:val="5"/>
        </w:numPr>
        <w:spacing w:after="0" w:line="240" w:lineRule="auto"/>
        <w:rPr>
          <w:rFonts w:ascii="Century Gothic" w:hAnsi="Century Gothic"/>
          <w:b/>
          <w:bCs/>
          <w:sz w:val="18"/>
          <w:szCs w:val="18"/>
        </w:rPr>
      </w:pPr>
      <w:r w:rsidRPr="00C84CAE">
        <w:rPr>
          <w:rFonts w:ascii="Century Gothic" w:hAnsi="Century Gothic"/>
          <w:b/>
          <w:bCs/>
          <w:sz w:val="18"/>
          <w:szCs w:val="18"/>
        </w:rPr>
        <w:t xml:space="preserve">Adjournment </w:t>
      </w:r>
    </w:p>
    <w:p w14:paraId="1BCD7D06" w14:textId="77777777" w:rsidR="008161EB" w:rsidRPr="00C84CAE" w:rsidRDefault="008161EB" w:rsidP="008161EB">
      <w:pPr>
        <w:spacing w:after="0" w:line="240" w:lineRule="auto"/>
        <w:rPr>
          <w:rFonts w:ascii="Century Gothic" w:eastAsia="Calibri" w:hAnsi="Century Gothic" w:cs="Arial"/>
          <w:b/>
          <w:sz w:val="18"/>
          <w:szCs w:val="18"/>
        </w:rPr>
      </w:pPr>
    </w:p>
    <w:p w14:paraId="6EBE174D" w14:textId="6856D161" w:rsidR="00B45978" w:rsidRDefault="008161EB" w:rsidP="008161EB">
      <w:pPr>
        <w:spacing w:after="0" w:line="240" w:lineRule="auto"/>
        <w:rPr>
          <w:rFonts w:ascii="Century Gothic" w:eastAsia="Calibri" w:hAnsi="Century Gothic" w:cs="Arial"/>
          <w:b/>
          <w:sz w:val="14"/>
          <w:szCs w:val="14"/>
        </w:rPr>
      </w:pPr>
      <w:r w:rsidRPr="00B45978">
        <w:rPr>
          <w:rFonts w:ascii="Century Gothic" w:eastAsia="Calibri" w:hAnsi="Century Gothic" w:cs="Arial"/>
          <w:b/>
          <w:sz w:val="14"/>
          <w:szCs w:val="14"/>
        </w:rPr>
        <w:t xml:space="preserve">Proper notice of the posted Agenda for the Pre-Council Work Session and Regular Scheduled Meeting of the Helena City Council was given in advance of such </w:t>
      </w:r>
      <w:r w:rsidR="00572B5D" w:rsidRPr="00B45978">
        <w:rPr>
          <w:rFonts w:ascii="Century Gothic" w:eastAsia="Calibri" w:hAnsi="Century Gothic" w:cs="Arial"/>
          <w:b/>
          <w:sz w:val="14"/>
          <w:szCs w:val="14"/>
        </w:rPr>
        <w:t>a public</w:t>
      </w:r>
      <w:r w:rsidRPr="00B45978">
        <w:rPr>
          <w:rFonts w:ascii="Century Gothic" w:eastAsia="Calibri" w:hAnsi="Century Gothic" w:cs="Arial"/>
          <w:b/>
          <w:sz w:val="14"/>
          <w:szCs w:val="14"/>
        </w:rPr>
        <w:t xml:space="preserve"> meeting and the notice remained posted through the scheduled meeting. By general consent of the Council, agenda items may be added, removed, or considered out of order. Next City Council Meeting Date:  Next Regular Scheduled Meeting will be </w:t>
      </w:r>
      <w:r w:rsidR="005C5C81">
        <w:rPr>
          <w:rFonts w:ascii="Century Gothic" w:eastAsia="Calibri" w:hAnsi="Century Gothic" w:cs="Arial"/>
          <w:b/>
          <w:sz w:val="14"/>
          <w:szCs w:val="14"/>
          <w:u w:val="single"/>
        </w:rPr>
        <w:t>October 23</w:t>
      </w:r>
      <w:r w:rsidR="005512EA" w:rsidRPr="00B45978">
        <w:rPr>
          <w:rFonts w:ascii="Century Gothic" w:eastAsia="Calibri" w:hAnsi="Century Gothic" w:cs="Arial"/>
          <w:b/>
          <w:sz w:val="14"/>
          <w:szCs w:val="14"/>
          <w:u w:val="single"/>
        </w:rPr>
        <w:t>,</w:t>
      </w:r>
      <w:r w:rsidRPr="00B45978">
        <w:rPr>
          <w:rFonts w:ascii="Century Gothic" w:eastAsia="Calibri" w:hAnsi="Century Gothic" w:cs="Arial"/>
          <w:b/>
          <w:sz w:val="14"/>
          <w:szCs w:val="14"/>
          <w:u w:val="single"/>
        </w:rPr>
        <w:t xml:space="preserve"> 202</w:t>
      </w:r>
      <w:r w:rsidR="00587376">
        <w:rPr>
          <w:rFonts w:ascii="Century Gothic" w:eastAsia="Calibri" w:hAnsi="Century Gothic" w:cs="Arial"/>
          <w:b/>
          <w:sz w:val="14"/>
          <w:szCs w:val="14"/>
          <w:u w:val="single"/>
        </w:rPr>
        <w:t>3</w:t>
      </w:r>
      <w:r w:rsidRPr="00B45978">
        <w:rPr>
          <w:rFonts w:ascii="Century Gothic" w:eastAsia="Calibri" w:hAnsi="Century Gothic" w:cs="Arial"/>
          <w:b/>
          <w:sz w:val="14"/>
          <w:szCs w:val="14"/>
        </w:rPr>
        <w:t xml:space="preserve"> @ 5pm Work Session followed by Regular Meeting at 6:00pm. </w:t>
      </w:r>
      <w:r w:rsidR="005C5C81">
        <w:rPr>
          <w:rFonts w:ascii="Century Gothic" w:eastAsia="Calibri" w:hAnsi="Century Gothic" w:cs="Arial"/>
          <w:b/>
          <w:sz w:val="14"/>
          <w:szCs w:val="14"/>
        </w:rPr>
        <w:t>(No meeting on 10/09/2023 due to Columbus Day Holiday)</w:t>
      </w:r>
    </w:p>
    <w:p w14:paraId="3DEFD0D1" w14:textId="342ABA58" w:rsidR="00773606" w:rsidRDefault="00773606" w:rsidP="008161EB">
      <w:pPr>
        <w:spacing w:after="0" w:line="240" w:lineRule="auto"/>
        <w:rPr>
          <w:rFonts w:ascii="Century Gothic" w:eastAsia="Calibri" w:hAnsi="Century Gothic" w:cs="Arial"/>
          <w:b/>
          <w:sz w:val="14"/>
          <w:szCs w:val="14"/>
        </w:rPr>
      </w:pPr>
    </w:p>
    <w:p w14:paraId="663B8255" w14:textId="77777777" w:rsidR="00773606" w:rsidRDefault="00773606" w:rsidP="008161EB">
      <w:pPr>
        <w:spacing w:after="0" w:line="240" w:lineRule="auto"/>
        <w:rPr>
          <w:rFonts w:ascii="Century Gothic" w:eastAsia="Calibri" w:hAnsi="Century Gothic" w:cs="Arial"/>
          <w:b/>
          <w:sz w:val="14"/>
          <w:szCs w:val="14"/>
        </w:rPr>
      </w:pPr>
    </w:p>
    <w:p w14:paraId="27C0F942" w14:textId="5637852E" w:rsidR="008161EB" w:rsidRPr="00ED4700" w:rsidRDefault="008161EB" w:rsidP="008161EB">
      <w:pPr>
        <w:spacing w:after="0" w:line="240" w:lineRule="auto"/>
        <w:rPr>
          <w:rFonts w:ascii="Century Gothic" w:hAnsi="Century Gothic"/>
          <w:b/>
          <w:bCs/>
          <w:sz w:val="16"/>
          <w:szCs w:val="16"/>
        </w:rPr>
      </w:pPr>
      <w:r w:rsidRPr="00ED4700">
        <w:rPr>
          <w:rFonts w:ascii="Century Gothic" w:eastAsia="Calibri" w:hAnsi="Century Gothic" w:cs="Arial"/>
          <w:sz w:val="16"/>
          <w:szCs w:val="16"/>
        </w:rPr>
        <w:t xml:space="preserve">Updated: </w:t>
      </w:r>
      <w:r w:rsidR="00556DB5">
        <w:rPr>
          <w:rFonts w:ascii="Century Gothic" w:eastAsia="Calibri" w:hAnsi="Century Gothic" w:cs="Arial"/>
          <w:sz w:val="16"/>
          <w:szCs w:val="16"/>
        </w:rPr>
        <w:t>0</w:t>
      </w:r>
      <w:r w:rsidR="001D2B60">
        <w:rPr>
          <w:rFonts w:ascii="Century Gothic" w:eastAsia="Calibri" w:hAnsi="Century Gothic" w:cs="Arial"/>
          <w:sz w:val="16"/>
          <w:szCs w:val="16"/>
        </w:rPr>
        <w:t>9/</w:t>
      </w:r>
      <w:r w:rsidR="00DF45CA">
        <w:rPr>
          <w:rFonts w:ascii="Century Gothic" w:eastAsia="Calibri" w:hAnsi="Century Gothic" w:cs="Arial"/>
          <w:sz w:val="16"/>
          <w:szCs w:val="16"/>
        </w:rPr>
        <w:t>20</w:t>
      </w:r>
      <w:r w:rsidR="004942E8">
        <w:rPr>
          <w:rFonts w:ascii="Century Gothic" w:eastAsia="Calibri" w:hAnsi="Century Gothic" w:cs="Arial"/>
          <w:sz w:val="16"/>
          <w:szCs w:val="16"/>
        </w:rPr>
        <w:t>/</w:t>
      </w:r>
      <w:r w:rsidRPr="00ED4700">
        <w:rPr>
          <w:rFonts w:ascii="Century Gothic" w:eastAsia="Calibri" w:hAnsi="Century Gothic" w:cs="Arial"/>
          <w:sz w:val="16"/>
          <w:szCs w:val="16"/>
        </w:rPr>
        <w:t>202</w:t>
      </w:r>
      <w:r w:rsidR="004942E8">
        <w:rPr>
          <w:rFonts w:ascii="Century Gothic" w:eastAsia="Calibri" w:hAnsi="Century Gothic" w:cs="Arial"/>
          <w:sz w:val="16"/>
          <w:szCs w:val="16"/>
        </w:rPr>
        <w:t>3</w:t>
      </w:r>
    </w:p>
    <w:sectPr w:rsidR="008161EB" w:rsidRPr="00ED4700" w:rsidSect="004D2BB5">
      <w:headerReference w:type="default" r:id="rId8"/>
      <w:footerReference w:type="default" r:id="rId9"/>
      <w:pgSz w:w="12240" w:h="15840" w:code="1"/>
      <w:pgMar w:top="720" w:right="720" w:bottom="720" w:left="720" w:header="432" w:footer="432" w:gutter="0"/>
      <w:pgBorders w:offsetFrom="page">
        <w:top w:val="single" w:sz="18" w:space="24" w:color="8EAADB" w:themeColor="accent1" w:themeTint="99"/>
        <w:left w:val="single" w:sz="18" w:space="24" w:color="8EAADB" w:themeColor="accent1" w:themeTint="99"/>
        <w:bottom w:val="single" w:sz="18" w:space="24" w:color="8EAADB" w:themeColor="accent1" w:themeTint="99"/>
        <w:right w:val="single" w:sz="18" w:space="24" w:color="8EAADB" w:themeColor="accent1" w:themeTint="99"/>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F03F9E" w14:textId="77777777" w:rsidR="00E72762" w:rsidRDefault="00E72762">
      <w:pPr>
        <w:spacing w:after="0" w:line="240" w:lineRule="auto"/>
      </w:pPr>
      <w:r>
        <w:separator/>
      </w:r>
    </w:p>
  </w:endnote>
  <w:endnote w:type="continuationSeparator" w:id="0">
    <w:p w14:paraId="41B8A656" w14:textId="77777777" w:rsidR="00E72762" w:rsidRDefault="00E72762">
      <w:pPr>
        <w:spacing w:after="0" w:line="240" w:lineRule="auto"/>
      </w:pPr>
      <w:r>
        <w:continuationSeparator/>
      </w:r>
    </w:p>
  </w:endnote>
  <w:endnote w:type="continuationNotice" w:id="1">
    <w:p w14:paraId="0ACF4403" w14:textId="77777777" w:rsidR="00E72762" w:rsidRDefault="00E7276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600"/>
      <w:gridCol w:w="3600"/>
      <w:gridCol w:w="3600"/>
    </w:tblGrid>
    <w:tr w:rsidR="26C0CF7A" w14:paraId="4997335C" w14:textId="77777777" w:rsidTr="26C0CF7A">
      <w:tc>
        <w:tcPr>
          <w:tcW w:w="3600" w:type="dxa"/>
        </w:tcPr>
        <w:p w14:paraId="1053D329" w14:textId="6237A078" w:rsidR="26C0CF7A" w:rsidRDefault="26C0CF7A" w:rsidP="26C0CF7A">
          <w:pPr>
            <w:pStyle w:val="Header"/>
            <w:ind w:left="-115"/>
          </w:pPr>
        </w:p>
      </w:tc>
      <w:tc>
        <w:tcPr>
          <w:tcW w:w="3600" w:type="dxa"/>
        </w:tcPr>
        <w:p w14:paraId="1FF7D44B" w14:textId="25C6CBC6" w:rsidR="26C0CF7A" w:rsidRDefault="26C0CF7A" w:rsidP="26C0CF7A">
          <w:pPr>
            <w:pStyle w:val="Header"/>
            <w:jc w:val="center"/>
          </w:pPr>
        </w:p>
      </w:tc>
      <w:tc>
        <w:tcPr>
          <w:tcW w:w="3600" w:type="dxa"/>
        </w:tcPr>
        <w:p w14:paraId="5EE72AA3" w14:textId="4439D344" w:rsidR="26C0CF7A" w:rsidRDefault="26C0CF7A" w:rsidP="26C0CF7A">
          <w:pPr>
            <w:pStyle w:val="Header"/>
            <w:ind w:right="-115"/>
            <w:jc w:val="right"/>
          </w:pPr>
        </w:p>
      </w:tc>
    </w:tr>
  </w:tbl>
  <w:p w14:paraId="0EDB246A" w14:textId="605B0521" w:rsidR="26C0CF7A" w:rsidRDefault="26C0CF7A" w:rsidP="26C0CF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348F7D" w14:textId="77777777" w:rsidR="00E72762" w:rsidRDefault="00E72762">
      <w:pPr>
        <w:spacing w:after="0" w:line="240" w:lineRule="auto"/>
      </w:pPr>
      <w:r>
        <w:separator/>
      </w:r>
    </w:p>
  </w:footnote>
  <w:footnote w:type="continuationSeparator" w:id="0">
    <w:p w14:paraId="67FEBC0F" w14:textId="77777777" w:rsidR="00E72762" w:rsidRDefault="00E72762">
      <w:pPr>
        <w:spacing w:after="0" w:line="240" w:lineRule="auto"/>
      </w:pPr>
      <w:r>
        <w:continuationSeparator/>
      </w:r>
    </w:p>
  </w:footnote>
  <w:footnote w:type="continuationNotice" w:id="1">
    <w:p w14:paraId="2B64DF0B" w14:textId="77777777" w:rsidR="00E72762" w:rsidRDefault="00E7276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600"/>
      <w:gridCol w:w="3600"/>
      <w:gridCol w:w="3600"/>
    </w:tblGrid>
    <w:tr w:rsidR="26C0CF7A" w14:paraId="62BB6710" w14:textId="77777777" w:rsidTr="26C0CF7A">
      <w:tc>
        <w:tcPr>
          <w:tcW w:w="3600" w:type="dxa"/>
        </w:tcPr>
        <w:p w14:paraId="5E789265" w14:textId="2C298C22" w:rsidR="26C0CF7A" w:rsidRDefault="26C0CF7A" w:rsidP="26C0CF7A">
          <w:pPr>
            <w:pStyle w:val="Header"/>
            <w:ind w:left="-115"/>
          </w:pPr>
        </w:p>
      </w:tc>
      <w:tc>
        <w:tcPr>
          <w:tcW w:w="3600" w:type="dxa"/>
        </w:tcPr>
        <w:p w14:paraId="7AE435BA" w14:textId="5ED9E05F" w:rsidR="26C0CF7A" w:rsidRDefault="26C0CF7A" w:rsidP="26C0CF7A">
          <w:pPr>
            <w:pStyle w:val="Header"/>
            <w:jc w:val="center"/>
          </w:pPr>
        </w:p>
      </w:tc>
      <w:tc>
        <w:tcPr>
          <w:tcW w:w="3600" w:type="dxa"/>
        </w:tcPr>
        <w:p w14:paraId="694C29E9" w14:textId="5F81F0EB" w:rsidR="26C0CF7A" w:rsidRDefault="26C0CF7A" w:rsidP="26C0CF7A">
          <w:pPr>
            <w:pStyle w:val="Header"/>
            <w:ind w:right="-115"/>
            <w:jc w:val="right"/>
          </w:pPr>
        </w:p>
      </w:tc>
    </w:tr>
  </w:tbl>
  <w:p w14:paraId="0C92E63E" w14:textId="2AC790D8" w:rsidR="26C0CF7A" w:rsidRDefault="26C0CF7A" w:rsidP="26C0CF7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2A6FE3"/>
    <w:multiLevelType w:val="multilevel"/>
    <w:tmpl w:val="6B0E85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2850595"/>
    <w:multiLevelType w:val="hybridMultilevel"/>
    <w:tmpl w:val="8D78D05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63A4058"/>
    <w:multiLevelType w:val="hybridMultilevel"/>
    <w:tmpl w:val="7D90892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2476864"/>
    <w:multiLevelType w:val="hybridMultilevel"/>
    <w:tmpl w:val="44EA3C9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498418D"/>
    <w:multiLevelType w:val="hybridMultilevel"/>
    <w:tmpl w:val="F02C8F94"/>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DCD72CA"/>
    <w:multiLevelType w:val="hybridMultilevel"/>
    <w:tmpl w:val="2450591E"/>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36462090">
    <w:abstractNumId w:val="1"/>
  </w:num>
  <w:num w:numId="2" w16cid:durableId="1092555052">
    <w:abstractNumId w:val="2"/>
  </w:num>
  <w:num w:numId="3" w16cid:durableId="1820609925">
    <w:abstractNumId w:val="3"/>
  </w:num>
  <w:num w:numId="4" w16cid:durableId="784889007">
    <w:abstractNumId w:val="4"/>
  </w:num>
  <w:num w:numId="5" w16cid:durableId="178354771">
    <w:abstractNumId w:val="5"/>
  </w:num>
  <w:num w:numId="6" w16cid:durableId="16837799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554A"/>
    <w:rsid w:val="00001A76"/>
    <w:rsid w:val="000022E3"/>
    <w:rsid w:val="000050F9"/>
    <w:rsid w:val="00005BA8"/>
    <w:rsid w:val="00006D35"/>
    <w:rsid w:val="00007B46"/>
    <w:rsid w:val="000133E8"/>
    <w:rsid w:val="000149FE"/>
    <w:rsid w:val="00014FE6"/>
    <w:rsid w:val="00016BC3"/>
    <w:rsid w:val="00017EBF"/>
    <w:rsid w:val="00023572"/>
    <w:rsid w:val="00030AAA"/>
    <w:rsid w:val="00031561"/>
    <w:rsid w:val="00031671"/>
    <w:rsid w:val="00032593"/>
    <w:rsid w:val="000326A1"/>
    <w:rsid w:val="00033023"/>
    <w:rsid w:val="00043D8C"/>
    <w:rsid w:val="00044070"/>
    <w:rsid w:val="00044657"/>
    <w:rsid w:val="00044CBE"/>
    <w:rsid w:val="000503A8"/>
    <w:rsid w:val="000507ED"/>
    <w:rsid w:val="00053834"/>
    <w:rsid w:val="000539FD"/>
    <w:rsid w:val="00057E1F"/>
    <w:rsid w:val="000633B4"/>
    <w:rsid w:val="00063F31"/>
    <w:rsid w:val="000700AE"/>
    <w:rsid w:val="000707F7"/>
    <w:rsid w:val="00071597"/>
    <w:rsid w:val="00073477"/>
    <w:rsid w:val="00074CD6"/>
    <w:rsid w:val="00081D69"/>
    <w:rsid w:val="00082149"/>
    <w:rsid w:val="0008297B"/>
    <w:rsid w:val="00084973"/>
    <w:rsid w:val="00085476"/>
    <w:rsid w:val="000925EB"/>
    <w:rsid w:val="00092672"/>
    <w:rsid w:val="00092C9E"/>
    <w:rsid w:val="00093AA4"/>
    <w:rsid w:val="00095095"/>
    <w:rsid w:val="000959A9"/>
    <w:rsid w:val="00097196"/>
    <w:rsid w:val="000A2B84"/>
    <w:rsid w:val="000A47A4"/>
    <w:rsid w:val="000A7C04"/>
    <w:rsid w:val="000B51D8"/>
    <w:rsid w:val="000B7426"/>
    <w:rsid w:val="000C0DC3"/>
    <w:rsid w:val="000C34A2"/>
    <w:rsid w:val="000D0019"/>
    <w:rsid w:val="000D0E60"/>
    <w:rsid w:val="000D31E0"/>
    <w:rsid w:val="000D5A03"/>
    <w:rsid w:val="000E182C"/>
    <w:rsid w:val="000E1F90"/>
    <w:rsid w:val="000E2903"/>
    <w:rsid w:val="000E308B"/>
    <w:rsid w:val="000E3D75"/>
    <w:rsid w:val="000E507E"/>
    <w:rsid w:val="000F1356"/>
    <w:rsid w:val="000F1D05"/>
    <w:rsid w:val="000F3199"/>
    <w:rsid w:val="000F3934"/>
    <w:rsid w:val="00101D1D"/>
    <w:rsid w:val="00101F90"/>
    <w:rsid w:val="00105A39"/>
    <w:rsid w:val="00110AA0"/>
    <w:rsid w:val="00111187"/>
    <w:rsid w:val="00120C74"/>
    <w:rsid w:val="00120E85"/>
    <w:rsid w:val="00120F65"/>
    <w:rsid w:val="001235C1"/>
    <w:rsid w:val="001243CB"/>
    <w:rsid w:val="00124CA6"/>
    <w:rsid w:val="001254DE"/>
    <w:rsid w:val="0012655E"/>
    <w:rsid w:val="00126E7E"/>
    <w:rsid w:val="001413B1"/>
    <w:rsid w:val="00141575"/>
    <w:rsid w:val="001419F0"/>
    <w:rsid w:val="00143DC4"/>
    <w:rsid w:val="001457F4"/>
    <w:rsid w:val="00150994"/>
    <w:rsid w:val="00151A34"/>
    <w:rsid w:val="001538C2"/>
    <w:rsid w:val="00157ABA"/>
    <w:rsid w:val="00165C0A"/>
    <w:rsid w:val="00172046"/>
    <w:rsid w:val="00175208"/>
    <w:rsid w:val="00176B29"/>
    <w:rsid w:val="00182069"/>
    <w:rsid w:val="00183831"/>
    <w:rsid w:val="00195437"/>
    <w:rsid w:val="001A08D3"/>
    <w:rsid w:val="001A3BF3"/>
    <w:rsid w:val="001A4CDA"/>
    <w:rsid w:val="001A598F"/>
    <w:rsid w:val="001B0920"/>
    <w:rsid w:val="001B0C6A"/>
    <w:rsid w:val="001B1F46"/>
    <w:rsid w:val="001B2868"/>
    <w:rsid w:val="001B3997"/>
    <w:rsid w:val="001B631E"/>
    <w:rsid w:val="001C3F63"/>
    <w:rsid w:val="001D074F"/>
    <w:rsid w:val="001D1261"/>
    <w:rsid w:val="001D2B60"/>
    <w:rsid w:val="001D322D"/>
    <w:rsid w:val="001D4362"/>
    <w:rsid w:val="001D6948"/>
    <w:rsid w:val="001D6DB6"/>
    <w:rsid w:val="001D76BD"/>
    <w:rsid w:val="001D7AB9"/>
    <w:rsid w:val="001E5E66"/>
    <w:rsid w:val="001E609E"/>
    <w:rsid w:val="001E69C7"/>
    <w:rsid w:val="001E726C"/>
    <w:rsid w:val="001F041E"/>
    <w:rsid w:val="001F1A2A"/>
    <w:rsid w:val="001F32CF"/>
    <w:rsid w:val="001F3969"/>
    <w:rsid w:val="001F5C0A"/>
    <w:rsid w:val="001F5C7D"/>
    <w:rsid w:val="00202F8A"/>
    <w:rsid w:val="00205150"/>
    <w:rsid w:val="00205856"/>
    <w:rsid w:val="002067B9"/>
    <w:rsid w:val="00206FE5"/>
    <w:rsid w:val="00211EC1"/>
    <w:rsid w:val="00212266"/>
    <w:rsid w:val="0021242C"/>
    <w:rsid w:val="00212B1B"/>
    <w:rsid w:val="00213276"/>
    <w:rsid w:val="00213D5B"/>
    <w:rsid w:val="00215F47"/>
    <w:rsid w:val="00220780"/>
    <w:rsid w:val="00221ED5"/>
    <w:rsid w:val="002244A2"/>
    <w:rsid w:val="0022456B"/>
    <w:rsid w:val="002256E8"/>
    <w:rsid w:val="0022594F"/>
    <w:rsid w:val="00227FB0"/>
    <w:rsid w:val="00233D26"/>
    <w:rsid w:val="00240186"/>
    <w:rsid w:val="002423FF"/>
    <w:rsid w:val="002473F9"/>
    <w:rsid w:val="00247A82"/>
    <w:rsid w:val="00250A16"/>
    <w:rsid w:val="002511F3"/>
    <w:rsid w:val="00252B4C"/>
    <w:rsid w:val="002547C5"/>
    <w:rsid w:val="0025595A"/>
    <w:rsid w:val="002565BF"/>
    <w:rsid w:val="00256F23"/>
    <w:rsid w:val="0026009F"/>
    <w:rsid w:val="002636E5"/>
    <w:rsid w:val="00264C90"/>
    <w:rsid w:val="00265478"/>
    <w:rsid w:val="0027190A"/>
    <w:rsid w:val="00280784"/>
    <w:rsid w:val="00281E31"/>
    <w:rsid w:val="00282D0D"/>
    <w:rsid w:val="002847A2"/>
    <w:rsid w:val="00286960"/>
    <w:rsid w:val="002917D6"/>
    <w:rsid w:val="00292FFF"/>
    <w:rsid w:val="00293E0E"/>
    <w:rsid w:val="002947A9"/>
    <w:rsid w:val="002953A4"/>
    <w:rsid w:val="002A1193"/>
    <w:rsid w:val="002A161B"/>
    <w:rsid w:val="002A386F"/>
    <w:rsid w:val="002A4F14"/>
    <w:rsid w:val="002A515D"/>
    <w:rsid w:val="002A54A5"/>
    <w:rsid w:val="002A7583"/>
    <w:rsid w:val="002B0478"/>
    <w:rsid w:val="002B2DCD"/>
    <w:rsid w:val="002C6CFE"/>
    <w:rsid w:val="002C72D8"/>
    <w:rsid w:val="002C7E29"/>
    <w:rsid w:val="002D441F"/>
    <w:rsid w:val="002E0C31"/>
    <w:rsid w:val="002E5685"/>
    <w:rsid w:val="002E7720"/>
    <w:rsid w:val="002E7A75"/>
    <w:rsid w:val="002E7B47"/>
    <w:rsid w:val="002F0259"/>
    <w:rsid w:val="002F0DB7"/>
    <w:rsid w:val="002F182F"/>
    <w:rsid w:val="002F19AA"/>
    <w:rsid w:val="002F2576"/>
    <w:rsid w:val="00301771"/>
    <w:rsid w:val="0030456C"/>
    <w:rsid w:val="00304783"/>
    <w:rsid w:val="00304E14"/>
    <w:rsid w:val="0030623F"/>
    <w:rsid w:val="003072EA"/>
    <w:rsid w:val="00312138"/>
    <w:rsid w:val="003132E3"/>
    <w:rsid w:val="0032170A"/>
    <w:rsid w:val="0032205C"/>
    <w:rsid w:val="00322D7A"/>
    <w:rsid w:val="00325A15"/>
    <w:rsid w:val="003260E7"/>
    <w:rsid w:val="00326B91"/>
    <w:rsid w:val="0032788D"/>
    <w:rsid w:val="00336917"/>
    <w:rsid w:val="003410EE"/>
    <w:rsid w:val="00341C08"/>
    <w:rsid w:val="003452DA"/>
    <w:rsid w:val="003511CF"/>
    <w:rsid w:val="00351DF0"/>
    <w:rsid w:val="00353270"/>
    <w:rsid w:val="00355C03"/>
    <w:rsid w:val="00355C3F"/>
    <w:rsid w:val="003606B3"/>
    <w:rsid w:val="00363182"/>
    <w:rsid w:val="0036590C"/>
    <w:rsid w:val="00366414"/>
    <w:rsid w:val="0036720D"/>
    <w:rsid w:val="0037074C"/>
    <w:rsid w:val="0037110E"/>
    <w:rsid w:val="00372E3B"/>
    <w:rsid w:val="00375070"/>
    <w:rsid w:val="00377049"/>
    <w:rsid w:val="00377098"/>
    <w:rsid w:val="00377736"/>
    <w:rsid w:val="00380284"/>
    <w:rsid w:val="00382666"/>
    <w:rsid w:val="00383F2B"/>
    <w:rsid w:val="0039075A"/>
    <w:rsid w:val="00390E83"/>
    <w:rsid w:val="00392E44"/>
    <w:rsid w:val="0039403C"/>
    <w:rsid w:val="0039486C"/>
    <w:rsid w:val="003A183E"/>
    <w:rsid w:val="003A345D"/>
    <w:rsid w:val="003A5868"/>
    <w:rsid w:val="003A6390"/>
    <w:rsid w:val="003A6BD8"/>
    <w:rsid w:val="003B03FC"/>
    <w:rsid w:val="003B1179"/>
    <w:rsid w:val="003B1F59"/>
    <w:rsid w:val="003B3BE7"/>
    <w:rsid w:val="003B6331"/>
    <w:rsid w:val="003B65E4"/>
    <w:rsid w:val="003B71DD"/>
    <w:rsid w:val="003C71EE"/>
    <w:rsid w:val="003D3282"/>
    <w:rsid w:val="003D38A9"/>
    <w:rsid w:val="003D48F4"/>
    <w:rsid w:val="003E38B4"/>
    <w:rsid w:val="003E629A"/>
    <w:rsid w:val="003E735D"/>
    <w:rsid w:val="003F0697"/>
    <w:rsid w:val="003F2D87"/>
    <w:rsid w:val="003F7560"/>
    <w:rsid w:val="00400F7B"/>
    <w:rsid w:val="00401FD4"/>
    <w:rsid w:val="004024A7"/>
    <w:rsid w:val="00403961"/>
    <w:rsid w:val="0040682F"/>
    <w:rsid w:val="00406BD8"/>
    <w:rsid w:val="00410F29"/>
    <w:rsid w:val="00411533"/>
    <w:rsid w:val="00412F2E"/>
    <w:rsid w:val="004133CD"/>
    <w:rsid w:val="004136BA"/>
    <w:rsid w:val="00417066"/>
    <w:rsid w:val="004174A0"/>
    <w:rsid w:val="00421A75"/>
    <w:rsid w:val="00422ACE"/>
    <w:rsid w:val="004238C9"/>
    <w:rsid w:val="00423EE8"/>
    <w:rsid w:val="00427F83"/>
    <w:rsid w:val="004312F2"/>
    <w:rsid w:val="0043237E"/>
    <w:rsid w:val="00435670"/>
    <w:rsid w:val="0043748B"/>
    <w:rsid w:val="00437C6E"/>
    <w:rsid w:val="0044053D"/>
    <w:rsid w:val="00440ABE"/>
    <w:rsid w:val="00440BDD"/>
    <w:rsid w:val="0044183A"/>
    <w:rsid w:val="0044456F"/>
    <w:rsid w:val="00445E80"/>
    <w:rsid w:val="004466FB"/>
    <w:rsid w:val="00446CCA"/>
    <w:rsid w:val="00447AC9"/>
    <w:rsid w:val="0045014B"/>
    <w:rsid w:val="00452316"/>
    <w:rsid w:val="00453C2E"/>
    <w:rsid w:val="00454061"/>
    <w:rsid w:val="00455ABA"/>
    <w:rsid w:val="004577F5"/>
    <w:rsid w:val="00457FCD"/>
    <w:rsid w:val="004634B3"/>
    <w:rsid w:val="00463FF8"/>
    <w:rsid w:val="0046487D"/>
    <w:rsid w:val="0046756D"/>
    <w:rsid w:val="004679AE"/>
    <w:rsid w:val="004712F8"/>
    <w:rsid w:val="004762D4"/>
    <w:rsid w:val="004768A4"/>
    <w:rsid w:val="004775D3"/>
    <w:rsid w:val="00485C7D"/>
    <w:rsid w:val="00486BFE"/>
    <w:rsid w:val="00486F85"/>
    <w:rsid w:val="004875B3"/>
    <w:rsid w:val="0048768F"/>
    <w:rsid w:val="00487AB7"/>
    <w:rsid w:val="00491420"/>
    <w:rsid w:val="004935E7"/>
    <w:rsid w:val="00493672"/>
    <w:rsid w:val="004942E8"/>
    <w:rsid w:val="00496224"/>
    <w:rsid w:val="00496BC0"/>
    <w:rsid w:val="004A1ABA"/>
    <w:rsid w:val="004A20DB"/>
    <w:rsid w:val="004A2887"/>
    <w:rsid w:val="004A3C99"/>
    <w:rsid w:val="004A43D0"/>
    <w:rsid w:val="004A4FB7"/>
    <w:rsid w:val="004A63F8"/>
    <w:rsid w:val="004A751E"/>
    <w:rsid w:val="004B0E9B"/>
    <w:rsid w:val="004B42B0"/>
    <w:rsid w:val="004B75B6"/>
    <w:rsid w:val="004C146C"/>
    <w:rsid w:val="004C38F2"/>
    <w:rsid w:val="004C3A26"/>
    <w:rsid w:val="004C4146"/>
    <w:rsid w:val="004C7145"/>
    <w:rsid w:val="004D0660"/>
    <w:rsid w:val="004D2BB5"/>
    <w:rsid w:val="004D3577"/>
    <w:rsid w:val="004D4673"/>
    <w:rsid w:val="004D7ED6"/>
    <w:rsid w:val="004E090E"/>
    <w:rsid w:val="004E2DBB"/>
    <w:rsid w:val="004E5074"/>
    <w:rsid w:val="004E7A5C"/>
    <w:rsid w:val="004E7BA2"/>
    <w:rsid w:val="004F2D78"/>
    <w:rsid w:val="004F585A"/>
    <w:rsid w:val="00500DF4"/>
    <w:rsid w:val="00504776"/>
    <w:rsid w:val="005051FD"/>
    <w:rsid w:val="005054AC"/>
    <w:rsid w:val="0050687A"/>
    <w:rsid w:val="0050770E"/>
    <w:rsid w:val="00510DFF"/>
    <w:rsid w:val="005120B5"/>
    <w:rsid w:val="00513459"/>
    <w:rsid w:val="00513B02"/>
    <w:rsid w:val="00514833"/>
    <w:rsid w:val="00516DC7"/>
    <w:rsid w:val="00517221"/>
    <w:rsid w:val="0052146C"/>
    <w:rsid w:val="0052189F"/>
    <w:rsid w:val="00523D67"/>
    <w:rsid w:val="0052503E"/>
    <w:rsid w:val="00525E6E"/>
    <w:rsid w:val="005260E5"/>
    <w:rsid w:val="0053083B"/>
    <w:rsid w:val="0053091C"/>
    <w:rsid w:val="00540690"/>
    <w:rsid w:val="0054331B"/>
    <w:rsid w:val="0054691B"/>
    <w:rsid w:val="00547A78"/>
    <w:rsid w:val="00547C19"/>
    <w:rsid w:val="00550C3D"/>
    <w:rsid w:val="00550E01"/>
    <w:rsid w:val="005512EA"/>
    <w:rsid w:val="005538F5"/>
    <w:rsid w:val="00554C2E"/>
    <w:rsid w:val="00555052"/>
    <w:rsid w:val="00556DB5"/>
    <w:rsid w:val="005635DE"/>
    <w:rsid w:val="00564B41"/>
    <w:rsid w:val="005664D2"/>
    <w:rsid w:val="00572B5D"/>
    <w:rsid w:val="00572F82"/>
    <w:rsid w:val="005743FF"/>
    <w:rsid w:val="005745C4"/>
    <w:rsid w:val="00575269"/>
    <w:rsid w:val="00580C9D"/>
    <w:rsid w:val="005859D7"/>
    <w:rsid w:val="00585EF3"/>
    <w:rsid w:val="00587376"/>
    <w:rsid w:val="005925FD"/>
    <w:rsid w:val="00596C63"/>
    <w:rsid w:val="00597991"/>
    <w:rsid w:val="005A1D52"/>
    <w:rsid w:val="005A36A4"/>
    <w:rsid w:val="005A3A28"/>
    <w:rsid w:val="005A6262"/>
    <w:rsid w:val="005B0326"/>
    <w:rsid w:val="005B40E1"/>
    <w:rsid w:val="005B445C"/>
    <w:rsid w:val="005B5D4B"/>
    <w:rsid w:val="005C24A0"/>
    <w:rsid w:val="005C276D"/>
    <w:rsid w:val="005C537C"/>
    <w:rsid w:val="005C5C81"/>
    <w:rsid w:val="005C77CD"/>
    <w:rsid w:val="005C7AFF"/>
    <w:rsid w:val="005D0095"/>
    <w:rsid w:val="005D1ED5"/>
    <w:rsid w:val="005E2688"/>
    <w:rsid w:val="005E26E3"/>
    <w:rsid w:val="005E2898"/>
    <w:rsid w:val="005E2D5B"/>
    <w:rsid w:val="005E4145"/>
    <w:rsid w:val="005E62AA"/>
    <w:rsid w:val="005E63AA"/>
    <w:rsid w:val="005F291A"/>
    <w:rsid w:val="005F2D0C"/>
    <w:rsid w:val="005F4EA1"/>
    <w:rsid w:val="005F4F81"/>
    <w:rsid w:val="005F729E"/>
    <w:rsid w:val="005F7F55"/>
    <w:rsid w:val="00600EBA"/>
    <w:rsid w:val="00604B41"/>
    <w:rsid w:val="00607FF9"/>
    <w:rsid w:val="00613E37"/>
    <w:rsid w:val="0061514A"/>
    <w:rsid w:val="00617178"/>
    <w:rsid w:val="0061724A"/>
    <w:rsid w:val="006213B6"/>
    <w:rsid w:val="006243BC"/>
    <w:rsid w:val="00627771"/>
    <w:rsid w:val="00631CCC"/>
    <w:rsid w:val="00632B12"/>
    <w:rsid w:val="0063334C"/>
    <w:rsid w:val="00634C08"/>
    <w:rsid w:val="00635EDD"/>
    <w:rsid w:val="00636BC7"/>
    <w:rsid w:val="00641441"/>
    <w:rsid w:val="006416F1"/>
    <w:rsid w:val="00642121"/>
    <w:rsid w:val="00645863"/>
    <w:rsid w:val="00647325"/>
    <w:rsid w:val="00651972"/>
    <w:rsid w:val="0065259D"/>
    <w:rsid w:val="006528FB"/>
    <w:rsid w:val="006541ED"/>
    <w:rsid w:val="00654FA5"/>
    <w:rsid w:val="00660EA0"/>
    <w:rsid w:val="00663823"/>
    <w:rsid w:val="00664294"/>
    <w:rsid w:val="00664541"/>
    <w:rsid w:val="0066494D"/>
    <w:rsid w:val="00664C4E"/>
    <w:rsid w:val="0066538A"/>
    <w:rsid w:val="00667D29"/>
    <w:rsid w:val="00673F4B"/>
    <w:rsid w:val="00674D9B"/>
    <w:rsid w:val="00675760"/>
    <w:rsid w:val="0067793A"/>
    <w:rsid w:val="00681F54"/>
    <w:rsid w:val="00682F41"/>
    <w:rsid w:val="00686AC9"/>
    <w:rsid w:val="00686E5B"/>
    <w:rsid w:val="006949B1"/>
    <w:rsid w:val="006A014D"/>
    <w:rsid w:val="006A4374"/>
    <w:rsid w:val="006A55D4"/>
    <w:rsid w:val="006A678D"/>
    <w:rsid w:val="006A707F"/>
    <w:rsid w:val="006A72BC"/>
    <w:rsid w:val="006B25A8"/>
    <w:rsid w:val="006B5EAC"/>
    <w:rsid w:val="006B7255"/>
    <w:rsid w:val="006C0044"/>
    <w:rsid w:val="006C1DCC"/>
    <w:rsid w:val="006C22EB"/>
    <w:rsid w:val="006C25B9"/>
    <w:rsid w:val="006C6FC3"/>
    <w:rsid w:val="006C7E1F"/>
    <w:rsid w:val="006D0F0A"/>
    <w:rsid w:val="006D1514"/>
    <w:rsid w:val="006D2387"/>
    <w:rsid w:val="006D4CD4"/>
    <w:rsid w:val="006E31BF"/>
    <w:rsid w:val="006E33F8"/>
    <w:rsid w:val="006E3E8F"/>
    <w:rsid w:val="006E446B"/>
    <w:rsid w:val="006E4CA6"/>
    <w:rsid w:val="006F172C"/>
    <w:rsid w:val="006F7236"/>
    <w:rsid w:val="006F7723"/>
    <w:rsid w:val="00701AD5"/>
    <w:rsid w:val="00703787"/>
    <w:rsid w:val="007039ED"/>
    <w:rsid w:val="00703FE8"/>
    <w:rsid w:val="00712035"/>
    <w:rsid w:val="007121CE"/>
    <w:rsid w:val="00712EF9"/>
    <w:rsid w:val="00714772"/>
    <w:rsid w:val="007155CB"/>
    <w:rsid w:val="00715AE0"/>
    <w:rsid w:val="00715FB9"/>
    <w:rsid w:val="00720449"/>
    <w:rsid w:val="00722F24"/>
    <w:rsid w:val="00723431"/>
    <w:rsid w:val="0072482B"/>
    <w:rsid w:val="007313E1"/>
    <w:rsid w:val="007357BB"/>
    <w:rsid w:val="00737252"/>
    <w:rsid w:val="00740B6F"/>
    <w:rsid w:val="0074164D"/>
    <w:rsid w:val="00741D03"/>
    <w:rsid w:val="007426B9"/>
    <w:rsid w:val="00750DC2"/>
    <w:rsid w:val="00751512"/>
    <w:rsid w:val="00751BD3"/>
    <w:rsid w:val="00752BBD"/>
    <w:rsid w:val="0075624C"/>
    <w:rsid w:val="0075645C"/>
    <w:rsid w:val="00760337"/>
    <w:rsid w:val="0076138B"/>
    <w:rsid w:val="00771C64"/>
    <w:rsid w:val="00773606"/>
    <w:rsid w:val="00774149"/>
    <w:rsid w:val="007755E8"/>
    <w:rsid w:val="007765D4"/>
    <w:rsid w:val="00776C80"/>
    <w:rsid w:val="00780065"/>
    <w:rsid w:val="00781B40"/>
    <w:rsid w:val="007843B3"/>
    <w:rsid w:val="007860FE"/>
    <w:rsid w:val="00787554"/>
    <w:rsid w:val="00790A5C"/>
    <w:rsid w:val="00794D8B"/>
    <w:rsid w:val="00794DD8"/>
    <w:rsid w:val="007957C0"/>
    <w:rsid w:val="00796102"/>
    <w:rsid w:val="007A0BD8"/>
    <w:rsid w:val="007A12A5"/>
    <w:rsid w:val="007B0D90"/>
    <w:rsid w:val="007B3449"/>
    <w:rsid w:val="007B7841"/>
    <w:rsid w:val="007C1362"/>
    <w:rsid w:val="007C20C6"/>
    <w:rsid w:val="007C6362"/>
    <w:rsid w:val="007D06F3"/>
    <w:rsid w:val="007D1188"/>
    <w:rsid w:val="007D2F4C"/>
    <w:rsid w:val="007D61EF"/>
    <w:rsid w:val="007D6B19"/>
    <w:rsid w:val="007D73CB"/>
    <w:rsid w:val="007D7499"/>
    <w:rsid w:val="007E1059"/>
    <w:rsid w:val="007E284B"/>
    <w:rsid w:val="007E5787"/>
    <w:rsid w:val="007E5B3F"/>
    <w:rsid w:val="007E5ED5"/>
    <w:rsid w:val="007E6E38"/>
    <w:rsid w:val="007F0CFB"/>
    <w:rsid w:val="0080133B"/>
    <w:rsid w:val="00805B16"/>
    <w:rsid w:val="00806DF3"/>
    <w:rsid w:val="00807D35"/>
    <w:rsid w:val="00811555"/>
    <w:rsid w:val="00814C6D"/>
    <w:rsid w:val="00815D01"/>
    <w:rsid w:val="008161EB"/>
    <w:rsid w:val="00820138"/>
    <w:rsid w:val="008223DB"/>
    <w:rsid w:val="00822532"/>
    <w:rsid w:val="00822D39"/>
    <w:rsid w:val="0082360C"/>
    <w:rsid w:val="00824EB0"/>
    <w:rsid w:val="00825D62"/>
    <w:rsid w:val="0082697C"/>
    <w:rsid w:val="00832396"/>
    <w:rsid w:val="00832B47"/>
    <w:rsid w:val="008337BD"/>
    <w:rsid w:val="00837844"/>
    <w:rsid w:val="00837CDA"/>
    <w:rsid w:val="008436CA"/>
    <w:rsid w:val="00846BDF"/>
    <w:rsid w:val="00847168"/>
    <w:rsid w:val="00851BCC"/>
    <w:rsid w:val="00852937"/>
    <w:rsid w:val="00853151"/>
    <w:rsid w:val="00854366"/>
    <w:rsid w:val="00856F85"/>
    <w:rsid w:val="00857349"/>
    <w:rsid w:val="00857888"/>
    <w:rsid w:val="008608FF"/>
    <w:rsid w:val="00861A19"/>
    <w:rsid w:val="00861FF3"/>
    <w:rsid w:val="00863000"/>
    <w:rsid w:val="008642B1"/>
    <w:rsid w:val="0086593C"/>
    <w:rsid w:val="0086667D"/>
    <w:rsid w:val="008679F8"/>
    <w:rsid w:val="00877068"/>
    <w:rsid w:val="00882918"/>
    <w:rsid w:val="00882A54"/>
    <w:rsid w:val="008837DA"/>
    <w:rsid w:val="0088410E"/>
    <w:rsid w:val="008964C1"/>
    <w:rsid w:val="008A1AD7"/>
    <w:rsid w:val="008A2EBA"/>
    <w:rsid w:val="008A30D5"/>
    <w:rsid w:val="008A79A7"/>
    <w:rsid w:val="008B460D"/>
    <w:rsid w:val="008B4787"/>
    <w:rsid w:val="008C4EFF"/>
    <w:rsid w:val="008C713C"/>
    <w:rsid w:val="008C7994"/>
    <w:rsid w:val="008D0C99"/>
    <w:rsid w:val="008D1D7B"/>
    <w:rsid w:val="008E08E8"/>
    <w:rsid w:val="008E1671"/>
    <w:rsid w:val="008E36A8"/>
    <w:rsid w:val="008E3FE8"/>
    <w:rsid w:val="008F1276"/>
    <w:rsid w:val="008F2260"/>
    <w:rsid w:val="008F3361"/>
    <w:rsid w:val="008F482C"/>
    <w:rsid w:val="008F4B26"/>
    <w:rsid w:val="008F54B4"/>
    <w:rsid w:val="008F5BA1"/>
    <w:rsid w:val="00900C7E"/>
    <w:rsid w:val="00901F9C"/>
    <w:rsid w:val="0090248C"/>
    <w:rsid w:val="0090298E"/>
    <w:rsid w:val="00903C1E"/>
    <w:rsid w:val="009049CD"/>
    <w:rsid w:val="00907B7B"/>
    <w:rsid w:val="00910C8C"/>
    <w:rsid w:val="00912775"/>
    <w:rsid w:val="00913FCE"/>
    <w:rsid w:val="00917A97"/>
    <w:rsid w:val="0093064A"/>
    <w:rsid w:val="00935717"/>
    <w:rsid w:val="00937412"/>
    <w:rsid w:val="0094145E"/>
    <w:rsid w:val="00941643"/>
    <w:rsid w:val="009460A6"/>
    <w:rsid w:val="009475E0"/>
    <w:rsid w:val="00947BFF"/>
    <w:rsid w:val="00952242"/>
    <w:rsid w:val="0095670F"/>
    <w:rsid w:val="0096006A"/>
    <w:rsid w:val="0096067E"/>
    <w:rsid w:val="00960B68"/>
    <w:rsid w:val="00963389"/>
    <w:rsid w:val="009635EF"/>
    <w:rsid w:val="00964693"/>
    <w:rsid w:val="009677B1"/>
    <w:rsid w:val="009706C1"/>
    <w:rsid w:val="00973112"/>
    <w:rsid w:val="00974218"/>
    <w:rsid w:val="0097508C"/>
    <w:rsid w:val="00981228"/>
    <w:rsid w:val="009874DC"/>
    <w:rsid w:val="00995D76"/>
    <w:rsid w:val="009963E1"/>
    <w:rsid w:val="009A3345"/>
    <w:rsid w:val="009A4280"/>
    <w:rsid w:val="009A4808"/>
    <w:rsid w:val="009A7970"/>
    <w:rsid w:val="009A7D3B"/>
    <w:rsid w:val="009B086E"/>
    <w:rsid w:val="009B203E"/>
    <w:rsid w:val="009B5A49"/>
    <w:rsid w:val="009B5FF8"/>
    <w:rsid w:val="009B6700"/>
    <w:rsid w:val="009C0377"/>
    <w:rsid w:val="009C0D17"/>
    <w:rsid w:val="009C0ED9"/>
    <w:rsid w:val="009C10BE"/>
    <w:rsid w:val="009C2632"/>
    <w:rsid w:val="009C3789"/>
    <w:rsid w:val="009C61AE"/>
    <w:rsid w:val="009C7130"/>
    <w:rsid w:val="009D04BA"/>
    <w:rsid w:val="009D1CE4"/>
    <w:rsid w:val="009D3A21"/>
    <w:rsid w:val="009D3AFA"/>
    <w:rsid w:val="009D3C21"/>
    <w:rsid w:val="009D40CF"/>
    <w:rsid w:val="009D4432"/>
    <w:rsid w:val="009D5E79"/>
    <w:rsid w:val="009D698E"/>
    <w:rsid w:val="009E09B8"/>
    <w:rsid w:val="009E2137"/>
    <w:rsid w:val="009E26A2"/>
    <w:rsid w:val="009E362D"/>
    <w:rsid w:val="009E4BC7"/>
    <w:rsid w:val="009F3620"/>
    <w:rsid w:val="009F5EB0"/>
    <w:rsid w:val="00A01BE7"/>
    <w:rsid w:val="00A03442"/>
    <w:rsid w:val="00A04C6F"/>
    <w:rsid w:val="00A07AF8"/>
    <w:rsid w:val="00A2419C"/>
    <w:rsid w:val="00A25304"/>
    <w:rsid w:val="00A257FF"/>
    <w:rsid w:val="00A2695A"/>
    <w:rsid w:val="00A269C6"/>
    <w:rsid w:val="00A30BD8"/>
    <w:rsid w:val="00A3343D"/>
    <w:rsid w:val="00A34658"/>
    <w:rsid w:val="00A368C3"/>
    <w:rsid w:val="00A376A1"/>
    <w:rsid w:val="00A405B3"/>
    <w:rsid w:val="00A41DF3"/>
    <w:rsid w:val="00A43E3C"/>
    <w:rsid w:val="00A46FE8"/>
    <w:rsid w:val="00A47C15"/>
    <w:rsid w:val="00A50821"/>
    <w:rsid w:val="00A50E42"/>
    <w:rsid w:val="00A50E84"/>
    <w:rsid w:val="00A51B2F"/>
    <w:rsid w:val="00A51CC9"/>
    <w:rsid w:val="00A529D6"/>
    <w:rsid w:val="00A54B28"/>
    <w:rsid w:val="00A55670"/>
    <w:rsid w:val="00A559C7"/>
    <w:rsid w:val="00A55F8F"/>
    <w:rsid w:val="00A605F1"/>
    <w:rsid w:val="00A6289C"/>
    <w:rsid w:val="00A639B5"/>
    <w:rsid w:val="00A65DCC"/>
    <w:rsid w:val="00A674FC"/>
    <w:rsid w:val="00A768A9"/>
    <w:rsid w:val="00A76B04"/>
    <w:rsid w:val="00A83453"/>
    <w:rsid w:val="00A8354C"/>
    <w:rsid w:val="00A870B8"/>
    <w:rsid w:val="00A87EF2"/>
    <w:rsid w:val="00A90B9C"/>
    <w:rsid w:val="00A90FBF"/>
    <w:rsid w:val="00A910C1"/>
    <w:rsid w:val="00A922A0"/>
    <w:rsid w:val="00A948FF"/>
    <w:rsid w:val="00A9713F"/>
    <w:rsid w:val="00AA1AA6"/>
    <w:rsid w:val="00AA4091"/>
    <w:rsid w:val="00AA4FBD"/>
    <w:rsid w:val="00AA5DA6"/>
    <w:rsid w:val="00AA646B"/>
    <w:rsid w:val="00AB0E51"/>
    <w:rsid w:val="00AB0FF0"/>
    <w:rsid w:val="00AB3B56"/>
    <w:rsid w:val="00AB477B"/>
    <w:rsid w:val="00AB7200"/>
    <w:rsid w:val="00AC0103"/>
    <w:rsid w:val="00AC2A08"/>
    <w:rsid w:val="00AC42CF"/>
    <w:rsid w:val="00AC5258"/>
    <w:rsid w:val="00AC711F"/>
    <w:rsid w:val="00AC794D"/>
    <w:rsid w:val="00AD2FB5"/>
    <w:rsid w:val="00AD5354"/>
    <w:rsid w:val="00AD75C0"/>
    <w:rsid w:val="00AE169A"/>
    <w:rsid w:val="00AE1FA8"/>
    <w:rsid w:val="00AE3E8D"/>
    <w:rsid w:val="00AE43CE"/>
    <w:rsid w:val="00AE58AE"/>
    <w:rsid w:val="00AF10A9"/>
    <w:rsid w:val="00AF2351"/>
    <w:rsid w:val="00AF5667"/>
    <w:rsid w:val="00AF5EB4"/>
    <w:rsid w:val="00B00CE0"/>
    <w:rsid w:val="00B03CCB"/>
    <w:rsid w:val="00B040DC"/>
    <w:rsid w:val="00B041F6"/>
    <w:rsid w:val="00B04C89"/>
    <w:rsid w:val="00B0548F"/>
    <w:rsid w:val="00B07010"/>
    <w:rsid w:val="00B10132"/>
    <w:rsid w:val="00B11A15"/>
    <w:rsid w:val="00B121A5"/>
    <w:rsid w:val="00B12D80"/>
    <w:rsid w:val="00B1313B"/>
    <w:rsid w:val="00B13A47"/>
    <w:rsid w:val="00B13B1C"/>
    <w:rsid w:val="00B14FD4"/>
    <w:rsid w:val="00B203B9"/>
    <w:rsid w:val="00B21746"/>
    <w:rsid w:val="00B21EB4"/>
    <w:rsid w:val="00B23379"/>
    <w:rsid w:val="00B25CAC"/>
    <w:rsid w:val="00B265A4"/>
    <w:rsid w:val="00B31370"/>
    <w:rsid w:val="00B33F55"/>
    <w:rsid w:val="00B3505C"/>
    <w:rsid w:val="00B424DA"/>
    <w:rsid w:val="00B45978"/>
    <w:rsid w:val="00B508DE"/>
    <w:rsid w:val="00B53041"/>
    <w:rsid w:val="00B54BFC"/>
    <w:rsid w:val="00B5531F"/>
    <w:rsid w:val="00B553D3"/>
    <w:rsid w:val="00B55857"/>
    <w:rsid w:val="00B60F85"/>
    <w:rsid w:val="00B6271A"/>
    <w:rsid w:val="00B64201"/>
    <w:rsid w:val="00B649A4"/>
    <w:rsid w:val="00B70DD0"/>
    <w:rsid w:val="00B72443"/>
    <w:rsid w:val="00B729FA"/>
    <w:rsid w:val="00B73C42"/>
    <w:rsid w:val="00B73F75"/>
    <w:rsid w:val="00B74B6D"/>
    <w:rsid w:val="00B80D8C"/>
    <w:rsid w:val="00B8209B"/>
    <w:rsid w:val="00B82809"/>
    <w:rsid w:val="00B8554A"/>
    <w:rsid w:val="00B85954"/>
    <w:rsid w:val="00B92789"/>
    <w:rsid w:val="00B9285A"/>
    <w:rsid w:val="00B95043"/>
    <w:rsid w:val="00B95C0F"/>
    <w:rsid w:val="00BA215D"/>
    <w:rsid w:val="00BA34ED"/>
    <w:rsid w:val="00BA49AD"/>
    <w:rsid w:val="00BA4C9B"/>
    <w:rsid w:val="00BB0743"/>
    <w:rsid w:val="00BB32D7"/>
    <w:rsid w:val="00BB3465"/>
    <w:rsid w:val="00BB400D"/>
    <w:rsid w:val="00BB5CC8"/>
    <w:rsid w:val="00BC0247"/>
    <w:rsid w:val="00BC1ADA"/>
    <w:rsid w:val="00BC3D13"/>
    <w:rsid w:val="00BC586A"/>
    <w:rsid w:val="00BC58A6"/>
    <w:rsid w:val="00BC5B71"/>
    <w:rsid w:val="00BC60CA"/>
    <w:rsid w:val="00BD064E"/>
    <w:rsid w:val="00BD0E33"/>
    <w:rsid w:val="00BD3CEC"/>
    <w:rsid w:val="00BD3D67"/>
    <w:rsid w:val="00BD437E"/>
    <w:rsid w:val="00BD58E3"/>
    <w:rsid w:val="00BD60A7"/>
    <w:rsid w:val="00BE4E5B"/>
    <w:rsid w:val="00BF0671"/>
    <w:rsid w:val="00BF13CB"/>
    <w:rsid w:val="00BF1D32"/>
    <w:rsid w:val="00BF20C5"/>
    <w:rsid w:val="00BF2233"/>
    <w:rsid w:val="00C00D14"/>
    <w:rsid w:val="00C04DA4"/>
    <w:rsid w:val="00C0701C"/>
    <w:rsid w:val="00C07893"/>
    <w:rsid w:val="00C11CED"/>
    <w:rsid w:val="00C14DE8"/>
    <w:rsid w:val="00C15613"/>
    <w:rsid w:val="00C16A08"/>
    <w:rsid w:val="00C16D0B"/>
    <w:rsid w:val="00C20880"/>
    <w:rsid w:val="00C21360"/>
    <w:rsid w:val="00C21A4A"/>
    <w:rsid w:val="00C21F1F"/>
    <w:rsid w:val="00C224F6"/>
    <w:rsid w:val="00C22DC5"/>
    <w:rsid w:val="00C23388"/>
    <w:rsid w:val="00C25228"/>
    <w:rsid w:val="00C31199"/>
    <w:rsid w:val="00C32941"/>
    <w:rsid w:val="00C33AE3"/>
    <w:rsid w:val="00C357D1"/>
    <w:rsid w:val="00C4255F"/>
    <w:rsid w:val="00C44231"/>
    <w:rsid w:val="00C44250"/>
    <w:rsid w:val="00C46A33"/>
    <w:rsid w:val="00C50767"/>
    <w:rsid w:val="00C510B1"/>
    <w:rsid w:val="00C53C99"/>
    <w:rsid w:val="00C551BB"/>
    <w:rsid w:val="00C55284"/>
    <w:rsid w:val="00C62C3D"/>
    <w:rsid w:val="00C71BE1"/>
    <w:rsid w:val="00C773E3"/>
    <w:rsid w:val="00C77758"/>
    <w:rsid w:val="00C77B21"/>
    <w:rsid w:val="00C803E6"/>
    <w:rsid w:val="00C81963"/>
    <w:rsid w:val="00C842BA"/>
    <w:rsid w:val="00C84339"/>
    <w:rsid w:val="00C8434F"/>
    <w:rsid w:val="00C84CAE"/>
    <w:rsid w:val="00C855F7"/>
    <w:rsid w:val="00C943F6"/>
    <w:rsid w:val="00C9492E"/>
    <w:rsid w:val="00C95243"/>
    <w:rsid w:val="00C95323"/>
    <w:rsid w:val="00C9574A"/>
    <w:rsid w:val="00CA16CF"/>
    <w:rsid w:val="00CA1BE1"/>
    <w:rsid w:val="00CA2116"/>
    <w:rsid w:val="00CA2439"/>
    <w:rsid w:val="00CA3015"/>
    <w:rsid w:val="00CA555B"/>
    <w:rsid w:val="00CA607E"/>
    <w:rsid w:val="00CA62C0"/>
    <w:rsid w:val="00CB056C"/>
    <w:rsid w:val="00CB17C3"/>
    <w:rsid w:val="00CB2EDB"/>
    <w:rsid w:val="00CB73E6"/>
    <w:rsid w:val="00CC1036"/>
    <w:rsid w:val="00CC317F"/>
    <w:rsid w:val="00CC4630"/>
    <w:rsid w:val="00CC7FCA"/>
    <w:rsid w:val="00CD0A76"/>
    <w:rsid w:val="00CD1E31"/>
    <w:rsid w:val="00CD7114"/>
    <w:rsid w:val="00CE36EA"/>
    <w:rsid w:val="00CE5101"/>
    <w:rsid w:val="00CE6FD0"/>
    <w:rsid w:val="00CF00E3"/>
    <w:rsid w:val="00CF101F"/>
    <w:rsid w:val="00CF2785"/>
    <w:rsid w:val="00CF2AB8"/>
    <w:rsid w:val="00CF5053"/>
    <w:rsid w:val="00CF69B9"/>
    <w:rsid w:val="00CF72F9"/>
    <w:rsid w:val="00D036ED"/>
    <w:rsid w:val="00D04DDF"/>
    <w:rsid w:val="00D0611C"/>
    <w:rsid w:val="00D106A3"/>
    <w:rsid w:val="00D12BFF"/>
    <w:rsid w:val="00D15C7B"/>
    <w:rsid w:val="00D16C83"/>
    <w:rsid w:val="00D26183"/>
    <w:rsid w:val="00D303DF"/>
    <w:rsid w:val="00D30D8E"/>
    <w:rsid w:val="00D31D20"/>
    <w:rsid w:val="00D32F52"/>
    <w:rsid w:val="00D411BC"/>
    <w:rsid w:val="00D443F5"/>
    <w:rsid w:val="00D50C69"/>
    <w:rsid w:val="00D50D5F"/>
    <w:rsid w:val="00D5567B"/>
    <w:rsid w:val="00D5583D"/>
    <w:rsid w:val="00D558C5"/>
    <w:rsid w:val="00D56645"/>
    <w:rsid w:val="00D56CFE"/>
    <w:rsid w:val="00D60F6B"/>
    <w:rsid w:val="00D61A8D"/>
    <w:rsid w:val="00D72E4A"/>
    <w:rsid w:val="00D73BFA"/>
    <w:rsid w:val="00D73CC5"/>
    <w:rsid w:val="00D80CF2"/>
    <w:rsid w:val="00D826BB"/>
    <w:rsid w:val="00D82F14"/>
    <w:rsid w:val="00D83E58"/>
    <w:rsid w:val="00D84F6C"/>
    <w:rsid w:val="00D870C6"/>
    <w:rsid w:val="00D873B8"/>
    <w:rsid w:val="00D90B27"/>
    <w:rsid w:val="00D92575"/>
    <w:rsid w:val="00D93517"/>
    <w:rsid w:val="00D96E00"/>
    <w:rsid w:val="00DA0B35"/>
    <w:rsid w:val="00DA30F0"/>
    <w:rsid w:val="00DA35C3"/>
    <w:rsid w:val="00DA36CF"/>
    <w:rsid w:val="00DA3826"/>
    <w:rsid w:val="00DA3D5E"/>
    <w:rsid w:val="00DA50F7"/>
    <w:rsid w:val="00DA6434"/>
    <w:rsid w:val="00DA77B0"/>
    <w:rsid w:val="00DB09A1"/>
    <w:rsid w:val="00DB1015"/>
    <w:rsid w:val="00DB4E9F"/>
    <w:rsid w:val="00DB51A2"/>
    <w:rsid w:val="00DB74DE"/>
    <w:rsid w:val="00DC6672"/>
    <w:rsid w:val="00DC6835"/>
    <w:rsid w:val="00DD1C2F"/>
    <w:rsid w:val="00DD27D5"/>
    <w:rsid w:val="00DD3E90"/>
    <w:rsid w:val="00DD78FE"/>
    <w:rsid w:val="00DD7E35"/>
    <w:rsid w:val="00DE1D83"/>
    <w:rsid w:val="00DE3D06"/>
    <w:rsid w:val="00DE5311"/>
    <w:rsid w:val="00DE5784"/>
    <w:rsid w:val="00DE7234"/>
    <w:rsid w:val="00DE787F"/>
    <w:rsid w:val="00DF1501"/>
    <w:rsid w:val="00DF2631"/>
    <w:rsid w:val="00DF3A25"/>
    <w:rsid w:val="00DF45CA"/>
    <w:rsid w:val="00DF4C94"/>
    <w:rsid w:val="00E0138B"/>
    <w:rsid w:val="00E02E2C"/>
    <w:rsid w:val="00E0403C"/>
    <w:rsid w:val="00E06263"/>
    <w:rsid w:val="00E10B3E"/>
    <w:rsid w:val="00E12B8D"/>
    <w:rsid w:val="00E12B9A"/>
    <w:rsid w:val="00E13635"/>
    <w:rsid w:val="00E13CBE"/>
    <w:rsid w:val="00E141FA"/>
    <w:rsid w:val="00E14A7E"/>
    <w:rsid w:val="00E15386"/>
    <w:rsid w:val="00E1715F"/>
    <w:rsid w:val="00E1717C"/>
    <w:rsid w:val="00E17446"/>
    <w:rsid w:val="00E21A4E"/>
    <w:rsid w:val="00E21B8E"/>
    <w:rsid w:val="00E2660E"/>
    <w:rsid w:val="00E31F43"/>
    <w:rsid w:val="00E32D52"/>
    <w:rsid w:val="00E3503C"/>
    <w:rsid w:val="00E3577C"/>
    <w:rsid w:val="00E35E4A"/>
    <w:rsid w:val="00E37A6D"/>
    <w:rsid w:val="00E37F76"/>
    <w:rsid w:val="00E514C7"/>
    <w:rsid w:val="00E51FA3"/>
    <w:rsid w:val="00E529C6"/>
    <w:rsid w:val="00E545BC"/>
    <w:rsid w:val="00E57C8E"/>
    <w:rsid w:val="00E62C3C"/>
    <w:rsid w:val="00E62C9A"/>
    <w:rsid w:val="00E65584"/>
    <w:rsid w:val="00E72762"/>
    <w:rsid w:val="00E73A59"/>
    <w:rsid w:val="00E76886"/>
    <w:rsid w:val="00E807BA"/>
    <w:rsid w:val="00E8518F"/>
    <w:rsid w:val="00E93022"/>
    <w:rsid w:val="00E93258"/>
    <w:rsid w:val="00E950D3"/>
    <w:rsid w:val="00E95B93"/>
    <w:rsid w:val="00E9676A"/>
    <w:rsid w:val="00EA06C6"/>
    <w:rsid w:val="00EA08E6"/>
    <w:rsid w:val="00EA32D8"/>
    <w:rsid w:val="00EA3BB9"/>
    <w:rsid w:val="00EA50F9"/>
    <w:rsid w:val="00EA7EC1"/>
    <w:rsid w:val="00EB0DA1"/>
    <w:rsid w:val="00EB1036"/>
    <w:rsid w:val="00EB1896"/>
    <w:rsid w:val="00EB7849"/>
    <w:rsid w:val="00EB7A30"/>
    <w:rsid w:val="00EC34AF"/>
    <w:rsid w:val="00EC47D0"/>
    <w:rsid w:val="00EC524C"/>
    <w:rsid w:val="00ED4700"/>
    <w:rsid w:val="00ED78EF"/>
    <w:rsid w:val="00EE2F35"/>
    <w:rsid w:val="00EE3CD0"/>
    <w:rsid w:val="00EE421D"/>
    <w:rsid w:val="00EE513E"/>
    <w:rsid w:val="00EE5387"/>
    <w:rsid w:val="00EF0763"/>
    <w:rsid w:val="00EF1C2B"/>
    <w:rsid w:val="00EF45BB"/>
    <w:rsid w:val="00EF5A5C"/>
    <w:rsid w:val="00EF636A"/>
    <w:rsid w:val="00EF7544"/>
    <w:rsid w:val="00F018C2"/>
    <w:rsid w:val="00F06EA4"/>
    <w:rsid w:val="00F07B55"/>
    <w:rsid w:val="00F14D5C"/>
    <w:rsid w:val="00F14F72"/>
    <w:rsid w:val="00F15086"/>
    <w:rsid w:val="00F20CEB"/>
    <w:rsid w:val="00F23DA8"/>
    <w:rsid w:val="00F24648"/>
    <w:rsid w:val="00F3141B"/>
    <w:rsid w:val="00F3370B"/>
    <w:rsid w:val="00F34F27"/>
    <w:rsid w:val="00F3678A"/>
    <w:rsid w:val="00F37E38"/>
    <w:rsid w:val="00F40FC4"/>
    <w:rsid w:val="00F42030"/>
    <w:rsid w:val="00F42930"/>
    <w:rsid w:val="00F42BCA"/>
    <w:rsid w:val="00F42C82"/>
    <w:rsid w:val="00F432D8"/>
    <w:rsid w:val="00F50721"/>
    <w:rsid w:val="00F52B13"/>
    <w:rsid w:val="00F53C0D"/>
    <w:rsid w:val="00F54EC1"/>
    <w:rsid w:val="00F5572E"/>
    <w:rsid w:val="00F55F77"/>
    <w:rsid w:val="00F608F3"/>
    <w:rsid w:val="00F63072"/>
    <w:rsid w:val="00F630F4"/>
    <w:rsid w:val="00F667D4"/>
    <w:rsid w:val="00F704B9"/>
    <w:rsid w:val="00F76121"/>
    <w:rsid w:val="00F761BF"/>
    <w:rsid w:val="00F81687"/>
    <w:rsid w:val="00F818D9"/>
    <w:rsid w:val="00F834DB"/>
    <w:rsid w:val="00F83531"/>
    <w:rsid w:val="00F83DC9"/>
    <w:rsid w:val="00F87F52"/>
    <w:rsid w:val="00F91707"/>
    <w:rsid w:val="00F92172"/>
    <w:rsid w:val="00F9495B"/>
    <w:rsid w:val="00F96B30"/>
    <w:rsid w:val="00FA09F1"/>
    <w:rsid w:val="00FA71CB"/>
    <w:rsid w:val="00FA7403"/>
    <w:rsid w:val="00FB3AEB"/>
    <w:rsid w:val="00FB47D2"/>
    <w:rsid w:val="00FC0C84"/>
    <w:rsid w:val="00FC499B"/>
    <w:rsid w:val="00FC5A45"/>
    <w:rsid w:val="00FC693D"/>
    <w:rsid w:val="00FD66D3"/>
    <w:rsid w:val="00FD6D5C"/>
    <w:rsid w:val="00FD70F8"/>
    <w:rsid w:val="00FD7607"/>
    <w:rsid w:val="00FE00B6"/>
    <w:rsid w:val="00FE0B95"/>
    <w:rsid w:val="00FE5AF1"/>
    <w:rsid w:val="00FE7D7F"/>
    <w:rsid w:val="00FF00CC"/>
    <w:rsid w:val="00FF24FC"/>
    <w:rsid w:val="00FF4A27"/>
    <w:rsid w:val="26C0CF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0E18D2"/>
  <w15:chartTrackingRefBased/>
  <w15:docId w15:val="{C60D82F8-A2DB-47A9-8CD5-BD1FB3636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50E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D7499"/>
    <w:pPr>
      <w:ind w:left="720"/>
      <w:contextualSpacing/>
    </w:pPr>
  </w:style>
  <w:style w:type="paragraph" w:customStyle="1" w:styleId="xmsolistparagraph">
    <w:name w:val="x_msolistparagraph"/>
    <w:basedOn w:val="Normal"/>
    <w:rsid w:val="00CB056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8138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63</TotalTime>
  <Pages>1</Pages>
  <Words>322</Words>
  <Characters>1840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Puckett</dc:creator>
  <cp:keywords/>
  <dc:description/>
  <cp:lastModifiedBy>Amanda Traywick</cp:lastModifiedBy>
  <cp:revision>17</cp:revision>
  <cp:lastPrinted>2023-08-14T12:56:00Z</cp:lastPrinted>
  <dcterms:created xsi:type="dcterms:W3CDTF">2023-09-18T13:25:00Z</dcterms:created>
  <dcterms:modified xsi:type="dcterms:W3CDTF">2023-09-21T16:56:00Z</dcterms:modified>
</cp:coreProperties>
</file>