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21DEA2B8" w:rsidR="006528FB" w:rsidRDefault="00B8554A" w:rsidP="002D3F22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56C72E4A">
            <wp:extent cx="977265" cy="72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29" cy="724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66797" w14:textId="3DEC86B8" w:rsidR="00DB6652" w:rsidRPr="00F91527" w:rsidRDefault="00DB6652" w:rsidP="00DB6652">
      <w:pPr>
        <w:pStyle w:val="NormalWeb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Helena Planning and Zoning Commission Meeting 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ab/>
      </w:r>
      <w:r w:rsidR="004A26D4">
        <w:rPr>
          <w:rFonts w:ascii="Century Gothic" w:hAnsi="Century Gothic"/>
          <w:b/>
          <w:bCs/>
          <w:color w:val="000000"/>
          <w:sz w:val="16"/>
          <w:szCs w:val="16"/>
        </w:rPr>
        <w:tab/>
      </w:r>
      <w:r w:rsidR="004A26D4">
        <w:rPr>
          <w:rFonts w:ascii="Century Gothic" w:hAnsi="Century Gothic"/>
          <w:b/>
          <w:bCs/>
          <w:color w:val="000000"/>
          <w:sz w:val="16"/>
          <w:szCs w:val="16"/>
        </w:rPr>
        <w:tab/>
      </w:r>
      <w:r w:rsidR="004A26D4">
        <w:rPr>
          <w:rFonts w:ascii="Century Gothic" w:hAnsi="Century Gothic"/>
          <w:b/>
          <w:bCs/>
          <w:color w:val="000000"/>
          <w:sz w:val="16"/>
          <w:szCs w:val="16"/>
        </w:rPr>
        <w:tab/>
      </w:r>
      <w:r w:rsidR="004A26D4">
        <w:rPr>
          <w:rFonts w:ascii="Century Gothic" w:hAnsi="Century Gothic"/>
          <w:b/>
          <w:bCs/>
          <w:color w:val="000000"/>
          <w:sz w:val="16"/>
          <w:szCs w:val="16"/>
        </w:rPr>
        <w:tab/>
      </w:r>
      <w:r w:rsidR="004A26D4">
        <w:rPr>
          <w:rFonts w:ascii="Century Gothic" w:hAnsi="Century Gothic"/>
          <w:b/>
          <w:bCs/>
          <w:color w:val="000000"/>
          <w:sz w:val="16"/>
          <w:szCs w:val="16"/>
        </w:rPr>
        <w:tab/>
      </w:r>
      <w:r w:rsidR="00A64164">
        <w:rPr>
          <w:rFonts w:ascii="Century Gothic" w:hAnsi="Century Gothic"/>
          <w:b/>
          <w:bCs/>
          <w:color w:val="000000"/>
          <w:sz w:val="16"/>
          <w:szCs w:val="16"/>
        </w:rPr>
        <w:t>October 19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, </w:t>
      </w:r>
      <w:r w:rsidR="0003024D" w:rsidRPr="00F91527">
        <w:rPr>
          <w:rFonts w:ascii="Century Gothic" w:hAnsi="Century Gothic"/>
          <w:b/>
          <w:bCs/>
          <w:color w:val="000000"/>
          <w:sz w:val="16"/>
          <w:szCs w:val="16"/>
        </w:rPr>
        <w:t>2023,</w:t>
      </w:r>
      <w:r w:rsidR="000A7BB5"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 6pm</w:t>
      </w:r>
    </w:p>
    <w:p w14:paraId="3F20E35F" w14:textId="60936541" w:rsidR="00DB6652" w:rsidRPr="00F91527" w:rsidRDefault="00DB6652" w:rsidP="00DB6652">
      <w:pPr>
        <w:pStyle w:val="NormalWeb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The Helena Planning and Zoning Commission met in a regular meeting on Thursday, </w:t>
      </w:r>
      <w:r w:rsidR="0056056F">
        <w:rPr>
          <w:rFonts w:ascii="Century Gothic" w:hAnsi="Century Gothic"/>
          <w:color w:val="000000"/>
          <w:sz w:val="16"/>
          <w:szCs w:val="16"/>
        </w:rPr>
        <w:t>September 21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, 2023, at 6:00P.M. in the Helena Municipal Building, regular </w:t>
      </w:r>
      <w:r w:rsidR="007A1A0E" w:rsidRPr="00F91527">
        <w:rPr>
          <w:rFonts w:ascii="Century Gothic" w:hAnsi="Century Gothic"/>
          <w:color w:val="000000"/>
          <w:sz w:val="16"/>
          <w:szCs w:val="16"/>
        </w:rPr>
        <w:t>place,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 and time for holding said meetings.</w:t>
      </w:r>
    </w:p>
    <w:p w14:paraId="6BBF9358" w14:textId="6BCF83F5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1. </w:t>
      </w:r>
      <w:r w:rsidR="009E69CB">
        <w:rPr>
          <w:rFonts w:ascii="Century Gothic" w:hAnsi="Century Gothic"/>
          <w:b/>
          <w:bCs/>
          <w:color w:val="000000"/>
          <w:sz w:val="16"/>
          <w:szCs w:val="16"/>
        </w:rPr>
        <w:t>Robert Caliento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 called the meeting to order at 6:00P.M.</w:t>
      </w:r>
    </w:p>
    <w:p w14:paraId="2F847D06" w14:textId="77777777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2. Tim Honeycutt led prayer.</w:t>
      </w:r>
    </w:p>
    <w:p w14:paraId="08BD11F2" w14:textId="6457F186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3. </w:t>
      </w:r>
      <w:r w:rsidR="00041C1E">
        <w:rPr>
          <w:rFonts w:ascii="Century Gothic" w:hAnsi="Century Gothic"/>
          <w:b/>
          <w:bCs/>
          <w:color w:val="000000"/>
          <w:sz w:val="16"/>
          <w:szCs w:val="16"/>
        </w:rPr>
        <w:t>Brooke Dodson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 led the Pledge of Allegiance.</w:t>
      </w:r>
    </w:p>
    <w:p w14:paraId="58661E52" w14:textId="77777777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4. Roll Call Present:</w:t>
      </w:r>
    </w:p>
    <w:p w14:paraId="60A60C79" w14:textId="035E75AF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Members: </w:t>
      </w:r>
      <w:bookmarkStart w:id="0" w:name="_Hlk143513804"/>
      <w:r w:rsidRPr="00F91527">
        <w:rPr>
          <w:rFonts w:ascii="Century Gothic" w:hAnsi="Century Gothic"/>
          <w:color w:val="000000"/>
          <w:sz w:val="16"/>
          <w:szCs w:val="16"/>
        </w:rPr>
        <w:t xml:space="preserve">Tim Honeycutt, Robert Radice, Bob </w:t>
      </w:r>
      <w:r w:rsidR="007F7090" w:rsidRPr="00F91527">
        <w:rPr>
          <w:rFonts w:ascii="Century Gothic" w:hAnsi="Century Gothic"/>
          <w:color w:val="000000"/>
          <w:sz w:val="16"/>
          <w:szCs w:val="16"/>
        </w:rPr>
        <w:t>Caliento, Brooke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 </w:t>
      </w:r>
      <w:r w:rsidR="007A1A0E" w:rsidRPr="00F91527">
        <w:rPr>
          <w:rFonts w:ascii="Century Gothic" w:hAnsi="Century Gothic"/>
          <w:color w:val="000000"/>
          <w:sz w:val="16"/>
          <w:szCs w:val="16"/>
        </w:rPr>
        <w:t>Dodson</w:t>
      </w:r>
      <w:r w:rsidR="00635DB0" w:rsidRPr="00F91527">
        <w:rPr>
          <w:rFonts w:ascii="Century Gothic" w:hAnsi="Century Gothic"/>
          <w:color w:val="000000"/>
          <w:sz w:val="16"/>
          <w:szCs w:val="16"/>
        </w:rPr>
        <w:t xml:space="preserve">, </w:t>
      </w:r>
      <w:bookmarkEnd w:id="0"/>
      <w:r w:rsidR="0082647E">
        <w:rPr>
          <w:rFonts w:ascii="Century Gothic" w:hAnsi="Century Gothic"/>
          <w:color w:val="000000"/>
          <w:sz w:val="16"/>
          <w:szCs w:val="16"/>
        </w:rPr>
        <w:t xml:space="preserve">Laura Joseph, </w:t>
      </w:r>
      <w:r w:rsidR="000E1E16">
        <w:rPr>
          <w:rFonts w:ascii="Century Gothic" w:hAnsi="Century Gothic"/>
          <w:color w:val="000000"/>
          <w:sz w:val="16"/>
          <w:szCs w:val="16"/>
        </w:rPr>
        <w:t>Brian Crumpton,</w:t>
      </w:r>
      <w:r w:rsidR="00E54BFA">
        <w:rPr>
          <w:rFonts w:ascii="Century Gothic" w:hAnsi="Century Gothic"/>
          <w:color w:val="000000"/>
          <w:sz w:val="16"/>
          <w:szCs w:val="16"/>
        </w:rPr>
        <w:t xml:space="preserve"> </w:t>
      </w:r>
      <w:r w:rsidR="0082647E">
        <w:rPr>
          <w:rFonts w:ascii="Century Gothic" w:hAnsi="Century Gothic"/>
          <w:color w:val="000000"/>
          <w:sz w:val="16"/>
          <w:szCs w:val="16"/>
        </w:rPr>
        <w:t>and Jack Gray</w:t>
      </w:r>
    </w:p>
    <w:p w14:paraId="191D2614" w14:textId="289E75E1" w:rsidR="007A1A0E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Absent: </w:t>
      </w:r>
      <w:r w:rsidR="003D1BD5" w:rsidRPr="00F91527">
        <w:rPr>
          <w:rFonts w:ascii="Century Gothic" w:hAnsi="Century Gothic"/>
          <w:color w:val="000000"/>
          <w:sz w:val="16"/>
          <w:szCs w:val="16"/>
        </w:rPr>
        <w:t>David Landrum</w:t>
      </w:r>
      <w:r w:rsidR="003B1C9E">
        <w:rPr>
          <w:rFonts w:ascii="Century Gothic" w:hAnsi="Century Gothic"/>
          <w:color w:val="000000"/>
          <w:sz w:val="16"/>
          <w:szCs w:val="16"/>
        </w:rPr>
        <w:t xml:space="preserve">, </w:t>
      </w:r>
      <w:r w:rsidR="00E54BFA">
        <w:rPr>
          <w:rFonts w:ascii="Century Gothic" w:hAnsi="Century Gothic"/>
          <w:color w:val="000000"/>
          <w:sz w:val="16"/>
          <w:szCs w:val="16"/>
        </w:rPr>
        <w:t xml:space="preserve">and </w:t>
      </w:r>
      <w:r w:rsidR="0082647E">
        <w:rPr>
          <w:rFonts w:ascii="Century Gothic" w:hAnsi="Century Gothic"/>
          <w:color w:val="000000"/>
          <w:sz w:val="16"/>
          <w:szCs w:val="16"/>
        </w:rPr>
        <w:t>Darrel Howard</w:t>
      </w:r>
    </w:p>
    <w:p w14:paraId="5D39723F" w14:textId="32EBBF78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>Visitors: (See attached list)</w:t>
      </w:r>
    </w:p>
    <w:p w14:paraId="501F4454" w14:textId="77777777" w:rsidR="0022218B" w:rsidRPr="00F91527" w:rsidRDefault="0022218B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</w:p>
    <w:p w14:paraId="20529DB9" w14:textId="053B6EAD" w:rsidR="0022218B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5. Approval/Correction of Minutes from the </w:t>
      </w:r>
      <w:r w:rsidR="0082647E">
        <w:rPr>
          <w:rFonts w:ascii="Century Gothic" w:hAnsi="Century Gothic"/>
          <w:b/>
          <w:bCs/>
          <w:color w:val="000000"/>
          <w:sz w:val="16"/>
          <w:szCs w:val="16"/>
        </w:rPr>
        <w:t xml:space="preserve">September </w:t>
      </w:r>
      <w:r w:rsidR="00F670E3">
        <w:rPr>
          <w:rFonts w:ascii="Century Gothic" w:hAnsi="Century Gothic"/>
          <w:b/>
          <w:bCs/>
          <w:color w:val="000000"/>
          <w:sz w:val="16"/>
          <w:szCs w:val="16"/>
        </w:rPr>
        <w:t>21</w:t>
      </w:r>
      <w:r w:rsidR="0003024D" w:rsidRPr="00F91527">
        <w:rPr>
          <w:rFonts w:ascii="Century Gothic" w:hAnsi="Century Gothic"/>
          <w:b/>
          <w:bCs/>
          <w:color w:val="000000"/>
          <w:sz w:val="16"/>
          <w:szCs w:val="16"/>
        </w:rPr>
        <w:t>, 2023</w:t>
      </w:r>
      <w:r w:rsidR="0022218B" w:rsidRPr="00F91527">
        <w:rPr>
          <w:rFonts w:ascii="Century Gothic" w:hAnsi="Century Gothic"/>
          <w:b/>
          <w:bCs/>
          <w:color w:val="000000"/>
          <w:sz w:val="16"/>
          <w:szCs w:val="16"/>
        </w:rPr>
        <w:t>,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 meeting. </w:t>
      </w:r>
    </w:p>
    <w:p w14:paraId="7FE0B120" w14:textId="204C3E7C" w:rsidR="00DB6652" w:rsidRPr="00F91527" w:rsidRDefault="004306D5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Tim Honeycutt</w:t>
      </w:r>
      <w:r w:rsidR="00DB6652" w:rsidRPr="00F91527">
        <w:rPr>
          <w:rFonts w:ascii="Century Gothic" w:hAnsi="Century Gothic"/>
          <w:color w:val="000000"/>
          <w:sz w:val="16"/>
          <w:szCs w:val="16"/>
        </w:rPr>
        <w:t xml:space="preserve"> made a motion to approve the minutes as written with a second from </w:t>
      </w:r>
      <w:r w:rsidR="00041C1E">
        <w:rPr>
          <w:rFonts w:ascii="Century Gothic" w:hAnsi="Century Gothic"/>
          <w:b/>
          <w:bCs/>
          <w:color w:val="000000"/>
          <w:sz w:val="16"/>
          <w:szCs w:val="16"/>
        </w:rPr>
        <w:t>Robert Radice</w:t>
      </w:r>
      <w:r w:rsidR="00DB6652" w:rsidRPr="00F91527">
        <w:rPr>
          <w:rFonts w:ascii="Century Gothic" w:hAnsi="Century Gothic"/>
          <w:color w:val="000000"/>
          <w:sz w:val="16"/>
          <w:szCs w:val="16"/>
        </w:rPr>
        <w:t>.</w:t>
      </w:r>
    </w:p>
    <w:p w14:paraId="69F81B73" w14:textId="77777777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>The following votes were cast:</w:t>
      </w:r>
    </w:p>
    <w:p w14:paraId="6E41EA4F" w14:textId="0665C2B3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bookmarkStart w:id="1" w:name="_Hlk143513872"/>
      <w:r w:rsidRPr="00F91527">
        <w:rPr>
          <w:rFonts w:ascii="Century Gothic" w:hAnsi="Century Gothic"/>
          <w:color w:val="000000"/>
          <w:sz w:val="16"/>
          <w:szCs w:val="16"/>
        </w:rPr>
        <w:t xml:space="preserve">AYE: </w:t>
      </w:r>
      <w:r w:rsidR="007F7090" w:rsidRPr="00F91527">
        <w:rPr>
          <w:rFonts w:ascii="Century Gothic" w:hAnsi="Century Gothic"/>
          <w:color w:val="000000"/>
          <w:sz w:val="16"/>
          <w:szCs w:val="16"/>
        </w:rPr>
        <w:t xml:space="preserve">Tim Honeycutt, Robert Radice, Bob Caliento, </w:t>
      </w:r>
      <w:r w:rsidR="00172829">
        <w:rPr>
          <w:rFonts w:ascii="Century Gothic" w:hAnsi="Century Gothic"/>
          <w:color w:val="000000"/>
          <w:sz w:val="16"/>
          <w:szCs w:val="16"/>
        </w:rPr>
        <w:t xml:space="preserve">and </w:t>
      </w:r>
      <w:r w:rsidR="007F7090" w:rsidRPr="00F91527">
        <w:rPr>
          <w:rFonts w:ascii="Century Gothic" w:hAnsi="Century Gothic"/>
          <w:color w:val="000000"/>
          <w:sz w:val="16"/>
          <w:szCs w:val="16"/>
        </w:rPr>
        <w:t>Brooke Dodson</w:t>
      </w:r>
    </w:p>
    <w:p w14:paraId="256BA609" w14:textId="77777777" w:rsidR="00FA0D36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NAY: None </w:t>
      </w:r>
    </w:p>
    <w:p w14:paraId="66D04466" w14:textId="6256409C" w:rsidR="00480819" w:rsidRDefault="00480819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>
        <w:rPr>
          <w:rFonts w:ascii="Century Gothic" w:hAnsi="Century Gothic"/>
          <w:color w:val="000000"/>
          <w:sz w:val="16"/>
          <w:szCs w:val="16"/>
        </w:rPr>
        <w:t xml:space="preserve">ABSTAIN: </w:t>
      </w:r>
      <w:r w:rsidR="00172829">
        <w:rPr>
          <w:rFonts w:ascii="Century Gothic" w:hAnsi="Century Gothic"/>
          <w:color w:val="000000"/>
          <w:sz w:val="16"/>
          <w:szCs w:val="16"/>
        </w:rPr>
        <w:t>Brian Crumpton, Laura Joseph, and Jack Gray</w:t>
      </w:r>
    </w:p>
    <w:p w14:paraId="71C6C93D" w14:textId="55046A37" w:rsidR="00DB6652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>Motion Carried</w:t>
      </w:r>
      <w:bookmarkEnd w:id="1"/>
    </w:p>
    <w:p w14:paraId="57E9B368" w14:textId="77777777" w:rsidR="00E45840" w:rsidRPr="00F91527" w:rsidRDefault="00E45840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</w:p>
    <w:p w14:paraId="218C7D33" w14:textId="77777777" w:rsidR="00E45840" w:rsidRDefault="00DB6652" w:rsidP="00E45840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6. Communications from the City Council-None currently</w:t>
      </w:r>
    </w:p>
    <w:p w14:paraId="66F5EDB5" w14:textId="77777777" w:rsidR="00E45840" w:rsidRDefault="00DB6652" w:rsidP="00E45840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7. Unfinished Business-None to report</w:t>
      </w:r>
    </w:p>
    <w:p w14:paraId="2E2B2976" w14:textId="4E95E16D" w:rsidR="00DB6652" w:rsidRPr="00F91527" w:rsidRDefault="00DB6652" w:rsidP="00E45840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8. Hearing Applications</w:t>
      </w:r>
    </w:p>
    <w:p w14:paraId="26B6E8F4" w14:textId="77777777" w:rsidR="00E45840" w:rsidRDefault="00E45840" w:rsidP="007D6822">
      <w:pPr>
        <w:spacing w:after="0" w:line="240" w:lineRule="auto"/>
        <w:rPr>
          <w:rFonts w:ascii="Century Gothic" w:hAnsi="Century Gothic"/>
          <w:b/>
          <w:bCs/>
          <w:color w:val="000000"/>
          <w:sz w:val="16"/>
          <w:szCs w:val="16"/>
        </w:rPr>
      </w:pPr>
    </w:p>
    <w:p w14:paraId="77A0AFE0" w14:textId="0B449A34" w:rsidR="007D6822" w:rsidRDefault="00DB6652" w:rsidP="007D6822">
      <w:pPr>
        <w:spacing w:after="0" w:line="240" w:lineRule="auto"/>
        <w:rPr>
          <w:rFonts w:ascii="Century Gothic" w:hAnsi="Century Gothic"/>
          <w:b/>
          <w:bCs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9. </w:t>
      </w:r>
      <w:r w:rsidR="007D6822" w:rsidRPr="00FA0D36">
        <w:rPr>
          <w:rFonts w:ascii="Century Gothic" w:hAnsi="Century Gothic"/>
          <w:b/>
          <w:bCs/>
          <w:sz w:val="16"/>
          <w:szCs w:val="16"/>
        </w:rPr>
        <w:t xml:space="preserve">Approve/Deny: </w:t>
      </w:r>
      <w:r w:rsidR="00E8195A">
        <w:rPr>
          <w:rFonts w:ascii="Century Gothic" w:hAnsi="Century Gothic"/>
          <w:b/>
          <w:bCs/>
          <w:sz w:val="16"/>
          <w:szCs w:val="16"/>
        </w:rPr>
        <w:t>Donny Wilson-Comer Companies-Site</w:t>
      </w:r>
      <w:r w:rsidR="007D6822" w:rsidRPr="00FA0D36">
        <w:rPr>
          <w:rFonts w:ascii="Century Gothic" w:hAnsi="Century Gothic"/>
          <w:b/>
          <w:bCs/>
          <w:sz w:val="16"/>
          <w:szCs w:val="16"/>
        </w:rPr>
        <w:t xml:space="preserve"> Plan</w:t>
      </w:r>
      <w:r w:rsidR="00E8195A">
        <w:rPr>
          <w:rFonts w:ascii="Century Gothic" w:hAnsi="Century Gothic"/>
          <w:b/>
          <w:bCs/>
          <w:sz w:val="16"/>
          <w:szCs w:val="16"/>
        </w:rPr>
        <w:t xml:space="preserve"> Approval-482-486 Riverwoods Court</w:t>
      </w:r>
      <w:r w:rsidR="007D6822">
        <w:rPr>
          <w:rFonts w:ascii="Century Gothic" w:hAnsi="Century Gothic"/>
          <w:b/>
          <w:bCs/>
        </w:rPr>
        <w:t xml:space="preserve"> </w:t>
      </w:r>
    </w:p>
    <w:p w14:paraId="008597B7" w14:textId="21C2C367" w:rsidR="00777F74" w:rsidRPr="00F64395" w:rsidRDefault="00777F74" w:rsidP="007D6822">
      <w:pPr>
        <w:spacing w:after="0" w:line="240" w:lineRule="auto"/>
        <w:rPr>
          <w:rFonts w:ascii="Century Gothic" w:hAnsi="Century Gothic"/>
          <w:sz w:val="16"/>
          <w:szCs w:val="16"/>
        </w:rPr>
      </w:pPr>
      <w:r w:rsidRPr="00F64395">
        <w:rPr>
          <w:rFonts w:ascii="Century Gothic" w:hAnsi="Century Gothic"/>
          <w:sz w:val="16"/>
          <w:szCs w:val="16"/>
        </w:rPr>
        <w:t xml:space="preserve">Updated </w:t>
      </w:r>
      <w:r w:rsidR="00E860B0" w:rsidRPr="00F64395">
        <w:rPr>
          <w:rFonts w:ascii="Century Gothic" w:hAnsi="Century Gothic"/>
          <w:sz w:val="16"/>
          <w:szCs w:val="16"/>
        </w:rPr>
        <w:t>Site Plan is attached to minutes and question from</w:t>
      </w:r>
      <w:r w:rsidR="00BF6D9F" w:rsidRPr="00F64395">
        <w:rPr>
          <w:rFonts w:ascii="Century Gothic" w:hAnsi="Century Gothic"/>
          <w:sz w:val="16"/>
          <w:szCs w:val="16"/>
        </w:rPr>
        <w:t xml:space="preserve"> Engineer Blair Perry</w:t>
      </w:r>
      <w:r w:rsidR="00E860B0" w:rsidRPr="00F64395">
        <w:rPr>
          <w:rFonts w:ascii="Century Gothic" w:hAnsi="Century Gothic"/>
          <w:sz w:val="16"/>
          <w:szCs w:val="16"/>
        </w:rPr>
        <w:t xml:space="preserve"> were concerns with off street parking numbers and with the </w:t>
      </w:r>
      <w:r w:rsidRPr="00F64395">
        <w:rPr>
          <w:rFonts w:ascii="Century Gothic" w:hAnsi="Century Gothic"/>
          <w:sz w:val="16"/>
          <w:szCs w:val="16"/>
        </w:rPr>
        <w:t>number</w:t>
      </w:r>
      <w:r w:rsidR="00E860B0" w:rsidRPr="00F64395">
        <w:rPr>
          <w:rFonts w:ascii="Century Gothic" w:hAnsi="Century Gothic"/>
          <w:sz w:val="16"/>
          <w:szCs w:val="16"/>
        </w:rPr>
        <w:t xml:space="preserve"> of units it looks to be a few short</w:t>
      </w:r>
      <w:r w:rsidR="0005498D" w:rsidRPr="00F64395">
        <w:rPr>
          <w:rFonts w:ascii="Century Gothic" w:hAnsi="Century Gothic"/>
          <w:sz w:val="16"/>
          <w:szCs w:val="16"/>
        </w:rPr>
        <w:t xml:space="preserve"> from the original plan</w:t>
      </w:r>
      <w:r w:rsidR="00E860B0" w:rsidRPr="00F64395">
        <w:rPr>
          <w:rFonts w:ascii="Century Gothic" w:hAnsi="Century Gothic"/>
          <w:sz w:val="16"/>
          <w:szCs w:val="16"/>
        </w:rPr>
        <w:t>.</w:t>
      </w:r>
      <w:r w:rsidR="0005498D" w:rsidRPr="00F64395">
        <w:rPr>
          <w:rFonts w:ascii="Century Gothic" w:hAnsi="Century Gothic"/>
          <w:sz w:val="16"/>
          <w:szCs w:val="16"/>
        </w:rPr>
        <w:t xml:space="preserve"> </w:t>
      </w:r>
    </w:p>
    <w:p w14:paraId="33D13344" w14:textId="48E1E03F" w:rsidR="00827513" w:rsidRPr="00F64395" w:rsidRDefault="0005498D" w:rsidP="007D6822">
      <w:pPr>
        <w:spacing w:after="0" w:line="240" w:lineRule="auto"/>
        <w:rPr>
          <w:rFonts w:ascii="Century Gothic" w:hAnsi="Century Gothic"/>
          <w:sz w:val="16"/>
          <w:szCs w:val="16"/>
        </w:rPr>
      </w:pPr>
      <w:r w:rsidRPr="00F64395">
        <w:rPr>
          <w:rFonts w:ascii="Century Gothic" w:hAnsi="Century Gothic"/>
          <w:sz w:val="16"/>
          <w:szCs w:val="16"/>
        </w:rPr>
        <w:t xml:space="preserve">Tim Honeycutt asked if a </w:t>
      </w:r>
      <w:r w:rsidR="00D07EF8" w:rsidRPr="00F64395">
        <w:rPr>
          <w:rFonts w:ascii="Century Gothic" w:hAnsi="Century Gothic"/>
          <w:sz w:val="16"/>
          <w:szCs w:val="16"/>
        </w:rPr>
        <w:t xml:space="preserve">fire apparatus </w:t>
      </w:r>
      <w:r w:rsidR="00C66647" w:rsidRPr="00F64395">
        <w:rPr>
          <w:rFonts w:ascii="Century Gothic" w:hAnsi="Century Gothic"/>
          <w:sz w:val="16"/>
          <w:szCs w:val="16"/>
        </w:rPr>
        <w:t xml:space="preserve">could </w:t>
      </w:r>
      <w:r w:rsidR="00777F74" w:rsidRPr="00F64395">
        <w:rPr>
          <w:rFonts w:ascii="Century Gothic" w:hAnsi="Century Gothic"/>
          <w:sz w:val="16"/>
          <w:szCs w:val="16"/>
        </w:rPr>
        <w:t>access</w:t>
      </w:r>
      <w:r w:rsidR="00D07EF8" w:rsidRPr="00F64395">
        <w:rPr>
          <w:rFonts w:ascii="Century Gothic" w:hAnsi="Century Gothic"/>
          <w:sz w:val="16"/>
          <w:szCs w:val="16"/>
        </w:rPr>
        <w:t xml:space="preserve"> the front and back, </w:t>
      </w:r>
      <w:r w:rsidR="00777F74" w:rsidRPr="00F64395">
        <w:rPr>
          <w:rFonts w:ascii="Century Gothic" w:hAnsi="Century Gothic"/>
          <w:sz w:val="16"/>
          <w:szCs w:val="16"/>
        </w:rPr>
        <w:t xml:space="preserve">which currently shows </w:t>
      </w:r>
      <w:r w:rsidR="00E2795E" w:rsidRPr="00F64395">
        <w:rPr>
          <w:rFonts w:ascii="Century Gothic" w:hAnsi="Century Gothic"/>
          <w:sz w:val="16"/>
          <w:szCs w:val="16"/>
        </w:rPr>
        <w:t xml:space="preserve">not be to be </w:t>
      </w:r>
      <w:r w:rsidR="00C66647" w:rsidRPr="00F64395">
        <w:rPr>
          <w:rFonts w:ascii="Century Gothic" w:hAnsi="Century Gothic"/>
          <w:sz w:val="16"/>
          <w:szCs w:val="16"/>
        </w:rPr>
        <w:t>present</w:t>
      </w:r>
      <w:r w:rsidR="00E2795E" w:rsidRPr="00F64395">
        <w:rPr>
          <w:rFonts w:ascii="Century Gothic" w:hAnsi="Century Gothic"/>
          <w:sz w:val="16"/>
          <w:szCs w:val="16"/>
        </w:rPr>
        <w:t xml:space="preserve"> and </w:t>
      </w:r>
      <w:r w:rsidR="00963D63" w:rsidRPr="00F64395">
        <w:rPr>
          <w:rFonts w:ascii="Century Gothic" w:hAnsi="Century Gothic"/>
          <w:sz w:val="16"/>
          <w:szCs w:val="16"/>
        </w:rPr>
        <w:t xml:space="preserve">that would need to be addressed. Honeycutt also asked what </w:t>
      </w:r>
      <w:r w:rsidR="00E2795E" w:rsidRPr="00F64395">
        <w:rPr>
          <w:rFonts w:ascii="Century Gothic" w:hAnsi="Century Gothic"/>
          <w:sz w:val="16"/>
          <w:szCs w:val="16"/>
        </w:rPr>
        <w:t xml:space="preserve">the comprehensive plan </w:t>
      </w:r>
      <w:r w:rsidR="002C6EF0" w:rsidRPr="00F64395">
        <w:rPr>
          <w:rFonts w:ascii="Century Gothic" w:hAnsi="Century Gothic"/>
          <w:sz w:val="16"/>
          <w:szCs w:val="16"/>
        </w:rPr>
        <w:t>shows</w:t>
      </w:r>
      <w:r w:rsidR="00FF646F" w:rsidRPr="00F64395">
        <w:rPr>
          <w:rFonts w:ascii="Century Gothic" w:hAnsi="Century Gothic"/>
          <w:sz w:val="16"/>
          <w:szCs w:val="16"/>
        </w:rPr>
        <w:t xml:space="preserve"> for that area and would like to look at that before a decision is made. </w:t>
      </w:r>
    </w:p>
    <w:p w14:paraId="07913614" w14:textId="57C3022C" w:rsidR="00827513" w:rsidRPr="00F64395" w:rsidRDefault="00827513" w:rsidP="007D6822">
      <w:pPr>
        <w:spacing w:after="0" w:line="240" w:lineRule="auto"/>
        <w:rPr>
          <w:rFonts w:ascii="Century Gothic" w:hAnsi="Century Gothic"/>
          <w:sz w:val="16"/>
          <w:szCs w:val="16"/>
        </w:rPr>
      </w:pPr>
      <w:r w:rsidRPr="00F64395">
        <w:rPr>
          <w:rFonts w:ascii="Century Gothic" w:hAnsi="Century Gothic"/>
          <w:sz w:val="16"/>
          <w:szCs w:val="16"/>
        </w:rPr>
        <w:t xml:space="preserve">Laura Joseph asked if a sidewalk would be put in place at least on one side of roadway for </w:t>
      </w:r>
      <w:r w:rsidR="00A5050D" w:rsidRPr="00F64395">
        <w:rPr>
          <w:rFonts w:ascii="Century Gothic" w:hAnsi="Century Gothic"/>
          <w:sz w:val="16"/>
          <w:szCs w:val="16"/>
        </w:rPr>
        <w:t xml:space="preserve">walkability access. </w:t>
      </w:r>
    </w:p>
    <w:p w14:paraId="334B474F" w14:textId="2ED2A21E" w:rsidR="00A5050D" w:rsidRPr="00F64395" w:rsidRDefault="00643E8F" w:rsidP="007D6822">
      <w:pPr>
        <w:spacing w:after="0" w:line="240" w:lineRule="auto"/>
        <w:rPr>
          <w:rFonts w:ascii="Century Gothic" w:hAnsi="Century Gothic"/>
          <w:sz w:val="16"/>
          <w:szCs w:val="16"/>
        </w:rPr>
      </w:pPr>
      <w:r w:rsidRPr="00F64395">
        <w:rPr>
          <w:rFonts w:ascii="Century Gothic" w:hAnsi="Century Gothic"/>
          <w:sz w:val="16"/>
          <w:szCs w:val="16"/>
        </w:rPr>
        <w:t xml:space="preserve">With questions not being able to be answered currently Joseph made a motion to table this item until </w:t>
      </w:r>
      <w:r w:rsidR="00F64395" w:rsidRPr="00F64395">
        <w:rPr>
          <w:rFonts w:ascii="Century Gothic" w:hAnsi="Century Gothic"/>
          <w:sz w:val="16"/>
          <w:szCs w:val="16"/>
        </w:rPr>
        <w:t>the next</w:t>
      </w:r>
      <w:r w:rsidRPr="00F64395">
        <w:rPr>
          <w:rFonts w:ascii="Century Gothic" w:hAnsi="Century Gothic"/>
          <w:sz w:val="16"/>
          <w:szCs w:val="16"/>
        </w:rPr>
        <w:t xml:space="preserve"> meeting.</w:t>
      </w:r>
    </w:p>
    <w:p w14:paraId="7D12F064" w14:textId="0620B39E" w:rsidR="00D93AA0" w:rsidRPr="00F91527" w:rsidRDefault="00CF7AA8" w:rsidP="00B663D2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  <w:r>
        <w:rPr>
          <w:rFonts w:ascii="Century Gothic" w:hAnsi="Century Gothic"/>
          <w:b/>
          <w:bCs/>
          <w:color w:val="000000"/>
          <w:sz w:val="16"/>
          <w:szCs w:val="16"/>
        </w:rPr>
        <w:t>Laura Joseph</w:t>
      </w:r>
      <w:r w:rsidR="00D93AA0" w:rsidRPr="00F91527">
        <w:rPr>
          <w:rFonts w:ascii="Century Gothic" w:hAnsi="Century Gothic"/>
          <w:color w:val="000000"/>
          <w:sz w:val="16"/>
          <w:szCs w:val="16"/>
        </w:rPr>
        <w:t xml:space="preserve"> </w:t>
      </w:r>
      <w:r w:rsidR="00F63D72" w:rsidRPr="00F91527">
        <w:rPr>
          <w:rFonts w:ascii="Century Gothic" w:hAnsi="Century Gothic"/>
          <w:color w:val="000000"/>
          <w:sz w:val="16"/>
          <w:szCs w:val="16"/>
        </w:rPr>
        <w:t>made a motion to</w:t>
      </w:r>
      <w:r>
        <w:rPr>
          <w:rFonts w:ascii="Century Gothic" w:hAnsi="Century Gothic"/>
          <w:color w:val="000000"/>
          <w:sz w:val="16"/>
          <w:szCs w:val="16"/>
        </w:rPr>
        <w:t xml:space="preserve"> table </w:t>
      </w:r>
      <w:r w:rsidR="00FA1D8A">
        <w:rPr>
          <w:rFonts w:ascii="Century Gothic" w:hAnsi="Century Gothic"/>
          <w:color w:val="000000"/>
          <w:sz w:val="16"/>
          <w:szCs w:val="16"/>
        </w:rPr>
        <w:t>Site Plan Approval until November 16 with</w:t>
      </w:r>
      <w:r w:rsidR="00F63D72" w:rsidRPr="00F91527">
        <w:rPr>
          <w:rFonts w:ascii="Century Gothic" w:hAnsi="Century Gothic"/>
          <w:color w:val="000000"/>
          <w:sz w:val="16"/>
          <w:szCs w:val="16"/>
        </w:rPr>
        <w:t xml:space="preserve"> a second by </w:t>
      </w:r>
      <w:r w:rsidR="00FA1D8A">
        <w:rPr>
          <w:rFonts w:ascii="Century Gothic" w:hAnsi="Century Gothic"/>
          <w:b/>
          <w:bCs/>
          <w:color w:val="000000"/>
          <w:sz w:val="16"/>
          <w:szCs w:val="16"/>
        </w:rPr>
        <w:t>Tim Honeycutt</w:t>
      </w:r>
      <w:r w:rsidR="005B1545" w:rsidRPr="00F91527">
        <w:rPr>
          <w:rFonts w:ascii="Century Gothic" w:hAnsi="Century Gothic"/>
          <w:color w:val="000000"/>
          <w:sz w:val="16"/>
          <w:szCs w:val="16"/>
        </w:rPr>
        <w:t>.</w:t>
      </w:r>
    </w:p>
    <w:p w14:paraId="6DFE07E7" w14:textId="65DD3772" w:rsidR="005B1545" w:rsidRPr="00F91527" w:rsidRDefault="005B1545" w:rsidP="005B1545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AYE: </w:t>
      </w:r>
      <w:r w:rsidR="007F7090" w:rsidRPr="00F91527">
        <w:rPr>
          <w:rFonts w:ascii="Century Gothic" w:hAnsi="Century Gothic"/>
          <w:color w:val="000000"/>
          <w:sz w:val="16"/>
          <w:szCs w:val="16"/>
        </w:rPr>
        <w:t xml:space="preserve">Tim Honeycutt, Bob Caliento, Brooke Dodson, </w:t>
      </w:r>
      <w:r w:rsidR="00FA1D8A">
        <w:rPr>
          <w:rFonts w:ascii="Century Gothic" w:hAnsi="Century Gothic"/>
          <w:color w:val="000000"/>
          <w:sz w:val="16"/>
          <w:szCs w:val="16"/>
        </w:rPr>
        <w:t>Brian Crumpton</w:t>
      </w:r>
      <w:r w:rsidR="00410A4A">
        <w:rPr>
          <w:rFonts w:ascii="Century Gothic" w:hAnsi="Century Gothic"/>
          <w:color w:val="000000"/>
          <w:sz w:val="16"/>
          <w:szCs w:val="16"/>
        </w:rPr>
        <w:t>, and Laura Joseph</w:t>
      </w:r>
    </w:p>
    <w:p w14:paraId="3C578A0E" w14:textId="0C4862DE" w:rsidR="007F7090" w:rsidRDefault="005B1545" w:rsidP="005B1545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NAY: </w:t>
      </w:r>
      <w:r w:rsidR="00FA1D8A">
        <w:rPr>
          <w:rFonts w:ascii="Century Gothic" w:hAnsi="Century Gothic"/>
          <w:color w:val="000000"/>
          <w:sz w:val="16"/>
          <w:szCs w:val="16"/>
        </w:rPr>
        <w:t>Robert Radice, and Jack Gray</w:t>
      </w:r>
    </w:p>
    <w:p w14:paraId="48A8C05D" w14:textId="5FF7089C" w:rsidR="00B663D2" w:rsidRDefault="005B1545" w:rsidP="005B1545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>Motion Carried</w:t>
      </w:r>
    </w:p>
    <w:p w14:paraId="1E91B31F" w14:textId="77777777" w:rsidR="007D6822" w:rsidRDefault="007D6822" w:rsidP="005B1545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</w:p>
    <w:p w14:paraId="47E9FAF4" w14:textId="5DC61A14" w:rsidR="00FA0D36" w:rsidRDefault="007D6822" w:rsidP="00FA0D36">
      <w:pPr>
        <w:spacing w:after="0" w:line="240" w:lineRule="auto"/>
        <w:rPr>
          <w:rFonts w:ascii="Century Gothic" w:hAnsi="Century Gothic"/>
          <w:b/>
          <w:bCs/>
          <w:sz w:val="16"/>
          <w:szCs w:val="16"/>
        </w:rPr>
      </w:pPr>
      <w:r w:rsidRPr="006605B9">
        <w:rPr>
          <w:rFonts w:ascii="Century Gothic" w:hAnsi="Century Gothic"/>
          <w:b/>
          <w:bCs/>
          <w:color w:val="000000"/>
          <w:sz w:val="16"/>
          <w:szCs w:val="16"/>
        </w:rPr>
        <w:t>10.</w:t>
      </w:r>
      <w:r>
        <w:rPr>
          <w:rFonts w:ascii="Century Gothic" w:hAnsi="Century Gothic"/>
          <w:color w:val="000000"/>
          <w:sz w:val="16"/>
          <w:szCs w:val="16"/>
        </w:rPr>
        <w:t xml:space="preserve"> </w:t>
      </w:r>
      <w:r w:rsidR="00FA0D36" w:rsidRPr="00FA0D36">
        <w:rPr>
          <w:rFonts w:ascii="Century Gothic" w:hAnsi="Century Gothic"/>
          <w:b/>
          <w:bCs/>
          <w:sz w:val="16"/>
          <w:szCs w:val="16"/>
        </w:rPr>
        <w:t xml:space="preserve">Approve/Deny: </w:t>
      </w:r>
      <w:r w:rsidR="001157EE">
        <w:rPr>
          <w:rFonts w:ascii="Century Gothic" w:hAnsi="Century Gothic"/>
          <w:b/>
          <w:bCs/>
          <w:sz w:val="16"/>
          <w:szCs w:val="16"/>
        </w:rPr>
        <w:t>Andrew Wilson-ACW Development LLC-Modification to the Master Plan-2698 Helena Road</w:t>
      </w:r>
    </w:p>
    <w:p w14:paraId="1DAB0AC7" w14:textId="62506363" w:rsidR="00A92417" w:rsidRPr="00002B45" w:rsidRDefault="00834873" w:rsidP="00FA0D36">
      <w:pPr>
        <w:spacing w:after="0" w:line="240" w:lineRule="auto"/>
        <w:rPr>
          <w:rFonts w:ascii="Century Gothic" w:hAnsi="Century Gothic"/>
          <w:sz w:val="16"/>
          <w:szCs w:val="16"/>
        </w:rPr>
      </w:pPr>
      <w:r w:rsidRPr="00002B45">
        <w:rPr>
          <w:rFonts w:ascii="Century Gothic" w:hAnsi="Century Gothic"/>
          <w:sz w:val="16"/>
          <w:szCs w:val="16"/>
        </w:rPr>
        <w:t xml:space="preserve">Planning and Zoning </w:t>
      </w:r>
      <w:r w:rsidR="005264F2" w:rsidRPr="00002B45">
        <w:rPr>
          <w:rFonts w:ascii="Century Gothic" w:hAnsi="Century Gothic"/>
          <w:sz w:val="16"/>
          <w:szCs w:val="16"/>
        </w:rPr>
        <w:t xml:space="preserve">Minutes from April 21, </w:t>
      </w:r>
      <w:r w:rsidR="00002B45" w:rsidRPr="00002B45">
        <w:rPr>
          <w:rFonts w:ascii="Century Gothic" w:hAnsi="Century Gothic"/>
          <w:sz w:val="16"/>
          <w:szCs w:val="16"/>
        </w:rPr>
        <w:t>2022,</w:t>
      </w:r>
      <w:r w:rsidR="005264F2" w:rsidRPr="00002B45">
        <w:rPr>
          <w:rFonts w:ascii="Century Gothic" w:hAnsi="Century Gothic"/>
          <w:sz w:val="16"/>
          <w:szCs w:val="16"/>
        </w:rPr>
        <w:t xml:space="preserve"> show that </w:t>
      </w:r>
      <w:r w:rsidR="00AF3BC0" w:rsidRPr="00002B45">
        <w:rPr>
          <w:rFonts w:ascii="Century Gothic" w:hAnsi="Century Gothic"/>
          <w:sz w:val="16"/>
          <w:szCs w:val="16"/>
        </w:rPr>
        <w:t xml:space="preserve">this address </w:t>
      </w:r>
      <w:r w:rsidR="006D1FDD" w:rsidRPr="00002B45">
        <w:rPr>
          <w:rFonts w:ascii="Century Gothic" w:hAnsi="Century Gothic"/>
          <w:sz w:val="16"/>
          <w:szCs w:val="16"/>
        </w:rPr>
        <w:t>was approved for rezone request from R1 to Special District for B1 usage</w:t>
      </w:r>
      <w:r w:rsidR="00A92417" w:rsidRPr="00002B45">
        <w:rPr>
          <w:rFonts w:ascii="Century Gothic" w:hAnsi="Century Gothic"/>
          <w:sz w:val="16"/>
          <w:szCs w:val="16"/>
        </w:rPr>
        <w:t xml:space="preserve"> with stipulation that a 30-foot buffer along with a 6-foot fence be in place on the side of 2744 Helena Road. </w:t>
      </w:r>
    </w:p>
    <w:p w14:paraId="3AB61FA4" w14:textId="19FC38AB" w:rsidR="00002B45" w:rsidRPr="00002B45" w:rsidRDefault="00A92417" w:rsidP="00FA0D36">
      <w:pPr>
        <w:spacing w:after="0" w:line="240" w:lineRule="auto"/>
        <w:rPr>
          <w:rFonts w:ascii="Century Gothic" w:hAnsi="Century Gothic"/>
          <w:sz w:val="16"/>
          <w:szCs w:val="16"/>
        </w:rPr>
      </w:pPr>
      <w:r w:rsidRPr="00002B45">
        <w:rPr>
          <w:rFonts w:ascii="Century Gothic" w:hAnsi="Century Gothic"/>
          <w:sz w:val="16"/>
          <w:szCs w:val="16"/>
        </w:rPr>
        <w:t>Council Minutes from April 2</w:t>
      </w:r>
      <w:r w:rsidR="000048F2" w:rsidRPr="00002B45">
        <w:rPr>
          <w:rFonts w:ascii="Century Gothic" w:hAnsi="Century Gothic"/>
          <w:sz w:val="16"/>
          <w:szCs w:val="16"/>
        </w:rPr>
        <w:t xml:space="preserve">5, </w:t>
      </w:r>
      <w:r w:rsidR="00002B45" w:rsidRPr="00002B45">
        <w:rPr>
          <w:rFonts w:ascii="Century Gothic" w:hAnsi="Century Gothic"/>
          <w:sz w:val="16"/>
          <w:szCs w:val="16"/>
        </w:rPr>
        <w:t>2022,</w:t>
      </w:r>
      <w:r w:rsidR="000048F2" w:rsidRPr="00002B45">
        <w:rPr>
          <w:rFonts w:ascii="Century Gothic" w:hAnsi="Century Gothic"/>
          <w:sz w:val="16"/>
          <w:szCs w:val="16"/>
        </w:rPr>
        <w:t xml:space="preserve"> show </w:t>
      </w:r>
      <w:r w:rsidR="002A49E6" w:rsidRPr="00002B45">
        <w:rPr>
          <w:rFonts w:ascii="Century Gothic" w:hAnsi="Century Gothic"/>
          <w:sz w:val="16"/>
          <w:szCs w:val="16"/>
        </w:rPr>
        <w:t>approval from R1 to Special District of a B1 usage with a 30-foot buffer and a 6-foot privacy fence as recom</w:t>
      </w:r>
      <w:r w:rsidR="00002B45" w:rsidRPr="00002B45">
        <w:rPr>
          <w:rFonts w:ascii="Century Gothic" w:hAnsi="Century Gothic"/>
          <w:sz w:val="16"/>
          <w:szCs w:val="16"/>
        </w:rPr>
        <w:t xml:space="preserve">mended by Planning and Zoning April 21, 2022. </w:t>
      </w:r>
    </w:p>
    <w:p w14:paraId="12B75489" w14:textId="695587C1" w:rsidR="00CF7B92" w:rsidRPr="00F64395" w:rsidRDefault="00D530D7" w:rsidP="00FA0D36">
      <w:pPr>
        <w:spacing w:after="0" w:line="240" w:lineRule="auto"/>
        <w:rPr>
          <w:rFonts w:ascii="Century Gothic" w:hAnsi="Century Gothic"/>
          <w:sz w:val="16"/>
          <w:szCs w:val="16"/>
        </w:rPr>
      </w:pPr>
      <w:r w:rsidRPr="00F64395">
        <w:rPr>
          <w:rFonts w:ascii="Century Gothic" w:hAnsi="Century Gothic"/>
          <w:sz w:val="16"/>
          <w:szCs w:val="16"/>
        </w:rPr>
        <w:t xml:space="preserve">Tim Honeycutt asked </w:t>
      </w:r>
      <w:r w:rsidR="00E37B00" w:rsidRPr="00F64395">
        <w:rPr>
          <w:rFonts w:ascii="Century Gothic" w:hAnsi="Century Gothic"/>
          <w:sz w:val="16"/>
          <w:szCs w:val="16"/>
        </w:rPr>
        <w:t xml:space="preserve">what kind of usage is excluded for B1 and in the zoning book on pages 78-79 shows </w:t>
      </w:r>
      <w:r w:rsidR="009E079A" w:rsidRPr="00F64395">
        <w:rPr>
          <w:rFonts w:ascii="Century Gothic" w:hAnsi="Century Gothic"/>
          <w:sz w:val="16"/>
          <w:szCs w:val="16"/>
        </w:rPr>
        <w:t>that</w:t>
      </w:r>
      <w:r w:rsidR="00086EB9">
        <w:rPr>
          <w:rFonts w:ascii="Century Gothic" w:hAnsi="Century Gothic"/>
          <w:sz w:val="16"/>
          <w:szCs w:val="16"/>
        </w:rPr>
        <w:t xml:space="preserve"> businesses that distributes</w:t>
      </w:r>
      <w:r w:rsidR="009E079A" w:rsidRPr="00F64395">
        <w:rPr>
          <w:rFonts w:ascii="Century Gothic" w:hAnsi="Century Gothic"/>
          <w:sz w:val="16"/>
          <w:szCs w:val="16"/>
        </w:rPr>
        <w:t xml:space="preserve"> oil and gasoline are prohibited. </w:t>
      </w:r>
    </w:p>
    <w:p w14:paraId="5BDD628A" w14:textId="7F9DE13D" w:rsidR="00C90420" w:rsidRPr="00C90420" w:rsidRDefault="00D5706F" w:rsidP="00FA0D36">
      <w:pPr>
        <w:spacing w:after="0" w:line="240" w:lineRule="auto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b/>
          <w:bCs/>
          <w:sz w:val="16"/>
          <w:szCs w:val="16"/>
        </w:rPr>
        <w:t>Brian Crumpton</w:t>
      </w:r>
      <w:r w:rsidR="009A7FD9">
        <w:rPr>
          <w:rFonts w:ascii="Century Gothic" w:hAnsi="Century Gothic"/>
          <w:sz w:val="16"/>
          <w:szCs w:val="16"/>
        </w:rPr>
        <w:t xml:space="preserve"> made a motion</w:t>
      </w:r>
      <w:r w:rsidR="00AF47E5">
        <w:rPr>
          <w:rFonts w:ascii="Century Gothic" w:hAnsi="Century Gothic"/>
          <w:sz w:val="16"/>
          <w:szCs w:val="16"/>
        </w:rPr>
        <w:t xml:space="preserve"> to deny the site plan </w:t>
      </w:r>
      <w:r w:rsidR="007C6CA1">
        <w:rPr>
          <w:rFonts w:ascii="Century Gothic" w:hAnsi="Century Gothic"/>
          <w:sz w:val="16"/>
          <w:szCs w:val="16"/>
        </w:rPr>
        <w:t>modification for usage for 2698 Helena Road</w:t>
      </w:r>
      <w:r w:rsidR="009A7FD9">
        <w:rPr>
          <w:rFonts w:ascii="Century Gothic" w:hAnsi="Century Gothic"/>
          <w:sz w:val="16"/>
          <w:szCs w:val="16"/>
        </w:rPr>
        <w:t xml:space="preserve"> to </w:t>
      </w:r>
      <w:r w:rsidR="00DB560B">
        <w:rPr>
          <w:rFonts w:ascii="Century Gothic" w:hAnsi="Century Gothic"/>
          <w:sz w:val="16"/>
          <w:szCs w:val="16"/>
        </w:rPr>
        <w:t xml:space="preserve">with a second by </w:t>
      </w:r>
      <w:r w:rsidR="001555E8">
        <w:rPr>
          <w:rFonts w:ascii="Century Gothic" w:hAnsi="Century Gothic"/>
          <w:b/>
          <w:bCs/>
          <w:sz w:val="16"/>
          <w:szCs w:val="16"/>
        </w:rPr>
        <w:t>Bob Caliento</w:t>
      </w:r>
      <w:r w:rsidR="00DB560B">
        <w:rPr>
          <w:rFonts w:ascii="Century Gothic" w:hAnsi="Century Gothic"/>
          <w:sz w:val="16"/>
          <w:szCs w:val="16"/>
        </w:rPr>
        <w:t xml:space="preserve">. </w:t>
      </w:r>
    </w:p>
    <w:p w14:paraId="304752F3" w14:textId="26B82B49" w:rsidR="00FA0D36" w:rsidRPr="00F91527" w:rsidRDefault="00FA0D36" w:rsidP="00FA0D36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AYE: Tim Honeycutt, Bob Caliento, Brooke Dodson, </w:t>
      </w:r>
      <w:r w:rsidR="00B05E53">
        <w:rPr>
          <w:rFonts w:ascii="Century Gothic" w:hAnsi="Century Gothic"/>
          <w:color w:val="000000"/>
          <w:sz w:val="16"/>
          <w:szCs w:val="16"/>
        </w:rPr>
        <w:t>Brian Crumpton and Robert Radice</w:t>
      </w:r>
    </w:p>
    <w:p w14:paraId="3B45EFFF" w14:textId="7356816B" w:rsidR="00FA0D36" w:rsidRDefault="00FA0D36" w:rsidP="00FA0D36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NAY: </w:t>
      </w:r>
      <w:r w:rsidR="00E940C0">
        <w:rPr>
          <w:rFonts w:ascii="Century Gothic" w:hAnsi="Century Gothic"/>
          <w:color w:val="000000"/>
          <w:sz w:val="16"/>
          <w:szCs w:val="16"/>
        </w:rPr>
        <w:t>Jack Gray and Laura Joseph</w:t>
      </w:r>
    </w:p>
    <w:p w14:paraId="0514DA90" w14:textId="77777777" w:rsidR="00FA0D36" w:rsidRDefault="00FA0D36" w:rsidP="00FA0D36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 Motion Carried</w:t>
      </w:r>
    </w:p>
    <w:p w14:paraId="2DBFF639" w14:textId="77777777" w:rsidR="005B1545" w:rsidRPr="00F91527" w:rsidRDefault="005B1545" w:rsidP="005B1545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</w:p>
    <w:p w14:paraId="1A2DD6DD" w14:textId="03069CD8" w:rsidR="00DB6652" w:rsidRPr="00F91527" w:rsidRDefault="00DB6652" w:rsidP="0022218B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1</w:t>
      </w:r>
      <w:r w:rsidR="006605B9">
        <w:rPr>
          <w:rFonts w:ascii="Century Gothic" w:hAnsi="Century Gothic"/>
          <w:b/>
          <w:bCs/>
          <w:color w:val="000000"/>
          <w:sz w:val="16"/>
          <w:szCs w:val="16"/>
        </w:rPr>
        <w:t>1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. Committee Reports</w:t>
      </w:r>
      <w:r w:rsidR="006771F2">
        <w:rPr>
          <w:rFonts w:ascii="Century Gothic" w:hAnsi="Century Gothic"/>
          <w:b/>
          <w:bCs/>
          <w:color w:val="000000"/>
          <w:sz w:val="16"/>
          <w:szCs w:val="16"/>
        </w:rPr>
        <w:t xml:space="preserve"> </w:t>
      </w:r>
    </w:p>
    <w:p w14:paraId="222098EA" w14:textId="77777777" w:rsidR="00B3781D" w:rsidRDefault="00DB6652" w:rsidP="00F64395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1</w:t>
      </w:r>
      <w:r w:rsidR="006605B9">
        <w:rPr>
          <w:rFonts w:ascii="Century Gothic" w:hAnsi="Century Gothic"/>
          <w:b/>
          <w:bCs/>
          <w:color w:val="000000"/>
          <w:sz w:val="16"/>
          <w:szCs w:val="16"/>
        </w:rPr>
        <w:t>2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. Resolutions-None</w:t>
      </w:r>
    </w:p>
    <w:p w14:paraId="5B7BC7B6" w14:textId="4AA3D8C9" w:rsidR="00DB6652" w:rsidRPr="00F91527" w:rsidRDefault="00DB6652" w:rsidP="00F64395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1</w:t>
      </w:r>
      <w:r w:rsidR="006605B9">
        <w:rPr>
          <w:rFonts w:ascii="Century Gothic" w:hAnsi="Century Gothic"/>
          <w:b/>
          <w:bCs/>
          <w:color w:val="000000"/>
          <w:sz w:val="16"/>
          <w:szCs w:val="16"/>
        </w:rPr>
        <w:t>3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. Communications and Miscellaneous Business</w:t>
      </w:r>
      <w:r w:rsidRPr="00F91527">
        <w:rPr>
          <w:rFonts w:ascii="Century Gothic" w:hAnsi="Century Gothic"/>
          <w:color w:val="000000"/>
          <w:sz w:val="16"/>
          <w:szCs w:val="16"/>
        </w:rPr>
        <w:t>-</w:t>
      </w:r>
      <w:r w:rsidR="00505433">
        <w:rPr>
          <w:rFonts w:ascii="Century Gothic" w:hAnsi="Century Gothic"/>
          <w:color w:val="000000"/>
          <w:sz w:val="16"/>
          <w:szCs w:val="16"/>
        </w:rPr>
        <w:t>None</w:t>
      </w:r>
    </w:p>
    <w:p w14:paraId="36A976A5" w14:textId="690F9058" w:rsidR="00DB6652" w:rsidRPr="00F91527" w:rsidRDefault="00DB6652" w:rsidP="00F64395">
      <w:pPr>
        <w:pStyle w:val="NormalWeb"/>
        <w:spacing w:before="0" w:before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The next scheduled Planning and Zoning meeting to be held on Thursday, </w:t>
      </w:r>
      <w:r w:rsidR="001157EE">
        <w:rPr>
          <w:rFonts w:ascii="Century Gothic" w:hAnsi="Century Gothic"/>
          <w:color w:val="000000"/>
          <w:sz w:val="16"/>
          <w:szCs w:val="16"/>
        </w:rPr>
        <w:t>November</w:t>
      </w:r>
      <w:r w:rsidR="0082647E">
        <w:rPr>
          <w:rFonts w:ascii="Century Gothic" w:hAnsi="Century Gothic"/>
          <w:color w:val="000000"/>
          <w:sz w:val="16"/>
          <w:szCs w:val="16"/>
        </w:rPr>
        <w:t xml:space="preserve"> 16</w:t>
      </w:r>
      <w:r w:rsidR="002B32FD" w:rsidRPr="00F91527">
        <w:rPr>
          <w:rFonts w:ascii="Century Gothic" w:hAnsi="Century Gothic"/>
          <w:color w:val="000000"/>
          <w:sz w:val="16"/>
          <w:szCs w:val="16"/>
        </w:rPr>
        <w:t>, 2023</w:t>
      </w:r>
      <w:r w:rsidRPr="00F91527">
        <w:rPr>
          <w:rFonts w:ascii="Century Gothic" w:hAnsi="Century Gothic"/>
          <w:color w:val="000000"/>
          <w:sz w:val="16"/>
          <w:szCs w:val="16"/>
        </w:rPr>
        <w:t>, at 6:00P.M.</w:t>
      </w:r>
    </w:p>
    <w:p w14:paraId="1E397681" w14:textId="674C2C0F" w:rsidR="00DB6652" w:rsidRPr="00F91527" w:rsidRDefault="00DB6652" w:rsidP="00F64395">
      <w:pPr>
        <w:pStyle w:val="NormalWeb"/>
        <w:spacing w:before="0" w:before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There being no further business to attend, </w:t>
      </w:r>
      <w:r w:rsidR="008E1E16">
        <w:rPr>
          <w:rFonts w:ascii="Century Gothic" w:hAnsi="Century Gothic"/>
          <w:color w:val="000000"/>
          <w:sz w:val="16"/>
          <w:szCs w:val="16"/>
        </w:rPr>
        <w:t>Laura Joseph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 entertained a motion t</w:t>
      </w:r>
      <w:r w:rsidR="00917878" w:rsidRPr="00F91527">
        <w:rPr>
          <w:rFonts w:ascii="Century Gothic" w:hAnsi="Century Gothic"/>
          <w:color w:val="000000"/>
          <w:sz w:val="16"/>
          <w:szCs w:val="16"/>
        </w:rPr>
        <w:t>o adjo</w:t>
      </w:r>
      <w:r w:rsidR="00FF7686" w:rsidRPr="00F91527">
        <w:rPr>
          <w:rFonts w:ascii="Century Gothic" w:hAnsi="Century Gothic"/>
          <w:color w:val="000000"/>
          <w:sz w:val="16"/>
          <w:szCs w:val="16"/>
        </w:rPr>
        <w:t>urn</w:t>
      </w:r>
      <w:r w:rsidR="00CD2ED9" w:rsidRPr="00F91527">
        <w:rPr>
          <w:rFonts w:ascii="Century Gothic" w:hAnsi="Century Gothic"/>
          <w:color w:val="000000"/>
          <w:sz w:val="16"/>
          <w:szCs w:val="16"/>
        </w:rPr>
        <w:t xml:space="preserve"> second by </w:t>
      </w:r>
      <w:r w:rsidR="0008250C">
        <w:rPr>
          <w:rFonts w:ascii="Century Gothic" w:hAnsi="Century Gothic"/>
          <w:color w:val="000000"/>
          <w:sz w:val="16"/>
          <w:szCs w:val="16"/>
        </w:rPr>
        <w:t>Tim Honeycutt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, </w:t>
      </w:r>
      <w:r w:rsidR="005C5931" w:rsidRPr="00F91527">
        <w:rPr>
          <w:rFonts w:ascii="Century Gothic" w:hAnsi="Century Gothic"/>
          <w:color w:val="000000"/>
          <w:sz w:val="16"/>
          <w:szCs w:val="16"/>
        </w:rPr>
        <w:t>the meeting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 was adjourned </w:t>
      </w:r>
      <w:r w:rsidR="008C5DB9" w:rsidRPr="00F91527">
        <w:rPr>
          <w:rFonts w:ascii="Century Gothic" w:hAnsi="Century Gothic"/>
          <w:color w:val="000000"/>
          <w:sz w:val="16"/>
          <w:szCs w:val="16"/>
        </w:rPr>
        <w:t>a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t </w:t>
      </w:r>
      <w:r w:rsidR="004B5E31" w:rsidRPr="00F91527">
        <w:rPr>
          <w:rFonts w:ascii="Century Gothic" w:hAnsi="Century Gothic"/>
          <w:color w:val="000000"/>
          <w:sz w:val="16"/>
          <w:szCs w:val="16"/>
        </w:rPr>
        <w:t>6</w:t>
      </w:r>
      <w:r w:rsidR="00D72ECD" w:rsidRPr="00F91527">
        <w:rPr>
          <w:rFonts w:ascii="Century Gothic" w:hAnsi="Century Gothic"/>
          <w:color w:val="000000"/>
          <w:sz w:val="16"/>
          <w:szCs w:val="16"/>
        </w:rPr>
        <w:t>:</w:t>
      </w:r>
      <w:r w:rsidR="008E1E16">
        <w:rPr>
          <w:rFonts w:ascii="Century Gothic" w:hAnsi="Century Gothic"/>
          <w:color w:val="000000"/>
          <w:sz w:val="16"/>
          <w:szCs w:val="16"/>
        </w:rPr>
        <w:t>45</w:t>
      </w:r>
      <w:r w:rsidRPr="00F91527">
        <w:rPr>
          <w:rFonts w:ascii="Century Gothic" w:hAnsi="Century Gothic"/>
          <w:color w:val="000000"/>
          <w:sz w:val="16"/>
          <w:szCs w:val="16"/>
        </w:rPr>
        <w:t>P.M.</w:t>
      </w:r>
    </w:p>
    <w:p w14:paraId="79F7C5CE" w14:textId="1364DD94" w:rsidR="00510EDB" w:rsidRPr="00F91527" w:rsidRDefault="00DB6652" w:rsidP="00DB6652">
      <w:pPr>
        <w:pStyle w:val="NormalWeb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>Attest:</w:t>
      </w:r>
    </w:p>
    <w:p w14:paraId="530D0D13" w14:textId="59E87B5D" w:rsidR="00DB6652" w:rsidRPr="00F91527" w:rsidRDefault="00DB6652" w:rsidP="00DB6652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Amanda C. Traywick </w:t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="00086EB9">
        <w:rPr>
          <w:rFonts w:ascii="Century Gothic" w:hAnsi="Century Gothic"/>
          <w:color w:val="000000"/>
          <w:sz w:val="16"/>
          <w:szCs w:val="16"/>
        </w:rPr>
        <w:t>Jack Gray</w:t>
      </w:r>
    </w:p>
    <w:p w14:paraId="697B9A04" w14:textId="5952D5FF" w:rsidR="00DB6652" w:rsidRPr="00F91527" w:rsidRDefault="00DB6652" w:rsidP="00DB6652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City Clerk </w:t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  <w:t>Chairman, Helena Planning Commission</w:t>
      </w:r>
    </w:p>
    <w:p w14:paraId="47B45061" w14:textId="77777777" w:rsidR="00DB6652" w:rsidRPr="00F91527" w:rsidRDefault="00DB6652" w:rsidP="002D3F22">
      <w:pPr>
        <w:jc w:val="center"/>
        <w:rPr>
          <w:rFonts w:ascii="Century Gothic" w:hAnsi="Century Gothic"/>
          <w:sz w:val="16"/>
          <w:szCs w:val="16"/>
        </w:rPr>
      </w:pPr>
    </w:p>
    <w:sectPr w:rsidR="00DB6652" w:rsidRPr="00F91527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0"/>
  </w:num>
  <w:num w:numId="2" w16cid:durableId="1386566281">
    <w:abstractNumId w:val="1"/>
  </w:num>
  <w:num w:numId="3" w16cid:durableId="90129457">
    <w:abstractNumId w:val="2"/>
  </w:num>
  <w:num w:numId="4" w16cid:durableId="1503088686">
    <w:abstractNumId w:val="3"/>
  </w:num>
  <w:num w:numId="5" w16cid:durableId="10455657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A36"/>
    <w:rsid w:val="00002B45"/>
    <w:rsid w:val="000037D0"/>
    <w:rsid w:val="000048F2"/>
    <w:rsid w:val="000057E7"/>
    <w:rsid w:val="0000692E"/>
    <w:rsid w:val="00006DB8"/>
    <w:rsid w:val="00010365"/>
    <w:rsid w:val="00012187"/>
    <w:rsid w:val="000152E7"/>
    <w:rsid w:val="00015AA3"/>
    <w:rsid w:val="000171D9"/>
    <w:rsid w:val="000173DF"/>
    <w:rsid w:val="00017700"/>
    <w:rsid w:val="00017BB1"/>
    <w:rsid w:val="00020702"/>
    <w:rsid w:val="00020A4C"/>
    <w:rsid w:val="0002146D"/>
    <w:rsid w:val="0002328B"/>
    <w:rsid w:val="00023759"/>
    <w:rsid w:val="00023EE8"/>
    <w:rsid w:val="00025315"/>
    <w:rsid w:val="00025981"/>
    <w:rsid w:val="00025F1E"/>
    <w:rsid w:val="00026084"/>
    <w:rsid w:val="00027100"/>
    <w:rsid w:val="000278D8"/>
    <w:rsid w:val="0003024D"/>
    <w:rsid w:val="000310C4"/>
    <w:rsid w:val="00031218"/>
    <w:rsid w:val="000327F9"/>
    <w:rsid w:val="000352C2"/>
    <w:rsid w:val="000359C3"/>
    <w:rsid w:val="000360DB"/>
    <w:rsid w:val="000362CE"/>
    <w:rsid w:val="000369DB"/>
    <w:rsid w:val="00037176"/>
    <w:rsid w:val="000374C9"/>
    <w:rsid w:val="00040627"/>
    <w:rsid w:val="00041C1E"/>
    <w:rsid w:val="00041DC6"/>
    <w:rsid w:val="00042DA3"/>
    <w:rsid w:val="00042F7F"/>
    <w:rsid w:val="000443D8"/>
    <w:rsid w:val="00044A61"/>
    <w:rsid w:val="00044D64"/>
    <w:rsid w:val="000450A1"/>
    <w:rsid w:val="00045912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3383"/>
    <w:rsid w:val="00053ABB"/>
    <w:rsid w:val="0005498D"/>
    <w:rsid w:val="000550ED"/>
    <w:rsid w:val="000554D4"/>
    <w:rsid w:val="000560C0"/>
    <w:rsid w:val="00057625"/>
    <w:rsid w:val="00057883"/>
    <w:rsid w:val="00057D17"/>
    <w:rsid w:val="00060CBB"/>
    <w:rsid w:val="000612CB"/>
    <w:rsid w:val="00061DFA"/>
    <w:rsid w:val="00062542"/>
    <w:rsid w:val="0006555B"/>
    <w:rsid w:val="00065A03"/>
    <w:rsid w:val="00065A8D"/>
    <w:rsid w:val="00066029"/>
    <w:rsid w:val="000664CA"/>
    <w:rsid w:val="00066B32"/>
    <w:rsid w:val="0006774F"/>
    <w:rsid w:val="00072EFF"/>
    <w:rsid w:val="000760C6"/>
    <w:rsid w:val="00076208"/>
    <w:rsid w:val="00076337"/>
    <w:rsid w:val="000768F7"/>
    <w:rsid w:val="0007717A"/>
    <w:rsid w:val="00077632"/>
    <w:rsid w:val="0008003B"/>
    <w:rsid w:val="00080A4A"/>
    <w:rsid w:val="00080E3B"/>
    <w:rsid w:val="00081D53"/>
    <w:rsid w:val="00081D69"/>
    <w:rsid w:val="00082090"/>
    <w:rsid w:val="0008250C"/>
    <w:rsid w:val="0008406D"/>
    <w:rsid w:val="00084A38"/>
    <w:rsid w:val="0008619F"/>
    <w:rsid w:val="00086EB9"/>
    <w:rsid w:val="00087DA0"/>
    <w:rsid w:val="00090133"/>
    <w:rsid w:val="00090C2D"/>
    <w:rsid w:val="00091962"/>
    <w:rsid w:val="0009342B"/>
    <w:rsid w:val="000938BD"/>
    <w:rsid w:val="00094034"/>
    <w:rsid w:val="000946C0"/>
    <w:rsid w:val="00094E5A"/>
    <w:rsid w:val="00094EAE"/>
    <w:rsid w:val="00096C7F"/>
    <w:rsid w:val="000A0595"/>
    <w:rsid w:val="000A20B6"/>
    <w:rsid w:val="000A23CC"/>
    <w:rsid w:val="000A2C16"/>
    <w:rsid w:val="000A32A3"/>
    <w:rsid w:val="000A3386"/>
    <w:rsid w:val="000A3441"/>
    <w:rsid w:val="000A39B2"/>
    <w:rsid w:val="000A3AB5"/>
    <w:rsid w:val="000A5801"/>
    <w:rsid w:val="000A6C68"/>
    <w:rsid w:val="000A6E15"/>
    <w:rsid w:val="000A7BB5"/>
    <w:rsid w:val="000B013D"/>
    <w:rsid w:val="000B1035"/>
    <w:rsid w:val="000B1A12"/>
    <w:rsid w:val="000B2DD1"/>
    <w:rsid w:val="000B35A1"/>
    <w:rsid w:val="000B3718"/>
    <w:rsid w:val="000B74FB"/>
    <w:rsid w:val="000B7D4F"/>
    <w:rsid w:val="000B7FF7"/>
    <w:rsid w:val="000C1B26"/>
    <w:rsid w:val="000C3B52"/>
    <w:rsid w:val="000C3D26"/>
    <w:rsid w:val="000C3E8E"/>
    <w:rsid w:val="000C4A97"/>
    <w:rsid w:val="000C5C7D"/>
    <w:rsid w:val="000C63DA"/>
    <w:rsid w:val="000C7219"/>
    <w:rsid w:val="000C7602"/>
    <w:rsid w:val="000C7939"/>
    <w:rsid w:val="000D009E"/>
    <w:rsid w:val="000D0560"/>
    <w:rsid w:val="000D0614"/>
    <w:rsid w:val="000D0D29"/>
    <w:rsid w:val="000D1089"/>
    <w:rsid w:val="000D1188"/>
    <w:rsid w:val="000D120E"/>
    <w:rsid w:val="000D1219"/>
    <w:rsid w:val="000D2D9F"/>
    <w:rsid w:val="000D36A7"/>
    <w:rsid w:val="000D3A5A"/>
    <w:rsid w:val="000D6369"/>
    <w:rsid w:val="000D696E"/>
    <w:rsid w:val="000D7D6B"/>
    <w:rsid w:val="000E0BF3"/>
    <w:rsid w:val="000E1E16"/>
    <w:rsid w:val="000E1FD8"/>
    <w:rsid w:val="000E23CC"/>
    <w:rsid w:val="000E4480"/>
    <w:rsid w:val="000E489B"/>
    <w:rsid w:val="000E765C"/>
    <w:rsid w:val="000E7A0A"/>
    <w:rsid w:val="000F0D9F"/>
    <w:rsid w:val="000F474E"/>
    <w:rsid w:val="000F4B0E"/>
    <w:rsid w:val="000F51D5"/>
    <w:rsid w:val="000F5758"/>
    <w:rsid w:val="000F57C8"/>
    <w:rsid w:val="000F7626"/>
    <w:rsid w:val="000F763D"/>
    <w:rsid w:val="000F7DA6"/>
    <w:rsid w:val="00101565"/>
    <w:rsid w:val="001035F3"/>
    <w:rsid w:val="001046CE"/>
    <w:rsid w:val="0010480D"/>
    <w:rsid w:val="001056A7"/>
    <w:rsid w:val="001058C6"/>
    <w:rsid w:val="001069A6"/>
    <w:rsid w:val="00106D89"/>
    <w:rsid w:val="00107E96"/>
    <w:rsid w:val="001109F9"/>
    <w:rsid w:val="00114A70"/>
    <w:rsid w:val="00115372"/>
    <w:rsid w:val="0011542F"/>
    <w:rsid w:val="0011577D"/>
    <w:rsid w:val="001157EE"/>
    <w:rsid w:val="00115D50"/>
    <w:rsid w:val="0011638F"/>
    <w:rsid w:val="00116811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7A84"/>
    <w:rsid w:val="00127FD7"/>
    <w:rsid w:val="00130C05"/>
    <w:rsid w:val="00131520"/>
    <w:rsid w:val="00131936"/>
    <w:rsid w:val="00133755"/>
    <w:rsid w:val="00133F60"/>
    <w:rsid w:val="00134967"/>
    <w:rsid w:val="001349F8"/>
    <w:rsid w:val="001352A8"/>
    <w:rsid w:val="001352F3"/>
    <w:rsid w:val="00135EDD"/>
    <w:rsid w:val="00140080"/>
    <w:rsid w:val="0014134F"/>
    <w:rsid w:val="001439D4"/>
    <w:rsid w:val="00143BD5"/>
    <w:rsid w:val="001441C5"/>
    <w:rsid w:val="00144BBF"/>
    <w:rsid w:val="00146884"/>
    <w:rsid w:val="00146D8C"/>
    <w:rsid w:val="00146FA1"/>
    <w:rsid w:val="001470E6"/>
    <w:rsid w:val="00147725"/>
    <w:rsid w:val="00147C6C"/>
    <w:rsid w:val="00147E53"/>
    <w:rsid w:val="00147FC7"/>
    <w:rsid w:val="0015115C"/>
    <w:rsid w:val="001523FD"/>
    <w:rsid w:val="00152537"/>
    <w:rsid w:val="0015265A"/>
    <w:rsid w:val="00152BCB"/>
    <w:rsid w:val="00153511"/>
    <w:rsid w:val="001544A3"/>
    <w:rsid w:val="001553DE"/>
    <w:rsid w:val="001555E8"/>
    <w:rsid w:val="001557F8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FD8"/>
    <w:rsid w:val="0016457A"/>
    <w:rsid w:val="00164EAE"/>
    <w:rsid w:val="00165BA9"/>
    <w:rsid w:val="00166851"/>
    <w:rsid w:val="00166B5E"/>
    <w:rsid w:val="00167225"/>
    <w:rsid w:val="001676BC"/>
    <w:rsid w:val="0016797D"/>
    <w:rsid w:val="00167AAB"/>
    <w:rsid w:val="00167C0C"/>
    <w:rsid w:val="00167FF7"/>
    <w:rsid w:val="00171119"/>
    <w:rsid w:val="00171365"/>
    <w:rsid w:val="0017255C"/>
    <w:rsid w:val="00172829"/>
    <w:rsid w:val="00172E50"/>
    <w:rsid w:val="00173384"/>
    <w:rsid w:val="00173496"/>
    <w:rsid w:val="00174E2A"/>
    <w:rsid w:val="00175283"/>
    <w:rsid w:val="001772B3"/>
    <w:rsid w:val="001779BD"/>
    <w:rsid w:val="00177BDA"/>
    <w:rsid w:val="00180096"/>
    <w:rsid w:val="00180A00"/>
    <w:rsid w:val="001812E5"/>
    <w:rsid w:val="001823AB"/>
    <w:rsid w:val="00182D73"/>
    <w:rsid w:val="00185DFA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3CBF"/>
    <w:rsid w:val="001945AA"/>
    <w:rsid w:val="001952F0"/>
    <w:rsid w:val="0019531B"/>
    <w:rsid w:val="00195531"/>
    <w:rsid w:val="001979FD"/>
    <w:rsid w:val="001A0A66"/>
    <w:rsid w:val="001A0E14"/>
    <w:rsid w:val="001A0ED5"/>
    <w:rsid w:val="001A2092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1907"/>
    <w:rsid w:val="001B20FB"/>
    <w:rsid w:val="001B22DC"/>
    <w:rsid w:val="001B3C2B"/>
    <w:rsid w:val="001B3E91"/>
    <w:rsid w:val="001B4720"/>
    <w:rsid w:val="001B5097"/>
    <w:rsid w:val="001B64FB"/>
    <w:rsid w:val="001B6D12"/>
    <w:rsid w:val="001B7C1C"/>
    <w:rsid w:val="001B7CB1"/>
    <w:rsid w:val="001C071A"/>
    <w:rsid w:val="001C105E"/>
    <w:rsid w:val="001C1413"/>
    <w:rsid w:val="001C1801"/>
    <w:rsid w:val="001C19A4"/>
    <w:rsid w:val="001C1BDC"/>
    <w:rsid w:val="001C2205"/>
    <w:rsid w:val="001C419D"/>
    <w:rsid w:val="001C4E12"/>
    <w:rsid w:val="001C5756"/>
    <w:rsid w:val="001C5E46"/>
    <w:rsid w:val="001C6160"/>
    <w:rsid w:val="001C77B7"/>
    <w:rsid w:val="001C7B9C"/>
    <w:rsid w:val="001D04E4"/>
    <w:rsid w:val="001D05FA"/>
    <w:rsid w:val="001D07FE"/>
    <w:rsid w:val="001D0D69"/>
    <w:rsid w:val="001D0FDA"/>
    <w:rsid w:val="001D18B5"/>
    <w:rsid w:val="001D1BEB"/>
    <w:rsid w:val="001D1C13"/>
    <w:rsid w:val="001D1D58"/>
    <w:rsid w:val="001D1DB9"/>
    <w:rsid w:val="001D2FC5"/>
    <w:rsid w:val="001D34A6"/>
    <w:rsid w:val="001D3AF2"/>
    <w:rsid w:val="001D3E38"/>
    <w:rsid w:val="001D4010"/>
    <w:rsid w:val="001D58E3"/>
    <w:rsid w:val="001D5E12"/>
    <w:rsid w:val="001D67A6"/>
    <w:rsid w:val="001E0A3E"/>
    <w:rsid w:val="001E211D"/>
    <w:rsid w:val="001E2155"/>
    <w:rsid w:val="001E245E"/>
    <w:rsid w:val="001E2C4A"/>
    <w:rsid w:val="001E2CD5"/>
    <w:rsid w:val="001E2E67"/>
    <w:rsid w:val="001E3B32"/>
    <w:rsid w:val="001E3DCC"/>
    <w:rsid w:val="001E4012"/>
    <w:rsid w:val="001E51AF"/>
    <w:rsid w:val="001E55BA"/>
    <w:rsid w:val="001E59C8"/>
    <w:rsid w:val="001E6488"/>
    <w:rsid w:val="001E6504"/>
    <w:rsid w:val="001E6FF2"/>
    <w:rsid w:val="001E7141"/>
    <w:rsid w:val="001E7203"/>
    <w:rsid w:val="001F0CAA"/>
    <w:rsid w:val="001F1A2A"/>
    <w:rsid w:val="001F2404"/>
    <w:rsid w:val="001F2D4F"/>
    <w:rsid w:val="001F3B14"/>
    <w:rsid w:val="001F3B18"/>
    <w:rsid w:val="001F3EAD"/>
    <w:rsid w:val="001F4294"/>
    <w:rsid w:val="001F461B"/>
    <w:rsid w:val="001F49E3"/>
    <w:rsid w:val="001F6B63"/>
    <w:rsid w:val="001F6DD0"/>
    <w:rsid w:val="001F7005"/>
    <w:rsid w:val="00200528"/>
    <w:rsid w:val="00200A12"/>
    <w:rsid w:val="00200E42"/>
    <w:rsid w:val="0020236E"/>
    <w:rsid w:val="0020474A"/>
    <w:rsid w:val="00205DDE"/>
    <w:rsid w:val="00206DAD"/>
    <w:rsid w:val="00207D34"/>
    <w:rsid w:val="00210F58"/>
    <w:rsid w:val="00211667"/>
    <w:rsid w:val="002120EC"/>
    <w:rsid w:val="0021260E"/>
    <w:rsid w:val="00214129"/>
    <w:rsid w:val="00214BB1"/>
    <w:rsid w:val="00215502"/>
    <w:rsid w:val="00215546"/>
    <w:rsid w:val="00216BD4"/>
    <w:rsid w:val="00216DE2"/>
    <w:rsid w:val="0021742D"/>
    <w:rsid w:val="00217D39"/>
    <w:rsid w:val="00220459"/>
    <w:rsid w:val="00220BE5"/>
    <w:rsid w:val="0022218B"/>
    <w:rsid w:val="00223740"/>
    <w:rsid w:val="00223803"/>
    <w:rsid w:val="00223B3C"/>
    <w:rsid w:val="00223D78"/>
    <w:rsid w:val="002246BB"/>
    <w:rsid w:val="00225AFD"/>
    <w:rsid w:val="00225FAC"/>
    <w:rsid w:val="00226B9F"/>
    <w:rsid w:val="00226EA6"/>
    <w:rsid w:val="00227293"/>
    <w:rsid w:val="002309D3"/>
    <w:rsid w:val="00231293"/>
    <w:rsid w:val="00231AD9"/>
    <w:rsid w:val="00232B5E"/>
    <w:rsid w:val="00235189"/>
    <w:rsid w:val="00240B33"/>
    <w:rsid w:val="002421A6"/>
    <w:rsid w:val="0024338C"/>
    <w:rsid w:val="00245415"/>
    <w:rsid w:val="0024669F"/>
    <w:rsid w:val="00246FDB"/>
    <w:rsid w:val="0024711B"/>
    <w:rsid w:val="0024750B"/>
    <w:rsid w:val="00247A64"/>
    <w:rsid w:val="00250259"/>
    <w:rsid w:val="002524CF"/>
    <w:rsid w:val="002526D1"/>
    <w:rsid w:val="0025288B"/>
    <w:rsid w:val="002532ED"/>
    <w:rsid w:val="002532F9"/>
    <w:rsid w:val="00253EE9"/>
    <w:rsid w:val="002547BB"/>
    <w:rsid w:val="00254C13"/>
    <w:rsid w:val="00255702"/>
    <w:rsid w:val="00255FAA"/>
    <w:rsid w:val="00256FD7"/>
    <w:rsid w:val="0026145C"/>
    <w:rsid w:val="00261850"/>
    <w:rsid w:val="00262842"/>
    <w:rsid w:val="00262A2B"/>
    <w:rsid w:val="0026483D"/>
    <w:rsid w:val="002664BD"/>
    <w:rsid w:val="002665AA"/>
    <w:rsid w:val="00267C2F"/>
    <w:rsid w:val="00267D7E"/>
    <w:rsid w:val="00271017"/>
    <w:rsid w:val="0027123A"/>
    <w:rsid w:val="00271F06"/>
    <w:rsid w:val="00272662"/>
    <w:rsid w:val="00273D58"/>
    <w:rsid w:val="00274B87"/>
    <w:rsid w:val="00275480"/>
    <w:rsid w:val="00275F53"/>
    <w:rsid w:val="00276CB3"/>
    <w:rsid w:val="002777CC"/>
    <w:rsid w:val="00280072"/>
    <w:rsid w:val="00282341"/>
    <w:rsid w:val="00284A2C"/>
    <w:rsid w:val="002852F1"/>
    <w:rsid w:val="0028532F"/>
    <w:rsid w:val="002858C9"/>
    <w:rsid w:val="002858FC"/>
    <w:rsid w:val="002862B3"/>
    <w:rsid w:val="002866A3"/>
    <w:rsid w:val="00286D43"/>
    <w:rsid w:val="00287827"/>
    <w:rsid w:val="00291973"/>
    <w:rsid w:val="0029238D"/>
    <w:rsid w:val="00292DBA"/>
    <w:rsid w:val="00292EAF"/>
    <w:rsid w:val="0029358D"/>
    <w:rsid w:val="00293E0F"/>
    <w:rsid w:val="002947A6"/>
    <w:rsid w:val="00294FC6"/>
    <w:rsid w:val="002A08AC"/>
    <w:rsid w:val="002A33DA"/>
    <w:rsid w:val="002A49E6"/>
    <w:rsid w:val="002A55BB"/>
    <w:rsid w:val="002A57D1"/>
    <w:rsid w:val="002A5DA8"/>
    <w:rsid w:val="002A7106"/>
    <w:rsid w:val="002A7ABE"/>
    <w:rsid w:val="002B2C22"/>
    <w:rsid w:val="002B32FD"/>
    <w:rsid w:val="002B3E01"/>
    <w:rsid w:val="002B4571"/>
    <w:rsid w:val="002B6CA6"/>
    <w:rsid w:val="002B7684"/>
    <w:rsid w:val="002C0187"/>
    <w:rsid w:val="002C0CDF"/>
    <w:rsid w:val="002C27F9"/>
    <w:rsid w:val="002C31B2"/>
    <w:rsid w:val="002C377D"/>
    <w:rsid w:val="002C38C9"/>
    <w:rsid w:val="002C3B18"/>
    <w:rsid w:val="002C3EEB"/>
    <w:rsid w:val="002C6EF0"/>
    <w:rsid w:val="002C7078"/>
    <w:rsid w:val="002C77AC"/>
    <w:rsid w:val="002D0D2E"/>
    <w:rsid w:val="002D27DD"/>
    <w:rsid w:val="002D2DA0"/>
    <w:rsid w:val="002D3778"/>
    <w:rsid w:val="002D3A9F"/>
    <w:rsid w:val="002D3F22"/>
    <w:rsid w:val="002D48D5"/>
    <w:rsid w:val="002D5877"/>
    <w:rsid w:val="002D6776"/>
    <w:rsid w:val="002D7070"/>
    <w:rsid w:val="002D75FA"/>
    <w:rsid w:val="002D7BEA"/>
    <w:rsid w:val="002D7ED5"/>
    <w:rsid w:val="002E2135"/>
    <w:rsid w:val="002E3FBA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7B6C"/>
    <w:rsid w:val="00300DE6"/>
    <w:rsid w:val="00301004"/>
    <w:rsid w:val="00301122"/>
    <w:rsid w:val="003011FE"/>
    <w:rsid w:val="00301FA3"/>
    <w:rsid w:val="003023E4"/>
    <w:rsid w:val="00302661"/>
    <w:rsid w:val="0030288D"/>
    <w:rsid w:val="00302F94"/>
    <w:rsid w:val="00305853"/>
    <w:rsid w:val="00306231"/>
    <w:rsid w:val="003074A7"/>
    <w:rsid w:val="003078DF"/>
    <w:rsid w:val="00307A78"/>
    <w:rsid w:val="00310FC8"/>
    <w:rsid w:val="00311BFE"/>
    <w:rsid w:val="00312202"/>
    <w:rsid w:val="00312E09"/>
    <w:rsid w:val="00313045"/>
    <w:rsid w:val="00314129"/>
    <w:rsid w:val="003142DB"/>
    <w:rsid w:val="00314B43"/>
    <w:rsid w:val="00315CEC"/>
    <w:rsid w:val="003165AC"/>
    <w:rsid w:val="0031725B"/>
    <w:rsid w:val="00317B9A"/>
    <w:rsid w:val="003203F8"/>
    <w:rsid w:val="0032051D"/>
    <w:rsid w:val="003206C5"/>
    <w:rsid w:val="00321107"/>
    <w:rsid w:val="00321596"/>
    <w:rsid w:val="00321B03"/>
    <w:rsid w:val="0032436D"/>
    <w:rsid w:val="003246FC"/>
    <w:rsid w:val="00324FC6"/>
    <w:rsid w:val="00325094"/>
    <w:rsid w:val="003253EE"/>
    <w:rsid w:val="00325428"/>
    <w:rsid w:val="00327A4E"/>
    <w:rsid w:val="00327B75"/>
    <w:rsid w:val="003309A6"/>
    <w:rsid w:val="00334274"/>
    <w:rsid w:val="003346A0"/>
    <w:rsid w:val="003347D9"/>
    <w:rsid w:val="003348EA"/>
    <w:rsid w:val="00334A99"/>
    <w:rsid w:val="00337A2F"/>
    <w:rsid w:val="00340D5C"/>
    <w:rsid w:val="00342177"/>
    <w:rsid w:val="00342917"/>
    <w:rsid w:val="00343A28"/>
    <w:rsid w:val="00343E64"/>
    <w:rsid w:val="003440E2"/>
    <w:rsid w:val="00345863"/>
    <w:rsid w:val="00350C76"/>
    <w:rsid w:val="00351A16"/>
    <w:rsid w:val="00352F83"/>
    <w:rsid w:val="00353CCF"/>
    <w:rsid w:val="00354D5A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26FB"/>
    <w:rsid w:val="00362BD2"/>
    <w:rsid w:val="00362EB7"/>
    <w:rsid w:val="003634EA"/>
    <w:rsid w:val="00364A63"/>
    <w:rsid w:val="00364E4D"/>
    <w:rsid w:val="00365232"/>
    <w:rsid w:val="00365F5F"/>
    <w:rsid w:val="00367F58"/>
    <w:rsid w:val="003740AE"/>
    <w:rsid w:val="00374F67"/>
    <w:rsid w:val="00375509"/>
    <w:rsid w:val="00377049"/>
    <w:rsid w:val="00377D4E"/>
    <w:rsid w:val="00381921"/>
    <w:rsid w:val="00381956"/>
    <w:rsid w:val="00382ED2"/>
    <w:rsid w:val="0038414B"/>
    <w:rsid w:val="00384376"/>
    <w:rsid w:val="003859FE"/>
    <w:rsid w:val="00385AB9"/>
    <w:rsid w:val="00385F84"/>
    <w:rsid w:val="003866CB"/>
    <w:rsid w:val="00386D74"/>
    <w:rsid w:val="0038716A"/>
    <w:rsid w:val="003874E7"/>
    <w:rsid w:val="00387CE9"/>
    <w:rsid w:val="00387DAE"/>
    <w:rsid w:val="00391975"/>
    <w:rsid w:val="00392124"/>
    <w:rsid w:val="00392915"/>
    <w:rsid w:val="0039427E"/>
    <w:rsid w:val="00396CA4"/>
    <w:rsid w:val="003971ED"/>
    <w:rsid w:val="00397BED"/>
    <w:rsid w:val="003A0479"/>
    <w:rsid w:val="003A1CD4"/>
    <w:rsid w:val="003A2422"/>
    <w:rsid w:val="003A2B26"/>
    <w:rsid w:val="003A4CA1"/>
    <w:rsid w:val="003A600F"/>
    <w:rsid w:val="003A75BA"/>
    <w:rsid w:val="003B08A9"/>
    <w:rsid w:val="003B1C9E"/>
    <w:rsid w:val="003B1D5F"/>
    <w:rsid w:val="003B2596"/>
    <w:rsid w:val="003B26A1"/>
    <w:rsid w:val="003B26CD"/>
    <w:rsid w:val="003B28F1"/>
    <w:rsid w:val="003B2CAC"/>
    <w:rsid w:val="003B3155"/>
    <w:rsid w:val="003B36DA"/>
    <w:rsid w:val="003B42B2"/>
    <w:rsid w:val="003B4653"/>
    <w:rsid w:val="003B678F"/>
    <w:rsid w:val="003B6BA3"/>
    <w:rsid w:val="003B715B"/>
    <w:rsid w:val="003B717B"/>
    <w:rsid w:val="003C062B"/>
    <w:rsid w:val="003C11D7"/>
    <w:rsid w:val="003C1B8B"/>
    <w:rsid w:val="003C451E"/>
    <w:rsid w:val="003C6732"/>
    <w:rsid w:val="003C6AF4"/>
    <w:rsid w:val="003C77E4"/>
    <w:rsid w:val="003C7BCB"/>
    <w:rsid w:val="003C7D82"/>
    <w:rsid w:val="003C7FA3"/>
    <w:rsid w:val="003D0795"/>
    <w:rsid w:val="003D1BD5"/>
    <w:rsid w:val="003D3D08"/>
    <w:rsid w:val="003D4D9E"/>
    <w:rsid w:val="003D4E3B"/>
    <w:rsid w:val="003D580A"/>
    <w:rsid w:val="003D6327"/>
    <w:rsid w:val="003D6B12"/>
    <w:rsid w:val="003E0819"/>
    <w:rsid w:val="003E2AB4"/>
    <w:rsid w:val="003E313B"/>
    <w:rsid w:val="003E39C1"/>
    <w:rsid w:val="003E3C1D"/>
    <w:rsid w:val="003E4DC2"/>
    <w:rsid w:val="003E57B3"/>
    <w:rsid w:val="003E6A3B"/>
    <w:rsid w:val="003E6AB0"/>
    <w:rsid w:val="003E7516"/>
    <w:rsid w:val="003E7F71"/>
    <w:rsid w:val="003F04AA"/>
    <w:rsid w:val="003F16D0"/>
    <w:rsid w:val="003F28C9"/>
    <w:rsid w:val="003F2CD4"/>
    <w:rsid w:val="003F3D6D"/>
    <w:rsid w:val="003F42B0"/>
    <w:rsid w:val="003F4D8E"/>
    <w:rsid w:val="003F55EC"/>
    <w:rsid w:val="003F5EEE"/>
    <w:rsid w:val="003F7E06"/>
    <w:rsid w:val="0040152F"/>
    <w:rsid w:val="00401A38"/>
    <w:rsid w:val="004020E5"/>
    <w:rsid w:val="0040592B"/>
    <w:rsid w:val="00405AAB"/>
    <w:rsid w:val="00406543"/>
    <w:rsid w:val="0040673E"/>
    <w:rsid w:val="004068E8"/>
    <w:rsid w:val="00406B39"/>
    <w:rsid w:val="00406BD2"/>
    <w:rsid w:val="00407597"/>
    <w:rsid w:val="004076FB"/>
    <w:rsid w:val="00410230"/>
    <w:rsid w:val="0041059A"/>
    <w:rsid w:val="004105CB"/>
    <w:rsid w:val="00410A4A"/>
    <w:rsid w:val="004116D2"/>
    <w:rsid w:val="004129D8"/>
    <w:rsid w:val="00413360"/>
    <w:rsid w:val="00413EB1"/>
    <w:rsid w:val="00414665"/>
    <w:rsid w:val="0041487C"/>
    <w:rsid w:val="00414D39"/>
    <w:rsid w:val="00415904"/>
    <w:rsid w:val="00415DAC"/>
    <w:rsid w:val="00416822"/>
    <w:rsid w:val="00416F13"/>
    <w:rsid w:val="00420E0C"/>
    <w:rsid w:val="0042188E"/>
    <w:rsid w:val="00421F20"/>
    <w:rsid w:val="00422250"/>
    <w:rsid w:val="00422628"/>
    <w:rsid w:val="0042382B"/>
    <w:rsid w:val="0042383F"/>
    <w:rsid w:val="00423A13"/>
    <w:rsid w:val="00425C9C"/>
    <w:rsid w:val="0042681E"/>
    <w:rsid w:val="0042694E"/>
    <w:rsid w:val="00430259"/>
    <w:rsid w:val="004306D5"/>
    <w:rsid w:val="0043158C"/>
    <w:rsid w:val="0043231A"/>
    <w:rsid w:val="00432C2C"/>
    <w:rsid w:val="00432F3B"/>
    <w:rsid w:val="00433635"/>
    <w:rsid w:val="0043413F"/>
    <w:rsid w:val="004345D9"/>
    <w:rsid w:val="004350A7"/>
    <w:rsid w:val="00435210"/>
    <w:rsid w:val="00435511"/>
    <w:rsid w:val="00435547"/>
    <w:rsid w:val="00436001"/>
    <w:rsid w:val="00436CD1"/>
    <w:rsid w:val="00440D81"/>
    <w:rsid w:val="00441AF9"/>
    <w:rsid w:val="004427A3"/>
    <w:rsid w:val="00445A0C"/>
    <w:rsid w:val="004472D1"/>
    <w:rsid w:val="004506FA"/>
    <w:rsid w:val="00450C5D"/>
    <w:rsid w:val="00450EF3"/>
    <w:rsid w:val="0045153B"/>
    <w:rsid w:val="0045237B"/>
    <w:rsid w:val="00453E03"/>
    <w:rsid w:val="0045448B"/>
    <w:rsid w:val="00455996"/>
    <w:rsid w:val="00455D47"/>
    <w:rsid w:val="004560B6"/>
    <w:rsid w:val="00456115"/>
    <w:rsid w:val="00456753"/>
    <w:rsid w:val="00456C67"/>
    <w:rsid w:val="00457A31"/>
    <w:rsid w:val="00457CFB"/>
    <w:rsid w:val="00461234"/>
    <w:rsid w:val="004613F6"/>
    <w:rsid w:val="0046160E"/>
    <w:rsid w:val="00462120"/>
    <w:rsid w:val="00462D82"/>
    <w:rsid w:val="0046314F"/>
    <w:rsid w:val="00464846"/>
    <w:rsid w:val="00465DEA"/>
    <w:rsid w:val="00466A0D"/>
    <w:rsid w:val="00466D25"/>
    <w:rsid w:val="00467592"/>
    <w:rsid w:val="00471E4F"/>
    <w:rsid w:val="004730DC"/>
    <w:rsid w:val="004733A5"/>
    <w:rsid w:val="00475888"/>
    <w:rsid w:val="0047592E"/>
    <w:rsid w:val="00475BE2"/>
    <w:rsid w:val="00475BF3"/>
    <w:rsid w:val="00475CED"/>
    <w:rsid w:val="004763A5"/>
    <w:rsid w:val="004805A1"/>
    <w:rsid w:val="00480819"/>
    <w:rsid w:val="0048269E"/>
    <w:rsid w:val="00482746"/>
    <w:rsid w:val="00483C09"/>
    <w:rsid w:val="004844FE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27CA"/>
    <w:rsid w:val="00493AC3"/>
    <w:rsid w:val="00493BD1"/>
    <w:rsid w:val="00494B3A"/>
    <w:rsid w:val="004954A9"/>
    <w:rsid w:val="004955F0"/>
    <w:rsid w:val="00495BDD"/>
    <w:rsid w:val="00496074"/>
    <w:rsid w:val="004973EE"/>
    <w:rsid w:val="004975BB"/>
    <w:rsid w:val="004A00EE"/>
    <w:rsid w:val="004A0CF5"/>
    <w:rsid w:val="004A20DB"/>
    <w:rsid w:val="004A26D4"/>
    <w:rsid w:val="004A2C67"/>
    <w:rsid w:val="004A2D23"/>
    <w:rsid w:val="004A31A3"/>
    <w:rsid w:val="004A3FA7"/>
    <w:rsid w:val="004A62F0"/>
    <w:rsid w:val="004B0454"/>
    <w:rsid w:val="004B0CFF"/>
    <w:rsid w:val="004B1164"/>
    <w:rsid w:val="004B1647"/>
    <w:rsid w:val="004B1E1D"/>
    <w:rsid w:val="004B37BF"/>
    <w:rsid w:val="004B4AC0"/>
    <w:rsid w:val="004B5E31"/>
    <w:rsid w:val="004B7512"/>
    <w:rsid w:val="004C1766"/>
    <w:rsid w:val="004C2005"/>
    <w:rsid w:val="004C25E1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544"/>
    <w:rsid w:val="004D17C4"/>
    <w:rsid w:val="004D464A"/>
    <w:rsid w:val="004D591C"/>
    <w:rsid w:val="004D607B"/>
    <w:rsid w:val="004D66F0"/>
    <w:rsid w:val="004D70CC"/>
    <w:rsid w:val="004E0160"/>
    <w:rsid w:val="004E0219"/>
    <w:rsid w:val="004E0B71"/>
    <w:rsid w:val="004E1708"/>
    <w:rsid w:val="004E2203"/>
    <w:rsid w:val="004E23DE"/>
    <w:rsid w:val="004E4C78"/>
    <w:rsid w:val="004E5B53"/>
    <w:rsid w:val="004F0958"/>
    <w:rsid w:val="004F1636"/>
    <w:rsid w:val="004F1D59"/>
    <w:rsid w:val="004F2311"/>
    <w:rsid w:val="004F2F71"/>
    <w:rsid w:val="004F39ED"/>
    <w:rsid w:val="004F3EAD"/>
    <w:rsid w:val="004F42A5"/>
    <w:rsid w:val="004F72E5"/>
    <w:rsid w:val="00500EFE"/>
    <w:rsid w:val="005012B2"/>
    <w:rsid w:val="005017AC"/>
    <w:rsid w:val="0050257E"/>
    <w:rsid w:val="0050312E"/>
    <w:rsid w:val="00503356"/>
    <w:rsid w:val="0050420F"/>
    <w:rsid w:val="00504DCB"/>
    <w:rsid w:val="00505433"/>
    <w:rsid w:val="00505571"/>
    <w:rsid w:val="00505F73"/>
    <w:rsid w:val="005077FF"/>
    <w:rsid w:val="00510EDB"/>
    <w:rsid w:val="00510EE9"/>
    <w:rsid w:val="00512484"/>
    <w:rsid w:val="005125EF"/>
    <w:rsid w:val="00512DD9"/>
    <w:rsid w:val="0051471C"/>
    <w:rsid w:val="005150B0"/>
    <w:rsid w:val="00516FB7"/>
    <w:rsid w:val="00517AD2"/>
    <w:rsid w:val="00520B4D"/>
    <w:rsid w:val="005212FF"/>
    <w:rsid w:val="00521AF8"/>
    <w:rsid w:val="00521B75"/>
    <w:rsid w:val="005238BC"/>
    <w:rsid w:val="00524AF3"/>
    <w:rsid w:val="00524B59"/>
    <w:rsid w:val="00525B74"/>
    <w:rsid w:val="00526460"/>
    <w:rsid w:val="005264F2"/>
    <w:rsid w:val="00526E25"/>
    <w:rsid w:val="0053035F"/>
    <w:rsid w:val="00530B6C"/>
    <w:rsid w:val="0053297D"/>
    <w:rsid w:val="005339B2"/>
    <w:rsid w:val="00534BA9"/>
    <w:rsid w:val="00534CAD"/>
    <w:rsid w:val="00535153"/>
    <w:rsid w:val="00536764"/>
    <w:rsid w:val="00541925"/>
    <w:rsid w:val="005425BE"/>
    <w:rsid w:val="005428C7"/>
    <w:rsid w:val="005430C5"/>
    <w:rsid w:val="005434CD"/>
    <w:rsid w:val="00544378"/>
    <w:rsid w:val="005447DC"/>
    <w:rsid w:val="0054503F"/>
    <w:rsid w:val="0054552A"/>
    <w:rsid w:val="0054599D"/>
    <w:rsid w:val="00545A7D"/>
    <w:rsid w:val="00545BB5"/>
    <w:rsid w:val="00547A36"/>
    <w:rsid w:val="005500E4"/>
    <w:rsid w:val="00550219"/>
    <w:rsid w:val="00551272"/>
    <w:rsid w:val="00551B62"/>
    <w:rsid w:val="0055451A"/>
    <w:rsid w:val="00555350"/>
    <w:rsid w:val="00555889"/>
    <w:rsid w:val="005571B5"/>
    <w:rsid w:val="00557878"/>
    <w:rsid w:val="0056056F"/>
    <w:rsid w:val="0056188F"/>
    <w:rsid w:val="00562C87"/>
    <w:rsid w:val="00562F38"/>
    <w:rsid w:val="005632ED"/>
    <w:rsid w:val="00563688"/>
    <w:rsid w:val="005636B1"/>
    <w:rsid w:val="005638D9"/>
    <w:rsid w:val="00563FA8"/>
    <w:rsid w:val="00565AA2"/>
    <w:rsid w:val="00566126"/>
    <w:rsid w:val="0057009E"/>
    <w:rsid w:val="00570114"/>
    <w:rsid w:val="00572987"/>
    <w:rsid w:val="00573D9B"/>
    <w:rsid w:val="00574510"/>
    <w:rsid w:val="005750B4"/>
    <w:rsid w:val="00575395"/>
    <w:rsid w:val="00575762"/>
    <w:rsid w:val="005758C7"/>
    <w:rsid w:val="00580A16"/>
    <w:rsid w:val="005813EF"/>
    <w:rsid w:val="00581BDA"/>
    <w:rsid w:val="00581F92"/>
    <w:rsid w:val="00583335"/>
    <w:rsid w:val="005835BA"/>
    <w:rsid w:val="00584667"/>
    <w:rsid w:val="00586356"/>
    <w:rsid w:val="00587032"/>
    <w:rsid w:val="005878E0"/>
    <w:rsid w:val="0059269D"/>
    <w:rsid w:val="00593253"/>
    <w:rsid w:val="00594AF2"/>
    <w:rsid w:val="00594DB7"/>
    <w:rsid w:val="005950F3"/>
    <w:rsid w:val="005960CA"/>
    <w:rsid w:val="0059724E"/>
    <w:rsid w:val="005A0D60"/>
    <w:rsid w:val="005A12E6"/>
    <w:rsid w:val="005A1DAC"/>
    <w:rsid w:val="005A333A"/>
    <w:rsid w:val="005A38CE"/>
    <w:rsid w:val="005A3DEC"/>
    <w:rsid w:val="005A3FAC"/>
    <w:rsid w:val="005A4526"/>
    <w:rsid w:val="005A468C"/>
    <w:rsid w:val="005A4DB4"/>
    <w:rsid w:val="005A631A"/>
    <w:rsid w:val="005A7D4C"/>
    <w:rsid w:val="005B07F0"/>
    <w:rsid w:val="005B1545"/>
    <w:rsid w:val="005B2876"/>
    <w:rsid w:val="005B2B9E"/>
    <w:rsid w:val="005B3023"/>
    <w:rsid w:val="005B36C6"/>
    <w:rsid w:val="005B3C2E"/>
    <w:rsid w:val="005B550A"/>
    <w:rsid w:val="005B5528"/>
    <w:rsid w:val="005B60E6"/>
    <w:rsid w:val="005B61E6"/>
    <w:rsid w:val="005B63BB"/>
    <w:rsid w:val="005B75A9"/>
    <w:rsid w:val="005C035E"/>
    <w:rsid w:val="005C2221"/>
    <w:rsid w:val="005C3E6F"/>
    <w:rsid w:val="005C4B26"/>
    <w:rsid w:val="005C56C1"/>
    <w:rsid w:val="005C5931"/>
    <w:rsid w:val="005C62CE"/>
    <w:rsid w:val="005C63A3"/>
    <w:rsid w:val="005C6435"/>
    <w:rsid w:val="005C7DA8"/>
    <w:rsid w:val="005C7FEE"/>
    <w:rsid w:val="005D0826"/>
    <w:rsid w:val="005D1747"/>
    <w:rsid w:val="005D1DF9"/>
    <w:rsid w:val="005D21FA"/>
    <w:rsid w:val="005D26E5"/>
    <w:rsid w:val="005D31CD"/>
    <w:rsid w:val="005D4F4B"/>
    <w:rsid w:val="005D51E6"/>
    <w:rsid w:val="005D550A"/>
    <w:rsid w:val="005D6113"/>
    <w:rsid w:val="005D64AA"/>
    <w:rsid w:val="005D77EC"/>
    <w:rsid w:val="005E1103"/>
    <w:rsid w:val="005E21A5"/>
    <w:rsid w:val="005E33C0"/>
    <w:rsid w:val="005E40D6"/>
    <w:rsid w:val="005E554A"/>
    <w:rsid w:val="005E5789"/>
    <w:rsid w:val="005E76F0"/>
    <w:rsid w:val="005E7954"/>
    <w:rsid w:val="005F3431"/>
    <w:rsid w:val="005F52FD"/>
    <w:rsid w:val="005F5D1F"/>
    <w:rsid w:val="005F6014"/>
    <w:rsid w:val="005F6D5B"/>
    <w:rsid w:val="00601907"/>
    <w:rsid w:val="006021B4"/>
    <w:rsid w:val="00602FDB"/>
    <w:rsid w:val="006038CB"/>
    <w:rsid w:val="0060457D"/>
    <w:rsid w:val="00604C51"/>
    <w:rsid w:val="00604CFB"/>
    <w:rsid w:val="00604D51"/>
    <w:rsid w:val="006059DE"/>
    <w:rsid w:val="00605C72"/>
    <w:rsid w:val="006063A5"/>
    <w:rsid w:val="00606861"/>
    <w:rsid w:val="00607A58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6E02"/>
    <w:rsid w:val="00617667"/>
    <w:rsid w:val="00617ACE"/>
    <w:rsid w:val="00617BED"/>
    <w:rsid w:val="00620791"/>
    <w:rsid w:val="006216FA"/>
    <w:rsid w:val="006224AA"/>
    <w:rsid w:val="00622FE4"/>
    <w:rsid w:val="00622FF9"/>
    <w:rsid w:val="00624042"/>
    <w:rsid w:val="006240B6"/>
    <w:rsid w:val="00626DAA"/>
    <w:rsid w:val="00626FC7"/>
    <w:rsid w:val="00627771"/>
    <w:rsid w:val="0063128D"/>
    <w:rsid w:val="00631B26"/>
    <w:rsid w:val="00631B90"/>
    <w:rsid w:val="0063262F"/>
    <w:rsid w:val="006335F9"/>
    <w:rsid w:val="00635DB0"/>
    <w:rsid w:val="006371E8"/>
    <w:rsid w:val="00637B8C"/>
    <w:rsid w:val="00637F3D"/>
    <w:rsid w:val="0064152C"/>
    <w:rsid w:val="00642334"/>
    <w:rsid w:val="0064320D"/>
    <w:rsid w:val="006435A8"/>
    <w:rsid w:val="006439E0"/>
    <w:rsid w:val="00643E8F"/>
    <w:rsid w:val="00646C68"/>
    <w:rsid w:val="00646D9F"/>
    <w:rsid w:val="0064786A"/>
    <w:rsid w:val="0064797E"/>
    <w:rsid w:val="00650AF8"/>
    <w:rsid w:val="00651373"/>
    <w:rsid w:val="00651442"/>
    <w:rsid w:val="00652690"/>
    <w:rsid w:val="006528FB"/>
    <w:rsid w:val="00652D50"/>
    <w:rsid w:val="006532BC"/>
    <w:rsid w:val="00653D08"/>
    <w:rsid w:val="00654108"/>
    <w:rsid w:val="00655484"/>
    <w:rsid w:val="00655880"/>
    <w:rsid w:val="006566C0"/>
    <w:rsid w:val="006605B9"/>
    <w:rsid w:val="00660E1D"/>
    <w:rsid w:val="006618F6"/>
    <w:rsid w:val="006618FF"/>
    <w:rsid w:val="00663D92"/>
    <w:rsid w:val="00664D2D"/>
    <w:rsid w:val="006673B7"/>
    <w:rsid w:val="006708AC"/>
    <w:rsid w:val="00672AC0"/>
    <w:rsid w:val="00672E46"/>
    <w:rsid w:val="00672F59"/>
    <w:rsid w:val="00674036"/>
    <w:rsid w:val="00675C5E"/>
    <w:rsid w:val="00675C75"/>
    <w:rsid w:val="006771F2"/>
    <w:rsid w:val="00677C9C"/>
    <w:rsid w:val="00681BC7"/>
    <w:rsid w:val="00683899"/>
    <w:rsid w:val="00685854"/>
    <w:rsid w:val="006869ED"/>
    <w:rsid w:val="00686A76"/>
    <w:rsid w:val="00690854"/>
    <w:rsid w:val="00690DDB"/>
    <w:rsid w:val="00692DB0"/>
    <w:rsid w:val="00693288"/>
    <w:rsid w:val="00693D6C"/>
    <w:rsid w:val="0069424A"/>
    <w:rsid w:val="0069560D"/>
    <w:rsid w:val="00695ABD"/>
    <w:rsid w:val="00695C6A"/>
    <w:rsid w:val="00695D2A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B1D"/>
    <w:rsid w:val="006A6BC4"/>
    <w:rsid w:val="006A7427"/>
    <w:rsid w:val="006A7866"/>
    <w:rsid w:val="006A7D06"/>
    <w:rsid w:val="006B0017"/>
    <w:rsid w:val="006B008A"/>
    <w:rsid w:val="006B0B39"/>
    <w:rsid w:val="006B1D6E"/>
    <w:rsid w:val="006B1E10"/>
    <w:rsid w:val="006B28A4"/>
    <w:rsid w:val="006B2DC7"/>
    <w:rsid w:val="006B38E9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49C3"/>
    <w:rsid w:val="006C4DDC"/>
    <w:rsid w:val="006C4E34"/>
    <w:rsid w:val="006C6819"/>
    <w:rsid w:val="006C6E85"/>
    <w:rsid w:val="006C6FC4"/>
    <w:rsid w:val="006C733D"/>
    <w:rsid w:val="006C7A98"/>
    <w:rsid w:val="006D0845"/>
    <w:rsid w:val="006D0D36"/>
    <w:rsid w:val="006D13F5"/>
    <w:rsid w:val="006D17A4"/>
    <w:rsid w:val="006D1FDD"/>
    <w:rsid w:val="006D229C"/>
    <w:rsid w:val="006D4718"/>
    <w:rsid w:val="006D548F"/>
    <w:rsid w:val="006D54D6"/>
    <w:rsid w:val="006D5B9C"/>
    <w:rsid w:val="006D5C97"/>
    <w:rsid w:val="006D62BB"/>
    <w:rsid w:val="006D6CFD"/>
    <w:rsid w:val="006D7047"/>
    <w:rsid w:val="006D70F4"/>
    <w:rsid w:val="006D7711"/>
    <w:rsid w:val="006D7C10"/>
    <w:rsid w:val="006E15DC"/>
    <w:rsid w:val="006E1BBB"/>
    <w:rsid w:val="006E237A"/>
    <w:rsid w:val="006E305F"/>
    <w:rsid w:val="006E3279"/>
    <w:rsid w:val="006E4566"/>
    <w:rsid w:val="006E5BE1"/>
    <w:rsid w:val="006E7C19"/>
    <w:rsid w:val="006E7F08"/>
    <w:rsid w:val="006F00AE"/>
    <w:rsid w:val="006F0D85"/>
    <w:rsid w:val="006F18A1"/>
    <w:rsid w:val="006F20AC"/>
    <w:rsid w:val="006F261B"/>
    <w:rsid w:val="006F33E4"/>
    <w:rsid w:val="006F349E"/>
    <w:rsid w:val="006F5BC2"/>
    <w:rsid w:val="006F6FBB"/>
    <w:rsid w:val="006F7288"/>
    <w:rsid w:val="007000B5"/>
    <w:rsid w:val="00700291"/>
    <w:rsid w:val="007011AD"/>
    <w:rsid w:val="00702284"/>
    <w:rsid w:val="00703447"/>
    <w:rsid w:val="007035B0"/>
    <w:rsid w:val="0070437A"/>
    <w:rsid w:val="0070502E"/>
    <w:rsid w:val="00705397"/>
    <w:rsid w:val="007073A9"/>
    <w:rsid w:val="007101A5"/>
    <w:rsid w:val="00710281"/>
    <w:rsid w:val="00711A05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2224"/>
    <w:rsid w:val="007238A5"/>
    <w:rsid w:val="00723BFA"/>
    <w:rsid w:val="007266DD"/>
    <w:rsid w:val="00726966"/>
    <w:rsid w:val="00727FCE"/>
    <w:rsid w:val="0073188B"/>
    <w:rsid w:val="00733E93"/>
    <w:rsid w:val="007362FA"/>
    <w:rsid w:val="00736692"/>
    <w:rsid w:val="0074029A"/>
    <w:rsid w:val="007414B5"/>
    <w:rsid w:val="00741AC1"/>
    <w:rsid w:val="007425ED"/>
    <w:rsid w:val="00742D05"/>
    <w:rsid w:val="007439E5"/>
    <w:rsid w:val="00743C10"/>
    <w:rsid w:val="0074446D"/>
    <w:rsid w:val="0074451F"/>
    <w:rsid w:val="007445FA"/>
    <w:rsid w:val="0074473A"/>
    <w:rsid w:val="0074496F"/>
    <w:rsid w:val="00744B52"/>
    <w:rsid w:val="007461C9"/>
    <w:rsid w:val="00747FAD"/>
    <w:rsid w:val="007511DB"/>
    <w:rsid w:val="00751219"/>
    <w:rsid w:val="00752342"/>
    <w:rsid w:val="007526C1"/>
    <w:rsid w:val="007555D2"/>
    <w:rsid w:val="00755D02"/>
    <w:rsid w:val="00756075"/>
    <w:rsid w:val="00756B8F"/>
    <w:rsid w:val="007572EF"/>
    <w:rsid w:val="0076179A"/>
    <w:rsid w:val="0076237B"/>
    <w:rsid w:val="00763426"/>
    <w:rsid w:val="00763AFC"/>
    <w:rsid w:val="00763CED"/>
    <w:rsid w:val="00764B83"/>
    <w:rsid w:val="0076538E"/>
    <w:rsid w:val="00765F34"/>
    <w:rsid w:val="00766DF0"/>
    <w:rsid w:val="00766FE8"/>
    <w:rsid w:val="00770236"/>
    <w:rsid w:val="00770297"/>
    <w:rsid w:val="007704AD"/>
    <w:rsid w:val="00777392"/>
    <w:rsid w:val="00777536"/>
    <w:rsid w:val="00777AFC"/>
    <w:rsid w:val="00777F74"/>
    <w:rsid w:val="007814F4"/>
    <w:rsid w:val="00782864"/>
    <w:rsid w:val="00783093"/>
    <w:rsid w:val="007841E9"/>
    <w:rsid w:val="0078437A"/>
    <w:rsid w:val="007858A6"/>
    <w:rsid w:val="00785EAE"/>
    <w:rsid w:val="00786F5E"/>
    <w:rsid w:val="007878DC"/>
    <w:rsid w:val="0079028F"/>
    <w:rsid w:val="00790B81"/>
    <w:rsid w:val="00791257"/>
    <w:rsid w:val="00791C2C"/>
    <w:rsid w:val="0079205C"/>
    <w:rsid w:val="007925F5"/>
    <w:rsid w:val="007929C6"/>
    <w:rsid w:val="00794561"/>
    <w:rsid w:val="00795A60"/>
    <w:rsid w:val="007962C4"/>
    <w:rsid w:val="00796D5C"/>
    <w:rsid w:val="0079795D"/>
    <w:rsid w:val="007A1459"/>
    <w:rsid w:val="007A16B1"/>
    <w:rsid w:val="007A1816"/>
    <w:rsid w:val="007A1A0E"/>
    <w:rsid w:val="007A1FAF"/>
    <w:rsid w:val="007A285F"/>
    <w:rsid w:val="007A4830"/>
    <w:rsid w:val="007A6A4F"/>
    <w:rsid w:val="007B0733"/>
    <w:rsid w:val="007B10CB"/>
    <w:rsid w:val="007B12F7"/>
    <w:rsid w:val="007B25C8"/>
    <w:rsid w:val="007B2BD1"/>
    <w:rsid w:val="007B2E26"/>
    <w:rsid w:val="007B42E4"/>
    <w:rsid w:val="007B5C4C"/>
    <w:rsid w:val="007B5DC0"/>
    <w:rsid w:val="007B6CAC"/>
    <w:rsid w:val="007C111D"/>
    <w:rsid w:val="007C1B67"/>
    <w:rsid w:val="007C1F3C"/>
    <w:rsid w:val="007C50DF"/>
    <w:rsid w:val="007C6AFC"/>
    <w:rsid w:val="007C6CA1"/>
    <w:rsid w:val="007C6F9D"/>
    <w:rsid w:val="007C792F"/>
    <w:rsid w:val="007C7A16"/>
    <w:rsid w:val="007C7F0E"/>
    <w:rsid w:val="007D0010"/>
    <w:rsid w:val="007D05EC"/>
    <w:rsid w:val="007D18F9"/>
    <w:rsid w:val="007D1BD1"/>
    <w:rsid w:val="007D1E3D"/>
    <w:rsid w:val="007D23EB"/>
    <w:rsid w:val="007D261A"/>
    <w:rsid w:val="007D2882"/>
    <w:rsid w:val="007D29BE"/>
    <w:rsid w:val="007D2B31"/>
    <w:rsid w:val="007D3B2F"/>
    <w:rsid w:val="007D5856"/>
    <w:rsid w:val="007D5D9A"/>
    <w:rsid w:val="007D617F"/>
    <w:rsid w:val="007D6822"/>
    <w:rsid w:val="007D7499"/>
    <w:rsid w:val="007D7D66"/>
    <w:rsid w:val="007E0037"/>
    <w:rsid w:val="007E034D"/>
    <w:rsid w:val="007E0BB2"/>
    <w:rsid w:val="007E1103"/>
    <w:rsid w:val="007E1402"/>
    <w:rsid w:val="007E1754"/>
    <w:rsid w:val="007E300C"/>
    <w:rsid w:val="007E32AC"/>
    <w:rsid w:val="007E32CF"/>
    <w:rsid w:val="007E481A"/>
    <w:rsid w:val="007E4EE6"/>
    <w:rsid w:val="007E527F"/>
    <w:rsid w:val="007E5AAD"/>
    <w:rsid w:val="007E6237"/>
    <w:rsid w:val="007E6519"/>
    <w:rsid w:val="007E7A0B"/>
    <w:rsid w:val="007F0222"/>
    <w:rsid w:val="007F03D8"/>
    <w:rsid w:val="007F0949"/>
    <w:rsid w:val="007F0ACA"/>
    <w:rsid w:val="007F11E3"/>
    <w:rsid w:val="007F2802"/>
    <w:rsid w:val="007F3812"/>
    <w:rsid w:val="007F3AEB"/>
    <w:rsid w:val="007F4C74"/>
    <w:rsid w:val="007F4C92"/>
    <w:rsid w:val="007F7090"/>
    <w:rsid w:val="00800107"/>
    <w:rsid w:val="00800B9A"/>
    <w:rsid w:val="00800D98"/>
    <w:rsid w:val="008016CE"/>
    <w:rsid w:val="00802C08"/>
    <w:rsid w:val="00804374"/>
    <w:rsid w:val="0080487A"/>
    <w:rsid w:val="008049D7"/>
    <w:rsid w:val="00804F2E"/>
    <w:rsid w:val="00805679"/>
    <w:rsid w:val="00811133"/>
    <w:rsid w:val="00813356"/>
    <w:rsid w:val="00814197"/>
    <w:rsid w:val="00816707"/>
    <w:rsid w:val="0081697E"/>
    <w:rsid w:val="00816E47"/>
    <w:rsid w:val="00817A14"/>
    <w:rsid w:val="008201F5"/>
    <w:rsid w:val="00820B48"/>
    <w:rsid w:val="00823645"/>
    <w:rsid w:val="00823C3B"/>
    <w:rsid w:val="00824B92"/>
    <w:rsid w:val="00825B68"/>
    <w:rsid w:val="0082647E"/>
    <w:rsid w:val="00827513"/>
    <w:rsid w:val="00830290"/>
    <w:rsid w:val="00830DAC"/>
    <w:rsid w:val="0083135B"/>
    <w:rsid w:val="008324C7"/>
    <w:rsid w:val="0083274B"/>
    <w:rsid w:val="0083380A"/>
    <w:rsid w:val="00833FB6"/>
    <w:rsid w:val="00834873"/>
    <w:rsid w:val="0083587C"/>
    <w:rsid w:val="00840B91"/>
    <w:rsid w:val="00842775"/>
    <w:rsid w:val="008435D0"/>
    <w:rsid w:val="0084407E"/>
    <w:rsid w:val="0084412B"/>
    <w:rsid w:val="00844559"/>
    <w:rsid w:val="008456E0"/>
    <w:rsid w:val="00845FC0"/>
    <w:rsid w:val="008467F4"/>
    <w:rsid w:val="00847374"/>
    <w:rsid w:val="00847BCB"/>
    <w:rsid w:val="0085061E"/>
    <w:rsid w:val="00850AFB"/>
    <w:rsid w:val="00850C0F"/>
    <w:rsid w:val="00851793"/>
    <w:rsid w:val="00851BCC"/>
    <w:rsid w:val="00851D76"/>
    <w:rsid w:val="00852303"/>
    <w:rsid w:val="00852541"/>
    <w:rsid w:val="00852592"/>
    <w:rsid w:val="008527B1"/>
    <w:rsid w:val="00853953"/>
    <w:rsid w:val="00860375"/>
    <w:rsid w:val="0086038E"/>
    <w:rsid w:val="008605F7"/>
    <w:rsid w:val="008606F9"/>
    <w:rsid w:val="00860721"/>
    <w:rsid w:val="008608FF"/>
    <w:rsid w:val="0086092B"/>
    <w:rsid w:val="00860A03"/>
    <w:rsid w:val="00862909"/>
    <w:rsid w:val="00863E56"/>
    <w:rsid w:val="008642B1"/>
    <w:rsid w:val="00864E9C"/>
    <w:rsid w:val="0086558B"/>
    <w:rsid w:val="0086614E"/>
    <w:rsid w:val="00866619"/>
    <w:rsid w:val="00867965"/>
    <w:rsid w:val="008716C6"/>
    <w:rsid w:val="00871FEF"/>
    <w:rsid w:val="008721D8"/>
    <w:rsid w:val="0087257E"/>
    <w:rsid w:val="008759CE"/>
    <w:rsid w:val="00876B8C"/>
    <w:rsid w:val="00877A6F"/>
    <w:rsid w:val="0088023E"/>
    <w:rsid w:val="00880665"/>
    <w:rsid w:val="008807A7"/>
    <w:rsid w:val="008808FD"/>
    <w:rsid w:val="00880E44"/>
    <w:rsid w:val="00880FAA"/>
    <w:rsid w:val="008811BF"/>
    <w:rsid w:val="00881A01"/>
    <w:rsid w:val="00881BA2"/>
    <w:rsid w:val="008821C8"/>
    <w:rsid w:val="00882B64"/>
    <w:rsid w:val="00883361"/>
    <w:rsid w:val="00883635"/>
    <w:rsid w:val="00883CF2"/>
    <w:rsid w:val="00883DE8"/>
    <w:rsid w:val="00884422"/>
    <w:rsid w:val="00885741"/>
    <w:rsid w:val="00885AF1"/>
    <w:rsid w:val="00885B83"/>
    <w:rsid w:val="00885CF9"/>
    <w:rsid w:val="008861BF"/>
    <w:rsid w:val="00887D80"/>
    <w:rsid w:val="00890571"/>
    <w:rsid w:val="008910BD"/>
    <w:rsid w:val="00891170"/>
    <w:rsid w:val="00891E97"/>
    <w:rsid w:val="00892C69"/>
    <w:rsid w:val="00896172"/>
    <w:rsid w:val="00896A51"/>
    <w:rsid w:val="0089784A"/>
    <w:rsid w:val="008A096C"/>
    <w:rsid w:val="008A0BC1"/>
    <w:rsid w:val="008A1630"/>
    <w:rsid w:val="008A1DF7"/>
    <w:rsid w:val="008A1FF4"/>
    <w:rsid w:val="008A31D3"/>
    <w:rsid w:val="008A439D"/>
    <w:rsid w:val="008A5167"/>
    <w:rsid w:val="008A7248"/>
    <w:rsid w:val="008A7A3F"/>
    <w:rsid w:val="008B09B5"/>
    <w:rsid w:val="008B17D3"/>
    <w:rsid w:val="008B1DBE"/>
    <w:rsid w:val="008B33D2"/>
    <w:rsid w:val="008B4384"/>
    <w:rsid w:val="008B4832"/>
    <w:rsid w:val="008B5C32"/>
    <w:rsid w:val="008B6193"/>
    <w:rsid w:val="008B6641"/>
    <w:rsid w:val="008B67B6"/>
    <w:rsid w:val="008B6CB9"/>
    <w:rsid w:val="008C105D"/>
    <w:rsid w:val="008C13BD"/>
    <w:rsid w:val="008C33D4"/>
    <w:rsid w:val="008C38FD"/>
    <w:rsid w:val="008C4F06"/>
    <w:rsid w:val="008C5911"/>
    <w:rsid w:val="008C5DB9"/>
    <w:rsid w:val="008C5E03"/>
    <w:rsid w:val="008C605E"/>
    <w:rsid w:val="008C65ED"/>
    <w:rsid w:val="008C70E9"/>
    <w:rsid w:val="008D0892"/>
    <w:rsid w:val="008D17C9"/>
    <w:rsid w:val="008D1BC3"/>
    <w:rsid w:val="008D1CA0"/>
    <w:rsid w:val="008D2159"/>
    <w:rsid w:val="008D318E"/>
    <w:rsid w:val="008D3C27"/>
    <w:rsid w:val="008D3DE0"/>
    <w:rsid w:val="008D49B3"/>
    <w:rsid w:val="008D4E14"/>
    <w:rsid w:val="008D543D"/>
    <w:rsid w:val="008D67DD"/>
    <w:rsid w:val="008E08E8"/>
    <w:rsid w:val="008E0C05"/>
    <w:rsid w:val="008E0E10"/>
    <w:rsid w:val="008E18A5"/>
    <w:rsid w:val="008E1A37"/>
    <w:rsid w:val="008E1A4F"/>
    <w:rsid w:val="008E1E16"/>
    <w:rsid w:val="008E280D"/>
    <w:rsid w:val="008E329F"/>
    <w:rsid w:val="008E41FA"/>
    <w:rsid w:val="008E5597"/>
    <w:rsid w:val="008E561F"/>
    <w:rsid w:val="008E5663"/>
    <w:rsid w:val="008E7624"/>
    <w:rsid w:val="008E7DFD"/>
    <w:rsid w:val="008F114B"/>
    <w:rsid w:val="008F2EA0"/>
    <w:rsid w:val="008F2EB7"/>
    <w:rsid w:val="008F30E8"/>
    <w:rsid w:val="008F30EB"/>
    <w:rsid w:val="008F3E47"/>
    <w:rsid w:val="008F45DA"/>
    <w:rsid w:val="008F4DA1"/>
    <w:rsid w:val="008F58D5"/>
    <w:rsid w:val="008F71F3"/>
    <w:rsid w:val="008F7EE1"/>
    <w:rsid w:val="009006F8"/>
    <w:rsid w:val="0090130B"/>
    <w:rsid w:val="0090161B"/>
    <w:rsid w:val="00901940"/>
    <w:rsid w:val="00902323"/>
    <w:rsid w:val="009046EC"/>
    <w:rsid w:val="00905A63"/>
    <w:rsid w:val="00905D90"/>
    <w:rsid w:val="00906CF0"/>
    <w:rsid w:val="00906F42"/>
    <w:rsid w:val="009074FA"/>
    <w:rsid w:val="009078B4"/>
    <w:rsid w:val="009101EF"/>
    <w:rsid w:val="00910359"/>
    <w:rsid w:val="009109F2"/>
    <w:rsid w:val="00911203"/>
    <w:rsid w:val="009129E6"/>
    <w:rsid w:val="009140D4"/>
    <w:rsid w:val="00914A71"/>
    <w:rsid w:val="00914AFC"/>
    <w:rsid w:val="009152D8"/>
    <w:rsid w:val="0091560E"/>
    <w:rsid w:val="00917878"/>
    <w:rsid w:val="00920947"/>
    <w:rsid w:val="009225D1"/>
    <w:rsid w:val="009228FC"/>
    <w:rsid w:val="00923E75"/>
    <w:rsid w:val="00924D04"/>
    <w:rsid w:val="0092621A"/>
    <w:rsid w:val="009301D5"/>
    <w:rsid w:val="00930E1A"/>
    <w:rsid w:val="00930F03"/>
    <w:rsid w:val="00931258"/>
    <w:rsid w:val="00931962"/>
    <w:rsid w:val="00932733"/>
    <w:rsid w:val="00932A06"/>
    <w:rsid w:val="0093517B"/>
    <w:rsid w:val="00935214"/>
    <w:rsid w:val="00935C6F"/>
    <w:rsid w:val="00935D29"/>
    <w:rsid w:val="00936209"/>
    <w:rsid w:val="009362FA"/>
    <w:rsid w:val="00936652"/>
    <w:rsid w:val="00936F02"/>
    <w:rsid w:val="00937AC8"/>
    <w:rsid w:val="0094055B"/>
    <w:rsid w:val="009431E2"/>
    <w:rsid w:val="00943622"/>
    <w:rsid w:val="00943732"/>
    <w:rsid w:val="00943755"/>
    <w:rsid w:val="00943857"/>
    <w:rsid w:val="00944B86"/>
    <w:rsid w:val="009454E7"/>
    <w:rsid w:val="00946E1C"/>
    <w:rsid w:val="00947180"/>
    <w:rsid w:val="009501A0"/>
    <w:rsid w:val="00951556"/>
    <w:rsid w:val="009529F8"/>
    <w:rsid w:val="00952F1B"/>
    <w:rsid w:val="00953DB2"/>
    <w:rsid w:val="00954517"/>
    <w:rsid w:val="009560C3"/>
    <w:rsid w:val="00956C8D"/>
    <w:rsid w:val="00956D12"/>
    <w:rsid w:val="00957202"/>
    <w:rsid w:val="00957A5D"/>
    <w:rsid w:val="009602EF"/>
    <w:rsid w:val="009607DE"/>
    <w:rsid w:val="00961568"/>
    <w:rsid w:val="00963C4A"/>
    <w:rsid w:val="00963D63"/>
    <w:rsid w:val="009648A1"/>
    <w:rsid w:val="0096627A"/>
    <w:rsid w:val="00967161"/>
    <w:rsid w:val="00967266"/>
    <w:rsid w:val="009717AB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47E1"/>
    <w:rsid w:val="00985A2E"/>
    <w:rsid w:val="00985A74"/>
    <w:rsid w:val="00985D2F"/>
    <w:rsid w:val="009861AA"/>
    <w:rsid w:val="00986C77"/>
    <w:rsid w:val="00987818"/>
    <w:rsid w:val="009879DF"/>
    <w:rsid w:val="00990392"/>
    <w:rsid w:val="00990978"/>
    <w:rsid w:val="00991915"/>
    <w:rsid w:val="00991EB6"/>
    <w:rsid w:val="00992C97"/>
    <w:rsid w:val="00992D32"/>
    <w:rsid w:val="00994E63"/>
    <w:rsid w:val="009957FE"/>
    <w:rsid w:val="0099636C"/>
    <w:rsid w:val="00997E95"/>
    <w:rsid w:val="009A1946"/>
    <w:rsid w:val="009A1947"/>
    <w:rsid w:val="009A1E13"/>
    <w:rsid w:val="009A22F9"/>
    <w:rsid w:val="009A2B04"/>
    <w:rsid w:val="009A2C80"/>
    <w:rsid w:val="009A2DE8"/>
    <w:rsid w:val="009A3064"/>
    <w:rsid w:val="009A3684"/>
    <w:rsid w:val="009A3F96"/>
    <w:rsid w:val="009A746D"/>
    <w:rsid w:val="009A7FD9"/>
    <w:rsid w:val="009B0499"/>
    <w:rsid w:val="009B08B7"/>
    <w:rsid w:val="009B0A66"/>
    <w:rsid w:val="009B1256"/>
    <w:rsid w:val="009B2EAE"/>
    <w:rsid w:val="009B3438"/>
    <w:rsid w:val="009B40FB"/>
    <w:rsid w:val="009C12D1"/>
    <w:rsid w:val="009C3BC2"/>
    <w:rsid w:val="009D0D77"/>
    <w:rsid w:val="009D2353"/>
    <w:rsid w:val="009D296A"/>
    <w:rsid w:val="009D323A"/>
    <w:rsid w:val="009D37CD"/>
    <w:rsid w:val="009D39DE"/>
    <w:rsid w:val="009D5866"/>
    <w:rsid w:val="009D5F43"/>
    <w:rsid w:val="009D5FF7"/>
    <w:rsid w:val="009D73CC"/>
    <w:rsid w:val="009E079A"/>
    <w:rsid w:val="009E0EAE"/>
    <w:rsid w:val="009E1BDC"/>
    <w:rsid w:val="009E1C77"/>
    <w:rsid w:val="009E1C9D"/>
    <w:rsid w:val="009E2038"/>
    <w:rsid w:val="009E25B6"/>
    <w:rsid w:val="009E27FB"/>
    <w:rsid w:val="009E2FB0"/>
    <w:rsid w:val="009E3E5A"/>
    <w:rsid w:val="009E4DC0"/>
    <w:rsid w:val="009E4EAE"/>
    <w:rsid w:val="009E4F3F"/>
    <w:rsid w:val="009E5AA6"/>
    <w:rsid w:val="009E6592"/>
    <w:rsid w:val="009E6901"/>
    <w:rsid w:val="009E6959"/>
    <w:rsid w:val="009E69CB"/>
    <w:rsid w:val="009E7666"/>
    <w:rsid w:val="009E7881"/>
    <w:rsid w:val="009F039D"/>
    <w:rsid w:val="009F0871"/>
    <w:rsid w:val="009F18B6"/>
    <w:rsid w:val="009F1C6C"/>
    <w:rsid w:val="009F2731"/>
    <w:rsid w:val="009F355F"/>
    <w:rsid w:val="009F46A4"/>
    <w:rsid w:val="009F58AA"/>
    <w:rsid w:val="009F64A2"/>
    <w:rsid w:val="009F651B"/>
    <w:rsid w:val="009F6E2F"/>
    <w:rsid w:val="00A00BEB"/>
    <w:rsid w:val="00A00ECE"/>
    <w:rsid w:val="00A022A6"/>
    <w:rsid w:val="00A02F4C"/>
    <w:rsid w:val="00A0510F"/>
    <w:rsid w:val="00A0744D"/>
    <w:rsid w:val="00A07B28"/>
    <w:rsid w:val="00A10801"/>
    <w:rsid w:val="00A10872"/>
    <w:rsid w:val="00A10D24"/>
    <w:rsid w:val="00A118E0"/>
    <w:rsid w:val="00A143CA"/>
    <w:rsid w:val="00A14800"/>
    <w:rsid w:val="00A1668C"/>
    <w:rsid w:val="00A20C94"/>
    <w:rsid w:val="00A21526"/>
    <w:rsid w:val="00A2215D"/>
    <w:rsid w:val="00A22A87"/>
    <w:rsid w:val="00A23918"/>
    <w:rsid w:val="00A23CEB"/>
    <w:rsid w:val="00A25810"/>
    <w:rsid w:val="00A25967"/>
    <w:rsid w:val="00A2597C"/>
    <w:rsid w:val="00A25D04"/>
    <w:rsid w:val="00A2608F"/>
    <w:rsid w:val="00A2758E"/>
    <w:rsid w:val="00A27DA2"/>
    <w:rsid w:val="00A27E78"/>
    <w:rsid w:val="00A304EC"/>
    <w:rsid w:val="00A31B47"/>
    <w:rsid w:val="00A32079"/>
    <w:rsid w:val="00A323F9"/>
    <w:rsid w:val="00A32CE4"/>
    <w:rsid w:val="00A33AA5"/>
    <w:rsid w:val="00A33E92"/>
    <w:rsid w:val="00A35136"/>
    <w:rsid w:val="00A35CF7"/>
    <w:rsid w:val="00A361D8"/>
    <w:rsid w:val="00A365FC"/>
    <w:rsid w:val="00A37575"/>
    <w:rsid w:val="00A4070B"/>
    <w:rsid w:val="00A40B08"/>
    <w:rsid w:val="00A40E05"/>
    <w:rsid w:val="00A40FA3"/>
    <w:rsid w:val="00A42436"/>
    <w:rsid w:val="00A42B55"/>
    <w:rsid w:val="00A42CE5"/>
    <w:rsid w:val="00A42E12"/>
    <w:rsid w:val="00A43AC9"/>
    <w:rsid w:val="00A43EA2"/>
    <w:rsid w:val="00A44715"/>
    <w:rsid w:val="00A44D16"/>
    <w:rsid w:val="00A4556D"/>
    <w:rsid w:val="00A46C1F"/>
    <w:rsid w:val="00A47665"/>
    <w:rsid w:val="00A47B16"/>
    <w:rsid w:val="00A5050D"/>
    <w:rsid w:val="00A50E42"/>
    <w:rsid w:val="00A5263C"/>
    <w:rsid w:val="00A53516"/>
    <w:rsid w:val="00A55181"/>
    <w:rsid w:val="00A56D4E"/>
    <w:rsid w:val="00A615F3"/>
    <w:rsid w:val="00A62B9B"/>
    <w:rsid w:val="00A62C84"/>
    <w:rsid w:val="00A63859"/>
    <w:rsid w:val="00A64164"/>
    <w:rsid w:val="00A67291"/>
    <w:rsid w:val="00A700CD"/>
    <w:rsid w:val="00A7076D"/>
    <w:rsid w:val="00A72388"/>
    <w:rsid w:val="00A725D0"/>
    <w:rsid w:val="00A72A7C"/>
    <w:rsid w:val="00A734FC"/>
    <w:rsid w:val="00A7351D"/>
    <w:rsid w:val="00A750DC"/>
    <w:rsid w:val="00A754B7"/>
    <w:rsid w:val="00A760C8"/>
    <w:rsid w:val="00A77640"/>
    <w:rsid w:val="00A77C08"/>
    <w:rsid w:val="00A81C09"/>
    <w:rsid w:val="00A82280"/>
    <w:rsid w:val="00A82527"/>
    <w:rsid w:val="00A84EC3"/>
    <w:rsid w:val="00A866CF"/>
    <w:rsid w:val="00A870F7"/>
    <w:rsid w:val="00A872EE"/>
    <w:rsid w:val="00A87E8C"/>
    <w:rsid w:val="00A87EF2"/>
    <w:rsid w:val="00A87F9D"/>
    <w:rsid w:val="00A90337"/>
    <w:rsid w:val="00A90B65"/>
    <w:rsid w:val="00A90B9C"/>
    <w:rsid w:val="00A910C1"/>
    <w:rsid w:val="00A91603"/>
    <w:rsid w:val="00A92097"/>
    <w:rsid w:val="00A92417"/>
    <w:rsid w:val="00A93792"/>
    <w:rsid w:val="00A93CA0"/>
    <w:rsid w:val="00A94D0C"/>
    <w:rsid w:val="00A94E54"/>
    <w:rsid w:val="00A950A1"/>
    <w:rsid w:val="00A9617A"/>
    <w:rsid w:val="00A96E01"/>
    <w:rsid w:val="00AA0FC3"/>
    <w:rsid w:val="00AA140C"/>
    <w:rsid w:val="00AA1453"/>
    <w:rsid w:val="00AA147A"/>
    <w:rsid w:val="00AA17BB"/>
    <w:rsid w:val="00AA1F63"/>
    <w:rsid w:val="00AA2BBE"/>
    <w:rsid w:val="00AA2EDB"/>
    <w:rsid w:val="00AA4B6F"/>
    <w:rsid w:val="00AA4CBF"/>
    <w:rsid w:val="00AA5879"/>
    <w:rsid w:val="00AA6B60"/>
    <w:rsid w:val="00AA7330"/>
    <w:rsid w:val="00AB0876"/>
    <w:rsid w:val="00AB114D"/>
    <w:rsid w:val="00AB3FED"/>
    <w:rsid w:val="00AB413F"/>
    <w:rsid w:val="00AB5A88"/>
    <w:rsid w:val="00AB73F0"/>
    <w:rsid w:val="00AB73F2"/>
    <w:rsid w:val="00AC029A"/>
    <w:rsid w:val="00AC08E1"/>
    <w:rsid w:val="00AC2944"/>
    <w:rsid w:val="00AC2E34"/>
    <w:rsid w:val="00AC5588"/>
    <w:rsid w:val="00AC6898"/>
    <w:rsid w:val="00AC6EC1"/>
    <w:rsid w:val="00AC7C0C"/>
    <w:rsid w:val="00AD29D0"/>
    <w:rsid w:val="00AD2C41"/>
    <w:rsid w:val="00AD3464"/>
    <w:rsid w:val="00AD4E6B"/>
    <w:rsid w:val="00AD62EB"/>
    <w:rsid w:val="00AE0641"/>
    <w:rsid w:val="00AE0AAB"/>
    <w:rsid w:val="00AE14CF"/>
    <w:rsid w:val="00AE14DB"/>
    <w:rsid w:val="00AE2016"/>
    <w:rsid w:val="00AE3197"/>
    <w:rsid w:val="00AE379F"/>
    <w:rsid w:val="00AE3881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3BC0"/>
    <w:rsid w:val="00AF40B2"/>
    <w:rsid w:val="00AF47E5"/>
    <w:rsid w:val="00AF4CD9"/>
    <w:rsid w:val="00AF50EA"/>
    <w:rsid w:val="00AF512F"/>
    <w:rsid w:val="00AF53F7"/>
    <w:rsid w:val="00AF585D"/>
    <w:rsid w:val="00AF5E3E"/>
    <w:rsid w:val="00B00407"/>
    <w:rsid w:val="00B00A08"/>
    <w:rsid w:val="00B0274E"/>
    <w:rsid w:val="00B027C2"/>
    <w:rsid w:val="00B0405D"/>
    <w:rsid w:val="00B0459F"/>
    <w:rsid w:val="00B0471C"/>
    <w:rsid w:val="00B05E53"/>
    <w:rsid w:val="00B06157"/>
    <w:rsid w:val="00B06A5C"/>
    <w:rsid w:val="00B10F7E"/>
    <w:rsid w:val="00B110D7"/>
    <w:rsid w:val="00B13292"/>
    <w:rsid w:val="00B13885"/>
    <w:rsid w:val="00B150DC"/>
    <w:rsid w:val="00B15889"/>
    <w:rsid w:val="00B15D0C"/>
    <w:rsid w:val="00B1608E"/>
    <w:rsid w:val="00B17485"/>
    <w:rsid w:val="00B175D8"/>
    <w:rsid w:val="00B176C6"/>
    <w:rsid w:val="00B20C3B"/>
    <w:rsid w:val="00B2194E"/>
    <w:rsid w:val="00B22598"/>
    <w:rsid w:val="00B22B2F"/>
    <w:rsid w:val="00B23778"/>
    <w:rsid w:val="00B23EFD"/>
    <w:rsid w:val="00B24065"/>
    <w:rsid w:val="00B24E53"/>
    <w:rsid w:val="00B316C1"/>
    <w:rsid w:val="00B31B57"/>
    <w:rsid w:val="00B329E4"/>
    <w:rsid w:val="00B337B7"/>
    <w:rsid w:val="00B341AB"/>
    <w:rsid w:val="00B3449D"/>
    <w:rsid w:val="00B345E0"/>
    <w:rsid w:val="00B357E2"/>
    <w:rsid w:val="00B361E5"/>
    <w:rsid w:val="00B36758"/>
    <w:rsid w:val="00B37355"/>
    <w:rsid w:val="00B3781D"/>
    <w:rsid w:val="00B37AC0"/>
    <w:rsid w:val="00B37BDB"/>
    <w:rsid w:val="00B4080D"/>
    <w:rsid w:val="00B43267"/>
    <w:rsid w:val="00B43F36"/>
    <w:rsid w:val="00B44130"/>
    <w:rsid w:val="00B450DF"/>
    <w:rsid w:val="00B4536F"/>
    <w:rsid w:val="00B45783"/>
    <w:rsid w:val="00B47848"/>
    <w:rsid w:val="00B50293"/>
    <w:rsid w:val="00B53306"/>
    <w:rsid w:val="00B5349C"/>
    <w:rsid w:val="00B54A7E"/>
    <w:rsid w:val="00B54E60"/>
    <w:rsid w:val="00B55971"/>
    <w:rsid w:val="00B55BCB"/>
    <w:rsid w:val="00B55CF8"/>
    <w:rsid w:val="00B562D6"/>
    <w:rsid w:val="00B57841"/>
    <w:rsid w:val="00B57938"/>
    <w:rsid w:val="00B57954"/>
    <w:rsid w:val="00B57F8A"/>
    <w:rsid w:val="00B603BE"/>
    <w:rsid w:val="00B60880"/>
    <w:rsid w:val="00B608BA"/>
    <w:rsid w:val="00B61094"/>
    <w:rsid w:val="00B616FD"/>
    <w:rsid w:val="00B61D8C"/>
    <w:rsid w:val="00B61E4D"/>
    <w:rsid w:val="00B64FED"/>
    <w:rsid w:val="00B65EA2"/>
    <w:rsid w:val="00B663D2"/>
    <w:rsid w:val="00B66F44"/>
    <w:rsid w:val="00B675D7"/>
    <w:rsid w:val="00B70EEF"/>
    <w:rsid w:val="00B712E3"/>
    <w:rsid w:val="00B73661"/>
    <w:rsid w:val="00B74B92"/>
    <w:rsid w:val="00B7561D"/>
    <w:rsid w:val="00B75CE7"/>
    <w:rsid w:val="00B7636A"/>
    <w:rsid w:val="00B774AE"/>
    <w:rsid w:val="00B81207"/>
    <w:rsid w:val="00B81BCC"/>
    <w:rsid w:val="00B820D2"/>
    <w:rsid w:val="00B83458"/>
    <w:rsid w:val="00B83B26"/>
    <w:rsid w:val="00B844E0"/>
    <w:rsid w:val="00B8554A"/>
    <w:rsid w:val="00B856FA"/>
    <w:rsid w:val="00B86523"/>
    <w:rsid w:val="00B86E9E"/>
    <w:rsid w:val="00B90348"/>
    <w:rsid w:val="00B90BCB"/>
    <w:rsid w:val="00B91901"/>
    <w:rsid w:val="00B91CC4"/>
    <w:rsid w:val="00B925A3"/>
    <w:rsid w:val="00B94A0B"/>
    <w:rsid w:val="00B95612"/>
    <w:rsid w:val="00B966F9"/>
    <w:rsid w:val="00B96FCD"/>
    <w:rsid w:val="00BA0458"/>
    <w:rsid w:val="00BA1475"/>
    <w:rsid w:val="00BA212C"/>
    <w:rsid w:val="00BA28C5"/>
    <w:rsid w:val="00BA2F5C"/>
    <w:rsid w:val="00BA305B"/>
    <w:rsid w:val="00BA3536"/>
    <w:rsid w:val="00BA4B19"/>
    <w:rsid w:val="00BA6304"/>
    <w:rsid w:val="00BA71A1"/>
    <w:rsid w:val="00BA7655"/>
    <w:rsid w:val="00BB0985"/>
    <w:rsid w:val="00BB13A4"/>
    <w:rsid w:val="00BB2AD5"/>
    <w:rsid w:val="00BB40C9"/>
    <w:rsid w:val="00BB5764"/>
    <w:rsid w:val="00BB5E50"/>
    <w:rsid w:val="00BB660E"/>
    <w:rsid w:val="00BC11F4"/>
    <w:rsid w:val="00BC1ADA"/>
    <w:rsid w:val="00BC1B13"/>
    <w:rsid w:val="00BC1CFC"/>
    <w:rsid w:val="00BC2954"/>
    <w:rsid w:val="00BC2BC3"/>
    <w:rsid w:val="00BC3059"/>
    <w:rsid w:val="00BC3542"/>
    <w:rsid w:val="00BC434D"/>
    <w:rsid w:val="00BC462E"/>
    <w:rsid w:val="00BC555A"/>
    <w:rsid w:val="00BC5BEC"/>
    <w:rsid w:val="00BC7314"/>
    <w:rsid w:val="00BD0AAE"/>
    <w:rsid w:val="00BD3AAD"/>
    <w:rsid w:val="00BD3B43"/>
    <w:rsid w:val="00BD3EB8"/>
    <w:rsid w:val="00BD4FE1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79"/>
    <w:rsid w:val="00BE3A8C"/>
    <w:rsid w:val="00BE4096"/>
    <w:rsid w:val="00BE45AF"/>
    <w:rsid w:val="00BE5C9D"/>
    <w:rsid w:val="00BE6377"/>
    <w:rsid w:val="00BE63CA"/>
    <w:rsid w:val="00BE67A7"/>
    <w:rsid w:val="00BE68E6"/>
    <w:rsid w:val="00BE68E9"/>
    <w:rsid w:val="00BE72DE"/>
    <w:rsid w:val="00BE78CC"/>
    <w:rsid w:val="00BF09F5"/>
    <w:rsid w:val="00BF0DAD"/>
    <w:rsid w:val="00BF164F"/>
    <w:rsid w:val="00BF175E"/>
    <w:rsid w:val="00BF17FA"/>
    <w:rsid w:val="00BF224A"/>
    <w:rsid w:val="00BF2E84"/>
    <w:rsid w:val="00BF31AC"/>
    <w:rsid w:val="00BF42A5"/>
    <w:rsid w:val="00BF63FB"/>
    <w:rsid w:val="00BF643A"/>
    <w:rsid w:val="00BF6D9F"/>
    <w:rsid w:val="00BF71DB"/>
    <w:rsid w:val="00C01E1F"/>
    <w:rsid w:val="00C01F17"/>
    <w:rsid w:val="00C02059"/>
    <w:rsid w:val="00C02478"/>
    <w:rsid w:val="00C02AF3"/>
    <w:rsid w:val="00C0364D"/>
    <w:rsid w:val="00C03D9C"/>
    <w:rsid w:val="00C04D46"/>
    <w:rsid w:val="00C0584D"/>
    <w:rsid w:val="00C05D3E"/>
    <w:rsid w:val="00C06034"/>
    <w:rsid w:val="00C063BB"/>
    <w:rsid w:val="00C0734E"/>
    <w:rsid w:val="00C10C2C"/>
    <w:rsid w:val="00C12B81"/>
    <w:rsid w:val="00C13F61"/>
    <w:rsid w:val="00C144A7"/>
    <w:rsid w:val="00C160CE"/>
    <w:rsid w:val="00C1626D"/>
    <w:rsid w:val="00C1700B"/>
    <w:rsid w:val="00C228F0"/>
    <w:rsid w:val="00C232F8"/>
    <w:rsid w:val="00C23606"/>
    <w:rsid w:val="00C2391E"/>
    <w:rsid w:val="00C24D4D"/>
    <w:rsid w:val="00C2594D"/>
    <w:rsid w:val="00C268D0"/>
    <w:rsid w:val="00C27786"/>
    <w:rsid w:val="00C30391"/>
    <w:rsid w:val="00C31016"/>
    <w:rsid w:val="00C34D64"/>
    <w:rsid w:val="00C3524A"/>
    <w:rsid w:val="00C353DC"/>
    <w:rsid w:val="00C35760"/>
    <w:rsid w:val="00C35DE3"/>
    <w:rsid w:val="00C36673"/>
    <w:rsid w:val="00C37111"/>
    <w:rsid w:val="00C371A0"/>
    <w:rsid w:val="00C371FC"/>
    <w:rsid w:val="00C4030A"/>
    <w:rsid w:val="00C40A0E"/>
    <w:rsid w:val="00C41A30"/>
    <w:rsid w:val="00C41CFF"/>
    <w:rsid w:val="00C428BA"/>
    <w:rsid w:val="00C42CB2"/>
    <w:rsid w:val="00C44528"/>
    <w:rsid w:val="00C4476A"/>
    <w:rsid w:val="00C448DB"/>
    <w:rsid w:val="00C44FED"/>
    <w:rsid w:val="00C45FED"/>
    <w:rsid w:val="00C46DC5"/>
    <w:rsid w:val="00C5072E"/>
    <w:rsid w:val="00C50915"/>
    <w:rsid w:val="00C50BF6"/>
    <w:rsid w:val="00C528B1"/>
    <w:rsid w:val="00C53397"/>
    <w:rsid w:val="00C53894"/>
    <w:rsid w:val="00C5400F"/>
    <w:rsid w:val="00C54437"/>
    <w:rsid w:val="00C54AC0"/>
    <w:rsid w:val="00C56A04"/>
    <w:rsid w:val="00C57D10"/>
    <w:rsid w:val="00C60A44"/>
    <w:rsid w:val="00C620C8"/>
    <w:rsid w:val="00C64F76"/>
    <w:rsid w:val="00C66647"/>
    <w:rsid w:val="00C67850"/>
    <w:rsid w:val="00C67BB6"/>
    <w:rsid w:val="00C67C87"/>
    <w:rsid w:val="00C70120"/>
    <w:rsid w:val="00C703E4"/>
    <w:rsid w:val="00C704BE"/>
    <w:rsid w:val="00C70E39"/>
    <w:rsid w:val="00C710EF"/>
    <w:rsid w:val="00C7275B"/>
    <w:rsid w:val="00C73E0B"/>
    <w:rsid w:val="00C74D48"/>
    <w:rsid w:val="00C75039"/>
    <w:rsid w:val="00C75ADE"/>
    <w:rsid w:val="00C76C4C"/>
    <w:rsid w:val="00C777DD"/>
    <w:rsid w:val="00C80DD8"/>
    <w:rsid w:val="00C80F81"/>
    <w:rsid w:val="00C836D9"/>
    <w:rsid w:val="00C846AD"/>
    <w:rsid w:val="00C847E1"/>
    <w:rsid w:val="00C84E17"/>
    <w:rsid w:val="00C85400"/>
    <w:rsid w:val="00C8671D"/>
    <w:rsid w:val="00C8679F"/>
    <w:rsid w:val="00C86D11"/>
    <w:rsid w:val="00C87FAC"/>
    <w:rsid w:val="00C9029A"/>
    <w:rsid w:val="00C90420"/>
    <w:rsid w:val="00C92099"/>
    <w:rsid w:val="00C9431B"/>
    <w:rsid w:val="00C9490C"/>
    <w:rsid w:val="00C969BF"/>
    <w:rsid w:val="00C9779D"/>
    <w:rsid w:val="00C9779E"/>
    <w:rsid w:val="00CA0823"/>
    <w:rsid w:val="00CA15D8"/>
    <w:rsid w:val="00CA1C83"/>
    <w:rsid w:val="00CA2363"/>
    <w:rsid w:val="00CA249D"/>
    <w:rsid w:val="00CA2C30"/>
    <w:rsid w:val="00CA37AD"/>
    <w:rsid w:val="00CA455C"/>
    <w:rsid w:val="00CA50F7"/>
    <w:rsid w:val="00CA554C"/>
    <w:rsid w:val="00CA73C0"/>
    <w:rsid w:val="00CA756D"/>
    <w:rsid w:val="00CA773D"/>
    <w:rsid w:val="00CB0FE9"/>
    <w:rsid w:val="00CB17C1"/>
    <w:rsid w:val="00CB18BE"/>
    <w:rsid w:val="00CB4BF5"/>
    <w:rsid w:val="00CB4FE6"/>
    <w:rsid w:val="00CB5462"/>
    <w:rsid w:val="00CB5627"/>
    <w:rsid w:val="00CB60BA"/>
    <w:rsid w:val="00CB68B0"/>
    <w:rsid w:val="00CB6A6E"/>
    <w:rsid w:val="00CB7BA8"/>
    <w:rsid w:val="00CC4334"/>
    <w:rsid w:val="00CC4A76"/>
    <w:rsid w:val="00CC4E8F"/>
    <w:rsid w:val="00CC519B"/>
    <w:rsid w:val="00CC53DC"/>
    <w:rsid w:val="00CC7062"/>
    <w:rsid w:val="00CD04C4"/>
    <w:rsid w:val="00CD1CBB"/>
    <w:rsid w:val="00CD2358"/>
    <w:rsid w:val="00CD2ED9"/>
    <w:rsid w:val="00CD447D"/>
    <w:rsid w:val="00CD7210"/>
    <w:rsid w:val="00CE03B6"/>
    <w:rsid w:val="00CE0C4E"/>
    <w:rsid w:val="00CE2810"/>
    <w:rsid w:val="00CE2E39"/>
    <w:rsid w:val="00CE40A7"/>
    <w:rsid w:val="00CE5BD7"/>
    <w:rsid w:val="00CE6698"/>
    <w:rsid w:val="00CE7CB8"/>
    <w:rsid w:val="00CF213B"/>
    <w:rsid w:val="00CF214E"/>
    <w:rsid w:val="00CF3DA5"/>
    <w:rsid w:val="00CF4203"/>
    <w:rsid w:val="00CF4A1D"/>
    <w:rsid w:val="00CF4C1B"/>
    <w:rsid w:val="00CF5B4D"/>
    <w:rsid w:val="00CF726B"/>
    <w:rsid w:val="00CF7869"/>
    <w:rsid w:val="00CF78B9"/>
    <w:rsid w:val="00CF7AA8"/>
    <w:rsid w:val="00CF7B92"/>
    <w:rsid w:val="00D00506"/>
    <w:rsid w:val="00D010B6"/>
    <w:rsid w:val="00D01CE3"/>
    <w:rsid w:val="00D01F18"/>
    <w:rsid w:val="00D02043"/>
    <w:rsid w:val="00D02481"/>
    <w:rsid w:val="00D03009"/>
    <w:rsid w:val="00D032F9"/>
    <w:rsid w:val="00D03AE2"/>
    <w:rsid w:val="00D04ACE"/>
    <w:rsid w:val="00D05E82"/>
    <w:rsid w:val="00D065BB"/>
    <w:rsid w:val="00D06924"/>
    <w:rsid w:val="00D07EF8"/>
    <w:rsid w:val="00D10137"/>
    <w:rsid w:val="00D1041B"/>
    <w:rsid w:val="00D128C9"/>
    <w:rsid w:val="00D12C29"/>
    <w:rsid w:val="00D1414B"/>
    <w:rsid w:val="00D14901"/>
    <w:rsid w:val="00D14EB2"/>
    <w:rsid w:val="00D15493"/>
    <w:rsid w:val="00D1639C"/>
    <w:rsid w:val="00D16449"/>
    <w:rsid w:val="00D16D2C"/>
    <w:rsid w:val="00D173C4"/>
    <w:rsid w:val="00D174B4"/>
    <w:rsid w:val="00D2135A"/>
    <w:rsid w:val="00D217E4"/>
    <w:rsid w:val="00D22D8B"/>
    <w:rsid w:val="00D239CD"/>
    <w:rsid w:val="00D24916"/>
    <w:rsid w:val="00D26232"/>
    <w:rsid w:val="00D2655E"/>
    <w:rsid w:val="00D265B9"/>
    <w:rsid w:val="00D26FFC"/>
    <w:rsid w:val="00D30D6F"/>
    <w:rsid w:val="00D31082"/>
    <w:rsid w:val="00D3123D"/>
    <w:rsid w:val="00D3487B"/>
    <w:rsid w:val="00D34BC8"/>
    <w:rsid w:val="00D35463"/>
    <w:rsid w:val="00D362C1"/>
    <w:rsid w:val="00D36502"/>
    <w:rsid w:val="00D40815"/>
    <w:rsid w:val="00D41DD4"/>
    <w:rsid w:val="00D41FD4"/>
    <w:rsid w:val="00D431F2"/>
    <w:rsid w:val="00D43225"/>
    <w:rsid w:val="00D44224"/>
    <w:rsid w:val="00D44EA9"/>
    <w:rsid w:val="00D45F0F"/>
    <w:rsid w:val="00D46FAC"/>
    <w:rsid w:val="00D47C85"/>
    <w:rsid w:val="00D52E79"/>
    <w:rsid w:val="00D530D7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5706F"/>
    <w:rsid w:val="00D611D0"/>
    <w:rsid w:val="00D61CF1"/>
    <w:rsid w:val="00D627D8"/>
    <w:rsid w:val="00D6339B"/>
    <w:rsid w:val="00D63B4C"/>
    <w:rsid w:val="00D644BA"/>
    <w:rsid w:val="00D64547"/>
    <w:rsid w:val="00D64E0E"/>
    <w:rsid w:val="00D66036"/>
    <w:rsid w:val="00D66337"/>
    <w:rsid w:val="00D66E92"/>
    <w:rsid w:val="00D673ED"/>
    <w:rsid w:val="00D67A55"/>
    <w:rsid w:val="00D67FB8"/>
    <w:rsid w:val="00D705B4"/>
    <w:rsid w:val="00D71983"/>
    <w:rsid w:val="00D726BF"/>
    <w:rsid w:val="00D72ECD"/>
    <w:rsid w:val="00D735EB"/>
    <w:rsid w:val="00D738BA"/>
    <w:rsid w:val="00D7434A"/>
    <w:rsid w:val="00D76447"/>
    <w:rsid w:val="00D76A7E"/>
    <w:rsid w:val="00D76EA3"/>
    <w:rsid w:val="00D77B56"/>
    <w:rsid w:val="00D77E77"/>
    <w:rsid w:val="00D80DFB"/>
    <w:rsid w:val="00D81373"/>
    <w:rsid w:val="00D83E0B"/>
    <w:rsid w:val="00D858D4"/>
    <w:rsid w:val="00D87A8D"/>
    <w:rsid w:val="00D93AA0"/>
    <w:rsid w:val="00D95563"/>
    <w:rsid w:val="00D95745"/>
    <w:rsid w:val="00D95E56"/>
    <w:rsid w:val="00D96316"/>
    <w:rsid w:val="00D9636E"/>
    <w:rsid w:val="00D96705"/>
    <w:rsid w:val="00DA241D"/>
    <w:rsid w:val="00DA29F8"/>
    <w:rsid w:val="00DA2F9F"/>
    <w:rsid w:val="00DA36C5"/>
    <w:rsid w:val="00DA4FC4"/>
    <w:rsid w:val="00DA51F5"/>
    <w:rsid w:val="00DA5646"/>
    <w:rsid w:val="00DB1478"/>
    <w:rsid w:val="00DB1824"/>
    <w:rsid w:val="00DB2DED"/>
    <w:rsid w:val="00DB301C"/>
    <w:rsid w:val="00DB34D6"/>
    <w:rsid w:val="00DB37EE"/>
    <w:rsid w:val="00DB471B"/>
    <w:rsid w:val="00DB4860"/>
    <w:rsid w:val="00DB48B4"/>
    <w:rsid w:val="00DB560B"/>
    <w:rsid w:val="00DB5C82"/>
    <w:rsid w:val="00DB5DE5"/>
    <w:rsid w:val="00DB6047"/>
    <w:rsid w:val="00DB6652"/>
    <w:rsid w:val="00DC009B"/>
    <w:rsid w:val="00DC0438"/>
    <w:rsid w:val="00DC082F"/>
    <w:rsid w:val="00DC11A6"/>
    <w:rsid w:val="00DC1434"/>
    <w:rsid w:val="00DC200C"/>
    <w:rsid w:val="00DC22E3"/>
    <w:rsid w:val="00DC2AA3"/>
    <w:rsid w:val="00DC4C06"/>
    <w:rsid w:val="00DC5330"/>
    <w:rsid w:val="00DC5FF9"/>
    <w:rsid w:val="00DC677C"/>
    <w:rsid w:val="00DC6AF2"/>
    <w:rsid w:val="00DC72A7"/>
    <w:rsid w:val="00DD0263"/>
    <w:rsid w:val="00DD02D9"/>
    <w:rsid w:val="00DD0698"/>
    <w:rsid w:val="00DD15E1"/>
    <w:rsid w:val="00DD16C8"/>
    <w:rsid w:val="00DD17D8"/>
    <w:rsid w:val="00DD290E"/>
    <w:rsid w:val="00DD2AFC"/>
    <w:rsid w:val="00DD4325"/>
    <w:rsid w:val="00DD54A7"/>
    <w:rsid w:val="00DE06D6"/>
    <w:rsid w:val="00DE0ADB"/>
    <w:rsid w:val="00DE0BA3"/>
    <w:rsid w:val="00DE3799"/>
    <w:rsid w:val="00DE3B99"/>
    <w:rsid w:val="00DE4BBE"/>
    <w:rsid w:val="00DE5EDC"/>
    <w:rsid w:val="00DE6655"/>
    <w:rsid w:val="00DE6D4F"/>
    <w:rsid w:val="00DE7704"/>
    <w:rsid w:val="00DE77FB"/>
    <w:rsid w:val="00DE7C19"/>
    <w:rsid w:val="00DF02FC"/>
    <w:rsid w:val="00DF0314"/>
    <w:rsid w:val="00DF0AE9"/>
    <w:rsid w:val="00DF1B85"/>
    <w:rsid w:val="00DF25CC"/>
    <w:rsid w:val="00DF2610"/>
    <w:rsid w:val="00DF3C76"/>
    <w:rsid w:val="00DF48D4"/>
    <w:rsid w:val="00DF6EAA"/>
    <w:rsid w:val="00DF7735"/>
    <w:rsid w:val="00E00632"/>
    <w:rsid w:val="00E0154F"/>
    <w:rsid w:val="00E01E81"/>
    <w:rsid w:val="00E0268D"/>
    <w:rsid w:val="00E035FA"/>
    <w:rsid w:val="00E03CCD"/>
    <w:rsid w:val="00E05B89"/>
    <w:rsid w:val="00E06002"/>
    <w:rsid w:val="00E06011"/>
    <w:rsid w:val="00E06A36"/>
    <w:rsid w:val="00E06C64"/>
    <w:rsid w:val="00E07289"/>
    <w:rsid w:val="00E11438"/>
    <w:rsid w:val="00E11E7A"/>
    <w:rsid w:val="00E12750"/>
    <w:rsid w:val="00E13C24"/>
    <w:rsid w:val="00E15011"/>
    <w:rsid w:val="00E15115"/>
    <w:rsid w:val="00E15B1B"/>
    <w:rsid w:val="00E16F3C"/>
    <w:rsid w:val="00E20870"/>
    <w:rsid w:val="00E22D03"/>
    <w:rsid w:val="00E26772"/>
    <w:rsid w:val="00E2795E"/>
    <w:rsid w:val="00E30BD2"/>
    <w:rsid w:val="00E318DF"/>
    <w:rsid w:val="00E32ABA"/>
    <w:rsid w:val="00E3311E"/>
    <w:rsid w:val="00E34111"/>
    <w:rsid w:val="00E356D6"/>
    <w:rsid w:val="00E37A69"/>
    <w:rsid w:val="00E37B00"/>
    <w:rsid w:val="00E37B74"/>
    <w:rsid w:val="00E37B98"/>
    <w:rsid w:val="00E40BF4"/>
    <w:rsid w:val="00E418FC"/>
    <w:rsid w:val="00E41CC2"/>
    <w:rsid w:val="00E42367"/>
    <w:rsid w:val="00E43325"/>
    <w:rsid w:val="00E45840"/>
    <w:rsid w:val="00E45FB6"/>
    <w:rsid w:val="00E478FA"/>
    <w:rsid w:val="00E47B72"/>
    <w:rsid w:val="00E47D14"/>
    <w:rsid w:val="00E50439"/>
    <w:rsid w:val="00E5245B"/>
    <w:rsid w:val="00E5368C"/>
    <w:rsid w:val="00E54065"/>
    <w:rsid w:val="00E5471B"/>
    <w:rsid w:val="00E54BFA"/>
    <w:rsid w:val="00E54E79"/>
    <w:rsid w:val="00E559F4"/>
    <w:rsid w:val="00E56DCE"/>
    <w:rsid w:val="00E56F3A"/>
    <w:rsid w:val="00E57425"/>
    <w:rsid w:val="00E57829"/>
    <w:rsid w:val="00E63723"/>
    <w:rsid w:val="00E63A02"/>
    <w:rsid w:val="00E644C6"/>
    <w:rsid w:val="00E6473D"/>
    <w:rsid w:val="00E656DD"/>
    <w:rsid w:val="00E65E72"/>
    <w:rsid w:val="00E65EC1"/>
    <w:rsid w:val="00E6666B"/>
    <w:rsid w:val="00E67FF3"/>
    <w:rsid w:val="00E70C79"/>
    <w:rsid w:val="00E7135C"/>
    <w:rsid w:val="00E72C20"/>
    <w:rsid w:val="00E734C4"/>
    <w:rsid w:val="00E73519"/>
    <w:rsid w:val="00E73865"/>
    <w:rsid w:val="00E73EA2"/>
    <w:rsid w:val="00E74575"/>
    <w:rsid w:val="00E74A69"/>
    <w:rsid w:val="00E75CE9"/>
    <w:rsid w:val="00E75E8E"/>
    <w:rsid w:val="00E77D79"/>
    <w:rsid w:val="00E804B1"/>
    <w:rsid w:val="00E81406"/>
    <w:rsid w:val="00E8195A"/>
    <w:rsid w:val="00E81FC0"/>
    <w:rsid w:val="00E83040"/>
    <w:rsid w:val="00E83A3E"/>
    <w:rsid w:val="00E853E7"/>
    <w:rsid w:val="00E8563D"/>
    <w:rsid w:val="00E860B0"/>
    <w:rsid w:val="00E86C54"/>
    <w:rsid w:val="00E9290E"/>
    <w:rsid w:val="00E940C0"/>
    <w:rsid w:val="00E940D0"/>
    <w:rsid w:val="00E949A0"/>
    <w:rsid w:val="00E95018"/>
    <w:rsid w:val="00E957CB"/>
    <w:rsid w:val="00E961BA"/>
    <w:rsid w:val="00E963CF"/>
    <w:rsid w:val="00E9648B"/>
    <w:rsid w:val="00E96788"/>
    <w:rsid w:val="00E97052"/>
    <w:rsid w:val="00EA006C"/>
    <w:rsid w:val="00EA0382"/>
    <w:rsid w:val="00EA0D10"/>
    <w:rsid w:val="00EA2E2C"/>
    <w:rsid w:val="00EA2FA3"/>
    <w:rsid w:val="00EA3B0F"/>
    <w:rsid w:val="00EA42AA"/>
    <w:rsid w:val="00EA4B99"/>
    <w:rsid w:val="00EA5405"/>
    <w:rsid w:val="00EA6B38"/>
    <w:rsid w:val="00EB299D"/>
    <w:rsid w:val="00EB3E10"/>
    <w:rsid w:val="00EB5343"/>
    <w:rsid w:val="00EB5D59"/>
    <w:rsid w:val="00EB61A4"/>
    <w:rsid w:val="00EB7950"/>
    <w:rsid w:val="00EC0402"/>
    <w:rsid w:val="00EC0A03"/>
    <w:rsid w:val="00EC2364"/>
    <w:rsid w:val="00EC23AE"/>
    <w:rsid w:val="00EC2754"/>
    <w:rsid w:val="00EC2FB6"/>
    <w:rsid w:val="00EC46A8"/>
    <w:rsid w:val="00EC7753"/>
    <w:rsid w:val="00EC77AB"/>
    <w:rsid w:val="00ED0B18"/>
    <w:rsid w:val="00ED13EE"/>
    <w:rsid w:val="00ED29B3"/>
    <w:rsid w:val="00ED3B13"/>
    <w:rsid w:val="00ED3D26"/>
    <w:rsid w:val="00ED4BE3"/>
    <w:rsid w:val="00ED7E34"/>
    <w:rsid w:val="00EE0C5B"/>
    <w:rsid w:val="00EE3487"/>
    <w:rsid w:val="00EE37F7"/>
    <w:rsid w:val="00EE3CD0"/>
    <w:rsid w:val="00EE3FF1"/>
    <w:rsid w:val="00EE4BB5"/>
    <w:rsid w:val="00EE4D59"/>
    <w:rsid w:val="00EE5062"/>
    <w:rsid w:val="00EE5E61"/>
    <w:rsid w:val="00EE64D0"/>
    <w:rsid w:val="00EE71E2"/>
    <w:rsid w:val="00EE7250"/>
    <w:rsid w:val="00EE76E3"/>
    <w:rsid w:val="00EF1F15"/>
    <w:rsid w:val="00EF257A"/>
    <w:rsid w:val="00EF36C7"/>
    <w:rsid w:val="00EF3FBB"/>
    <w:rsid w:val="00EF48DF"/>
    <w:rsid w:val="00EF50F5"/>
    <w:rsid w:val="00EF51E4"/>
    <w:rsid w:val="00EF736E"/>
    <w:rsid w:val="00F02CEF"/>
    <w:rsid w:val="00F03860"/>
    <w:rsid w:val="00F04109"/>
    <w:rsid w:val="00F0628E"/>
    <w:rsid w:val="00F07036"/>
    <w:rsid w:val="00F101AE"/>
    <w:rsid w:val="00F108C5"/>
    <w:rsid w:val="00F109B5"/>
    <w:rsid w:val="00F10D68"/>
    <w:rsid w:val="00F11202"/>
    <w:rsid w:val="00F11869"/>
    <w:rsid w:val="00F1190D"/>
    <w:rsid w:val="00F124F0"/>
    <w:rsid w:val="00F1259F"/>
    <w:rsid w:val="00F155E6"/>
    <w:rsid w:val="00F16591"/>
    <w:rsid w:val="00F21206"/>
    <w:rsid w:val="00F21519"/>
    <w:rsid w:val="00F21832"/>
    <w:rsid w:val="00F22FE2"/>
    <w:rsid w:val="00F245D0"/>
    <w:rsid w:val="00F24FB4"/>
    <w:rsid w:val="00F2611D"/>
    <w:rsid w:val="00F262E2"/>
    <w:rsid w:val="00F278E3"/>
    <w:rsid w:val="00F30190"/>
    <w:rsid w:val="00F30DD3"/>
    <w:rsid w:val="00F329A7"/>
    <w:rsid w:val="00F33823"/>
    <w:rsid w:val="00F33D96"/>
    <w:rsid w:val="00F34D84"/>
    <w:rsid w:val="00F34EDE"/>
    <w:rsid w:val="00F35338"/>
    <w:rsid w:val="00F36FDD"/>
    <w:rsid w:val="00F37031"/>
    <w:rsid w:val="00F37593"/>
    <w:rsid w:val="00F4068D"/>
    <w:rsid w:val="00F4099F"/>
    <w:rsid w:val="00F418F2"/>
    <w:rsid w:val="00F42D98"/>
    <w:rsid w:val="00F42EF2"/>
    <w:rsid w:val="00F43EA6"/>
    <w:rsid w:val="00F44CC8"/>
    <w:rsid w:val="00F452B0"/>
    <w:rsid w:val="00F459A3"/>
    <w:rsid w:val="00F46E42"/>
    <w:rsid w:val="00F4766D"/>
    <w:rsid w:val="00F50406"/>
    <w:rsid w:val="00F5129C"/>
    <w:rsid w:val="00F52C53"/>
    <w:rsid w:val="00F541DB"/>
    <w:rsid w:val="00F5441E"/>
    <w:rsid w:val="00F55557"/>
    <w:rsid w:val="00F5721B"/>
    <w:rsid w:val="00F614C4"/>
    <w:rsid w:val="00F63849"/>
    <w:rsid w:val="00F63D72"/>
    <w:rsid w:val="00F642F6"/>
    <w:rsid w:val="00F64395"/>
    <w:rsid w:val="00F669E5"/>
    <w:rsid w:val="00F66CB7"/>
    <w:rsid w:val="00F66D37"/>
    <w:rsid w:val="00F66DEB"/>
    <w:rsid w:val="00F670E3"/>
    <w:rsid w:val="00F672B3"/>
    <w:rsid w:val="00F70C09"/>
    <w:rsid w:val="00F70E56"/>
    <w:rsid w:val="00F71ECE"/>
    <w:rsid w:val="00F72283"/>
    <w:rsid w:val="00F72AB5"/>
    <w:rsid w:val="00F7465D"/>
    <w:rsid w:val="00F759C5"/>
    <w:rsid w:val="00F75D1C"/>
    <w:rsid w:val="00F8123F"/>
    <w:rsid w:val="00F81D6B"/>
    <w:rsid w:val="00F81FC1"/>
    <w:rsid w:val="00F832A6"/>
    <w:rsid w:val="00F8332C"/>
    <w:rsid w:val="00F85C55"/>
    <w:rsid w:val="00F87F1B"/>
    <w:rsid w:val="00F9016E"/>
    <w:rsid w:val="00F9109E"/>
    <w:rsid w:val="00F91527"/>
    <w:rsid w:val="00F91DA5"/>
    <w:rsid w:val="00F92CCF"/>
    <w:rsid w:val="00F93920"/>
    <w:rsid w:val="00F95A18"/>
    <w:rsid w:val="00F95A92"/>
    <w:rsid w:val="00F95E2A"/>
    <w:rsid w:val="00F96111"/>
    <w:rsid w:val="00F96ACE"/>
    <w:rsid w:val="00F96CEC"/>
    <w:rsid w:val="00F97516"/>
    <w:rsid w:val="00F97F02"/>
    <w:rsid w:val="00FA03A1"/>
    <w:rsid w:val="00FA0AB5"/>
    <w:rsid w:val="00FA0D36"/>
    <w:rsid w:val="00FA11C6"/>
    <w:rsid w:val="00FA1D8A"/>
    <w:rsid w:val="00FA25FB"/>
    <w:rsid w:val="00FA4760"/>
    <w:rsid w:val="00FA5951"/>
    <w:rsid w:val="00FA5DC2"/>
    <w:rsid w:val="00FA6D12"/>
    <w:rsid w:val="00FB17FF"/>
    <w:rsid w:val="00FB19AA"/>
    <w:rsid w:val="00FB1C21"/>
    <w:rsid w:val="00FB32E8"/>
    <w:rsid w:val="00FB3E99"/>
    <w:rsid w:val="00FB474A"/>
    <w:rsid w:val="00FB523B"/>
    <w:rsid w:val="00FB540B"/>
    <w:rsid w:val="00FC0B12"/>
    <w:rsid w:val="00FC1730"/>
    <w:rsid w:val="00FC276C"/>
    <w:rsid w:val="00FC2867"/>
    <w:rsid w:val="00FC2C62"/>
    <w:rsid w:val="00FC31CC"/>
    <w:rsid w:val="00FC40E5"/>
    <w:rsid w:val="00FC41AD"/>
    <w:rsid w:val="00FC57AC"/>
    <w:rsid w:val="00FC6D14"/>
    <w:rsid w:val="00FC6EF9"/>
    <w:rsid w:val="00FC715D"/>
    <w:rsid w:val="00FC7790"/>
    <w:rsid w:val="00FC7EE8"/>
    <w:rsid w:val="00FC7F11"/>
    <w:rsid w:val="00FD1A95"/>
    <w:rsid w:val="00FD24E0"/>
    <w:rsid w:val="00FD2515"/>
    <w:rsid w:val="00FD2895"/>
    <w:rsid w:val="00FD29EA"/>
    <w:rsid w:val="00FD4CA0"/>
    <w:rsid w:val="00FD5B58"/>
    <w:rsid w:val="00FD678D"/>
    <w:rsid w:val="00FD689A"/>
    <w:rsid w:val="00FE218E"/>
    <w:rsid w:val="00FE3A87"/>
    <w:rsid w:val="00FE4585"/>
    <w:rsid w:val="00FE4863"/>
    <w:rsid w:val="00FE555B"/>
    <w:rsid w:val="00FE55BA"/>
    <w:rsid w:val="00FE6735"/>
    <w:rsid w:val="00FE7B02"/>
    <w:rsid w:val="00FF03EB"/>
    <w:rsid w:val="00FF0E0C"/>
    <w:rsid w:val="00FF0E1F"/>
    <w:rsid w:val="00FF2EE7"/>
    <w:rsid w:val="00FF4218"/>
    <w:rsid w:val="00FF5FC8"/>
    <w:rsid w:val="00FF646F"/>
    <w:rsid w:val="00FF6551"/>
    <w:rsid w:val="00FF6C36"/>
    <w:rsid w:val="00FF74EF"/>
    <w:rsid w:val="00FF7686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B6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3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426B-058A-4995-A802-FED2FEDFF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4850</TotalTime>
  <Pages>1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86</cp:revision>
  <cp:lastPrinted>2023-10-20T12:25:00Z</cp:lastPrinted>
  <dcterms:created xsi:type="dcterms:W3CDTF">2023-10-19T22:06:00Z</dcterms:created>
  <dcterms:modified xsi:type="dcterms:W3CDTF">2023-10-25T12:42:00Z</dcterms:modified>
</cp:coreProperties>
</file>