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2093EDF2"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904D10">
        <w:rPr>
          <w:rFonts w:ascii="Century Gothic" w:hAnsi="Century Gothic"/>
          <w:b/>
          <w:bCs/>
          <w:sz w:val="24"/>
          <w:szCs w:val="24"/>
        </w:rPr>
        <w:t>November 13</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59C856B4" w14:textId="77777777" w:rsidR="009B24F7" w:rsidRDefault="009B24F7" w:rsidP="00C95243">
      <w:pPr>
        <w:spacing w:after="0"/>
        <w:rPr>
          <w:rFonts w:ascii="Century Gothic" w:hAnsi="Century Gothic"/>
          <w:b/>
          <w:bCs/>
          <w:sz w:val="24"/>
          <w:szCs w:val="24"/>
        </w:rPr>
      </w:pP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4D38669E"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FE4171">
        <w:rPr>
          <w:rFonts w:ascii="Century Gothic" w:hAnsi="Century Gothic"/>
          <w:b/>
          <w:bCs/>
          <w:sz w:val="18"/>
          <w:szCs w:val="18"/>
        </w:rPr>
        <w:t>1</w:t>
      </w:r>
      <w:r w:rsidR="00904D10">
        <w:rPr>
          <w:rFonts w:ascii="Century Gothic" w:hAnsi="Century Gothic"/>
          <w:b/>
          <w:bCs/>
          <w:sz w:val="18"/>
          <w:szCs w:val="18"/>
        </w:rPr>
        <w:t>1/13</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610FAD64" w:rsidR="001E726C" w:rsidRDefault="00904D10"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10/23</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6CBF78E6" w14:textId="0A814353" w:rsidR="00B40046" w:rsidRPr="002A3DA6" w:rsidRDefault="00504906" w:rsidP="002A3DA6">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Amendment of General Fund Budget for Farmers Market $5,615.00</w:t>
      </w:r>
    </w:p>
    <w:p w14:paraId="205272B3" w14:textId="20B27693"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8C713C">
        <w:rPr>
          <w:rFonts w:ascii="Century Gothic" w:hAnsi="Century Gothic"/>
          <w:b/>
          <w:bCs/>
          <w:sz w:val="18"/>
          <w:szCs w:val="18"/>
        </w:rPr>
        <w:t>1</w:t>
      </w:r>
      <w:r w:rsidR="00FE4171">
        <w:rPr>
          <w:rFonts w:ascii="Century Gothic" w:hAnsi="Century Gothic"/>
          <w:b/>
          <w:bCs/>
          <w:sz w:val="18"/>
          <w:szCs w:val="18"/>
        </w:rPr>
        <w:t>1/</w:t>
      </w:r>
      <w:r w:rsidR="00BA1285">
        <w:rPr>
          <w:rFonts w:ascii="Century Gothic" w:hAnsi="Century Gothic"/>
          <w:b/>
          <w:bCs/>
          <w:sz w:val="18"/>
          <w:szCs w:val="18"/>
        </w:rPr>
        <w:t>27</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77B2328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w:t>
      </w:r>
      <w:r w:rsidR="00904D10">
        <w:rPr>
          <w:rFonts w:ascii="Century Gothic" w:hAnsi="Century Gothic"/>
          <w:b/>
          <w:bCs/>
          <w:sz w:val="18"/>
          <w:szCs w:val="18"/>
        </w:rPr>
        <w:t>10/23</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0260E73B" w14:textId="6F79B24D" w:rsidR="00E369F6" w:rsidRPr="00FE7876" w:rsidRDefault="008161EB" w:rsidP="00FE7876">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bookmarkStart w:id="2" w:name="_Hlk148687848"/>
    </w:p>
    <w:p w14:paraId="7318E79D" w14:textId="63871EE3" w:rsidR="008D610E" w:rsidRPr="0059751A" w:rsidRDefault="00F55A5F" w:rsidP="0059751A">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Proclamation- Proclaiming </w:t>
      </w:r>
      <w:r w:rsidR="00812724">
        <w:rPr>
          <w:rFonts w:ascii="Century Gothic" w:hAnsi="Century Gothic"/>
          <w:b/>
          <w:bCs/>
          <w:sz w:val="18"/>
          <w:szCs w:val="18"/>
        </w:rPr>
        <w:t xml:space="preserve">November 25, </w:t>
      </w:r>
      <w:r w:rsidR="00E369F6">
        <w:rPr>
          <w:rFonts w:ascii="Century Gothic" w:hAnsi="Century Gothic"/>
          <w:b/>
          <w:bCs/>
          <w:sz w:val="18"/>
          <w:szCs w:val="18"/>
        </w:rPr>
        <w:t>2023,</w:t>
      </w:r>
      <w:r w:rsidR="00812724">
        <w:rPr>
          <w:rFonts w:ascii="Century Gothic" w:hAnsi="Century Gothic"/>
          <w:b/>
          <w:bCs/>
          <w:sz w:val="18"/>
          <w:szCs w:val="18"/>
        </w:rPr>
        <w:t xml:space="preserve"> as Small Business Saturday</w:t>
      </w:r>
    </w:p>
    <w:p w14:paraId="42CFA6EC" w14:textId="037D21C3" w:rsidR="00FE7876" w:rsidRDefault="00FE7876" w:rsidP="00FE7876">
      <w:pPr>
        <w:pStyle w:val="ListParagraph"/>
        <w:numPr>
          <w:ilvl w:val="0"/>
          <w:numId w:val="5"/>
        </w:numPr>
        <w:spacing w:after="0" w:line="240" w:lineRule="auto"/>
        <w:rPr>
          <w:rFonts w:ascii="Century Gothic" w:hAnsi="Century Gothic"/>
          <w:b/>
          <w:bCs/>
          <w:sz w:val="18"/>
          <w:szCs w:val="18"/>
        </w:rPr>
      </w:pPr>
      <w:r w:rsidRPr="00FE7876">
        <w:rPr>
          <w:rFonts w:ascii="Century Gothic" w:hAnsi="Century Gothic"/>
          <w:b/>
          <w:bCs/>
          <w:sz w:val="18"/>
          <w:szCs w:val="18"/>
        </w:rPr>
        <w:t xml:space="preserve">Tag Team Grant Awards for </w:t>
      </w:r>
      <w:r w:rsidR="00D76D0D">
        <w:rPr>
          <w:rFonts w:ascii="Century Gothic" w:hAnsi="Century Gothic"/>
          <w:b/>
          <w:bCs/>
          <w:sz w:val="18"/>
          <w:szCs w:val="18"/>
        </w:rPr>
        <w:t xml:space="preserve">The </w:t>
      </w:r>
      <w:r>
        <w:rPr>
          <w:rFonts w:ascii="Century Gothic" w:hAnsi="Century Gothic"/>
          <w:b/>
          <w:bCs/>
          <w:sz w:val="18"/>
          <w:szCs w:val="18"/>
        </w:rPr>
        <w:t xml:space="preserve">Hillsboro School, </w:t>
      </w:r>
      <w:r w:rsidRPr="00FE7876">
        <w:rPr>
          <w:rFonts w:ascii="Century Gothic" w:hAnsi="Century Gothic"/>
          <w:b/>
          <w:bCs/>
          <w:sz w:val="18"/>
          <w:szCs w:val="18"/>
        </w:rPr>
        <w:t>Helena Elementary, Helena Intermediate, Helena Middle and Helena High Schools.</w:t>
      </w:r>
    </w:p>
    <w:p w14:paraId="1D625A91" w14:textId="69F30303" w:rsidR="003C31AD" w:rsidRPr="003C31AD" w:rsidRDefault="003C31AD" w:rsidP="00FE7876">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8"/>
          <w:szCs w:val="18"/>
        </w:rPr>
        <w:t xml:space="preserve">Approve/Deny-Resolution 11132023-ALDOT </w:t>
      </w:r>
      <w:r w:rsidRPr="003C31AD">
        <w:rPr>
          <w:rFonts w:ascii="Century Gothic" w:hAnsi="Century Gothic"/>
          <w:b/>
          <w:bCs/>
          <w:color w:val="000000"/>
          <w:sz w:val="18"/>
          <w:szCs w:val="18"/>
        </w:rPr>
        <w:t xml:space="preserve">AGREEMENT for the INSTALLATION and/or OPERATION and/or MAINTENANCE OF TRAFFIC CONTROL SIGNALS and/or ROADWAY LIGHTING (the Agreement) for the installation, </w:t>
      </w:r>
      <w:r w:rsidRPr="003C31AD">
        <w:rPr>
          <w:rFonts w:ascii="Century Gothic" w:hAnsi="Century Gothic"/>
          <w:b/>
          <w:bCs/>
          <w:color w:val="000000"/>
          <w:sz w:val="18"/>
          <w:szCs w:val="18"/>
        </w:rPr>
        <w:t>operation,</w:t>
      </w:r>
      <w:r w:rsidRPr="003C31AD">
        <w:rPr>
          <w:rFonts w:ascii="Century Gothic" w:hAnsi="Century Gothic"/>
          <w:b/>
          <w:bCs/>
          <w:color w:val="000000"/>
          <w:sz w:val="18"/>
          <w:szCs w:val="18"/>
        </w:rPr>
        <w:t xml:space="preserve"> and maintenance of a traffic signal at the Alabama Highway 261 (Helena Road) and Sarah Lane intersection</w:t>
      </w:r>
      <w:r w:rsidRPr="003C31AD">
        <w:rPr>
          <w:rFonts w:ascii="Century Gothic" w:hAnsi="Century Gothic"/>
          <w:b/>
          <w:bCs/>
          <w:color w:val="000000"/>
          <w:sz w:val="18"/>
          <w:szCs w:val="18"/>
        </w:rPr>
        <w:t>.</w:t>
      </w:r>
    </w:p>
    <w:p w14:paraId="2F50C767" w14:textId="1AD81A17" w:rsidR="00B40046" w:rsidRPr="00F20936" w:rsidRDefault="00480E99" w:rsidP="00F20936">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Approve/Deny-Amendment to </w:t>
      </w:r>
      <w:r w:rsidR="00504906">
        <w:rPr>
          <w:rFonts w:ascii="Century Gothic" w:hAnsi="Century Gothic"/>
          <w:b/>
          <w:bCs/>
          <w:sz w:val="18"/>
          <w:szCs w:val="18"/>
        </w:rPr>
        <w:t xml:space="preserve">General Fund </w:t>
      </w:r>
      <w:r>
        <w:rPr>
          <w:rFonts w:ascii="Century Gothic" w:hAnsi="Century Gothic"/>
          <w:b/>
          <w:bCs/>
          <w:sz w:val="18"/>
          <w:szCs w:val="18"/>
        </w:rPr>
        <w:t>Budget for Farmers Market</w:t>
      </w:r>
      <w:r w:rsidR="00504906">
        <w:rPr>
          <w:rFonts w:ascii="Century Gothic" w:hAnsi="Century Gothic"/>
          <w:b/>
          <w:bCs/>
          <w:sz w:val="18"/>
          <w:szCs w:val="18"/>
        </w:rPr>
        <w:t>- Request of $5,615.00</w:t>
      </w:r>
    </w:p>
    <w:p w14:paraId="793C6FA8" w14:textId="7B5B6573" w:rsidR="00180579" w:rsidRDefault="00180579"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w:t>
      </w:r>
      <w:r w:rsidR="006347EC">
        <w:rPr>
          <w:rFonts w:ascii="Century Gothic" w:hAnsi="Century Gothic"/>
          <w:b/>
          <w:bCs/>
          <w:sz w:val="18"/>
          <w:szCs w:val="18"/>
        </w:rPr>
        <w:t>Annexation-Ordinance 923-2023A-</w:t>
      </w:r>
      <w:r w:rsidR="00F86D37">
        <w:rPr>
          <w:rFonts w:ascii="Century Gothic" w:hAnsi="Century Gothic"/>
          <w:b/>
          <w:bCs/>
          <w:sz w:val="18"/>
          <w:szCs w:val="18"/>
        </w:rPr>
        <w:t>Theresa Reese-4501 Eaglewood Drive-Parcel 42</w:t>
      </w:r>
      <w:r w:rsidR="006347EC">
        <w:rPr>
          <w:rFonts w:ascii="Century Gothic" w:hAnsi="Century Gothic"/>
          <w:b/>
          <w:bCs/>
          <w:sz w:val="18"/>
          <w:szCs w:val="18"/>
        </w:rPr>
        <w:t>00311000001.001</w:t>
      </w:r>
    </w:p>
    <w:p w14:paraId="73745ADE" w14:textId="1099D992" w:rsidR="00DF03C7" w:rsidRDefault="00BA128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w:t>
      </w:r>
      <w:r w:rsidR="00C1766D">
        <w:rPr>
          <w:rFonts w:ascii="Century Gothic" w:hAnsi="Century Gothic"/>
          <w:b/>
          <w:bCs/>
          <w:sz w:val="18"/>
          <w:szCs w:val="18"/>
        </w:rPr>
        <w:t>-</w:t>
      </w:r>
      <w:r w:rsidR="00C51B75">
        <w:rPr>
          <w:rFonts w:ascii="Century Gothic" w:hAnsi="Century Gothic"/>
          <w:b/>
          <w:bCs/>
          <w:sz w:val="18"/>
          <w:szCs w:val="18"/>
        </w:rPr>
        <w:t>Annexation-</w:t>
      </w:r>
      <w:r w:rsidR="00C1766D">
        <w:rPr>
          <w:rFonts w:ascii="Century Gothic" w:hAnsi="Century Gothic"/>
          <w:b/>
          <w:bCs/>
          <w:sz w:val="18"/>
          <w:szCs w:val="18"/>
        </w:rPr>
        <w:t xml:space="preserve">Ordinance 919-2023A-John and Pamela Collier-4510 </w:t>
      </w:r>
      <w:r w:rsidR="00C51B75">
        <w:rPr>
          <w:rFonts w:ascii="Century Gothic" w:hAnsi="Century Gothic"/>
          <w:b/>
          <w:bCs/>
          <w:sz w:val="18"/>
          <w:szCs w:val="18"/>
        </w:rPr>
        <w:t>Eaglewood Drive</w:t>
      </w:r>
      <w:bookmarkEnd w:id="2"/>
      <w:r w:rsidR="00C51B75">
        <w:rPr>
          <w:rFonts w:ascii="Century Gothic" w:hAnsi="Century Gothic"/>
          <w:b/>
          <w:bCs/>
          <w:sz w:val="18"/>
          <w:szCs w:val="18"/>
        </w:rPr>
        <w:t>-Parcel 420031100000.015</w:t>
      </w:r>
    </w:p>
    <w:p w14:paraId="77844A68" w14:textId="04CA0EF5" w:rsidR="00C51B75" w:rsidRDefault="00BA128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w:t>
      </w:r>
      <w:r w:rsidR="00C51B75">
        <w:rPr>
          <w:rFonts w:ascii="Century Gothic" w:hAnsi="Century Gothic"/>
          <w:b/>
          <w:bCs/>
          <w:sz w:val="18"/>
          <w:szCs w:val="18"/>
        </w:rPr>
        <w:t>-Annexation-Ordinance 920-2023A-John and Pamela Collier-451</w:t>
      </w:r>
      <w:r w:rsidR="00D74281">
        <w:rPr>
          <w:rFonts w:ascii="Century Gothic" w:hAnsi="Century Gothic"/>
          <w:b/>
          <w:bCs/>
          <w:sz w:val="18"/>
          <w:szCs w:val="18"/>
        </w:rPr>
        <w:t xml:space="preserve">8 </w:t>
      </w:r>
      <w:r w:rsidR="00C51B75">
        <w:rPr>
          <w:rFonts w:ascii="Century Gothic" w:hAnsi="Century Gothic"/>
          <w:b/>
          <w:bCs/>
          <w:sz w:val="18"/>
          <w:szCs w:val="18"/>
        </w:rPr>
        <w:t>Eaglewood Drive</w:t>
      </w:r>
      <w:r w:rsidR="00D74281">
        <w:rPr>
          <w:rFonts w:ascii="Century Gothic" w:hAnsi="Century Gothic"/>
          <w:b/>
          <w:bCs/>
          <w:sz w:val="18"/>
          <w:szCs w:val="18"/>
        </w:rPr>
        <w:t>-Parcel 4200311000001.014</w:t>
      </w:r>
    </w:p>
    <w:p w14:paraId="60BA041B" w14:textId="11F25ABD" w:rsidR="00C51B75" w:rsidRDefault="00BA128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w:t>
      </w:r>
      <w:r w:rsidR="00C51B75">
        <w:rPr>
          <w:rFonts w:ascii="Century Gothic" w:hAnsi="Century Gothic"/>
          <w:b/>
          <w:bCs/>
          <w:sz w:val="18"/>
          <w:szCs w:val="18"/>
        </w:rPr>
        <w:t>-Annexation-Ordinance 9</w:t>
      </w:r>
      <w:r w:rsidR="00D74281">
        <w:rPr>
          <w:rFonts w:ascii="Century Gothic" w:hAnsi="Century Gothic"/>
          <w:b/>
          <w:bCs/>
          <w:sz w:val="18"/>
          <w:szCs w:val="18"/>
        </w:rPr>
        <w:t>21</w:t>
      </w:r>
      <w:r w:rsidR="00C51B75">
        <w:rPr>
          <w:rFonts w:ascii="Century Gothic" w:hAnsi="Century Gothic"/>
          <w:b/>
          <w:bCs/>
          <w:sz w:val="18"/>
          <w:szCs w:val="18"/>
        </w:rPr>
        <w:t>-2023A-</w:t>
      </w:r>
      <w:r w:rsidR="00071F65">
        <w:rPr>
          <w:rFonts w:ascii="Century Gothic" w:hAnsi="Century Gothic"/>
          <w:b/>
          <w:bCs/>
          <w:sz w:val="18"/>
          <w:szCs w:val="18"/>
        </w:rPr>
        <w:t>Steven and Tanya McCrorey</w:t>
      </w:r>
      <w:r w:rsidR="00C51B75">
        <w:rPr>
          <w:rFonts w:ascii="Century Gothic" w:hAnsi="Century Gothic"/>
          <w:b/>
          <w:bCs/>
          <w:sz w:val="18"/>
          <w:szCs w:val="18"/>
        </w:rPr>
        <w:t>-45</w:t>
      </w:r>
      <w:r w:rsidR="00071F65">
        <w:rPr>
          <w:rFonts w:ascii="Century Gothic" w:hAnsi="Century Gothic"/>
          <w:b/>
          <w:bCs/>
          <w:sz w:val="18"/>
          <w:szCs w:val="18"/>
        </w:rPr>
        <w:t>00</w:t>
      </w:r>
      <w:r w:rsidR="00C51B75">
        <w:rPr>
          <w:rFonts w:ascii="Century Gothic" w:hAnsi="Century Gothic"/>
          <w:b/>
          <w:bCs/>
          <w:sz w:val="18"/>
          <w:szCs w:val="18"/>
        </w:rPr>
        <w:t xml:space="preserve"> Eaglewood Drive</w:t>
      </w:r>
      <w:r w:rsidR="00071F65">
        <w:rPr>
          <w:rFonts w:ascii="Century Gothic" w:hAnsi="Century Gothic"/>
          <w:b/>
          <w:bCs/>
          <w:sz w:val="18"/>
          <w:szCs w:val="18"/>
        </w:rPr>
        <w:t>-Parcel 420031000001.016</w:t>
      </w:r>
    </w:p>
    <w:p w14:paraId="48CCC65D" w14:textId="07D35091" w:rsidR="00C51B75" w:rsidRDefault="00BA128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w:t>
      </w:r>
      <w:r w:rsidR="00C51B75">
        <w:rPr>
          <w:rFonts w:ascii="Century Gothic" w:hAnsi="Century Gothic"/>
          <w:b/>
          <w:bCs/>
          <w:sz w:val="18"/>
          <w:szCs w:val="18"/>
        </w:rPr>
        <w:t>-Annexation-Ordinance 9</w:t>
      </w:r>
      <w:r w:rsidR="00071F65">
        <w:rPr>
          <w:rFonts w:ascii="Century Gothic" w:hAnsi="Century Gothic"/>
          <w:b/>
          <w:bCs/>
          <w:sz w:val="18"/>
          <w:szCs w:val="18"/>
        </w:rPr>
        <w:t>22</w:t>
      </w:r>
      <w:r w:rsidR="00C51B75">
        <w:rPr>
          <w:rFonts w:ascii="Century Gothic" w:hAnsi="Century Gothic"/>
          <w:b/>
          <w:bCs/>
          <w:sz w:val="18"/>
          <w:szCs w:val="18"/>
        </w:rPr>
        <w:t>-2023A-</w:t>
      </w:r>
      <w:r w:rsidR="009F5753">
        <w:rPr>
          <w:rFonts w:ascii="Century Gothic" w:hAnsi="Century Gothic"/>
          <w:b/>
          <w:bCs/>
          <w:sz w:val="18"/>
          <w:szCs w:val="18"/>
        </w:rPr>
        <w:t>Joe and Lou</w:t>
      </w:r>
      <w:r w:rsidR="008B1106">
        <w:rPr>
          <w:rFonts w:ascii="Century Gothic" w:hAnsi="Century Gothic"/>
          <w:b/>
          <w:bCs/>
          <w:sz w:val="18"/>
          <w:szCs w:val="18"/>
        </w:rPr>
        <w:t xml:space="preserve"> </w:t>
      </w:r>
      <w:r w:rsidR="009F5753">
        <w:rPr>
          <w:rFonts w:ascii="Century Gothic" w:hAnsi="Century Gothic"/>
          <w:b/>
          <w:bCs/>
          <w:sz w:val="18"/>
          <w:szCs w:val="18"/>
        </w:rPr>
        <w:t>Anna Counts</w:t>
      </w:r>
      <w:r w:rsidR="00C51B75">
        <w:rPr>
          <w:rFonts w:ascii="Century Gothic" w:hAnsi="Century Gothic"/>
          <w:b/>
          <w:bCs/>
          <w:sz w:val="18"/>
          <w:szCs w:val="18"/>
        </w:rPr>
        <w:t>-451</w:t>
      </w:r>
      <w:r w:rsidR="009F5753">
        <w:rPr>
          <w:rFonts w:ascii="Century Gothic" w:hAnsi="Century Gothic"/>
          <w:b/>
          <w:bCs/>
          <w:sz w:val="18"/>
          <w:szCs w:val="18"/>
        </w:rPr>
        <w:t>5</w:t>
      </w:r>
      <w:r w:rsidR="00C51B75">
        <w:rPr>
          <w:rFonts w:ascii="Century Gothic" w:hAnsi="Century Gothic"/>
          <w:b/>
          <w:bCs/>
          <w:sz w:val="18"/>
          <w:szCs w:val="18"/>
        </w:rPr>
        <w:t xml:space="preserve"> Eaglewood Drive</w:t>
      </w:r>
      <w:r w:rsidR="009F5753">
        <w:rPr>
          <w:rFonts w:ascii="Century Gothic" w:hAnsi="Century Gothic"/>
          <w:b/>
          <w:bCs/>
          <w:sz w:val="18"/>
          <w:szCs w:val="18"/>
        </w:rPr>
        <w:t xml:space="preserve">-Parcel </w:t>
      </w:r>
      <w:r w:rsidR="002333F0">
        <w:rPr>
          <w:rFonts w:ascii="Century Gothic" w:hAnsi="Century Gothic"/>
          <w:b/>
          <w:bCs/>
          <w:sz w:val="18"/>
          <w:szCs w:val="18"/>
        </w:rPr>
        <w:t>4200311000001.003</w:t>
      </w:r>
    </w:p>
    <w:p w14:paraId="1328566C" w14:textId="5D49409C" w:rsidR="00911259" w:rsidRPr="00911259" w:rsidRDefault="008161EB" w:rsidP="00911259">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0ECA0AC3"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Pr>
          <w:rFonts w:ascii="Century Gothic" w:eastAsia="Calibri" w:hAnsi="Century Gothic" w:cs="Arial"/>
          <w:b/>
          <w:sz w:val="14"/>
          <w:szCs w:val="14"/>
        </w:rPr>
        <w:t xml:space="preserve"> </w:t>
      </w:r>
      <w:r w:rsidR="00F21632">
        <w:rPr>
          <w:rFonts w:ascii="Century Gothic" w:eastAsia="Calibri" w:hAnsi="Century Gothic" w:cs="Arial"/>
          <w:b/>
          <w:sz w:val="14"/>
          <w:szCs w:val="14"/>
          <w:u w:val="single"/>
        </w:rPr>
        <w:t xml:space="preserve">November </w:t>
      </w:r>
      <w:r w:rsidR="00BA1285">
        <w:rPr>
          <w:rFonts w:ascii="Century Gothic" w:eastAsia="Calibri" w:hAnsi="Century Gothic" w:cs="Arial"/>
          <w:b/>
          <w:sz w:val="14"/>
          <w:szCs w:val="14"/>
          <w:u w:val="single"/>
        </w:rPr>
        <w:t>27</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627ED83"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F21632">
        <w:rPr>
          <w:rFonts w:ascii="Century Gothic" w:eastAsia="Calibri" w:hAnsi="Century Gothic" w:cs="Arial"/>
          <w:sz w:val="16"/>
          <w:szCs w:val="16"/>
        </w:rPr>
        <w:t>1</w:t>
      </w:r>
      <w:r w:rsidR="00BA1285">
        <w:rPr>
          <w:rFonts w:ascii="Century Gothic" w:eastAsia="Calibri" w:hAnsi="Century Gothic" w:cs="Arial"/>
          <w:sz w:val="16"/>
          <w:szCs w:val="16"/>
        </w:rPr>
        <w:t>1/09</w:t>
      </w:r>
      <w:r w:rsidR="008D610E">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4019" w14:textId="77777777" w:rsidR="002A310F" w:rsidRDefault="002A310F">
      <w:pPr>
        <w:spacing w:after="0" w:line="240" w:lineRule="auto"/>
      </w:pPr>
      <w:r>
        <w:separator/>
      </w:r>
    </w:p>
  </w:endnote>
  <w:endnote w:type="continuationSeparator" w:id="0">
    <w:p w14:paraId="79C491AD" w14:textId="77777777" w:rsidR="002A310F" w:rsidRDefault="002A310F">
      <w:pPr>
        <w:spacing w:after="0" w:line="240" w:lineRule="auto"/>
      </w:pPr>
      <w:r>
        <w:continuationSeparator/>
      </w:r>
    </w:p>
  </w:endnote>
  <w:endnote w:type="continuationNotice" w:id="1">
    <w:p w14:paraId="286D7A5A" w14:textId="77777777" w:rsidR="002A310F" w:rsidRDefault="002A3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17AF" w14:textId="77777777" w:rsidR="002A310F" w:rsidRDefault="002A310F">
      <w:pPr>
        <w:spacing w:after="0" w:line="240" w:lineRule="auto"/>
      </w:pPr>
      <w:r>
        <w:separator/>
      </w:r>
    </w:p>
  </w:footnote>
  <w:footnote w:type="continuationSeparator" w:id="0">
    <w:p w14:paraId="3A33B68A" w14:textId="77777777" w:rsidR="002A310F" w:rsidRDefault="002A310F">
      <w:pPr>
        <w:spacing w:after="0" w:line="240" w:lineRule="auto"/>
      </w:pPr>
      <w:r>
        <w:continuationSeparator/>
      </w:r>
    </w:p>
  </w:footnote>
  <w:footnote w:type="continuationNotice" w:id="1">
    <w:p w14:paraId="196DBE20" w14:textId="77777777" w:rsidR="002A310F" w:rsidRDefault="002A31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33B4"/>
    <w:rsid w:val="00063F31"/>
    <w:rsid w:val="000700AE"/>
    <w:rsid w:val="000707F7"/>
    <w:rsid w:val="00071597"/>
    <w:rsid w:val="00071F65"/>
    <w:rsid w:val="00073477"/>
    <w:rsid w:val="00074CD6"/>
    <w:rsid w:val="00081D69"/>
    <w:rsid w:val="00082149"/>
    <w:rsid w:val="00082653"/>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3CB"/>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0579"/>
    <w:rsid w:val="00182069"/>
    <w:rsid w:val="00183831"/>
    <w:rsid w:val="00195437"/>
    <w:rsid w:val="00196FF8"/>
    <w:rsid w:val="001A08D3"/>
    <w:rsid w:val="001A3BF3"/>
    <w:rsid w:val="001A4CDA"/>
    <w:rsid w:val="001A598F"/>
    <w:rsid w:val="001B0920"/>
    <w:rsid w:val="001B0C6A"/>
    <w:rsid w:val="001B1F46"/>
    <w:rsid w:val="001B2868"/>
    <w:rsid w:val="001B3997"/>
    <w:rsid w:val="001B631E"/>
    <w:rsid w:val="001C3F63"/>
    <w:rsid w:val="001D074F"/>
    <w:rsid w:val="001D1261"/>
    <w:rsid w:val="001D2B60"/>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09F7"/>
    <w:rsid w:val="00221ED5"/>
    <w:rsid w:val="002244A2"/>
    <w:rsid w:val="0022456B"/>
    <w:rsid w:val="002256E8"/>
    <w:rsid w:val="0022594F"/>
    <w:rsid w:val="00227FB0"/>
    <w:rsid w:val="002333F0"/>
    <w:rsid w:val="00233D26"/>
    <w:rsid w:val="00240186"/>
    <w:rsid w:val="002423FF"/>
    <w:rsid w:val="00245652"/>
    <w:rsid w:val="002473F9"/>
    <w:rsid w:val="00247A82"/>
    <w:rsid w:val="00250A16"/>
    <w:rsid w:val="002511F3"/>
    <w:rsid w:val="00252B4C"/>
    <w:rsid w:val="00253F32"/>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10F"/>
    <w:rsid w:val="002A386F"/>
    <w:rsid w:val="002A3DA6"/>
    <w:rsid w:val="002A4F14"/>
    <w:rsid w:val="002A515D"/>
    <w:rsid w:val="002A54A5"/>
    <w:rsid w:val="002A7583"/>
    <w:rsid w:val="002B0478"/>
    <w:rsid w:val="002B2DCD"/>
    <w:rsid w:val="002C6CFE"/>
    <w:rsid w:val="002C72D8"/>
    <w:rsid w:val="002C7E29"/>
    <w:rsid w:val="002D2BE3"/>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3270"/>
    <w:rsid w:val="00355C03"/>
    <w:rsid w:val="00355C3F"/>
    <w:rsid w:val="003606B3"/>
    <w:rsid w:val="00363182"/>
    <w:rsid w:val="00363F9F"/>
    <w:rsid w:val="003644EB"/>
    <w:rsid w:val="0036590C"/>
    <w:rsid w:val="00366414"/>
    <w:rsid w:val="0036720D"/>
    <w:rsid w:val="0037074C"/>
    <w:rsid w:val="0037110E"/>
    <w:rsid w:val="00372E3B"/>
    <w:rsid w:val="00375070"/>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65E4"/>
    <w:rsid w:val="003B71DD"/>
    <w:rsid w:val="003C31A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066"/>
    <w:rsid w:val="004174A0"/>
    <w:rsid w:val="00421A75"/>
    <w:rsid w:val="00422ACE"/>
    <w:rsid w:val="004238C9"/>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47AC9"/>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0E99"/>
    <w:rsid w:val="00485C7D"/>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C3D"/>
    <w:rsid w:val="00550E01"/>
    <w:rsid w:val="005512EA"/>
    <w:rsid w:val="005538F5"/>
    <w:rsid w:val="00554C2E"/>
    <w:rsid w:val="00555052"/>
    <w:rsid w:val="00556DB5"/>
    <w:rsid w:val="00557A14"/>
    <w:rsid w:val="005635DE"/>
    <w:rsid w:val="00564B41"/>
    <w:rsid w:val="005664D2"/>
    <w:rsid w:val="00572B5D"/>
    <w:rsid w:val="00572F82"/>
    <w:rsid w:val="005743FF"/>
    <w:rsid w:val="005745C4"/>
    <w:rsid w:val="00575269"/>
    <w:rsid w:val="00581223"/>
    <w:rsid w:val="005859D7"/>
    <w:rsid w:val="00585EF3"/>
    <w:rsid w:val="00587376"/>
    <w:rsid w:val="005925FD"/>
    <w:rsid w:val="00596C63"/>
    <w:rsid w:val="0059751A"/>
    <w:rsid w:val="00597991"/>
    <w:rsid w:val="005A1D52"/>
    <w:rsid w:val="005A36A4"/>
    <w:rsid w:val="005A3A28"/>
    <w:rsid w:val="005A6262"/>
    <w:rsid w:val="005B0326"/>
    <w:rsid w:val="005B40E1"/>
    <w:rsid w:val="005B445C"/>
    <w:rsid w:val="005B5D4B"/>
    <w:rsid w:val="005C24A0"/>
    <w:rsid w:val="005C276D"/>
    <w:rsid w:val="005C537C"/>
    <w:rsid w:val="005C5C81"/>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7E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44146"/>
    <w:rsid w:val="00750DC2"/>
    <w:rsid w:val="00751512"/>
    <w:rsid w:val="00751BD3"/>
    <w:rsid w:val="00752BBD"/>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28F5"/>
    <w:rsid w:val="00805B16"/>
    <w:rsid w:val="00806DF3"/>
    <w:rsid w:val="00807D35"/>
    <w:rsid w:val="00811555"/>
    <w:rsid w:val="00812724"/>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1106"/>
    <w:rsid w:val="008B460D"/>
    <w:rsid w:val="008B4787"/>
    <w:rsid w:val="008C4EFF"/>
    <w:rsid w:val="008C713C"/>
    <w:rsid w:val="008C7994"/>
    <w:rsid w:val="008D0C99"/>
    <w:rsid w:val="008D1D7B"/>
    <w:rsid w:val="008D610E"/>
    <w:rsid w:val="008E08E8"/>
    <w:rsid w:val="008E1671"/>
    <w:rsid w:val="008E36A8"/>
    <w:rsid w:val="008E3FE8"/>
    <w:rsid w:val="008E6C72"/>
    <w:rsid w:val="008F1276"/>
    <w:rsid w:val="008F2260"/>
    <w:rsid w:val="008F3361"/>
    <w:rsid w:val="008F39E7"/>
    <w:rsid w:val="008F482C"/>
    <w:rsid w:val="008F4B26"/>
    <w:rsid w:val="008F54B4"/>
    <w:rsid w:val="008F5BA1"/>
    <w:rsid w:val="00900C7E"/>
    <w:rsid w:val="00901F9C"/>
    <w:rsid w:val="0090248C"/>
    <w:rsid w:val="0090298E"/>
    <w:rsid w:val="00903C1E"/>
    <w:rsid w:val="009049CD"/>
    <w:rsid w:val="00904D10"/>
    <w:rsid w:val="00907B7B"/>
    <w:rsid w:val="00910C8C"/>
    <w:rsid w:val="00911259"/>
    <w:rsid w:val="00912775"/>
    <w:rsid w:val="00913FCE"/>
    <w:rsid w:val="00917A97"/>
    <w:rsid w:val="0093064A"/>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24F7"/>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753"/>
    <w:rsid w:val="009F5EB0"/>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15492"/>
    <w:rsid w:val="00B203B9"/>
    <w:rsid w:val="00B21746"/>
    <w:rsid w:val="00B21EB4"/>
    <w:rsid w:val="00B23379"/>
    <w:rsid w:val="00B25CAC"/>
    <w:rsid w:val="00B265A4"/>
    <w:rsid w:val="00B31370"/>
    <w:rsid w:val="00B33F55"/>
    <w:rsid w:val="00B3505C"/>
    <w:rsid w:val="00B40046"/>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17C3"/>
    <w:rsid w:val="00CB2EDB"/>
    <w:rsid w:val="00CB69E1"/>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74281"/>
    <w:rsid w:val="00D76D0D"/>
    <w:rsid w:val="00D80CF2"/>
    <w:rsid w:val="00D826BB"/>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69F6"/>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936"/>
    <w:rsid w:val="00F20CEB"/>
    <w:rsid w:val="00F21632"/>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A5F"/>
    <w:rsid w:val="00F55F77"/>
    <w:rsid w:val="00F608F3"/>
    <w:rsid w:val="00F63072"/>
    <w:rsid w:val="00F630F4"/>
    <w:rsid w:val="00F667D4"/>
    <w:rsid w:val="00F704B9"/>
    <w:rsid w:val="00F76121"/>
    <w:rsid w:val="00F761BF"/>
    <w:rsid w:val="00F81687"/>
    <w:rsid w:val="00F818D9"/>
    <w:rsid w:val="00F834DB"/>
    <w:rsid w:val="00F83531"/>
    <w:rsid w:val="00F83DC9"/>
    <w:rsid w:val="00F86D37"/>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0B95"/>
    <w:rsid w:val="00FE4171"/>
    <w:rsid w:val="00FE5AF1"/>
    <w:rsid w:val="00FE7876"/>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24</cp:revision>
  <cp:lastPrinted>2023-08-14T12:56:00Z</cp:lastPrinted>
  <dcterms:created xsi:type="dcterms:W3CDTF">2023-10-23T12:31:00Z</dcterms:created>
  <dcterms:modified xsi:type="dcterms:W3CDTF">2023-11-08T18:13:00Z</dcterms:modified>
</cp:coreProperties>
</file>