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507FB" w14:textId="39A779DD" w:rsidR="006528FB" w:rsidRDefault="00B8554A" w:rsidP="00B8554A">
      <w:pPr>
        <w:jc w:val="center"/>
        <w:rPr>
          <w:rFonts w:ascii="Century Gothic" w:hAnsi="Century Gothic"/>
        </w:rPr>
      </w:pPr>
      <w:r>
        <w:rPr>
          <w:rFonts w:ascii="Century Gothic" w:hAnsi="Century Gothic"/>
          <w:noProof/>
        </w:rPr>
        <w:drawing>
          <wp:inline distT="0" distB="0" distL="0" distR="0" wp14:anchorId="75153AFE" wp14:editId="2E3C12D8">
            <wp:extent cx="935690" cy="9396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935690" cy="939655"/>
                    </a:xfrm>
                    <a:prstGeom prst="rect">
                      <a:avLst/>
                    </a:prstGeom>
                  </pic:spPr>
                </pic:pic>
              </a:graphicData>
            </a:graphic>
          </wp:inline>
        </w:drawing>
      </w:r>
    </w:p>
    <w:p w14:paraId="68FAD60B" w14:textId="05AC6EDC" w:rsidR="004D4673" w:rsidRPr="00B45978" w:rsidRDefault="004D4673" w:rsidP="004D4673">
      <w:pPr>
        <w:spacing w:after="0"/>
        <w:jc w:val="center"/>
        <w:rPr>
          <w:rFonts w:ascii="Century Gothic" w:hAnsi="Century Gothic"/>
          <w:sz w:val="24"/>
          <w:szCs w:val="24"/>
        </w:rPr>
      </w:pPr>
      <w:r w:rsidRPr="00B45978">
        <w:rPr>
          <w:rFonts w:ascii="Century Gothic" w:hAnsi="Century Gothic"/>
          <w:sz w:val="24"/>
          <w:szCs w:val="24"/>
        </w:rPr>
        <w:t>816 Hwy 52 East, Helena A</w:t>
      </w:r>
      <w:r w:rsidR="004E2DBB" w:rsidRPr="00B45978">
        <w:rPr>
          <w:rFonts w:ascii="Century Gothic" w:hAnsi="Century Gothic"/>
          <w:sz w:val="24"/>
          <w:szCs w:val="24"/>
        </w:rPr>
        <w:t xml:space="preserve">L </w:t>
      </w:r>
      <w:r w:rsidRPr="00B45978">
        <w:rPr>
          <w:rFonts w:ascii="Century Gothic" w:hAnsi="Century Gothic"/>
          <w:sz w:val="24"/>
          <w:szCs w:val="24"/>
        </w:rPr>
        <w:t>35080</w:t>
      </w:r>
    </w:p>
    <w:p w14:paraId="54DAC0E5" w14:textId="7828A99D" w:rsidR="004D4673" w:rsidRDefault="004D4673" w:rsidP="004D4673">
      <w:pPr>
        <w:spacing w:after="0"/>
        <w:jc w:val="center"/>
        <w:rPr>
          <w:rFonts w:ascii="Century Gothic" w:hAnsi="Century Gothic"/>
          <w:sz w:val="24"/>
          <w:szCs w:val="24"/>
        </w:rPr>
      </w:pPr>
      <w:r w:rsidRPr="00B45978">
        <w:rPr>
          <w:rFonts w:ascii="Century Gothic" w:hAnsi="Century Gothic"/>
          <w:sz w:val="24"/>
          <w:szCs w:val="24"/>
        </w:rPr>
        <w:t xml:space="preserve">City Hall Council Chambers </w:t>
      </w:r>
    </w:p>
    <w:p w14:paraId="4AFFF5C1" w14:textId="5883C18E" w:rsidR="00E12B8D" w:rsidRDefault="00E12B8D" w:rsidP="004D4673">
      <w:pPr>
        <w:spacing w:after="0"/>
        <w:jc w:val="center"/>
        <w:rPr>
          <w:rFonts w:ascii="Century Gothic" w:hAnsi="Century Gothic"/>
          <w:sz w:val="24"/>
          <w:szCs w:val="24"/>
        </w:rPr>
      </w:pPr>
    </w:p>
    <w:p w14:paraId="72435DD5" w14:textId="66B2C97F" w:rsidR="00C95243" w:rsidRDefault="004D4673" w:rsidP="00C95243">
      <w:pPr>
        <w:spacing w:after="0"/>
        <w:rPr>
          <w:rFonts w:ascii="Century Gothic" w:hAnsi="Century Gothic"/>
          <w:b/>
          <w:bCs/>
          <w:sz w:val="24"/>
          <w:szCs w:val="24"/>
        </w:rPr>
      </w:pPr>
      <w:r w:rsidRPr="00B45978">
        <w:rPr>
          <w:rFonts w:ascii="Century Gothic" w:hAnsi="Century Gothic"/>
          <w:b/>
          <w:bCs/>
          <w:sz w:val="24"/>
          <w:szCs w:val="24"/>
        </w:rPr>
        <w:t>Helena City Council</w:t>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9E09B8">
        <w:rPr>
          <w:rFonts w:ascii="Century Gothic" w:hAnsi="Century Gothic"/>
          <w:b/>
          <w:bCs/>
          <w:sz w:val="24"/>
          <w:szCs w:val="24"/>
        </w:rPr>
        <w:tab/>
      </w:r>
      <w:r w:rsidR="00C95243">
        <w:rPr>
          <w:rFonts w:ascii="Century Gothic" w:hAnsi="Century Gothic"/>
          <w:b/>
          <w:bCs/>
          <w:sz w:val="24"/>
          <w:szCs w:val="24"/>
        </w:rPr>
        <w:tab/>
      </w:r>
      <w:r w:rsidR="00C95243">
        <w:rPr>
          <w:rFonts w:ascii="Century Gothic" w:hAnsi="Century Gothic"/>
          <w:b/>
          <w:bCs/>
          <w:sz w:val="24"/>
          <w:szCs w:val="24"/>
        </w:rPr>
        <w:tab/>
      </w:r>
      <w:r w:rsidR="00904D10">
        <w:rPr>
          <w:rFonts w:ascii="Century Gothic" w:hAnsi="Century Gothic"/>
          <w:b/>
          <w:bCs/>
          <w:sz w:val="24"/>
          <w:szCs w:val="24"/>
        </w:rPr>
        <w:t xml:space="preserve">November </w:t>
      </w:r>
      <w:r w:rsidR="00944B21">
        <w:rPr>
          <w:rFonts w:ascii="Century Gothic" w:hAnsi="Century Gothic"/>
          <w:b/>
          <w:bCs/>
          <w:sz w:val="24"/>
          <w:szCs w:val="24"/>
        </w:rPr>
        <w:t>27</w:t>
      </w:r>
      <w:r w:rsidR="008608FF" w:rsidRPr="00B45978">
        <w:rPr>
          <w:rFonts w:ascii="Century Gothic" w:hAnsi="Century Gothic"/>
          <w:b/>
          <w:bCs/>
          <w:sz w:val="24"/>
          <w:szCs w:val="24"/>
        </w:rPr>
        <w:t>, 20</w:t>
      </w:r>
      <w:r w:rsidR="00FC693D" w:rsidRPr="00B45978">
        <w:rPr>
          <w:rFonts w:ascii="Century Gothic" w:hAnsi="Century Gothic"/>
          <w:b/>
          <w:bCs/>
          <w:sz w:val="24"/>
          <w:szCs w:val="24"/>
        </w:rPr>
        <w:t>2</w:t>
      </w:r>
      <w:r w:rsidR="006A55D4">
        <w:rPr>
          <w:rFonts w:ascii="Century Gothic" w:hAnsi="Century Gothic"/>
          <w:b/>
          <w:bCs/>
          <w:sz w:val="24"/>
          <w:szCs w:val="24"/>
        </w:rPr>
        <w:t>3</w:t>
      </w:r>
    </w:p>
    <w:p w14:paraId="59C856B4" w14:textId="77777777" w:rsidR="009B24F7" w:rsidRDefault="009B24F7" w:rsidP="00C95243">
      <w:pPr>
        <w:spacing w:after="0"/>
        <w:rPr>
          <w:rFonts w:ascii="Century Gothic" w:hAnsi="Century Gothic"/>
          <w:b/>
          <w:bCs/>
          <w:sz w:val="24"/>
          <w:szCs w:val="24"/>
        </w:rPr>
      </w:pPr>
    </w:p>
    <w:p w14:paraId="6E62F907" w14:textId="4414EFE1" w:rsidR="00A50E42" w:rsidRPr="00C84CAE" w:rsidRDefault="00517221" w:rsidP="00C95243">
      <w:pPr>
        <w:spacing w:after="0"/>
        <w:rPr>
          <w:rFonts w:ascii="Century Gothic" w:hAnsi="Century Gothic"/>
          <w:b/>
          <w:bCs/>
          <w:sz w:val="18"/>
          <w:szCs w:val="18"/>
        </w:rPr>
      </w:pPr>
      <w:r w:rsidRPr="00C84CAE">
        <w:rPr>
          <w:rFonts w:ascii="Century Gothic" w:hAnsi="Century Gothic"/>
          <w:b/>
          <w:bCs/>
          <w:sz w:val="18"/>
          <w:szCs w:val="18"/>
        </w:rPr>
        <w:t>C</w:t>
      </w:r>
      <w:r w:rsidR="004D4673" w:rsidRPr="00C84CAE">
        <w:rPr>
          <w:rFonts w:ascii="Century Gothic" w:hAnsi="Century Gothic"/>
          <w:b/>
          <w:bCs/>
          <w:sz w:val="18"/>
          <w:szCs w:val="18"/>
        </w:rPr>
        <w:t>ouncil Work Session</w:t>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86667D" w:rsidRPr="00C84CAE">
        <w:rPr>
          <w:rFonts w:ascii="Century Gothic" w:hAnsi="Century Gothic"/>
          <w:b/>
          <w:bCs/>
          <w:sz w:val="18"/>
          <w:szCs w:val="18"/>
        </w:rPr>
        <w:tab/>
      </w:r>
      <w:r w:rsidR="00547C19">
        <w:rPr>
          <w:rFonts w:ascii="Century Gothic" w:hAnsi="Century Gothic"/>
          <w:b/>
          <w:bCs/>
          <w:sz w:val="18"/>
          <w:szCs w:val="18"/>
        </w:rPr>
        <w:t>5</w:t>
      </w:r>
      <w:r w:rsidR="004D4673" w:rsidRPr="00C84CAE">
        <w:rPr>
          <w:rFonts w:ascii="Century Gothic" w:hAnsi="Century Gothic"/>
          <w:b/>
          <w:bCs/>
          <w:sz w:val="18"/>
          <w:szCs w:val="18"/>
        </w:rPr>
        <w:t>pm</w:t>
      </w:r>
    </w:p>
    <w:p w14:paraId="6175E82D" w14:textId="0F6FC37C" w:rsidR="008E08E8" w:rsidRPr="00C84CAE" w:rsidRDefault="004D4673" w:rsidP="003A6390">
      <w:pPr>
        <w:pStyle w:val="ListParagraph"/>
        <w:numPr>
          <w:ilvl w:val="0"/>
          <w:numId w:val="4"/>
        </w:numPr>
        <w:spacing w:after="0" w:line="240" w:lineRule="auto"/>
        <w:rPr>
          <w:rFonts w:ascii="Century Gothic" w:hAnsi="Century Gothic"/>
          <w:b/>
          <w:bCs/>
          <w:sz w:val="18"/>
          <w:szCs w:val="18"/>
        </w:rPr>
      </w:pPr>
      <w:bookmarkStart w:id="0" w:name="_Hlk63150715"/>
      <w:r w:rsidRPr="00C84CAE">
        <w:rPr>
          <w:rFonts w:ascii="Century Gothic" w:hAnsi="Century Gothic"/>
          <w:b/>
          <w:bCs/>
          <w:sz w:val="18"/>
          <w:szCs w:val="18"/>
        </w:rPr>
        <w:t>Review of</w:t>
      </w:r>
      <w:r w:rsidR="00F818D9">
        <w:rPr>
          <w:rFonts w:ascii="Century Gothic" w:hAnsi="Century Gothic"/>
          <w:b/>
          <w:bCs/>
          <w:sz w:val="18"/>
          <w:szCs w:val="18"/>
        </w:rPr>
        <w:t xml:space="preserve"> </w:t>
      </w:r>
      <w:r w:rsidR="00673F4B">
        <w:rPr>
          <w:rFonts w:ascii="Century Gothic" w:hAnsi="Century Gothic"/>
          <w:b/>
          <w:bCs/>
          <w:sz w:val="18"/>
          <w:szCs w:val="18"/>
        </w:rPr>
        <w:t>all</w:t>
      </w:r>
      <w:r w:rsidR="00F818D9">
        <w:rPr>
          <w:rFonts w:ascii="Century Gothic" w:hAnsi="Century Gothic"/>
          <w:b/>
          <w:bCs/>
          <w:sz w:val="18"/>
          <w:szCs w:val="18"/>
        </w:rPr>
        <w:t xml:space="preserve"> </w:t>
      </w:r>
      <w:r w:rsidRPr="00C84CAE">
        <w:rPr>
          <w:rFonts w:ascii="Century Gothic" w:hAnsi="Century Gothic"/>
          <w:b/>
          <w:bCs/>
          <w:sz w:val="18"/>
          <w:szCs w:val="18"/>
        </w:rPr>
        <w:t xml:space="preserve">the </w:t>
      </w:r>
      <w:r w:rsidR="00FE4171">
        <w:rPr>
          <w:rFonts w:ascii="Century Gothic" w:hAnsi="Century Gothic"/>
          <w:b/>
          <w:bCs/>
          <w:sz w:val="18"/>
          <w:szCs w:val="18"/>
        </w:rPr>
        <w:t>1</w:t>
      </w:r>
      <w:r w:rsidR="00904D10">
        <w:rPr>
          <w:rFonts w:ascii="Century Gothic" w:hAnsi="Century Gothic"/>
          <w:b/>
          <w:bCs/>
          <w:sz w:val="18"/>
          <w:szCs w:val="18"/>
        </w:rPr>
        <w:t>1/</w:t>
      </w:r>
      <w:r w:rsidR="00E91FC9">
        <w:rPr>
          <w:rFonts w:ascii="Century Gothic" w:hAnsi="Century Gothic"/>
          <w:b/>
          <w:bCs/>
          <w:sz w:val="18"/>
          <w:szCs w:val="18"/>
        </w:rPr>
        <w:t>27</w:t>
      </w:r>
      <w:r w:rsidRPr="00C84CAE">
        <w:rPr>
          <w:rFonts w:ascii="Century Gothic" w:hAnsi="Century Gothic"/>
          <w:b/>
          <w:bCs/>
          <w:sz w:val="18"/>
          <w:szCs w:val="18"/>
        </w:rPr>
        <w:t>/202</w:t>
      </w:r>
      <w:r w:rsidR="006A55D4">
        <w:rPr>
          <w:rFonts w:ascii="Century Gothic" w:hAnsi="Century Gothic"/>
          <w:b/>
          <w:bCs/>
          <w:sz w:val="18"/>
          <w:szCs w:val="18"/>
        </w:rPr>
        <w:t>3</w:t>
      </w:r>
      <w:r w:rsidRPr="00C84CAE">
        <w:rPr>
          <w:rFonts w:ascii="Century Gothic" w:hAnsi="Century Gothic"/>
          <w:b/>
          <w:bCs/>
          <w:sz w:val="18"/>
          <w:szCs w:val="18"/>
        </w:rPr>
        <w:t xml:space="preserve"> Agenda Items</w:t>
      </w:r>
    </w:p>
    <w:p w14:paraId="67B25CCC" w14:textId="2CA41735" w:rsidR="00A910C1" w:rsidRPr="00C84CAE" w:rsidRDefault="004D4673" w:rsidP="003A6390">
      <w:pPr>
        <w:pStyle w:val="ListParagraph"/>
        <w:numPr>
          <w:ilvl w:val="1"/>
          <w:numId w:val="4"/>
        </w:numPr>
        <w:spacing w:after="0" w:line="240" w:lineRule="auto"/>
        <w:rPr>
          <w:rFonts w:ascii="Century Gothic" w:hAnsi="Century Gothic"/>
          <w:sz w:val="18"/>
          <w:szCs w:val="18"/>
        </w:rPr>
      </w:pPr>
      <w:bookmarkStart w:id="1" w:name="_Hlk63150885"/>
      <w:r w:rsidRPr="00C84CAE">
        <w:rPr>
          <w:rFonts w:ascii="Century Gothic" w:hAnsi="Century Gothic"/>
          <w:sz w:val="18"/>
          <w:szCs w:val="18"/>
        </w:rPr>
        <w:t>AP/Bill Payments</w:t>
      </w:r>
    </w:p>
    <w:bookmarkEnd w:id="1"/>
    <w:p w14:paraId="78B9794B" w14:textId="0F09AEBD" w:rsidR="001E726C" w:rsidRDefault="00904D10" w:rsidP="003A6390">
      <w:pPr>
        <w:pStyle w:val="ListParagraph"/>
        <w:numPr>
          <w:ilvl w:val="1"/>
          <w:numId w:val="4"/>
        </w:numPr>
        <w:spacing w:after="0" w:line="240" w:lineRule="auto"/>
        <w:rPr>
          <w:rFonts w:ascii="Century Gothic" w:hAnsi="Century Gothic"/>
          <w:sz w:val="18"/>
          <w:szCs w:val="18"/>
        </w:rPr>
      </w:pPr>
      <w:r>
        <w:rPr>
          <w:rFonts w:ascii="Century Gothic" w:hAnsi="Century Gothic"/>
          <w:sz w:val="18"/>
          <w:szCs w:val="18"/>
        </w:rPr>
        <w:t>1</w:t>
      </w:r>
      <w:r w:rsidR="00E91FC9">
        <w:rPr>
          <w:rFonts w:ascii="Century Gothic" w:hAnsi="Century Gothic"/>
          <w:sz w:val="18"/>
          <w:szCs w:val="18"/>
        </w:rPr>
        <w:t>1/1</w:t>
      </w:r>
      <w:r>
        <w:rPr>
          <w:rFonts w:ascii="Century Gothic" w:hAnsi="Century Gothic"/>
          <w:sz w:val="18"/>
          <w:szCs w:val="18"/>
        </w:rPr>
        <w:t>3</w:t>
      </w:r>
      <w:r w:rsidR="00EE5387">
        <w:rPr>
          <w:rFonts w:ascii="Century Gothic" w:hAnsi="Century Gothic"/>
          <w:sz w:val="18"/>
          <w:szCs w:val="18"/>
        </w:rPr>
        <w:t>/</w:t>
      </w:r>
      <w:r w:rsidR="004D4673" w:rsidRPr="00C84CAE">
        <w:rPr>
          <w:rFonts w:ascii="Century Gothic" w:hAnsi="Century Gothic"/>
          <w:sz w:val="18"/>
          <w:szCs w:val="18"/>
        </w:rPr>
        <w:t>202</w:t>
      </w:r>
      <w:r w:rsidR="003B1179">
        <w:rPr>
          <w:rFonts w:ascii="Century Gothic" w:hAnsi="Century Gothic"/>
          <w:sz w:val="18"/>
          <w:szCs w:val="18"/>
        </w:rPr>
        <w:t>3</w:t>
      </w:r>
      <w:r w:rsidR="004D4673" w:rsidRPr="00C84CAE">
        <w:rPr>
          <w:rFonts w:ascii="Century Gothic" w:hAnsi="Century Gothic"/>
          <w:sz w:val="18"/>
          <w:szCs w:val="18"/>
        </w:rPr>
        <w:t xml:space="preserve"> Meeting Minutes Review</w:t>
      </w:r>
      <w:r w:rsidR="00667D29">
        <w:rPr>
          <w:rFonts w:ascii="Century Gothic" w:hAnsi="Century Gothic"/>
          <w:sz w:val="18"/>
          <w:szCs w:val="18"/>
        </w:rPr>
        <w:t xml:space="preserve"> </w:t>
      </w:r>
    </w:p>
    <w:p w14:paraId="4A5F9644" w14:textId="1B09577B" w:rsidR="00DA36CF" w:rsidRDefault="004D4673" w:rsidP="00486BFE">
      <w:pPr>
        <w:pStyle w:val="ListParagraph"/>
        <w:numPr>
          <w:ilvl w:val="0"/>
          <w:numId w:val="4"/>
        </w:numPr>
        <w:spacing w:after="0" w:line="240" w:lineRule="auto"/>
        <w:rPr>
          <w:rFonts w:ascii="Century Gothic" w:hAnsi="Century Gothic"/>
          <w:b/>
          <w:bCs/>
          <w:sz w:val="18"/>
          <w:szCs w:val="18"/>
        </w:rPr>
      </w:pPr>
      <w:r w:rsidRPr="00C84CAE">
        <w:rPr>
          <w:rFonts w:ascii="Century Gothic" w:hAnsi="Century Gothic"/>
          <w:b/>
          <w:bCs/>
          <w:sz w:val="18"/>
          <w:szCs w:val="18"/>
        </w:rPr>
        <w:t>Update from Council Boards and Committee Business</w:t>
      </w:r>
    </w:p>
    <w:p w14:paraId="7535A6F9" w14:textId="0A698CCB" w:rsidR="00F40FC4" w:rsidRDefault="00555052" w:rsidP="007E5ED5">
      <w:pPr>
        <w:pStyle w:val="ListParagraph"/>
        <w:numPr>
          <w:ilvl w:val="0"/>
          <w:numId w:val="4"/>
        </w:numPr>
        <w:spacing w:after="0" w:line="240" w:lineRule="auto"/>
        <w:rPr>
          <w:rFonts w:ascii="Century Gothic" w:hAnsi="Century Gothic"/>
          <w:b/>
          <w:bCs/>
          <w:sz w:val="18"/>
          <w:szCs w:val="18"/>
        </w:rPr>
      </w:pPr>
      <w:r>
        <w:rPr>
          <w:rFonts w:ascii="Century Gothic" w:hAnsi="Century Gothic"/>
          <w:b/>
          <w:bCs/>
          <w:sz w:val="18"/>
          <w:szCs w:val="18"/>
        </w:rPr>
        <w:t>Mayor’s Update</w:t>
      </w:r>
    </w:p>
    <w:p w14:paraId="2210D131" w14:textId="70184B33" w:rsidR="00281D77" w:rsidRDefault="002B3637" w:rsidP="007E5ED5">
      <w:pPr>
        <w:pStyle w:val="ListParagraph"/>
        <w:numPr>
          <w:ilvl w:val="0"/>
          <w:numId w:val="4"/>
        </w:numPr>
        <w:spacing w:after="0" w:line="240" w:lineRule="auto"/>
        <w:rPr>
          <w:rFonts w:ascii="Century Gothic" w:hAnsi="Century Gothic"/>
          <w:b/>
          <w:bCs/>
          <w:sz w:val="18"/>
          <w:szCs w:val="18"/>
        </w:rPr>
      </w:pPr>
      <w:r>
        <w:rPr>
          <w:rFonts w:ascii="Century Gothic" w:hAnsi="Century Gothic"/>
          <w:b/>
          <w:bCs/>
          <w:sz w:val="18"/>
          <w:szCs w:val="18"/>
        </w:rPr>
        <w:t xml:space="preserve">First Reading of </w:t>
      </w:r>
      <w:r w:rsidR="00281D77">
        <w:rPr>
          <w:rFonts w:ascii="Century Gothic" w:hAnsi="Century Gothic"/>
          <w:b/>
          <w:bCs/>
          <w:sz w:val="18"/>
          <w:szCs w:val="18"/>
        </w:rPr>
        <w:t xml:space="preserve">Ordinance 936-2023-Fees/Dues for Coverage outside of Helena City Limits </w:t>
      </w:r>
    </w:p>
    <w:p w14:paraId="205272B3" w14:textId="624D213E" w:rsidR="005F729E" w:rsidRDefault="004D4673" w:rsidP="00845833">
      <w:pPr>
        <w:pStyle w:val="ListParagraph"/>
        <w:numPr>
          <w:ilvl w:val="0"/>
          <w:numId w:val="4"/>
        </w:numPr>
        <w:spacing w:after="0" w:line="240" w:lineRule="auto"/>
        <w:rPr>
          <w:rFonts w:ascii="Century Gothic" w:hAnsi="Century Gothic"/>
          <w:b/>
          <w:bCs/>
          <w:sz w:val="18"/>
          <w:szCs w:val="18"/>
        </w:rPr>
      </w:pPr>
      <w:r w:rsidRPr="00AC42CF">
        <w:rPr>
          <w:rFonts w:ascii="Century Gothic" w:hAnsi="Century Gothic"/>
          <w:b/>
          <w:bCs/>
          <w:sz w:val="18"/>
          <w:szCs w:val="18"/>
        </w:rPr>
        <w:t xml:space="preserve">Confirmation of the </w:t>
      </w:r>
      <w:r w:rsidR="008C713C">
        <w:rPr>
          <w:rFonts w:ascii="Century Gothic" w:hAnsi="Century Gothic"/>
          <w:b/>
          <w:bCs/>
          <w:sz w:val="18"/>
          <w:szCs w:val="18"/>
        </w:rPr>
        <w:t>1</w:t>
      </w:r>
      <w:r w:rsidR="00E91FC9">
        <w:rPr>
          <w:rFonts w:ascii="Century Gothic" w:hAnsi="Century Gothic"/>
          <w:b/>
          <w:bCs/>
          <w:sz w:val="18"/>
          <w:szCs w:val="18"/>
        </w:rPr>
        <w:t>2/</w:t>
      </w:r>
      <w:r w:rsidR="00FC7791">
        <w:rPr>
          <w:rFonts w:ascii="Century Gothic" w:hAnsi="Century Gothic"/>
          <w:b/>
          <w:bCs/>
          <w:sz w:val="18"/>
          <w:szCs w:val="18"/>
        </w:rPr>
        <w:t>11</w:t>
      </w:r>
      <w:r w:rsidR="00B82809" w:rsidRPr="00AC42CF">
        <w:rPr>
          <w:rFonts w:ascii="Century Gothic" w:hAnsi="Century Gothic"/>
          <w:b/>
          <w:bCs/>
          <w:sz w:val="18"/>
          <w:szCs w:val="18"/>
        </w:rPr>
        <w:t>/202</w:t>
      </w:r>
      <w:r w:rsidR="00587376" w:rsidRPr="00AC42CF">
        <w:rPr>
          <w:rFonts w:ascii="Century Gothic" w:hAnsi="Century Gothic"/>
          <w:b/>
          <w:bCs/>
          <w:sz w:val="18"/>
          <w:szCs w:val="18"/>
        </w:rPr>
        <w:t>3</w:t>
      </w:r>
      <w:r w:rsidR="00B82809" w:rsidRPr="00AC42CF">
        <w:rPr>
          <w:rFonts w:ascii="Century Gothic" w:hAnsi="Century Gothic"/>
          <w:b/>
          <w:bCs/>
          <w:sz w:val="18"/>
          <w:szCs w:val="18"/>
        </w:rPr>
        <w:t xml:space="preserve"> </w:t>
      </w:r>
      <w:bookmarkEnd w:id="0"/>
    </w:p>
    <w:p w14:paraId="0346BBD0" w14:textId="77777777" w:rsidR="00AC42CF" w:rsidRPr="00AC42CF" w:rsidRDefault="00AC42CF" w:rsidP="009B203E">
      <w:pPr>
        <w:pStyle w:val="ListParagraph"/>
        <w:spacing w:after="0" w:line="240" w:lineRule="auto"/>
        <w:rPr>
          <w:rFonts w:ascii="Century Gothic" w:hAnsi="Century Gothic"/>
          <w:b/>
          <w:bCs/>
          <w:sz w:val="18"/>
          <w:szCs w:val="18"/>
        </w:rPr>
      </w:pPr>
    </w:p>
    <w:p w14:paraId="3D004411" w14:textId="173D28C9" w:rsidR="004D4673" w:rsidRPr="00C84CAE" w:rsidRDefault="008161EB" w:rsidP="007D7499">
      <w:pPr>
        <w:spacing w:after="0" w:line="240" w:lineRule="auto"/>
        <w:rPr>
          <w:rFonts w:ascii="Century Gothic" w:hAnsi="Century Gothic"/>
          <w:b/>
          <w:bCs/>
          <w:sz w:val="18"/>
          <w:szCs w:val="18"/>
        </w:rPr>
      </w:pPr>
      <w:r w:rsidRPr="00C84CAE">
        <w:rPr>
          <w:rFonts w:ascii="Century Gothic" w:hAnsi="Century Gothic"/>
          <w:b/>
          <w:bCs/>
          <w:sz w:val="18"/>
          <w:szCs w:val="18"/>
        </w:rPr>
        <w:t xml:space="preserve">City Council Meeting Agenda </w:t>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00CD1E31">
        <w:rPr>
          <w:rFonts w:ascii="Century Gothic" w:hAnsi="Century Gothic"/>
          <w:b/>
          <w:bCs/>
          <w:sz w:val="18"/>
          <w:szCs w:val="18"/>
        </w:rPr>
        <w:tab/>
      </w:r>
      <w:r w:rsidRPr="00C84CAE">
        <w:rPr>
          <w:rFonts w:ascii="Century Gothic" w:hAnsi="Century Gothic"/>
          <w:b/>
          <w:bCs/>
          <w:sz w:val="18"/>
          <w:szCs w:val="18"/>
        </w:rPr>
        <w:t>6pm</w:t>
      </w:r>
    </w:p>
    <w:p w14:paraId="36F9ADBA" w14:textId="484DFE76"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Meeting Called to Order</w:t>
      </w:r>
    </w:p>
    <w:p w14:paraId="7327BFF1" w14:textId="7BDFBD92"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Invocation</w:t>
      </w:r>
      <w:r w:rsidR="00CC4630">
        <w:rPr>
          <w:rFonts w:ascii="Century Gothic" w:hAnsi="Century Gothic"/>
          <w:b/>
          <w:bCs/>
          <w:sz w:val="18"/>
          <w:szCs w:val="18"/>
        </w:rPr>
        <w:t xml:space="preserve"> </w:t>
      </w:r>
    </w:p>
    <w:p w14:paraId="41E60C7B" w14:textId="1941CE7A"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Pledge of Allegiance</w:t>
      </w:r>
    </w:p>
    <w:p w14:paraId="0BFDCD44" w14:textId="77777777"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Council Roll Call</w:t>
      </w:r>
    </w:p>
    <w:p w14:paraId="7540CE63" w14:textId="46654488"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Presentation of Minutes from</w:t>
      </w:r>
      <w:r w:rsidR="00092672">
        <w:rPr>
          <w:rFonts w:ascii="Century Gothic" w:hAnsi="Century Gothic"/>
          <w:b/>
          <w:bCs/>
          <w:sz w:val="18"/>
          <w:szCs w:val="18"/>
        </w:rPr>
        <w:t xml:space="preserve"> </w:t>
      </w:r>
      <w:r w:rsidR="00904D10">
        <w:rPr>
          <w:rFonts w:ascii="Century Gothic" w:hAnsi="Century Gothic"/>
          <w:b/>
          <w:bCs/>
          <w:sz w:val="18"/>
          <w:szCs w:val="18"/>
        </w:rPr>
        <w:t>1</w:t>
      </w:r>
      <w:r w:rsidR="00E91FC9">
        <w:rPr>
          <w:rFonts w:ascii="Century Gothic" w:hAnsi="Century Gothic"/>
          <w:b/>
          <w:bCs/>
          <w:sz w:val="18"/>
          <w:szCs w:val="18"/>
        </w:rPr>
        <w:t>1/1</w:t>
      </w:r>
      <w:r w:rsidR="00904D10">
        <w:rPr>
          <w:rFonts w:ascii="Century Gothic" w:hAnsi="Century Gothic"/>
          <w:b/>
          <w:bCs/>
          <w:sz w:val="18"/>
          <w:szCs w:val="18"/>
        </w:rPr>
        <w:t>3</w:t>
      </w:r>
      <w:r w:rsidR="00B203B9">
        <w:rPr>
          <w:rFonts w:ascii="Century Gothic" w:hAnsi="Century Gothic"/>
          <w:b/>
          <w:bCs/>
          <w:sz w:val="18"/>
          <w:szCs w:val="18"/>
        </w:rPr>
        <w:t>/202</w:t>
      </w:r>
      <w:r w:rsidR="003B1179">
        <w:rPr>
          <w:rFonts w:ascii="Century Gothic" w:hAnsi="Century Gothic"/>
          <w:b/>
          <w:bCs/>
          <w:sz w:val="18"/>
          <w:szCs w:val="18"/>
        </w:rPr>
        <w:t>3</w:t>
      </w:r>
      <w:r w:rsidR="00667D29">
        <w:rPr>
          <w:rFonts w:ascii="Century Gothic" w:hAnsi="Century Gothic"/>
          <w:b/>
          <w:bCs/>
          <w:sz w:val="18"/>
          <w:szCs w:val="18"/>
        </w:rPr>
        <w:t xml:space="preserve"> </w:t>
      </w:r>
    </w:p>
    <w:p w14:paraId="0E3C5E96" w14:textId="77777777"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Revenue Report and (AP) Bill Payment</w:t>
      </w:r>
    </w:p>
    <w:p w14:paraId="34E202F2" w14:textId="77777777"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Municipal Operations Report: Mayor J. Brian Puckett</w:t>
      </w:r>
    </w:p>
    <w:p w14:paraId="0260E73B" w14:textId="6F79B24D" w:rsidR="00E369F6" w:rsidRPr="00FE7876" w:rsidRDefault="008161EB" w:rsidP="00FE7876">
      <w:pPr>
        <w:pStyle w:val="ListParagraph"/>
        <w:numPr>
          <w:ilvl w:val="1"/>
          <w:numId w:val="5"/>
        </w:numPr>
        <w:spacing w:after="0" w:line="240" w:lineRule="auto"/>
        <w:rPr>
          <w:rFonts w:ascii="Century Gothic" w:hAnsi="Century Gothic"/>
          <w:sz w:val="18"/>
          <w:szCs w:val="18"/>
        </w:rPr>
      </w:pPr>
      <w:r w:rsidRPr="00C84CAE">
        <w:rPr>
          <w:rFonts w:ascii="Century Gothic" w:hAnsi="Century Gothic"/>
          <w:sz w:val="18"/>
          <w:szCs w:val="18"/>
        </w:rPr>
        <w:t xml:space="preserve">Departments: Police, Fire, Library, </w:t>
      </w:r>
      <w:r w:rsidR="006A707F" w:rsidRPr="00C84CAE">
        <w:rPr>
          <w:rFonts w:ascii="Century Gothic" w:hAnsi="Century Gothic"/>
          <w:sz w:val="18"/>
          <w:szCs w:val="18"/>
        </w:rPr>
        <w:t xml:space="preserve">Parks, </w:t>
      </w:r>
      <w:r w:rsidR="00D5567B" w:rsidRPr="00C84CAE">
        <w:rPr>
          <w:rFonts w:ascii="Century Gothic" w:hAnsi="Century Gothic"/>
          <w:sz w:val="18"/>
          <w:szCs w:val="18"/>
        </w:rPr>
        <w:t>Public Works</w:t>
      </w:r>
      <w:r w:rsidRPr="00C84CAE">
        <w:rPr>
          <w:rFonts w:ascii="Century Gothic" w:hAnsi="Century Gothic"/>
          <w:sz w:val="18"/>
          <w:szCs w:val="18"/>
        </w:rPr>
        <w:t xml:space="preserve">, </w:t>
      </w:r>
      <w:r w:rsidR="00C77758" w:rsidRPr="00C84CAE">
        <w:rPr>
          <w:rFonts w:ascii="Century Gothic" w:hAnsi="Century Gothic"/>
          <w:sz w:val="18"/>
          <w:szCs w:val="18"/>
        </w:rPr>
        <w:t>Inspection</w:t>
      </w:r>
      <w:r w:rsidR="008337BD" w:rsidRPr="00C84CAE">
        <w:rPr>
          <w:rFonts w:ascii="Century Gothic" w:hAnsi="Century Gothic"/>
          <w:sz w:val="18"/>
          <w:szCs w:val="18"/>
        </w:rPr>
        <w:t>s</w:t>
      </w:r>
      <w:r w:rsidR="00C77758" w:rsidRPr="00C84CAE">
        <w:rPr>
          <w:rFonts w:ascii="Century Gothic" w:hAnsi="Century Gothic"/>
          <w:sz w:val="18"/>
          <w:szCs w:val="18"/>
        </w:rPr>
        <w:t xml:space="preserve">, </w:t>
      </w:r>
      <w:r w:rsidRPr="00C84CAE">
        <w:rPr>
          <w:rFonts w:ascii="Century Gothic" w:hAnsi="Century Gothic"/>
          <w:sz w:val="18"/>
          <w:szCs w:val="18"/>
        </w:rPr>
        <w:t>Sanitation, and Utilities</w:t>
      </w:r>
      <w:bookmarkStart w:id="2" w:name="_Hlk148687848"/>
    </w:p>
    <w:p w14:paraId="7609B0A1" w14:textId="2FCB1838" w:rsidR="00D472ED" w:rsidRPr="00263F67" w:rsidRDefault="00D472ED" w:rsidP="00F21632">
      <w:pPr>
        <w:pStyle w:val="ListParagraph"/>
        <w:numPr>
          <w:ilvl w:val="0"/>
          <w:numId w:val="5"/>
        </w:numPr>
        <w:spacing w:after="0" w:line="240" w:lineRule="auto"/>
        <w:rPr>
          <w:rFonts w:ascii="Century Gothic" w:hAnsi="Century Gothic"/>
          <w:b/>
          <w:bCs/>
          <w:sz w:val="16"/>
          <w:szCs w:val="16"/>
        </w:rPr>
      </w:pPr>
      <w:r w:rsidRPr="00263F67">
        <w:rPr>
          <w:rFonts w:ascii="Century Gothic" w:hAnsi="Century Gothic"/>
          <w:b/>
          <w:bCs/>
          <w:sz w:val="16"/>
          <w:szCs w:val="16"/>
        </w:rPr>
        <w:t>Recognize</w:t>
      </w:r>
      <w:r w:rsidR="00494C44">
        <w:rPr>
          <w:rFonts w:ascii="Century Gothic" w:hAnsi="Century Gothic"/>
          <w:b/>
          <w:bCs/>
          <w:sz w:val="16"/>
          <w:szCs w:val="16"/>
        </w:rPr>
        <w:t xml:space="preserve"> the</w:t>
      </w:r>
      <w:r w:rsidRPr="00263F67">
        <w:rPr>
          <w:rFonts w:ascii="Century Gothic" w:hAnsi="Century Gothic"/>
          <w:b/>
          <w:bCs/>
          <w:sz w:val="16"/>
          <w:szCs w:val="16"/>
        </w:rPr>
        <w:t xml:space="preserve"> </w:t>
      </w:r>
      <w:r w:rsidR="00413522">
        <w:rPr>
          <w:rFonts w:ascii="Century Gothic" w:hAnsi="Century Gothic"/>
          <w:b/>
          <w:bCs/>
          <w:sz w:val="16"/>
          <w:szCs w:val="16"/>
        </w:rPr>
        <w:t>“</w:t>
      </w:r>
      <w:r w:rsidRPr="00263F67">
        <w:rPr>
          <w:rFonts w:ascii="Century Gothic" w:hAnsi="Century Gothic"/>
          <w:b/>
          <w:bCs/>
          <w:sz w:val="16"/>
          <w:szCs w:val="16"/>
        </w:rPr>
        <w:t xml:space="preserve">Helena </w:t>
      </w:r>
      <w:r w:rsidR="00263F67" w:rsidRPr="00263F67">
        <w:rPr>
          <w:rFonts w:ascii="Century Gothic" w:hAnsi="Century Gothic"/>
          <w:b/>
          <w:bCs/>
          <w:sz w:val="16"/>
          <w:szCs w:val="16"/>
        </w:rPr>
        <w:t>Black</w:t>
      </w:r>
      <w:r w:rsidR="00413522">
        <w:rPr>
          <w:rFonts w:ascii="Century Gothic" w:hAnsi="Century Gothic"/>
          <w:b/>
          <w:bCs/>
          <w:sz w:val="16"/>
          <w:szCs w:val="16"/>
        </w:rPr>
        <w:t>”</w:t>
      </w:r>
      <w:r w:rsidR="00263F67" w:rsidRPr="00263F67">
        <w:rPr>
          <w:rFonts w:ascii="Century Gothic" w:hAnsi="Century Gothic"/>
          <w:b/>
          <w:bCs/>
          <w:sz w:val="16"/>
          <w:szCs w:val="16"/>
        </w:rPr>
        <w:t xml:space="preserve"> </w:t>
      </w:r>
      <w:r w:rsidRPr="00263F67">
        <w:rPr>
          <w:rFonts w:ascii="Century Gothic" w:hAnsi="Century Gothic"/>
          <w:b/>
          <w:bCs/>
          <w:sz w:val="16"/>
          <w:szCs w:val="16"/>
        </w:rPr>
        <w:t>5</w:t>
      </w:r>
      <w:r w:rsidRPr="00263F67">
        <w:rPr>
          <w:rFonts w:ascii="Century Gothic" w:hAnsi="Century Gothic"/>
          <w:b/>
          <w:bCs/>
          <w:sz w:val="16"/>
          <w:szCs w:val="16"/>
          <w:vertAlign w:val="superscript"/>
        </w:rPr>
        <w:t>th</w:t>
      </w:r>
      <w:r w:rsidRPr="00263F67">
        <w:rPr>
          <w:rFonts w:ascii="Century Gothic" w:hAnsi="Century Gothic"/>
          <w:b/>
          <w:bCs/>
          <w:sz w:val="16"/>
          <w:szCs w:val="16"/>
        </w:rPr>
        <w:t xml:space="preserve"> Grade Football Team on </w:t>
      </w:r>
      <w:r w:rsidR="00085233" w:rsidRPr="00263F67">
        <w:rPr>
          <w:rFonts w:ascii="Century Gothic" w:hAnsi="Century Gothic"/>
          <w:b/>
          <w:bCs/>
          <w:sz w:val="16"/>
          <w:szCs w:val="16"/>
        </w:rPr>
        <w:t>winning the</w:t>
      </w:r>
      <w:r w:rsidRPr="00263F67">
        <w:rPr>
          <w:rFonts w:ascii="Century Gothic" w:hAnsi="Century Gothic"/>
          <w:b/>
          <w:bCs/>
          <w:sz w:val="16"/>
          <w:szCs w:val="16"/>
        </w:rPr>
        <w:t xml:space="preserve"> </w:t>
      </w:r>
      <w:r w:rsidR="009F6737" w:rsidRPr="00263F67">
        <w:rPr>
          <w:rFonts w:ascii="Century Gothic" w:hAnsi="Century Gothic"/>
          <w:b/>
          <w:bCs/>
          <w:sz w:val="16"/>
          <w:szCs w:val="16"/>
        </w:rPr>
        <w:t xml:space="preserve">Jefferson-Shelby Youth Football League </w:t>
      </w:r>
      <w:r w:rsidR="00EB39C2">
        <w:rPr>
          <w:rFonts w:ascii="Century Gothic" w:hAnsi="Century Gothic"/>
          <w:b/>
          <w:bCs/>
          <w:sz w:val="16"/>
          <w:szCs w:val="16"/>
        </w:rPr>
        <w:t xml:space="preserve">-American Division </w:t>
      </w:r>
      <w:r w:rsidRPr="00263F67">
        <w:rPr>
          <w:rFonts w:ascii="Century Gothic" w:hAnsi="Century Gothic"/>
          <w:b/>
          <w:bCs/>
          <w:sz w:val="16"/>
          <w:szCs w:val="16"/>
        </w:rPr>
        <w:t xml:space="preserve">Champion held on November </w:t>
      </w:r>
      <w:r w:rsidR="00085233" w:rsidRPr="00263F67">
        <w:rPr>
          <w:rFonts w:ascii="Century Gothic" w:hAnsi="Century Gothic"/>
          <w:b/>
          <w:bCs/>
          <w:sz w:val="16"/>
          <w:szCs w:val="16"/>
        </w:rPr>
        <w:t>11, 2023</w:t>
      </w:r>
      <w:r w:rsidR="00EB39C2">
        <w:rPr>
          <w:rFonts w:ascii="Century Gothic" w:hAnsi="Century Gothic"/>
          <w:b/>
          <w:bCs/>
          <w:sz w:val="16"/>
          <w:szCs w:val="16"/>
        </w:rPr>
        <w:t>-Co</w:t>
      </w:r>
      <w:r w:rsidR="00CA6866">
        <w:rPr>
          <w:rFonts w:ascii="Century Gothic" w:hAnsi="Century Gothic"/>
          <w:b/>
          <w:bCs/>
          <w:sz w:val="16"/>
          <w:szCs w:val="16"/>
        </w:rPr>
        <w:t xml:space="preserve">ach Eric Collins-Assistant Coaches- Brandon Tucker, Brandon Kennedy, Daniel Hedrick, Sam Fuller, Frederick Billings and </w:t>
      </w:r>
      <w:r w:rsidR="004370E0">
        <w:rPr>
          <w:rFonts w:ascii="Century Gothic" w:hAnsi="Century Gothic"/>
          <w:b/>
          <w:bCs/>
          <w:sz w:val="16"/>
          <w:szCs w:val="16"/>
        </w:rPr>
        <w:t xml:space="preserve">Tim </w:t>
      </w:r>
      <w:proofErr w:type="spellStart"/>
      <w:r w:rsidR="004370E0">
        <w:rPr>
          <w:rFonts w:ascii="Century Gothic" w:hAnsi="Century Gothic"/>
          <w:b/>
          <w:bCs/>
          <w:sz w:val="16"/>
          <w:szCs w:val="16"/>
        </w:rPr>
        <w:t>Vakakes</w:t>
      </w:r>
      <w:proofErr w:type="spellEnd"/>
    </w:p>
    <w:p w14:paraId="7318E79D" w14:textId="64E666FC" w:rsidR="008D610E" w:rsidRDefault="00363F9F" w:rsidP="00F21632">
      <w:pPr>
        <w:pStyle w:val="ListParagraph"/>
        <w:numPr>
          <w:ilvl w:val="0"/>
          <w:numId w:val="5"/>
        </w:numPr>
        <w:spacing w:after="0" w:line="240" w:lineRule="auto"/>
        <w:rPr>
          <w:rFonts w:ascii="Century Gothic" w:hAnsi="Century Gothic"/>
          <w:b/>
          <w:bCs/>
          <w:sz w:val="16"/>
          <w:szCs w:val="16"/>
        </w:rPr>
      </w:pPr>
      <w:r w:rsidRPr="00B34E8F">
        <w:rPr>
          <w:rFonts w:ascii="Century Gothic" w:hAnsi="Century Gothic"/>
          <w:b/>
          <w:bCs/>
          <w:sz w:val="16"/>
          <w:szCs w:val="16"/>
        </w:rPr>
        <w:t>Resolution 11132023-</w:t>
      </w:r>
      <w:r w:rsidR="008D610E" w:rsidRPr="00B34E8F">
        <w:rPr>
          <w:rFonts w:ascii="Century Gothic" w:hAnsi="Century Gothic"/>
          <w:b/>
          <w:bCs/>
          <w:sz w:val="16"/>
          <w:szCs w:val="16"/>
        </w:rPr>
        <w:t xml:space="preserve">Recognize Eagle Scout Tucker </w:t>
      </w:r>
      <w:r w:rsidR="00253F32" w:rsidRPr="00B34E8F">
        <w:rPr>
          <w:rFonts w:ascii="Century Gothic" w:hAnsi="Century Gothic"/>
          <w:b/>
          <w:bCs/>
          <w:sz w:val="16"/>
          <w:szCs w:val="16"/>
        </w:rPr>
        <w:t>Bremer</w:t>
      </w:r>
    </w:p>
    <w:p w14:paraId="36C5E4D1" w14:textId="0EDCF6E8" w:rsidR="00BD6004" w:rsidRDefault="00BD6004" w:rsidP="00F21632">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 xml:space="preserve">First Reading-Ordinance </w:t>
      </w:r>
      <w:r w:rsidR="0024253B">
        <w:rPr>
          <w:rFonts w:ascii="Century Gothic" w:hAnsi="Century Gothic"/>
          <w:b/>
          <w:bCs/>
          <w:sz w:val="16"/>
          <w:szCs w:val="16"/>
        </w:rPr>
        <w:t>936-2023</w:t>
      </w:r>
      <w:r w:rsidR="00355132">
        <w:rPr>
          <w:rFonts w:ascii="Century Gothic" w:hAnsi="Century Gothic"/>
          <w:b/>
          <w:bCs/>
          <w:sz w:val="16"/>
          <w:szCs w:val="16"/>
        </w:rPr>
        <w:t xml:space="preserve">-Fees/Dues for Fire Protection/Coverage outside Helena City Limits </w:t>
      </w:r>
    </w:p>
    <w:p w14:paraId="14515495" w14:textId="7CBAFF8B" w:rsidR="00E33CD4" w:rsidRDefault="00E33CD4" w:rsidP="00F21632">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Approve/Deny-Georgie Waldrop-</w:t>
      </w:r>
      <w:r w:rsidR="00061EA5">
        <w:rPr>
          <w:rFonts w:ascii="Century Gothic" w:hAnsi="Century Gothic"/>
          <w:b/>
          <w:bCs/>
          <w:sz w:val="18"/>
          <w:szCs w:val="18"/>
        </w:rPr>
        <w:t xml:space="preserve">1326 </w:t>
      </w:r>
      <w:proofErr w:type="spellStart"/>
      <w:r w:rsidR="00061EA5">
        <w:rPr>
          <w:rFonts w:ascii="Century Gothic" w:hAnsi="Century Gothic"/>
          <w:b/>
          <w:bCs/>
          <w:sz w:val="18"/>
          <w:szCs w:val="18"/>
        </w:rPr>
        <w:t>Whirlaway</w:t>
      </w:r>
      <w:proofErr w:type="spellEnd"/>
      <w:r w:rsidR="00061EA5">
        <w:rPr>
          <w:rFonts w:ascii="Century Gothic" w:hAnsi="Century Gothic"/>
          <w:b/>
          <w:bCs/>
          <w:sz w:val="18"/>
          <w:szCs w:val="18"/>
        </w:rPr>
        <w:t xml:space="preserve"> Circle –Wildlife Rehabilitation License</w:t>
      </w:r>
      <w:r w:rsidR="00C158A6">
        <w:rPr>
          <w:rFonts w:ascii="Century Gothic" w:hAnsi="Century Gothic"/>
          <w:b/>
          <w:bCs/>
          <w:sz w:val="18"/>
          <w:szCs w:val="18"/>
        </w:rPr>
        <w:t xml:space="preserve">-Approved by </w:t>
      </w:r>
      <w:r>
        <w:rPr>
          <w:rFonts w:ascii="Century Gothic" w:hAnsi="Century Gothic"/>
          <w:b/>
          <w:bCs/>
          <w:sz w:val="16"/>
          <w:szCs w:val="16"/>
        </w:rPr>
        <w:t xml:space="preserve">Board of </w:t>
      </w:r>
      <w:r w:rsidR="0064488E">
        <w:rPr>
          <w:rFonts w:ascii="Century Gothic" w:hAnsi="Century Gothic"/>
          <w:b/>
          <w:bCs/>
          <w:sz w:val="16"/>
          <w:szCs w:val="16"/>
        </w:rPr>
        <w:t>A</w:t>
      </w:r>
      <w:r>
        <w:rPr>
          <w:rFonts w:ascii="Century Gothic" w:hAnsi="Century Gothic"/>
          <w:b/>
          <w:bCs/>
          <w:sz w:val="16"/>
          <w:szCs w:val="16"/>
        </w:rPr>
        <w:t xml:space="preserve">djustments </w:t>
      </w:r>
      <w:r w:rsidR="0064488E">
        <w:rPr>
          <w:rFonts w:ascii="Century Gothic" w:hAnsi="Century Gothic"/>
          <w:b/>
          <w:bCs/>
          <w:sz w:val="16"/>
          <w:szCs w:val="16"/>
        </w:rPr>
        <w:t xml:space="preserve">at their meeting held on </w:t>
      </w:r>
      <w:r w:rsidR="00BD6004">
        <w:rPr>
          <w:rFonts w:ascii="Century Gothic" w:hAnsi="Century Gothic"/>
          <w:b/>
          <w:bCs/>
          <w:sz w:val="16"/>
          <w:szCs w:val="16"/>
        </w:rPr>
        <w:t>11/17/2023.</w:t>
      </w:r>
    </w:p>
    <w:p w14:paraId="3C1DE451" w14:textId="0B917AC7" w:rsidR="00B4339F" w:rsidRPr="00B34E8F" w:rsidRDefault="00B4339F" w:rsidP="00F21632">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 xml:space="preserve">Approve/Deny: Emergency Heat Repair for </w:t>
      </w:r>
      <w:r w:rsidR="00AD1E66">
        <w:rPr>
          <w:rFonts w:ascii="Century Gothic" w:hAnsi="Century Gothic"/>
          <w:b/>
          <w:bCs/>
          <w:sz w:val="16"/>
          <w:szCs w:val="16"/>
        </w:rPr>
        <w:t xml:space="preserve">Helena Fire </w:t>
      </w:r>
      <w:r>
        <w:rPr>
          <w:rFonts w:ascii="Century Gothic" w:hAnsi="Century Gothic"/>
          <w:b/>
          <w:bCs/>
          <w:sz w:val="16"/>
          <w:szCs w:val="16"/>
        </w:rPr>
        <w:t>Station 3</w:t>
      </w:r>
      <w:r w:rsidR="00AD1E66">
        <w:rPr>
          <w:rFonts w:ascii="Century Gothic" w:hAnsi="Century Gothic"/>
          <w:b/>
          <w:bCs/>
          <w:sz w:val="16"/>
          <w:szCs w:val="16"/>
        </w:rPr>
        <w:t>- Up to $9,000.00</w:t>
      </w:r>
    </w:p>
    <w:p w14:paraId="7C1FAD92" w14:textId="61877730" w:rsidR="00CF40D4" w:rsidRPr="00B34E8F" w:rsidRDefault="00CF40D4" w:rsidP="00F21632">
      <w:pPr>
        <w:pStyle w:val="ListParagraph"/>
        <w:numPr>
          <w:ilvl w:val="0"/>
          <w:numId w:val="5"/>
        </w:numPr>
        <w:spacing w:after="0" w:line="240" w:lineRule="auto"/>
        <w:rPr>
          <w:rFonts w:ascii="Century Gothic" w:hAnsi="Century Gothic"/>
          <w:b/>
          <w:bCs/>
          <w:sz w:val="16"/>
          <w:szCs w:val="16"/>
        </w:rPr>
      </w:pPr>
      <w:r w:rsidRPr="00B34E8F">
        <w:rPr>
          <w:rFonts w:ascii="Century Gothic" w:hAnsi="Century Gothic"/>
          <w:b/>
          <w:bCs/>
          <w:sz w:val="16"/>
          <w:szCs w:val="16"/>
        </w:rPr>
        <w:t>Approve/Deny-Rezone-Ordinance 924-2023R</w:t>
      </w:r>
      <w:r w:rsidR="00E508C7" w:rsidRPr="00B34E8F">
        <w:rPr>
          <w:rFonts w:ascii="Century Gothic" w:hAnsi="Century Gothic"/>
          <w:b/>
          <w:bCs/>
          <w:sz w:val="16"/>
          <w:szCs w:val="16"/>
        </w:rPr>
        <w:t>-</w:t>
      </w:r>
      <w:r w:rsidR="00D137B0" w:rsidRPr="00B34E8F">
        <w:rPr>
          <w:rFonts w:ascii="Century Gothic" w:hAnsi="Century Gothic"/>
          <w:b/>
          <w:bCs/>
          <w:sz w:val="16"/>
          <w:szCs w:val="16"/>
        </w:rPr>
        <w:t xml:space="preserve"> Rice Creek, LLC-Joey Miller-3311 Morgan Road-A1 Agricultural District to B1Neighborhood Business District (</w:t>
      </w:r>
      <w:r w:rsidR="00852A60" w:rsidRPr="00B34E8F">
        <w:rPr>
          <w:rFonts w:ascii="Century Gothic" w:hAnsi="Century Gothic"/>
          <w:b/>
          <w:bCs/>
          <w:sz w:val="16"/>
          <w:szCs w:val="16"/>
        </w:rPr>
        <w:t xml:space="preserve">Unanimous </w:t>
      </w:r>
      <w:r w:rsidR="00D137B0" w:rsidRPr="00B34E8F">
        <w:rPr>
          <w:rFonts w:ascii="Century Gothic" w:hAnsi="Century Gothic"/>
          <w:b/>
          <w:bCs/>
          <w:sz w:val="16"/>
          <w:szCs w:val="16"/>
        </w:rPr>
        <w:t xml:space="preserve">Approved </w:t>
      </w:r>
      <w:r w:rsidR="00852A60" w:rsidRPr="00B34E8F">
        <w:rPr>
          <w:rFonts w:ascii="Century Gothic" w:hAnsi="Century Gothic"/>
          <w:b/>
          <w:bCs/>
          <w:sz w:val="16"/>
          <w:szCs w:val="16"/>
        </w:rPr>
        <w:t>on the 11/16/2023 Planning and Zoning Meeting)</w:t>
      </w:r>
    </w:p>
    <w:p w14:paraId="793C6FA8" w14:textId="54668596" w:rsidR="00180579" w:rsidRPr="00B34E8F" w:rsidRDefault="00E91FC9" w:rsidP="00F21632">
      <w:pPr>
        <w:pStyle w:val="ListParagraph"/>
        <w:numPr>
          <w:ilvl w:val="0"/>
          <w:numId w:val="5"/>
        </w:numPr>
        <w:spacing w:after="0" w:line="240" w:lineRule="auto"/>
        <w:rPr>
          <w:rFonts w:ascii="Century Gothic" w:hAnsi="Century Gothic"/>
          <w:b/>
          <w:bCs/>
          <w:sz w:val="16"/>
          <w:szCs w:val="16"/>
        </w:rPr>
      </w:pPr>
      <w:r w:rsidRPr="00B34E8F">
        <w:rPr>
          <w:rFonts w:ascii="Century Gothic" w:hAnsi="Century Gothic"/>
          <w:b/>
          <w:bCs/>
          <w:sz w:val="16"/>
          <w:szCs w:val="16"/>
        </w:rPr>
        <w:t>Approve/Deny</w:t>
      </w:r>
      <w:r w:rsidR="00180579" w:rsidRPr="00B34E8F">
        <w:rPr>
          <w:rFonts w:ascii="Century Gothic" w:hAnsi="Century Gothic"/>
          <w:b/>
          <w:bCs/>
          <w:sz w:val="16"/>
          <w:szCs w:val="16"/>
        </w:rPr>
        <w:t>-</w:t>
      </w:r>
      <w:r w:rsidR="006347EC" w:rsidRPr="00B34E8F">
        <w:rPr>
          <w:rFonts w:ascii="Century Gothic" w:hAnsi="Century Gothic"/>
          <w:b/>
          <w:bCs/>
          <w:sz w:val="16"/>
          <w:szCs w:val="16"/>
        </w:rPr>
        <w:t>Annexation-Ordinance 923-2023A-</w:t>
      </w:r>
      <w:r w:rsidR="00F86D37" w:rsidRPr="00B34E8F">
        <w:rPr>
          <w:rFonts w:ascii="Century Gothic" w:hAnsi="Century Gothic"/>
          <w:b/>
          <w:bCs/>
          <w:sz w:val="16"/>
          <w:szCs w:val="16"/>
        </w:rPr>
        <w:t>Theresa Reese-4501 Eaglewood Drive-Parcel 42</w:t>
      </w:r>
      <w:r w:rsidR="006347EC" w:rsidRPr="00B34E8F">
        <w:rPr>
          <w:rFonts w:ascii="Century Gothic" w:hAnsi="Century Gothic"/>
          <w:b/>
          <w:bCs/>
          <w:sz w:val="16"/>
          <w:szCs w:val="16"/>
        </w:rPr>
        <w:t>00311000001.001</w:t>
      </w:r>
    </w:p>
    <w:p w14:paraId="6E87CE9C" w14:textId="64730047" w:rsidR="00E91FC9" w:rsidRPr="00B34E8F" w:rsidRDefault="00F03350" w:rsidP="00F21632">
      <w:pPr>
        <w:pStyle w:val="ListParagraph"/>
        <w:numPr>
          <w:ilvl w:val="0"/>
          <w:numId w:val="5"/>
        </w:numPr>
        <w:spacing w:after="0" w:line="240" w:lineRule="auto"/>
        <w:rPr>
          <w:rFonts w:ascii="Century Gothic" w:hAnsi="Century Gothic"/>
          <w:b/>
          <w:bCs/>
          <w:sz w:val="16"/>
          <w:szCs w:val="16"/>
        </w:rPr>
      </w:pPr>
      <w:r w:rsidRPr="00B34E8F">
        <w:rPr>
          <w:rFonts w:ascii="Century Gothic" w:hAnsi="Century Gothic"/>
          <w:b/>
          <w:bCs/>
          <w:sz w:val="16"/>
          <w:szCs w:val="16"/>
        </w:rPr>
        <w:t>First Reading-Annexation-Ordinance</w:t>
      </w:r>
      <w:r w:rsidR="003E36FF" w:rsidRPr="00B34E8F">
        <w:rPr>
          <w:rFonts w:ascii="Century Gothic" w:hAnsi="Century Gothic"/>
          <w:b/>
          <w:bCs/>
          <w:sz w:val="16"/>
          <w:szCs w:val="16"/>
        </w:rPr>
        <w:t xml:space="preserve"> 925-2023A-Brenda Seales Warren-110</w:t>
      </w:r>
      <w:r w:rsidR="00D837B9" w:rsidRPr="00B34E8F">
        <w:rPr>
          <w:rFonts w:ascii="Century Gothic" w:hAnsi="Century Gothic"/>
          <w:b/>
          <w:bCs/>
          <w:sz w:val="16"/>
          <w:szCs w:val="16"/>
        </w:rPr>
        <w:t xml:space="preserve"> Seales Road Bessemer, AL- Parcel 4200014000011.000</w:t>
      </w:r>
    </w:p>
    <w:p w14:paraId="3A525457" w14:textId="545E003B" w:rsidR="00852A60" w:rsidRPr="00B34E8F" w:rsidRDefault="00852A60" w:rsidP="00852A60">
      <w:pPr>
        <w:pStyle w:val="ListParagraph"/>
        <w:numPr>
          <w:ilvl w:val="0"/>
          <w:numId w:val="5"/>
        </w:numPr>
        <w:spacing w:after="0" w:line="240" w:lineRule="auto"/>
        <w:rPr>
          <w:rFonts w:ascii="Century Gothic" w:hAnsi="Century Gothic"/>
          <w:b/>
          <w:bCs/>
          <w:sz w:val="16"/>
          <w:szCs w:val="16"/>
        </w:rPr>
      </w:pPr>
      <w:r w:rsidRPr="00B34E8F">
        <w:rPr>
          <w:rFonts w:ascii="Century Gothic" w:hAnsi="Century Gothic"/>
          <w:b/>
          <w:bCs/>
          <w:sz w:val="16"/>
          <w:szCs w:val="16"/>
        </w:rPr>
        <w:t xml:space="preserve">First Reading-Annexation-Ordinance </w:t>
      </w:r>
      <w:r w:rsidR="00D837B9" w:rsidRPr="00B34E8F">
        <w:rPr>
          <w:rFonts w:ascii="Century Gothic" w:hAnsi="Century Gothic"/>
          <w:b/>
          <w:bCs/>
          <w:sz w:val="16"/>
          <w:szCs w:val="16"/>
        </w:rPr>
        <w:t>926-2023A</w:t>
      </w:r>
      <w:r w:rsidR="00D54FFF" w:rsidRPr="00B34E8F">
        <w:rPr>
          <w:rFonts w:ascii="Century Gothic" w:hAnsi="Century Gothic"/>
          <w:b/>
          <w:bCs/>
          <w:sz w:val="16"/>
          <w:szCs w:val="16"/>
        </w:rPr>
        <w:t>-Brenda Gail Warren-135 Seales Road Bessmer, AL- Parcel 4200013000011.004</w:t>
      </w:r>
    </w:p>
    <w:p w14:paraId="089A80B4" w14:textId="1BDF513A" w:rsidR="00852A60" w:rsidRPr="00B34E8F" w:rsidRDefault="00852A60" w:rsidP="00852A60">
      <w:pPr>
        <w:pStyle w:val="ListParagraph"/>
        <w:numPr>
          <w:ilvl w:val="0"/>
          <w:numId w:val="5"/>
        </w:numPr>
        <w:spacing w:after="0" w:line="240" w:lineRule="auto"/>
        <w:rPr>
          <w:rFonts w:ascii="Century Gothic" w:hAnsi="Century Gothic"/>
          <w:b/>
          <w:bCs/>
          <w:sz w:val="16"/>
          <w:szCs w:val="16"/>
        </w:rPr>
      </w:pPr>
      <w:r w:rsidRPr="00B34E8F">
        <w:rPr>
          <w:rFonts w:ascii="Century Gothic" w:hAnsi="Century Gothic"/>
          <w:b/>
          <w:bCs/>
          <w:sz w:val="16"/>
          <w:szCs w:val="16"/>
        </w:rPr>
        <w:t>First Reading-Annexation-Ordinance</w:t>
      </w:r>
      <w:r w:rsidR="00D54FFF" w:rsidRPr="00B34E8F">
        <w:rPr>
          <w:rFonts w:ascii="Century Gothic" w:hAnsi="Century Gothic"/>
          <w:b/>
          <w:bCs/>
          <w:sz w:val="16"/>
          <w:szCs w:val="16"/>
        </w:rPr>
        <w:t xml:space="preserve"> 927-2023A-</w:t>
      </w:r>
      <w:r w:rsidR="00305623" w:rsidRPr="00B34E8F">
        <w:rPr>
          <w:rFonts w:ascii="Century Gothic" w:hAnsi="Century Gothic"/>
          <w:b/>
          <w:bCs/>
          <w:sz w:val="16"/>
          <w:szCs w:val="16"/>
        </w:rPr>
        <w:t xml:space="preserve"> Brenda Seales Warren- 136 Seales Road Bessemer, AL- Parcel 4200014000016.001</w:t>
      </w:r>
      <w:r w:rsidRPr="00B34E8F">
        <w:rPr>
          <w:rFonts w:ascii="Century Gothic" w:hAnsi="Century Gothic"/>
          <w:b/>
          <w:bCs/>
          <w:sz w:val="16"/>
          <w:szCs w:val="16"/>
        </w:rPr>
        <w:t xml:space="preserve"> </w:t>
      </w:r>
    </w:p>
    <w:p w14:paraId="20B2ED81" w14:textId="20A9EEC4" w:rsidR="00852A60" w:rsidRPr="00B34E8F" w:rsidRDefault="00852A60" w:rsidP="00852A60">
      <w:pPr>
        <w:pStyle w:val="ListParagraph"/>
        <w:numPr>
          <w:ilvl w:val="0"/>
          <w:numId w:val="5"/>
        </w:numPr>
        <w:spacing w:after="0" w:line="240" w:lineRule="auto"/>
        <w:rPr>
          <w:rFonts w:ascii="Century Gothic" w:hAnsi="Century Gothic"/>
          <w:b/>
          <w:bCs/>
          <w:sz w:val="16"/>
          <w:szCs w:val="16"/>
        </w:rPr>
      </w:pPr>
      <w:r w:rsidRPr="00B34E8F">
        <w:rPr>
          <w:rFonts w:ascii="Century Gothic" w:hAnsi="Century Gothic"/>
          <w:b/>
          <w:bCs/>
          <w:sz w:val="16"/>
          <w:szCs w:val="16"/>
        </w:rPr>
        <w:t xml:space="preserve">First Reading-Annexation-Ordinance </w:t>
      </w:r>
      <w:r w:rsidR="001C6789" w:rsidRPr="00B34E8F">
        <w:rPr>
          <w:rFonts w:ascii="Century Gothic" w:hAnsi="Century Gothic"/>
          <w:b/>
          <w:bCs/>
          <w:sz w:val="16"/>
          <w:szCs w:val="16"/>
        </w:rPr>
        <w:t>928-2023A- Brenda Seales Warren- 137 Seales Road Bessemer, AL- Parcel 4200014000014.000</w:t>
      </w:r>
    </w:p>
    <w:p w14:paraId="54ABBB5D" w14:textId="26E3D04C" w:rsidR="00852A60" w:rsidRPr="00B34E8F" w:rsidRDefault="00852A60" w:rsidP="00852A60">
      <w:pPr>
        <w:pStyle w:val="ListParagraph"/>
        <w:numPr>
          <w:ilvl w:val="0"/>
          <w:numId w:val="5"/>
        </w:numPr>
        <w:spacing w:after="0" w:line="240" w:lineRule="auto"/>
        <w:rPr>
          <w:rFonts w:ascii="Century Gothic" w:hAnsi="Century Gothic"/>
          <w:b/>
          <w:bCs/>
          <w:sz w:val="16"/>
          <w:szCs w:val="16"/>
        </w:rPr>
      </w:pPr>
      <w:r w:rsidRPr="00B34E8F">
        <w:rPr>
          <w:rFonts w:ascii="Century Gothic" w:hAnsi="Century Gothic"/>
          <w:b/>
          <w:bCs/>
          <w:sz w:val="16"/>
          <w:szCs w:val="16"/>
        </w:rPr>
        <w:t xml:space="preserve">First Reading-Annexation-Ordinance </w:t>
      </w:r>
      <w:r w:rsidR="0052772A" w:rsidRPr="00B34E8F">
        <w:rPr>
          <w:rFonts w:ascii="Century Gothic" w:hAnsi="Century Gothic"/>
          <w:b/>
          <w:bCs/>
          <w:sz w:val="16"/>
          <w:szCs w:val="16"/>
        </w:rPr>
        <w:t xml:space="preserve">929-2023A- Brenda Gail Warren- 171 Seales Road Bessemer, AL- Parcel </w:t>
      </w:r>
      <w:r w:rsidR="00F41FEB" w:rsidRPr="00B34E8F">
        <w:rPr>
          <w:rFonts w:ascii="Century Gothic" w:hAnsi="Century Gothic"/>
          <w:b/>
          <w:bCs/>
          <w:sz w:val="16"/>
          <w:szCs w:val="16"/>
        </w:rPr>
        <w:t>4200014000014.001</w:t>
      </w:r>
    </w:p>
    <w:p w14:paraId="38DC69CE" w14:textId="6B0F66A5" w:rsidR="00852A60" w:rsidRPr="00B34E8F" w:rsidRDefault="00852A60" w:rsidP="00852A60">
      <w:pPr>
        <w:pStyle w:val="ListParagraph"/>
        <w:numPr>
          <w:ilvl w:val="0"/>
          <w:numId w:val="5"/>
        </w:numPr>
        <w:spacing w:after="0" w:line="240" w:lineRule="auto"/>
        <w:rPr>
          <w:rFonts w:ascii="Century Gothic" w:hAnsi="Century Gothic"/>
          <w:b/>
          <w:bCs/>
          <w:sz w:val="16"/>
          <w:szCs w:val="16"/>
        </w:rPr>
      </w:pPr>
      <w:r w:rsidRPr="00B34E8F">
        <w:rPr>
          <w:rFonts w:ascii="Century Gothic" w:hAnsi="Century Gothic"/>
          <w:b/>
          <w:bCs/>
          <w:sz w:val="16"/>
          <w:szCs w:val="16"/>
        </w:rPr>
        <w:t xml:space="preserve">First Reading-Annexation-Ordinance </w:t>
      </w:r>
      <w:r w:rsidR="00F41FEB" w:rsidRPr="00B34E8F">
        <w:rPr>
          <w:rFonts w:ascii="Century Gothic" w:hAnsi="Century Gothic"/>
          <w:b/>
          <w:bCs/>
          <w:sz w:val="16"/>
          <w:szCs w:val="16"/>
        </w:rPr>
        <w:t>930-2023A- Brenda Seales Warren- 170 Seales Road Bessemer, AL- Parcel 42</w:t>
      </w:r>
      <w:r w:rsidR="009B6D40" w:rsidRPr="00B34E8F">
        <w:rPr>
          <w:rFonts w:ascii="Century Gothic" w:hAnsi="Century Gothic"/>
          <w:b/>
          <w:bCs/>
          <w:sz w:val="16"/>
          <w:szCs w:val="16"/>
        </w:rPr>
        <w:t>0001400015.000</w:t>
      </w:r>
    </w:p>
    <w:p w14:paraId="09E60B92" w14:textId="0433BC64" w:rsidR="004F74EA" w:rsidRPr="00B34E8F" w:rsidRDefault="004F74EA" w:rsidP="004F74EA">
      <w:pPr>
        <w:pStyle w:val="ListParagraph"/>
        <w:numPr>
          <w:ilvl w:val="0"/>
          <w:numId w:val="5"/>
        </w:numPr>
        <w:spacing w:after="0" w:line="240" w:lineRule="auto"/>
        <w:rPr>
          <w:rFonts w:ascii="Century Gothic" w:hAnsi="Century Gothic"/>
          <w:b/>
          <w:bCs/>
          <w:sz w:val="16"/>
          <w:szCs w:val="16"/>
        </w:rPr>
      </w:pPr>
      <w:r w:rsidRPr="00B34E8F">
        <w:rPr>
          <w:rFonts w:ascii="Century Gothic" w:hAnsi="Century Gothic"/>
          <w:b/>
          <w:bCs/>
          <w:sz w:val="16"/>
          <w:szCs w:val="16"/>
        </w:rPr>
        <w:t xml:space="preserve">First Reading-Annexation-Ordinance </w:t>
      </w:r>
      <w:r w:rsidR="009B6D40" w:rsidRPr="00B34E8F">
        <w:rPr>
          <w:rFonts w:ascii="Century Gothic" w:hAnsi="Century Gothic"/>
          <w:b/>
          <w:bCs/>
          <w:sz w:val="16"/>
          <w:szCs w:val="16"/>
        </w:rPr>
        <w:t xml:space="preserve">931-2023A- James Ivey Warren and Brenda Warren- 187 Porter Road SE Bessemer, AL- </w:t>
      </w:r>
      <w:r w:rsidR="00921B0E" w:rsidRPr="00B34E8F">
        <w:rPr>
          <w:rFonts w:ascii="Century Gothic" w:hAnsi="Century Gothic"/>
          <w:b/>
          <w:bCs/>
          <w:sz w:val="16"/>
          <w:szCs w:val="16"/>
        </w:rPr>
        <w:t>Parcel 4200122000001.002</w:t>
      </w:r>
    </w:p>
    <w:p w14:paraId="6A34F750" w14:textId="5077B5D0" w:rsidR="004F74EA" w:rsidRPr="00B34E8F" w:rsidRDefault="004F74EA" w:rsidP="004F74EA">
      <w:pPr>
        <w:pStyle w:val="ListParagraph"/>
        <w:numPr>
          <w:ilvl w:val="0"/>
          <w:numId w:val="5"/>
        </w:numPr>
        <w:spacing w:after="0" w:line="240" w:lineRule="auto"/>
        <w:rPr>
          <w:rFonts w:ascii="Century Gothic" w:hAnsi="Century Gothic"/>
          <w:b/>
          <w:bCs/>
          <w:sz w:val="16"/>
          <w:szCs w:val="16"/>
        </w:rPr>
      </w:pPr>
      <w:r w:rsidRPr="00B34E8F">
        <w:rPr>
          <w:rFonts w:ascii="Century Gothic" w:hAnsi="Century Gothic"/>
          <w:b/>
          <w:bCs/>
          <w:sz w:val="16"/>
          <w:szCs w:val="16"/>
        </w:rPr>
        <w:t xml:space="preserve">First Reading-Annexation-Ordinance </w:t>
      </w:r>
      <w:r w:rsidR="00921B0E" w:rsidRPr="00B34E8F">
        <w:rPr>
          <w:rFonts w:ascii="Century Gothic" w:hAnsi="Century Gothic"/>
          <w:b/>
          <w:bCs/>
          <w:sz w:val="16"/>
          <w:szCs w:val="16"/>
        </w:rPr>
        <w:t>932-2023A- Kevin D. Beck and Brenda S. Warren- 226 Aviation Road SE Bessemer, AL 35022-</w:t>
      </w:r>
      <w:r w:rsidR="000C0683" w:rsidRPr="00B34E8F">
        <w:rPr>
          <w:rFonts w:ascii="Century Gothic" w:hAnsi="Century Gothic"/>
          <w:b/>
          <w:bCs/>
          <w:sz w:val="16"/>
          <w:szCs w:val="16"/>
        </w:rPr>
        <w:t>Parcel 4200014000012.004</w:t>
      </w:r>
    </w:p>
    <w:p w14:paraId="5088A3ED" w14:textId="05FB1375" w:rsidR="004F74EA" w:rsidRPr="00B34E8F" w:rsidRDefault="004F74EA" w:rsidP="004F74EA">
      <w:pPr>
        <w:pStyle w:val="ListParagraph"/>
        <w:numPr>
          <w:ilvl w:val="0"/>
          <w:numId w:val="5"/>
        </w:numPr>
        <w:spacing w:after="0" w:line="240" w:lineRule="auto"/>
        <w:rPr>
          <w:rFonts w:ascii="Century Gothic" w:hAnsi="Century Gothic"/>
          <w:b/>
          <w:bCs/>
          <w:sz w:val="16"/>
          <w:szCs w:val="16"/>
        </w:rPr>
      </w:pPr>
      <w:r w:rsidRPr="00B34E8F">
        <w:rPr>
          <w:rFonts w:ascii="Century Gothic" w:hAnsi="Century Gothic"/>
          <w:b/>
          <w:bCs/>
          <w:sz w:val="16"/>
          <w:szCs w:val="16"/>
        </w:rPr>
        <w:t xml:space="preserve">First Reading-Annexation-Ordinance </w:t>
      </w:r>
      <w:r w:rsidR="000C0683" w:rsidRPr="00B34E8F">
        <w:rPr>
          <w:rFonts w:ascii="Century Gothic" w:hAnsi="Century Gothic"/>
          <w:b/>
          <w:bCs/>
          <w:sz w:val="16"/>
          <w:szCs w:val="16"/>
        </w:rPr>
        <w:t xml:space="preserve">933-2023A- Brenda Seales Warren- 230 Aviation Road SE Bessemer, AL- </w:t>
      </w:r>
      <w:r w:rsidR="00AB1AF2" w:rsidRPr="00B34E8F">
        <w:rPr>
          <w:rFonts w:ascii="Century Gothic" w:hAnsi="Century Gothic"/>
          <w:b/>
          <w:bCs/>
          <w:sz w:val="16"/>
          <w:szCs w:val="16"/>
        </w:rPr>
        <w:t>Parcel 4200014000012.003</w:t>
      </w:r>
    </w:p>
    <w:p w14:paraId="35F0160C" w14:textId="23CA6D91" w:rsidR="004F74EA" w:rsidRPr="00B34E8F" w:rsidRDefault="004F74EA" w:rsidP="004F74EA">
      <w:pPr>
        <w:pStyle w:val="ListParagraph"/>
        <w:numPr>
          <w:ilvl w:val="0"/>
          <w:numId w:val="5"/>
        </w:numPr>
        <w:spacing w:after="0" w:line="240" w:lineRule="auto"/>
        <w:rPr>
          <w:rFonts w:ascii="Century Gothic" w:hAnsi="Century Gothic"/>
          <w:b/>
          <w:bCs/>
          <w:sz w:val="16"/>
          <w:szCs w:val="16"/>
        </w:rPr>
      </w:pPr>
      <w:r w:rsidRPr="00B34E8F">
        <w:rPr>
          <w:rFonts w:ascii="Century Gothic" w:hAnsi="Century Gothic"/>
          <w:b/>
          <w:bCs/>
          <w:sz w:val="16"/>
          <w:szCs w:val="16"/>
        </w:rPr>
        <w:t xml:space="preserve">First Reading-Annexation-Ordinance </w:t>
      </w:r>
      <w:r w:rsidR="00AB1AF2" w:rsidRPr="00B34E8F">
        <w:rPr>
          <w:rFonts w:ascii="Century Gothic" w:hAnsi="Century Gothic"/>
          <w:b/>
          <w:bCs/>
          <w:sz w:val="16"/>
          <w:szCs w:val="16"/>
        </w:rPr>
        <w:t xml:space="preserve">934-2023A-Brenda S. Warren- 274 Aviation Road SE Bessemer, AL- Parcel </w:t>
      </w:r>
      <w:r w:rsidR="00FD07E1" w:rsidRPr="00B34E8F">
        <w:rPr>
          <w:rFonts w:ascii="Century Gothic" w:hAnsi="Century Gothic"/>
          <w:b/>
          <w:bCs/>
          <w:sz w:val="16"/>
          <w:szCs w:val="16"/>
        </w:rPr>
        <w:t>4200013000011.006</w:t>
      </w:r>
    </w:p>
    <w:p w14:paraId="3F2AB378" w14:textId="5FFF30F3" w:rsidR="00852A60" w:rsidRDefault="004F74EA" w:rsidP="00311D25">
      <w:pPr>
        <w:pStyle w:val="ListParagraph"/>
        <w:numPr>
          <w:ilvl w:val="0"/>
          <w:numId w:val="5"/>
        </w:numPr>
        <w:spacing w:after="0" w:line="240" w:lineRule="auto"/>
        <w:rPr>
          <w:rFonts w:ascii="Century Gothic" w:hAnsi="Century Gothic"/>
          <w:b/>
          <w:bCs/>
          <w:sz w:val="16"/>
          <w:szCs w:val="16"/>
        </w:rPr>
      </w:pPr>
      <w:r w:rsidRPr="00B34E8F">
        <w:rPr>
          <w:rFonts w:ascii="Century Gothic" w:hAnsi="Century Gothic"/>
          <w:b/>
          <w:bCs/>
          <w:sz w:val="16"/>
          <w:szCs w:val="16"/>
        </w:rPr>
        <w:t xml:space="preserve">First Reading-Annexation-Ordinance </w:t>
      </w:r>
      <w:r w:rsidR="00FD07E1" w:rsidRPr="00B34E8F">
        <w:rPr>
          <w:rFonts w:ascii="Century Gothic" w:hAnsi="Century Gothic"/>
          <w:b/>
          <w:bCs/>
          <w:sz w:val="16"/>
          <w:szCs w:val="16"/>
        </w:rPr>
        <w:t xml:space="preserve">935-2023A-Jeffery Smith- 3963 </w:t>
      </w:r>
      <w:r w:rsidR="008F06D2" w:rsidRPr="00B34E8F">
        <w:rPr>
          <w:rFonts w:ascii="Century Gothic" w:hAnsi="Century Gothic"/>
          <w:b/>
          <w:bCs/>
          <w:sz w:val="16"/>
          <w:szCs w:val="16"/>
        </w:rPr>
        <w:t>W</w:t>
      </w:r>
      <w:r w:rsidR="00FD07E1" w:rsidRPr="00B34E8F">
        <w:rPr>
          <w:rFonts w:ascii="Century Gothic" w:hAnsi="Century Gothic"/>
          <w:b/>
          <w:bCs/>
          <w:sz w:val="16"/>
          <w:szCs w:val="16"/>
        </w:rPr>
        <w:t>oodhaven Road Birmingha</w:t>
      </w:r>
      <w:r w:rsidR="008F06D2" w:rsidRPr="00B34E8F">
        <w:rPr>
          <w:rFonts w:ascii="Century Gothic" w:hAnsi="Century Gothic"/>
          <w:b/>
          <w:bCs/>
          <w:sz w:val="16"/>
          <w:szCs w:val="16"/>
        </w:rPr>
        <w:t xml:space="preserve">m, AL – Parcel </w:t>
      </w:r>
      <w:r w:rsidR="00F73B27" w:rsidRPr="00B34E8F">
        <w:rPr>
          <w:rFonts w:ascii="Century Gothic" w:hAnsi="Century Gothic"/>
          <w:b/>
          <w:bCs/>
          <w:sz w:val="16"/>
          <w:szCs w:val="16"/>
        </w:rPr>
        <w:t>4200011000011.000</w:t>
      </w:r>
    </w:p>
    <w:p w14:paraId="7E12D2CC" w14:textId="69AB41B6" w:rsidR="0080212A" w:rsidRPr="00B34E8F" w:rsidRDefault="0080212A" w:rsidP="00311D25">
      <w:pPr>
        <w:pStyle w:val="ListParagraph"/>
        <w:numPr>
          <w:ilvl w:val="0"/>
          <w:numId w:val="5"/>
        </w:numPr>
        <w:spacing w:after="0" w:line="240" w:lineRule="auto"/>
        <w:rPr>
          <w:rFonts w:ascii="Century Gothic" w:hAnsi="Century Gothic"/>
          <w:b/>
          <w:bCs/>
          <w:sz w:val="16"/>
          <w:szCs w:val="16"/>
        </w:rPr>
      </w:pPr>
      <w:r>
        <w:rPr>
          <w:rFonts w:ascii="Century Gothic" w:hAnsi="Century Gothic"/>
          <w:b/>
          <w:bCs/>
          <w:sz w:val="16"/>
          <w:szCs w:val="16"/>
        </w:rPr>
        <w:t>First Reading-Annexation- Ordinance 937-2023A-Anthony Kyle Stevens-</w:t>
      </w:r>
      <w:r w:rsidR="00BF544C">
        <w:rPr>
          <w:rFonts w:ascii="Century Gothic" w:hAnsi="Century Gothic"/>
          <w:b/>
          <w:bCs/>
          <w:sz w:val="16"/>
          <w:szCs w:val="16"/>
        </w:rPr>
        <w:t>8130 Pecan Drive Bessemer, AL- Parcel 243050000010.000</w:t>
      </w:r>
    </w:p>
    <w:bookmarkEnd w:id="2"/>
    <w:p w14:paraId="1328566C" w14:textId="5D49409C" w:rsidR="00911259" w:rsidRPr="00911259" w:rsidRDefault="008161EB" w:rsidP="00911259">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Council Comments</w:t>
      </w:r>
    </w:p>
    <w:p w14:paraId="322E1BA9" w14:textId="7DC29106"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 xml:space="preserve">Adjournment </w:t>
      </w:r>
    </w:p>
    <w:p w14:paraId="6EBE174D" w14:textId="5F6769E7" w:rsidR="00B45978" w:rsidRDefault="008161EB" w:rsidP="008161EB">
      <w:pPr>
        <w:spacing w:after="0" w:line="240" w:lineRule="auto"/>
        <w:rPr>
          <w:rFonts w:ascii="Century Gothic" w:eastAsia="Calibri" w:hAnsi="Century Gothic" w:cs="Arial"/>
          <w:b/>
          <w:sz w:val="14"/>
          <w:szCs w:val="14"/>
        </w:rPr>
      </w:pPr>
      <w:r w:rsidRPr="00B45978">
        <w:rPr>
          <w:rFonts w:ascii="Century Gothic" w:eastAsia="Calibri" w:hAnsi="Century Gothic" w:cs="Arial"/>
          <w:b/>
          <w:sz w:val="14"/>
          <w:szCs w:val="14"/>
        </w:rPr>
        <w:t xml:space="preserve">Proper notice of the posted Agenda for the Pre-Council Work Session and Regular Scheduled Meeting of the Helena City Council was given in advance of such </w:t>
      </w:r>
      <w:r w:rsidR="00572B5D" w:rsidRPr="00B45978">
        <w:rPr>
          <w:rFonts w:ascii="Century Gothic" w:eastAsia="Calibri" w:hAnsi="Century Gothic" w:cs="Arial"/>
          <w:b/>
          <w:sz w:val="14"/>
          <w:szCs w:val="14"/>
        </w:rPr>
        <w:t>a public</w:t>
      </w:r>
      <w:r w:rsidRPr="00B45978">
        <w:rPr>
          <w:rFonts w:ascii="Century Gothic" w:eastAsia="Calibri" w:hAnsi="Century Gothic" w:cs="Arial"/>
          <w:b/>
          <w:sz w:val="14"/>
          <w:szCs w:val="14"/>
        </w:rPr>
        <w:t xml:space="preserve"> meeting and the notice remained posted through the scheduled meeting. By general consent of the Council, agenda items may be added, removed, or considered out of order. Next City Council Meeting Date:  Next Regular Scheduled Meeting will be</w:t>
      </w:r>
      <w:r w:rsidR="00F21632">
        <w:rPr>
          <w:rFonts w:ascii="Century Gothic" w:eastAsia="Calibri" w:hAnsi="Century Gothic" w:cs="Arial"/>
          <w:b/>
          <w:sz w:val="14"/>
          <w:szCs w:val="14"/>
        </w:rPr>
        <w:t xml:space="preserve"> </w:t>
      </w:r>
      <w:r w:rsidR="00FC7791">
        <w:rPr>
          <w:rFonts w:ascii="Century Gothic" w:eastAsia="Calibri" w:hAnsi="Century Gothic" w:cs="Arial"/>
          <w:b/>
          <w:sz w:val="14"/>
          <w:szCs w:val="14"/>
          <w:u w:val="single"/>
        </w:rPr>
        <w:t>December 11,</w:t>
      </w:r>
      <w:r w:rsidRPr="00B45978">
        <w:rPr>
          <w:rFonts w:ascii="Century Gothic" w:eastAsia="Calibri" w:hAnsi="Century Gothic" w:cs="Arial"/>
          <w:b/>
          <w:sz w:val="14"/>
          <w:szCs w:val="14"/>
          <w:u w:val="single"/>
        </w:rPr>
        <w:t xml:space="preserve"> 202</w:t>
      </w:r>
      <w:r w:rsidR="00587376">
        <w:rPr>
          <w:rFonts w:ascii="Century Gothic" w:eastAsia="Calibri" w:hAnsi="Century Gothic" w:cs="Arial"/>
          <w:b/>
          <w:sz w:val="14"/>
          <w:szCs w:val="14"/>
          <w:u w:val="single"/>
        </w:rPr>
        <w:t>3</w:t>
      </w:r>
      <w:r w:rsidRPr="00B45978">
        <w:rPr>
          <w:rFonts w:ascii="Century Gothic" w:eastAsia="Calibri" w:hAnsi="Century Gothic" w:cs="Arial"/>
          <w:b/>
          <w:sz w:val="14"/>
          <w:szCs w:val="14"/>
        </w:rPr>
        <w:t xml:space="preserve"> @ 5pm Work Session followed by Regular Meeting at 6:00pm. </w:t>
      </w:r>
    </w:p>
    <w:p w14:paraId="663B8255" w14:textId="77777777" w:rsidR="00773606" w:rsidRDefault="00773606" w:rsidP="008161EB">
      <w:pPr>
        <w:spacing w:after="0" w:line="240" w:lineRule="auto"/>
        <w:rPr>
          <w:rFonts w:ascii="Century Gothic" w:eastAsia="Calibri" w:hAnsi="Century Gothic" w:cs="Arial"/>
          <w:b/>
          <w:sz w:val="14"/>
          <w:szCs w:val="14"/>
        </w:rPr>
      </w:pPr>
    </w:p>
    <w:p w14:paraId="27C0F942" w14:textId="49AE68DF" w:rsidR="008161EB" w:rsidRPr="00ED4700" w:rsidRDefault="008161EB" w:rsidP="008161EB">
      <w:pPr>
        <w:spacing w:after="0" w:line="240" w:lineRule="auto"/>
        <w:rPr>
          <w:rFonts w:ascii="Century Gothic" w:hAnsi="Century Gothic"/>
          <w:b/>
          <w:bCs/>
          <w:sz w:val="16"/>
          <w:szCs w:val="16"/>
        </w:rPr>
      </w:pPr>
      <w:r w:rsidRPr="00ED4700">
        <w:rPr>
          <w:rFonts w:ascii="Century Gothic" w:eastAsia="Calibri" w:hAnsi="Century Gothic" w:cs="Arial"/>
          <w:sz w:val="16"/>
          <w:szCs w:val="16"/>
        </w:rPr>
        <w:t xml:space="preserve">Updated: </w:t>
      </w:r>
      <w:r w:rsidR="00F21632">
        <w:rPr>
          <w:rFonts w:ascii="Century Gothic" w:eastAsia="Calibri" w:hAnsi="Century Gothic" w:cs="Arial"/>
          <w:sz w:val="16"/>
          <w:szCs w:val="16"/>
        </w:rPr>
        <w:t>1</w:t>
      </w:r>
      <w:r w:rsidR="00BA1285">
        <w:rPr>
          <w:rFonts w:ascii="Century Gothic" w:eastAsia="Calibri" w:hAnsi="Century Gothic" w:cs="Arial"/>
          <w:sz w:val="16"/>
          <w:szCs w:val="16"/>
        </w:rPr>
        <w:t>1/</w:t>
      </w:r>
      <w:r w:rsidR="00F03350">
        <w:rPr>
          <w:rFonts w:ascii="Century Gothic" w:eastAsia="Calibri" w:hAnsi="Century Gothic" w:cs="Arial"/>
          <w:sz w:val="16"/>
          <w:szCs w:val="16"/>
        </w:rPr>
        <w:t>2</w:t>
      </w:r>
      <w:r w:rsidR="00AD1E66">
        <w:rPr>
          <w:rFonts w:ascii="Century Gothic" w:eastAsia="Calibri" w:hAnsi="Century Gothic" w:cs="Arial"/>
          <w:sz w:val="16"/>
          <w:szCs w:val="16"/>
        </w:rPr>
        <w:t>7</w:t>
      </w:r>
      <w:r w:rsidR="008D610E">
        <w:rPr>
          <w:rFonts w:ascii="Century Gothic" w:eastAsia="Calibri" w:hAnsi="Century Gothic" w:cs="Arial"/>
          <w:sz w:val="16"/>
          <w:szCs w:val="16"/>
        </w:rPr>
        <w:t>/</w:t>
      </w:r>
      <w:r w:rsidRPr="00ED4700">
        <w:rPr>
          <w:rFonts w:ascii="Century Gothic" w:eastAsia="Calibri" w:hAnsi="Century Gothic" w:cs="Arial"/>
          <w:sz w:val="16"/>
          <w:szCs w:val="16"/>
        </w:rPr>
        <w:t>202</w:t>
      </w:r>
      <w:r w:rsidR="004942E8">
        <w:rPr>
          <w:rFonts w:ascii="Century Gothic" w:eastAsia="Calibri" w:hAnsi="Century Gothic" w:cs="Arial"/>
          <w:sz w:val="16"/>
          <w:szCs w:val="16"/>
        </w:rPr>
        <w:t>3</w:t>
      </w:r>
    </w:p>
    <w:sectPr w:rsidR="008161EB" w:rsidRPr="00ED4700" w:rsidSect="004D2BB5">
      <w:headerReference w:type="default" r:id="rId8"/>
      <w:footerReference w:type="default" r:id="rId9"/>
      <w:pgSz w:w="12240" w:h="15840" w:code="1"/>
      <w:pgMar w:top="720" w:right="720" w:bottom="720" w:left="720" w:header="432" w:footer="432" w:gutter="0"/>
      <w:pgBorders w:offsetFrom="page">
        <w:top w:val="single" w:sz="18" w:space="24" w:color="8EAADB" w:themeColor="accent1" w:themeTint="99"/>
        <w:left w:val="single" w:sz="18" w:space="24" w:color="8EAADB" w:themeColor="accent1" w:themeTint="99"/>
        <w:bottom w:val="single" w:sz="18" w:space="24" w:color="8EAADB" w:themeColor="accent1" w:themeTint="99"/>
        <w:right w:val="single" w:sz="18" w:space="24" w:color="8EAADB" w:themeColor="accent1" w:themeTint="9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DF3B7A" w14:textId="77777777" w:rsidR="00D100B5" w:rsidRDefault="00D100B5">
      <w:pPr>
        <w:spacing w:after="0" w:line="240" w:lineRule="auto"/>
      </w:pPr>
      <w:r>
        <w:separator/>
      </w:r>
    </w:p>
  </w:endnote>
  <w:endnote w:type="continuationSeparator" w:id="0">
    <w:p w14:paraId="7C0B2C78" w14:textId="77777777" w:rsidR="00D100B5" w:rsidRDefault="00D100B5">
      <w:pPr>
        <w:spacing w:after="0" w:line="240" w:lineRule="auto"/>
      </w:pPr>
      <w:r>
        <w:continuationSeparator/>
      </w:r>
    </w:p>
  </w:endnote>
  <w:endnote w:type="continuationNotice" w:id="1">
    <w:p w14:paraId="083D8FDC" w14:textId="77777777" w:rsidR="00D100B5" w:rsidRDefault="00D100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26C0CF7A" w14:paraId="4997335C" w14:textId="77777777" w:rsidTr="26C0CF7A">
      <w:tc>
        <w:tcPr>
          <w:tcW w:w="3600" w:type="dxa"/>
        </w:tcPr>
        <w:p w14:paraId="1053D329" w14:textId="6237A078" w:rsidR="26C0CF7A" w:rsidRDefault="26C0CF7A" w:rsidP="26C0CF7A">
          <w:pPr>
            <w:pStyle w:val="Header"/>
            <w:ind w:left="-115"/>
          </w:pPr>
        </w:p>
      </w:tc>
      <w:tc>
        <w:tcPr>
          <w:tcW w:w="3600" w:type="dxa"/>
        </w:tcPr>
        <w:p w14:paraId="1FF7D44B" w14:textId="25C6CBC6" w:rsidR="26C0CF7A" w:rsidRDefault="26C0CF7A" w:rsidP="26C0CF7A">
          <w:pPr>
            <w:pStyle w:val="Header"/>
            <w:jc w:val="center"/>
          </w:pPr>
        </w:p>
      </w:tc>
      <w:tc>
        <w:tcPr>
          <w:tcW w:w="3600" w:type="dxa"/>
        </w:tcPr>
        <w:p w14:paraId="5EE72AA3" w14:textId="4439D344" w:rsidR="26C0CF7A" w:rsidRDefault="26C0CF7A" w:rsidP="26C0CF7A">
          <w:pPr>
            <w:pStyle w:val="Header"/>
            <w:ind w:right="-115"/>
            <w:jc w:val="right"/>
          </w:pPr>
        </w:p>
      </w:tc>
    </w:tr>
  </w:tbl>
  <w:p w14:paraId="0EDB246A" w14:textId="605B0521" w:rsidR="26C0CF7A" w:rsidRDefault="26C0CF7A" w:rsidP="26C0CF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4C93AC" w14:textId="77777777" w:rsidR="00D100B5" w:rsidRDefault="00D100B5">
      <w:pPr>
        <w:spacing w:after="0" w:line="240" w:lineRule="auto"/>
      </w:pPr>
      <w:r>
        <w:separator/>
      </w:r>
    </w:p>
  </w:footnote>
  <w:footnote w:type="continuationSeparator" w:id="0">
    <w:p w14:paraId="538CBE7B" w14:textId="77777777" w:rsidR="00D100B5" w:rsidRDefault="00D100B5">
      <w:pPr>
        <w:spacing w:after="0" w:line="240" w:lineRule="auto"/>
      </w:pPr>
      <w:r>
        <w:continuationSeparator/>
      </w:r>
    </w:p>
  </w:footnote>
  <w:footnote w:type="continuationNotice" w:id="1">
    <w:p w14:paraId="5C968C21" w14:textId="77777777" w:rsidR="00D100B5" w:rsidRDefault="00D100B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26C0CF7A" w14:paraId="62BB6710" w14:textId="77777777" w:rsidTr="26C0CF7A">
      <w:tc>
        <w:tcPr>
          <w:tcW w:w="3600" w:type="dxa"/>
        </w:tcPr>
        <w:p w14:paraId="5E789265" w14:textId="2C298C22" w:rsidR="26C0CF7A" w:rsidRDefault="26C0CF7A" w:rsidP="26C0CF7A">
          <w:pPr>
            <w:pStyle w:val="Header"/>
            <w:ind w:left="-115"/>
          </w:pPr>
        </w:p>
      </w:tc>
      <w:tc>
        <w:tcPr>
          <w:tcW w:w="3600" w:type="dxa"/>
        </w:tcPr>
        <w:p w14:paraId="7AE435BA" w14:textId="5ED9E05F" w:rsidR="26C0CF7A" w:rsidRDefault="26C0CF7A" w:rsidP="26C0CF7A">
          <w:pPr>
            <w:pStyle w:val="Header"/>
            <w:jc w:val="center"/>
          </w:pPr>
        </w:p>
      </w:tc>
      <w:tc>
        <w:tcPr>
          <w:tcW w:w="3600" w:type="dxa"/>
        </w:tcPr>
        <w:p w14:paraId="694C29E9" w14:textId="5F81F0EB" w:rsidR="26C0CF7A" w:rsidRDefault="26C0CF7A" w:rsidP="26C0CF7A">
          <w:pPr>
            <w:pStyle w:val="Header"/>
            <w:ind w:right="-115"/>
            <w:jc w:val="right"/>
          </w:pPr>
        </w:p>
      </w:tc>
    </w:tr>
  </w:tbl>
  <w:p w14:paraId="0C92E63E" w14:textId="2AC790D8" w:rsidR="26C0CF7A" w:rsidRDefault="26C0CF7A" w:rsidP="26C0CF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A6FE3"/>
    <w:multiLevelType w:val="multilevel"/>
    <w:tmpl w:val="6B0E8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850595"/>
    <w:multiLevelType w:val="hybridMultilevel"/>
    <w:tmpl w:val="8D78D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3A4058"/>
    <w:multiLevelType w:val="hybridMultilevel"/>
    <w:tmpl w:val="7D9089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476864"/>
    <w:multiLevelType w:val="hybridMultilevel"/>
    <w:tmpl w:val="44EA3C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98418D"/>
    <w:multiLevelType w:val="hybridMultilevel"/>
    <w:tmpl w:val="F02C8F9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CD72CA"/>
    <w:multiLevelType w:val="hybridMultilevel"/>
    <w:tmpl w:val="2450591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62090">
    <w:abstractNumId w:val="1"/>
  </w:num>
  <w:num w:numId="2" w16cid:durableId="1092555052">
    <w:abstractNumId w:val="2"/>
  </w:num>
  <w:num w:numId="3" w16cid:durableId="1820609925">
    <w:abstractNumId w:val="3"/>
  </w:num>
  <w:num w:numId="4" w16cid:durableId="784889007">
    <w:abstractNumId w:val="4"/>
  </w:num>
  <w:num w:numId="5" w16cid:durableId="178354771">
    <w:abstractNumId w:val="5"/>
  </w:num>
  <w:num w:numId="6" w16cid:durableId="1683779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54A"/>
    <w:rsid w:val="00001A76"/>
    <w:rsid w:val="000022E3"/>
    <w:rsid w:val="000050F9"/>
    <w:rsid w:val="00005BA8"/>
    <w:rsid w:val="00006D35"/>
    <w:rsid w:val="00007B46"/>
    <w:rsid w:val="000133E8"/>
    <w:rsid w:val="000149FE"/>
    <w:rsid w:val="00014FE6"/>
    <w:rsid w:val="00016BC3"/>
    <w:rsid w:val="00017EBF"/>
    <w:rsid w:val="00023572"/>
    <w:rsid w:val="00030AAA"/>
    <w:rsid w:val="00031561"/>
    <w:rsid w:val="00031671"/>
    <w:rsid w:val="00032593"/>
    <w:rsid w:val="000326A1"/>
    <w:rsid w:val="00033023"/>
    <w:rsid w:val="00043D8C"/>
    <w:rsid w:val="00044070"/>
    <w:rsid w:val="00044657"/>
    <w:rsid w:val="00044CBE"/>
    <w:rsid w:val="000503A8"/>
    <w:rsid w:val="000507ED"/>
    <w:rsid w:val="00053834"/>
    <w:rsid w:val="000539FD"/>
    <w:rsid w:val="00057E1F"/>
    <w:rsid w:val="00061EA5"/>
    <w:rsid w:val="000633B4"/>
    <w:rsid w:val="00063F31"/>
    <w:rsid w:val="000700AE"/>
    <w:rsid w:val="000707F7"/>
    <w:rsid w:val="00071597"/>
    <w:rsid w:val="00071F65"/>
    <w:rsid w:val="00073477"/>
    <w:rsid w:val="00074CD6"/>
    <w:rsid w:val="00081D69"/>
    <w:rsid w:val="00082149"/>
    <w:rsid w:val="00082653"/>
    <w:rsid w:val="0008297B"/>
    <w:rsid w:val="00085233"/>
    <w:rsid w:val="00085476"/>
    <w:rsid w:val="000925EB"/>
    <w:rsid w:val="00092672"/>
    <w:rsid w:val="00092C9E"/>
    <w:rsid w:val="00093AA4"/>
    <w:rsid w:val="00095095"/>
    <w:rsid w:val="000959A9"/>
    <w:rsid w:val="00097196"/>
    <w:rsid w:val="000A2B84"/>
    <w:rsid w:val="000A47A4"/>
    <w:rsid w:val="000A7C04"/>
    <w:rsid w:val="000B51D8"/>
    <w:rsid w:val="000B7426"/>
    <w:rsid w:val="000C0683"/>
    <w:rsid w:val="000C0DC3"/>
    <w:rsid w:val="000C34A2"/>
    <w:rsid w:val="000D0019"/>
    <w:rsid w:val="000D0E60"/>
    <w:rsid w:val="000D31E0"/>
    <w:rsid w:val="000D5A03"/>
    <w:rsid w:val="000E182C"/>
    <w:rsid w:val="000E1F90"/>
    <w:rsid w:val="000E2903"/>
    <w:rsid w:val="000E308B"/>
    <w:rsid w:val="000E3D75"/>
    <w:rsid w:val="000E507E"/>
    <w:rsid w:val="000F1356"/>
    <w:rsid w:val="000F1D05"/>
    <w:rsid w:val="000F3199"/>
    <w:rsid w:val="000F3934"/>
    <w:rsid w:val="00101D1D"/>
    <w:rsid w:val="00101F90"/>
    <w:rsid w:val="00105A39"/>
    <w:rsid w:val="00110AA0"/>
    <w:rsid w:val="00111187"/>
    <w:rsid w:val="00120E85"/>
    <w:rsid w:val="00120F65"/>
    <w:rsid w:val="001235C1"/>
    <w:rsid w:val="001243CB"/>
    <w:rsid w:val="00124CA6"/>
    <w:rsid w:val="001254DE"/>
    <w:rsid w:val="0012655E"/>
    <w:rsid w:val="00126E7E"/>
    <w:rsid w:val="001413B1"/>
    <w:rsid w:val="00141575"/>
    <w:rsid w:val="001419F0"/>
    <w:rsid w:val="00143DC4"/>
    <w:rsid w:val="001457F4"/>
    <w:rsid w:val="00150994"/>
    <w:rsid w:val="00151A34"/>
    <w:rsid w:val="001538C2"/>
    <w:rsid w:val="00157ABA"/>
    <w:rsid w:val="00165C0A"/>
    <w:rsid w:val="00172046"/>
    <w:rsid w:val="00175208"/>
    <w:rsid w:val="00176B29"/>
    <w:rsid w:val="00180579"/>
    <w:rsid w:val="00182069"/>
    <w:rsid w:val="00183831"/>
    <w:rsid w:val="00195437"/>
    <w:rsid w:val="00196FF8"/>
    <w:rsid w:val="001A08D3"/>
    <w:rsid w:val="001A3BF3"/>
    <w:rsid w:val="001A4CDA"/>
    <w:rsid w:val="001A598F"/>
    <w:rsid w:val="001B0920"/>
    <w:rsid w:val="001B0C6A"/>
    <w:rsid w:val="001B1F46"/>
    <w:rsid w:val="001B2868"/>
    <w:rsid w:val="001B3997"/>
    <w:rsid w:val="001B631E"/>
    <w:rsid w:val="001C3F63"/>
    <w:rsid w:val="001C6789"/>
    <w:rsid w:val="001D074F"/>
    <w:rsid w:val="001D1261"/>
    <w:rsid w:val="001D2B60"/>
    <w:rsid w:val="001D322D"/>
    <w:rsid w:val="001D4362"/>
    <w:rsid w:val="001D6948"/>
    <w:rsid w:val="001D6DB6"/>
    <w:rsid w:val="001D76BD"/>
    <w:rsid w:val="001D7AB9"/>
    <w:rsid w:val="001E5E66"/>
    <w:rsid w:val="001E609E"/>
    <w:rsid w:val="001E69C7"/>
    <w:rsid w:val="001E726C"/>
    <w:rsid w:val="001F041E"/>
    <w:rsid w:val="001F1A2A"/>
    <w:rsid w:val="001F32CF"/>
    <w:rsid w:val="001F3969"/>
    <w:rsid w:val="001F5C0A"/>
    <w:rsid w:val="001F5C7D"/>
    <w:rsid w:val="00202F8A"/>
    <w:rsid w:val="00205150"/>
    <w:rsid w:val="00205856"/>
    <w:rsid w:val="002067B9"/>
    <w:rsid w:val="00206FE5"/>
    <w:rsid w:val="00211EC1"/>
    <w:rsid w:val="00212266"/>
    <w:rsid w:val="0021242C"/>
    <w:rsid w:val="00212B1B"/>
    <w:rsid w:val="00213276"/>
    <w:rsid w:val="00213D5B"/>
    <w:rsid w:val="00215F47"/>
    <w:rsid w:val="00220780"/>
    <w:rsid w:val="002209F7"/>
    <w:rsid w:val="00221ED5"/>
    <w:rsid w:val="002244A2"/>
    <w:rsid w:val="0022456B"/>
    <w:rsid w:val="002256E8"/>
    <w:rsid w:val="0022594F"/>
    <w:rsid w:val="00227FB0"/>
    <w:rsid w:val="002333F0"/>
    <w:rsid w:val="00233D26"/>
    <w:rsid w:val="00240186"/>
    <w:rsid w:val="002423FF"/>
    <w:rsid w:val="0024253B"/>
    <w:rsid w:val="00245652"/>
    <w:rsid w:val="002473F9"/>
    <w:rsid w:val="00247A82"/>
    <w:rsid w:val="00250A16"/>
    <w:rsid w:val="002511F3"/>
    <w:rsid w:val="00252B4C"/>
    <w:rsid w:val="00253F32"/>
    <w:rsid w:val="002547C5"/>
    <w:rsid w:val="0025595A"/>
    <w:rsid w:val="002565BF"/>
    <w:rsid w:val="00256F23"/>
    <w:rsid w:val="0026009F"/>
    <w:rsid w:val="002636E5"/>
    <w:rsid w:val="00263F67"/>
    <w:rsid w:val="00264C90"/>
    <w:rsid w:val="00265478"/>
    <w:rsid w:val="0027190A"/>
    <w:rsid w:val="00280784"/>
    <w:rsid w:val="00281D77"/>
    <w:rsid w:val="00281E31"/>
    <w:rsid w:val="00282D0D"/>
    <w:rsid w:val="002847A2"/>
    <w:rsid w:val="00286960"/>
    <w:rsid w:val="002917D6"/>
    <w:rsid w:val="00292FFF"/>
    <w:rsid w:val="00293E0E"/>
    <w:rsid w:val="002947A9"/>
    <w:rsid w:val="002953A4"/>
    <w:rsid w:val="002A1193"/>
    <w:rsid w:val="002A161B"/>
    <w:rsid w:val="002A310F"/>
    <w:rsid w:val="002A386F"/>
    <w:rsid w:val="002A4F14"/>
    <w:rsid w:val="002A515D"/>
    <w:rsid w:val="002A54A5"/>
    <w:rsid w:val="002A7583"/>
    <w:rsid w:val="002B0478"/>
    <w:rsid w:val="002B2DCD"/>
    <w:rsid w:val="002B3637"/>
    <w:rsid w:val="002C6CFE"/>
    <w:rsid w:val="002C72D8"/>
    <w:rsid w:val="002C7E29"/>
    <w:rsid w:val="002D0CE4"/>
    <w:rsid w:val="002D2BE3"/>
    <w:rsid w:val="002D441F"/>
    <w:rsid w:val="002E0C31"/>
    <w:rsid w:val="002E5685"/>
    <w:rsid w:val="002E7720"/>
    <w:rsid w:val="002E7A75"/>
    <w:rsid w:val="002E7B47"/>
    <w:rsid w:val="002F0259"/>
    <w:rsid w:val="002F0DB7"/>
    <w:rsid w:val="002F182F"/>
    <w:rsid w:val="002F19AA"/>
    <w:rsid w:val="002F2576"/>
    <w:rsid w:val="00301771"/>
    <w:rsid w:val="0030456C"/>
    <w:rsid w:val="00304783"/>
    <w:rsid w:val="00304E14"/>
    <w:rsid w:val="00305623"/>
    <w:rsid w:val="0030623F"/>
    <w:rsid w:val="003072EA"/>
    <w:rsid w:val="00311D25"/>
    <w:rsid w:val="00312138"/>
    <w:rsid w:val="003132E3"/>
    <w:rsid w:val="0032170A"/>
    <w:rsid w:val="0032205C"/>
    <w:rsid w:val="00322D7A"/>
    <w:rsid w:val="00325A15"/>
    <w:rsid w:val="003260E7"/>
    <w:rsid w:val="00326B91"/>
    <w:rsid w:val="0032788D"/>
    <w:rsid w:val="00336917"/>
    <w:rsid w:val="003410EE"/>
    <w:rsid w:val="00341C08"/>
    <w:rsid w:val="003452DA"/>
    <w:rsid w:val="00345467"/>
    <w:rsid w:val="003511CF"/>
    <w:rsid w:val="00351DF0"/>
    <w:rsid w:val="00353270"/>
    <w:rsid w:val="00355132"/>
    <w:rsid w:val="00355C03"/>
    <w:rsid w:val="00355C3F"/>
    <w:rsid w:val="003606B3"/>
    <w:rsid w:val="00363182"/>
    <w:rsid w:val="00363F9F"/>
    <w:rsid w:val="003644EB"/>
    <w:rsid w:val="0036590C"/>
    <w:rsid w:val="00366414"/>
    <w:rsid w:val="0036720D"/>
    <w:rsid w:val="0037074C"/>
    <w:rsid w:val="0037110E"/>
    <w:rsid w:val="00372E3B"/>
    <w:rsid w:val="00375070"/>
    <w:rsid w:val="00377049"/>
    <w:rsid w:val="00377098"/>
    <w:rsid w:val="00377736"/>
    <w:rsid w:val="00380284"/>
    <w:rsid w:val="00382666"/>
    <w:rsid w:val="00383F2B"/>
    <w:rsid w:val="0039075A"/>
    <w:rsid w:val="00390E83"/>
    <w:rsid w:val="00392E44"/>
    <w:rsid w:val="0039403C"/>
    <w:rsid w:val="0039486C"/>
    <w:rsid w:val="003A183E"/>
    <w:rsid w:val="003A345D"/>
    <w:rsid w:val="003A5868"/>
    <w:rsid w:val="003A6390"/>
    <w:rsid w:val="003A6BD8"/>
    <w:rsid w:val="003B03FC"/>
    <w:rsid w:val="003B1179"/>
    <w:rsid w:val="003B1F59"/>
    <w:rsid w:val="003B3BE7"/>
    <w:rsid w:val="003B6331"/>
    <w:rsid w:val="003B65E4"/>
    <w:rsid w:val="003B71DD"/>
    <w:rsid w:val="003C71EE"/>
    <w:rsid w:val="003D3282"/>
    <w:rsid w:val="003D38A9"/>
    <w:rsid w:val="003D48F4"/>
    <w:rsid w:val="003E36FF"/>
    <w:rsid w:val="003E38B4"/>
    <w:rsid w:val="003E629A"/>
    <w:rsid w:val="003E735D"/>
    <w:rsid w:val="003F0697"/>
    <w:rsid w:val="003F2D87"/>
    <w:rsid w:val="003F7560"/>
    <w:rsid w:val="00400F7B"/>
    <w:rsid w:val="00401FD4"/>
    <w:rsid w:val="004024A7"/>
    <w:rsid w:val="00403961"/>
    <w:rsid w:val="0040682F"/>
    <w:rsid w:val="00406BD8"/>
    <w:rsid w:val="00410F29"/>
    <w:rsid w:val="00411533"/>
    <w:rsid w:val="00412F2E"/>
    <w:rsid w:val="004133CD"/>
    <w:rsid w:val="00413522"/>
    <w:rsid w:val="004136BA"/>
    <w:rsid w:val="00417066"/>
    <w:rsid w:val="004174A0"/>
    <w:rsid w:val="00421A75"/>
    <w:rsid w:val="00422ACE"/>
    <w:rsid w:val="004238C9"/>
    <w:rsid w:val="00423EE8"/>
    <w:rsid w:val="00427F83"/>
    <w:rsid w:val="004312F2"/>
    <w:rsid w:val="0043237E"/>
    <w:rsid w:val="00435670"/>
    <w:rsid w:val="004370E0"/>
    <w:rsid w:val="0043748B"/>
    <w:rsid w:val="00437C6E"/>
    <w:rsid w:val="0044053D"/>
    <w:rsid w:val="00440ABE"/>
    <w:rsid w:val="00440BDD"/>
    <w:rsid w:val="0044183A"/>
    <w:rsid w:val="0044456F"/>
    <w:rsid w:val="00445E80"/>
    <w:rsid w:val="004466FB"/>
    <w:rsid w:val="00446CCA"/>
    <w:rsid w:val="00447AC9"/>
    <w:rsid w:val="0045014B"/>
    <w:rsid w:val="00452316"/>
    <w:rsid w:val="00453C2E"/>
    <w:rsid w:val="00454061"/>
    <w:rsid w:val="00455ABA"/>
    <w:rsid w:val="004577F5"/>
    <w:rsid w:val="00457FCD"/>
    <w:rsid w:val="004634B3"/>
    <w:rsid w:val="00463FF8"/>
    <w:rsid w:val="0046487D"/>
    <w:rsid w:val="0046756D"/>
    <w:rsid w:val="004679AE"/>
    <w:rsid w:val="004712F8"/>
    <w:rsid w:val="004762D4"/>
    <w:rsid w:val="004768A4"/>
    <w:rsid w:val="004775D3"/>
    <w:rsid w:val="00480E99"/>
    <w:rsid w:val="00485C7D"/>
    <w:rsid w:val="00486BFE"/>
    <w:rsid w:val="00486F85"/>
    <w:rsid w:val="0048768F"/>
    <w:rsid w:val="00487AB7"/>
    <w:rsid w:val="00491420"/>
    <w:rsid w:val="004935E7"/>
    <w:rsid w:val="00493672"/>
    <w:rsid w:val="004942E8"/>
    <w:rsid w:val="00494C44"/>
    <w:rsid w:val="00496224"/>
    <w:rsid w:val="00496BC0"/>
    <w:rsid w:val="004A1ABA"/>
    <w:rsid w:val="004A20DB"/>
    <w:rsid w:val="004A2887"/>
    <w:rsid w:val="004A3C99"/>
    <w:rsid w:val="004A43D0"/>
    <w:rsid w:val="004A4FB7"/>
    <w:rsid w:val="004A63F8"/>
    <w:rsid w:val="004A751E"/>
    <w:rsid w:val="004B0E9B"/>
    <w:rsid w:val="004B42B0"/>
    <w:rsid w:val="004B75B6"/>
    <w:rsid w:val="004C146C"/>
    <w:rsid w:val="004C38F2"/>
    <w:rsid w:val="004C3A26"/>
    <w:rsid w:val="004C4146"/>
    <w:rsid w:val="004C7145"/>
    <w:rsid w:val="004D0660"/>
    <w:rsid w:val="004D2BB5"/>
    <w:rsid w:val="004D3577"/>
    <w:rsid w:val="004D4673"/>
    <w:rsid w:val="004D7ED6"/>
    <w:rsid w:val="004E090E"/>
    <w:rsid w:val="004E2DBB"/>
    <w:rsid w:val="004E5074"/>
    <w:rsid w:val="004E7A5C"/>
    <w:rsid w:val="004E7BA2"/>
    <w:rsid w:val="004F2D78"/>
    <w:rsid w:val="004F585A"/>
    <w:rsid w:val="004F74EA"/>
    <w:rsid w:val="00500DF4"/>
    <w:rsid w:val="00504776"/>
    <w:rsid w:val="00504906"/>
    <w:rsid w:val="005051FD"/>
    <w:rsid w:val="005054AC"/>
    <w:rsid w:val="0050687A"/>
    <w:rsid w:val="0050770E"/>
    <w:rsid w:val="00510DFF"/>
    <w:rsid w:val="005120B5"/>
    <w:rsid w:val="00513459"/>
    <w:rsid w:val="00513B02"/>
    <w:rsid w:val="00514833"/>
    <w:rsid w:val="00516DC7"/>
    <w:rsid w:val="00517221"/>
    <w:rsid w:val="0052146C"/>
    <w:rsid w:val="0052189F"/>
    <w:rsid w:val="00523D67"/>
    <w:rsid w:val="0052503E"/>
    <w:rsid w:val="00525E6E"/>
    <w:rsid w:val="005260E5"/>
    <w:rsid w:val="0052772A"/>
    <w:rsid w:val="0053083B"/>
    <w:rsid w:val="0053091C"/>
    <w:rsid w:val="00540690"/>
    <w:rsid w:val="0054331B"/>
    <w:rsid w:val="0054691B"/>
    <w:rsid w:val="00547A78"/>
    <w:rsid w:val="00547C19"/>
    <w:rsid w:val="00550C3D"/>
    <w:rsid w:val="00550E01"/>
    <w:rsid w:val="005512EA"/>
    <w:rsid w:val="005538F5"/>
    <w:rsid w:val="00554C2E"/>
    <w:rsid w:val="00555052"/>
    <w:rsid w:val="00556DB5"/>
    <w:rsid w:val="00557A14"/>
    <w:rsid w:val="005635DE"/>
    <w:rsid w:val="00564B41"/>
    <w:rsid w:val="005664D2"/>
    <w:rsid w:val="00572B5D"/>
    <w:rsid w:val="00572F82"/>
    <w:rsid w:val="005743FF"/>
    <w:rsid w:val="005745C4"/>
    <w:rsid w:val="00575269"/>
    <w:rsid w:val="00581223"/>
    <w:rsid w:val="005859D7"/>
    <w:rsid w:val="00585EF3"/>
    <w:rsid w:val="00587376"/>
    <w:rsid w:val="005925FD"/>
    <w:rsid w:val="00596C63"/>
    <w:rsid w:val="00597991"/>
    <w:rsid w:val="005A1D52"/>
    <w:rsid w:val="005A36A4"/>
    <w:rsid w:val="005A3A28"/>
    <w:rsid w:val="005A6262"/>
    <w:rsid w:val="005B0326"/>
    <w:rsid w:val="005B40E1"/>
    <w:rsid w:val="005B445C"/>
    <w:rsid w:val="005B5D4B"/>
    <w:rsid w:val="005C24A0"/>
    <w:rsid w:val="005C276D"/>
    <w:rsid w:val="005C537C"/>
    <w:rsid w:val="005C5C81"/>
    <w:rsid w:val="005C77CD"/>
    <w:rsid w:val="005C7AFF"/>
    <w:rsid w:val="005D0095"/>
    <w:rsid w:val="005D1ED5"/>
    <w:rsid w:val="005E2688"/>
    <w:rsid w:val="005E26E3"/>
    <w:rsid w:val="005E2898"/>
    <w:rsid w:val="005E2D5B"/>
    <w:rsid w:val="005E4145"/>
    <w:rsid w:val="005E62AA"/>
    <w:rsid w:val="005E63AA"/>
    <w:rsid w:val="005F291A"/>
    <w:rsid w:val="005F2D0C"/>
    <w:rsid w:val="005F4EA1"/>
    <w:rsid w:val="005F4F81"/>
    <w:rsid w:val="005F729E"/>
    <w:rsid w:val="005F7F55"/>
    <w:rsid w:val="00600EBA"/>
    <w:rsid w:val="00604B41"/>
    <w:rsid w:val="00607FF9"/>
    <w:rsid w:val="00613E37"/>
    <w:rsid w:val="0061514A"/>
    <w:rsid w:val="00617178"/>
    <w:rsid w:val="0061724A"/>
    <w:rsid w:val="006213B6"/>
    <w:rsid w:val="006243BC"/>
    <w:rsid w:val="00627771"/>
    <w:rsid w:val="00631CCC"/>
    <w:rsid w:val="00632B12"/>
    <w:rsid w:val="0063334C"/>
    <w:rsid w:val="006347EC"/>
    <w:rsid w:val="00634C08"/>
    <w:rsid w:val="00635EDD"/>
    <w:rsid w:val="00636BC7"/>
    <w:rsid w:val="00641441"/>
    <w:rsid w:val="006416F1"/>
    <w:rsid w:val="00642121"/>
    <w:rsid w:val="0064488E"/>
    <w:rsid w:val="00645863"/>
    <w:rsid w:val="00647325"/>
    <w:rsid w:val="00651972"/>
    <w:rsid w:val="0065259D"/>
    <w:rsid w:val="006528FB"/>
    <w:rsid w:val="006541ED"/>
    <w:rsid w:val="00654FA5"/>
    <w:rsid w:val="00660EA0"/>
    <w:rsid w:val="00663823"/>
    <w:rsid w:val="00664294"/>
    <w:rsid w:val="00664541"/>
    <w:rsid w:val="0066494D"/>
    <w:rsid w:val="00664C4E"/>
    <w:rsid w:val="0066538A"/>
    <w:rsid w:val="00667D29"/>
    <w:rsid w:val="00673F4B"/>
    <w:rsid w:val="00674D9B"/>
    <w:rsid w:val="00675760"/>
    <w:rsid w:val="0067793A"/>
    <w:rsid w:val="00681F54"/>
    <w:rsid w:val="00682F41"/>
    <w:rsid w:val="00686AC9"/>
    <w:rsid w:val="00686E5B"/>
    <w:rsid w:val="006949B1"/>
    <w:rsid w:val="006A014D"/>
    <w:rsid w:val="006A4374"/>
    <w:rsid w:val="006A55D4"/>
    <w:rsid w:val="006A678D"/>
    <w:rsid w:val="006A707F"/>
    <w:rsid w:val="006A72BC"/>
    <w:rsid w:val="006B25A8"/>
    <w:rsid w:val="006B5EAC"/>
    <w:rsid w:val="006B7255"/>
    <w:rsid w:val="006C0044"/>
    <w:rsid w:val="006C1DCC"/>
    <w:rsid w:val="006C22EB"/>
    <w:rsid w:val="006C25B9"/>
    <w:rsid w:val="006C6FC3"/>
    <w:rsid w:val="006C7E1F"/>
    <w:rsid w:val="006D0F0A"/>
    <w:rsid w:val="006D1514"/>
    <w:rsid w:val="006D2387"/>
    <w:rsid w:val="006D4CD4"/>
    <w:rsid w:val="006E31BF"/>
    <w:rsid w:val="006E33F8"/>
    <w:rsid w:val="006E3E8F"/>
    <w:rsid w:val="006E446B"/>
    <w:rsid w:val="006E4CA6"/>
    <w:rsid w:val="006F172C"/>
    <w:rsid w:val="006F7236"/>
    <w:rsid w:val="006F7723"/>
    <w:rsid w:val="00701AD5"/>
    <w:rsid w:val="00703284"/>
    <w:rsid w:val="00703787"/>
    <w:rsid w:val="007039ED"/>
    <w:rsid w:val="00703FE8"/>
    <w:rsid w:val="00712035"/>
    <w:rsid w:val="007121CE"/>
    <w:rsid w:val="00712EF9"/>
    <w:rsid w:val="00714772"/>
    <w:rsid w:val="00715AE0"/>
    <w:rsid w:val="00715FB9"/>
    <w:rsid w:val="00720449"/>
    <w:rsid w:val="00722F24"/>
    <w:rsid w:val="00723431"/>
    <w:rsid w:val="0072482B"/>
    <w:rsid w:val="007313E1"/>
    <w:rsid w:val="007357BB"/>
    <w:rsid w:val="00737252"/>
    <w:rsid w:val="00740B6F"/>
    <w:rsid w:val="0074164D"/>
    <w:rsid w:val="00741D03"/>
    <w:rsid w:val="007426B9"/>
    <w:rsid w:val="00744146"/>
    <w:rsid w:val="00750DC2"/>
    <w:rsid w:val="00751512"/>
    <w:rsid w:val="00751BD3"/>
    <w:rsid w:val="00752BBD"/>
    <w:rsid w:val="0075624C"/>
    <w:rsid w:val="0075645C"/>
    <w:rsid w:val="00760337"/>
    <w:rsid w:val="0076138B"/>
    <w:rsid w:val="00771C64"/>
    <w:rsid w:val="00773606"/>
    <w:rsid w:val="00774149"/>
    <w:rsid w:val="007755E8"/>
    <w:rsid w:val="007765D4"/>
    <w:rsid w:val="00776C80"/>
    <w:rsid w:val="00780065"/>
    <w:rsid w:val="00781B40"/>
    <w:rsid w:val="007843B3"/>
    <w:rsid w:val="007860FE"/>
    <w:rsid w:val="00787554"/>
    <w:rsid w:val="00790A5C"/>
    <w:rsid w:val="007912F5"/>
    <w:rsid w:val="00794D8B"/>
    <w:rsid w:val="00794DD8"/>
    <w:rsid w:val="007957C0"/>
    <w:rsid w:val="00796102"/>
    <w:rsid w:val="007A0BD8"/>
    <w:rsid w:val="007A12A5"/>
    <w:rsid w:val="007B0D90"/>
    <w:rsid w:val="007B3449"/>
    <w:rsid w:val="007B7841"/>
    <w:rsid w:val="007C1362"/>
    <w:rsid w:val="007C20C6"/>
    <w:rsid w:val="007C6362"/>
    <w:rsid w:val="007D06F3"/>
    <w:rsid w:val="007D1188"/>
    <w:rsid w:val="007D2F4C"/>
    <w:rsid w:val="007D61EF"/>
    <w:rsid w:val="007D6B19"/>
    <w:rsid w:val="007D73CB"/>
    <w:rsid w:val="007D7499"/>
    <w:rsid w:val="007E1059"/>
    <w:rsid w:val="007E284B"/>
    <w:rsid w:val="007E5787"/>
    <w:rsid w:val="007E5B3F"/>
    <w:rsid w:val="007E5ED5"/>
    <w:rsid w:val="007E6E38"/>
    <w:rsid w:val="007F0CFB"/>
    <w:rsid w:val="0080133B"/>
    <w:rsid w:val="0080212A"/>
    <w:rsid w:val="008028F5"/>
    <w:rsid w:val="00805B16"/>
    <w:rsid w:val="00806DF3"/>
    <w:rsid w:val="00807D35"/>
    <w:rsid w:val="00811555"/>
    <w:rsid w:val="00812724"/>
    <w:rsid w:val="00814C6D"/>
    <w:rsid w:val="00815D01"/>
    <w:rsid w:val="008161EB"/>
    <w:rsid w:val="00820138"/>
    <w:rsid w:val="008223DB"/>
    <w:rsid w:val="00822532"/>
    <w:rsid w:val="00822D39"/>
    <w:rsid w:val="0082360C"/>
    <w:rsid w:val="00824EB0"/>
    <w:rsid w:val="00825D62"/>
    <w:rsid w:val="0082697C"/>
    <w:rsid w:val="00832396"/>
    <w:rsid w:val="00832B47"/>
    <w:rsid w:val="008337BD"/>
    <w:rsid w:val="00837844"/>
    <w:rsid w:val="00837CDA"/>
    <w:rsid w:val="008436CA"/>
    <w:rsid w:val="00846BDF"/>
    <w:rsid w:val="00847168"/>
    <w:rsid w:val="00851BCC"/>
    <w:rsid w:val="00852937"/>
    <w:rsid w:val="00852A60"/>
    <w:rsid w:val="00853151"/>
    <w:rsid w:val="00854366"/>
    <w:rsid w:val="00856F85"/>
    <w:rsid w:val="00857349"/>
    <w:rsid w:val="00857888"/>
    <w:rsid w:val="008608FF"/>
    <w:rsid w:val="00861A19"/>
    <w:rsid w:val="00861FF3"/>
    <w:rsid w:val="00863000"/>
    <w:rsid w:val="008642B1"/>
    <w:rsid w:val="0086593C"/>
    <w:rsid w:val="0086667D"/>
    <w:rsid w:val="008679F8"/>
    <w:rsid w:val="00877068"/>
    <w:rsid w:val="00882918"/>
    <w:rsid w:val="00882A54"/>
    <w:rsid w:val="008837DA"/>
    <w:rsid w:val="0088410E"/>
    <w:rsid w:val="008964C1"/>
    <w:rsid w:val="008A1AD7"/>
    <w:rsid w:val="008A2EBA"/>
    <w:rsid w:val="008A30D5"/>
    <w:rsid w:val="008A79A7"/>
    <w:rsid w:val="008B1106"/>
    <w:rsid w:val="008B460D"/>
    <w:rsid w:val="008B4787"/>
    <w:rsid w:val="008C4EFF"/>
    <w:rsid w:val="008C713C"/>
    <w:rsid w:val="008C7994"/>
    <w:rsid w:val="008D0C99"/>
    <w:rsid w:val="008D1D7B"/>
    <w:rsid w:val="008D610E"/>
    <w:rsid w:val="008E08E8"/>
    <w:rsid w:val="008E1671"/>
    <w:rsid w:val="008E36A8"/>
    <w:rsid w:val="008E3FE8"/>
    <w:rsid w:val="008E6C72"/>
    <w:rsid w:val="008F06D2"/>
    <w:rsid w:val="008F1276"/>
    <w:rsid w:val="008F2260"/>
    <w:rsid w:val="008F3361"/>
    <w:rsid w:val="008F39E7"/>
    <w:rsid w:val="008F482C"/>
    <w:rsid w:val="008F4B26"/>
    <w:rsid w:val="008F54B4"/>
    <w:rsid w:val="008F5BA1"/>
    <w:rsid w:val="00900C7E"/>
    <w:rsid w:val="00901F9C"/>
    <w:rsid w:val="0090248C"/>
    <w:rsid w:val="0090298E"/>
    <w:rsid w:val="00903C1E"/>
    <w:rsid w:val="009049CD"/>
    <w:rsid w:val="00904D10"/>
    <w:rsid w:val="00907B7B"/>
    <w:rsid w:val="00910C8C"/>
    <w:rsid w:val="00911259"/>
    <w:rsid w:val="00912775"/>
    <w:rsid w:val="00913FCE"/>
    <w:rsid w:val="00917A97"/>
    <w:rsid w:val="00921B0E"/>
    <w:rsid w:val="0093064A"/>
    <w:rsid w:val="00935717"/>
    <w:rsid w:val="00937412"/>
    <w:rsid w:val="0094145E"/>
    <w:rsid w:val="00941643"/>
    <w:rsid w:val="00944B21"/>
    <w:rsid w:val="009460A6"/>
    <w:rsid w:val="009475E0"/>
    <w:rsid w:val="00947BFF"/>
    <w:rsid w:val="00952242"/>
    <w:rsid w:val="0095670F"/>
    <w:rsid w:val="0096006A"/>
    <w:rsid w:val="0096067E"/>
    <w:rsid w:val="00960B68"/>
    <w:rsid w:val="00963389"/>
    <w:rsid w:val="009635EF"/>
    <w:rsid w:val="00964693"/>
    <w:rsid w:val="009677B1"/>
    <w:rsid w:val="009706C1"/>
    <w:rsid w:val="00973112"/>
    <w:rsid w:val="00974218"/>
    <w:rsid w:val="0097508C"/>
    <w:rsid w:val="00981228"/>
    <w:rsid w:val="009874DC"/>
    <w:rsid w:val="00995D76"/>
    <w:rsid w:val="009963E1"/>
    <w:rsid w:val="009A3345"/>
    <w:rsid w:val="009A4280"/>
    <w:rsid w:val="009A4808"/>
    <w:rsid w:val="009A7970"/>
    <w:rsid w:val="009A7D3B"/>
    <w:rsid w:val="009B086E"/>
    <w:rsid w:val="009B203E"/>
    <w:rsid w:val="009B24F7"/>
    <w:rsid w:val="009B5A49"/>
    <w:rsid w:val="009B5FF8"/>
    <w:rsid w:val="009B6700"/>
    <w:rsid w:val="009B6D40"/>
    <w:rsid w:val="009C0377"/>
    <w:rsid w:val="009C0D17"/>
    <w:rsid w:val="009C0ED9"/>
    <w:rsid w:val="009C10BE"/>
    <w:rsid w:val="009C2632"/>
    <w:rsid w:val="009C3789"/>
    <w:rsid w:val="009C61AE"/>
    <w:rsid w:val="009C7130"/>
    <w:rsid w:val="009D04BA"/>
    <w:rsid w:val="009D1CE4"/>
    <w:rsid w:val="009D3A21"/>
    <w:rsid w:val="009D3AFA"/>
    <w:rsid w:val="009D3C21"/>
    <w:rsid w:val="009D40CF"/>
    <w:rsid w:val="009D4432"/>
    <w:rsid w:val="009D5E79"/>
    <w:rsid w:val="009D698E"/>
    <w:rsid w:val="009E09B8"/>
    <w:rsid w:val="009E2137"/>
    <w:rsid w:val="009E26A2"/>
    <w:rsid w:val="009E362D"/>
    <w:rsid w:val="009E4BC7"/>
    <w:rsid w:val="009F3620"/>
    <w:rsid w:val="009F5753"/>
    <w:rsid w:val="009F5EB0"/>
    <w:rsid w:val="009F6737"/>
    <w:rsid w:val="00A01BE7"/>
    <w:rsid w:val="00A03442"/>
    <w:rsid w:val="00A04C6F"/>
    <w:rsid w:val="00A07AF8"/>
    <w:rsid w:val="00A2419C"/>
    <w:rsid w:val="00A25304"/>
    <w:rsid w:val="00A257FF"/>
    <w:rsid w:val="00A2695A"/>
    <w:rsid w:val="00A269C6"/>
    <w:rsid w:val="00A30BD8"/>
    <w:rsid w:val="00A3343D"/>
    <w:rsid w:val="00A34658"/>
    <w:rsid w:val="00A368C3"/>
    <w:rsid w:val="00A376A1"/>
    <w:rsid w:val="00A405B3"/>
    <w:rsid w:val="00A41DF3"/>
    <w:rsid w:val="00A43E3C"/>
    <w:rsid w:val="00A46FE8"/>
    <w:rsid w:val="00A47C15"/>
    <w:rsid w:val="00A50821"/>
    <w:rsid w:val="00A50E42"/>
    <w:rsid w:val="00A51B2F"/>
    <w:rsid w:val="00A51CC9"/>
    <w:rsid w:val="00A529D6"/>
    <w:rsid w:val="00A54B28"/>
    <w:rsid w:val="00A55670"/>
    <w:rsid w:val="00A559C7"/>
    <w:rsid w:val="00A55F8F"/>
    <w:rsid w:val="00A605F1"/>
    <w:rsid w:val="00A6289C"/>
    <w:rsid w:val="00A639B5"/>
    <w:rsid w:val="00A65DCC"/>
    <w:rsid w:val="00A674FC"/>
    <w:rsid w:val="00A768A9"/>
    <w:rsid w:val="00A76B04"/>
    <w:rsid w:val="00A83453"/>
    <w:rsid w:val="00A8354C"/>
    <w:rsid w:val="00A870B8"/>
    <w:rsid w:val="00A87EF2"/>
    <w:rsid w:val="00A90B9C"/>
    <w:rsid w:val="00A90FBF"/>
    <w:rsid w:val="00A910C1"/>
    <w:rsid w:val="00A922A0"/>
    <w:rsid w:val="00A948FF"/>
    <w:rsid w:val="00A9713F"/>
    <w:rsid w:val="00AA1AA6"/>
    <w:rsid w:val="00AA4091"/>
    <w:rsid w:val="00AA4FBD"/>
    <w:rsid w:val="00AA5DA6"/>
    <w:rsid w:val="00AA646B"/>
    <w:rsid w:val="00AA65B9"/>
    <w:rsid w:val="00AB0E51"/>
    <w:rsid w:val="00AB0FF0"/>
    <w:rsid w:val="00AB1AF2"/>
    <w:rsid w:val="00AB3B56"/>
    <w:rsid w:val="00AB477B"/>
    <w:rsid w:val="00AB7200"/>
    <w:rsid w:val="00AC0103"/>
    <w:rsid w:val="00AC2A08"/>
    <w:rsid w:val="00AC42CF"/>
    <w:rsid w:val="00AC5258"/>
    <w:rsid w:val="00AC711F"/>
    <w:rsid w:val="00AC794D"/>
    <w:rsid w:val="00AD1E66"/>
    <w:rsid w:val="00AD2FB5"/>
    <w:rsid w:val="00AD5354"/>
    <w:rsid w:val="00AD75C0"/>
    <w:rsid w:val="00AE169A"/>
    <w:rsid w:val="00AE1FA8"/>
    <w:rsid w:val="00AE3E8D"/>
    <w:rsid w:val="00AE43CE"/>
    <w:rsid w:val="00AE58AE"/>
    <w:rsid w:val="00AF10A9"/>
    <w:rsid w:val="00AF2351"/>
    <w:rsid w:val="00AF5667"/>
    <w:rsid w:val="00AF5EB4"/>
    <w:rsid w:val="00B00CE0"/>
    <w:rsid w:val="00B03CCB"/>
    <w:rsid w:val="00B040DC"/>
    <w:rsid w:val="00B041F6"/>
    <w:rsid w:val="00B04C89"/>
    <w:rsid w:val="00B0548F"/>
    <w:rsid w:val="00B07010"/>
    <w:rsid w:val="00B10132"/>
    <w:rsid w:val="00B11A15"/>
    <w:rsid w:val="00B121A5"/>
    <w:rsid w:val="00B12D80"/>
    <w:rsid w:val="00B1313B"/>
    <w:rsid w:val="00B13A47"/>
    <w:rsid w:val="00B13B1C"/>
    <w:rsid w:val="00B14FD4"/>
    <w:rsid w:val="00B15492"/>
    <w:rsid w:val="00B203B9"/>
    <w:rsid w:val="00B21746"/>
    <w:rsid w:val="00B21EB4"/>
    <w:rsid w:val="00B23379"/>
    <w:rsid w:val="00B25CAC"/>
    <w:rsid w:val="00B265A4"/>
    <w:rsid w:val="00B31370"/>
    <w:rsid w:val="00B33F55"/>
    <w:rsid w:val="00B34E8F"/>
    <w:rsid w:val="00B3505C"/>
    <w:rsid w:val="00B424DA"/>
    <w:rsid w:val="00B4339F"/>
    <w:rsid w:val="00B45978"/>
    <w:rsid w:val="00B508DE"/>
    <w:rsid w:val="00B53041"/>
    <w:rsid w:val="00B54BFC"/>
    <w:rsid w:val="00B5531F"/>
    <w:rsid w:val="00B553D3"/>
    <w:rsid w:val="00B55857"/>
    <w:rsid w:val="00B60F85"/>
    <w:rsid w:val="00B6271A"/>
    <w:rsid w:val="00B64201"/>
    <w:rsid w:val="00B649A4"/>
    <w:rsid w:val="00B70DD0"/>
    <w:rsid w:val="00B72443"/>
    <w:rsid w:val="00B729FA"/>
    <w:rsid w:val="00B73C42"/>
    <w:rsid w:val="00B73F75"/>
    <w:rsid w:val="00B74B6D"/>
    <w:rsid w:val="00B80D8C"/>
    <w:rsid w:val="00B8209B"/>
    <w:rsid w:val="00B82809"/>
    <w:rsid w:val="00B8554A"/>
    <w:rsid w:val="00B85954"/>
    <w:rsid w:val="00B92789"/>
    <w:rsid w:val="00B9285A"/>
    <w:rsid w:val="00B95043"/>
    <w:rsid w:val="00B95C0F"/>
    <w:rsid w:val="00BA1285"/>
    <w:rsid w:val="00BA215D"/>
    <w:rsid w:val="00BA34ED"/>
    <w:rsid w:val="00BA49AD"/>
    <w:rsid w:val="00BA4C9B"/>
    <w:rsid w:val="00BB0743"/>
    <w:rsid w:val="00BB32D7"/>
    <w:rsid w:val="00BB3465"/>
    <w:rsid w:val="00BB400D"/>
    <w:rsid w:val="00BB5CC8"/>
    <w:rsid w:val="00BC0247"/>
    <w:rsid w:val="00BC1ADA"/>
    <w:rsid w:val="00BC3D13"/>
    <w:rsid w:val="00BC586A"/>
    <w:rsid w:val="00BC58A6"/>
    <w:rsid w:val="00BC5B71"/>
    <w:rsid w:val="00BC60CA"/>
    <w:rsid w:val="00BD064E"/>
    <w:rsid w:val="00BD0E33"/>
    <w:rsid w:val="00BD3CEC"/>
    <w:rsid w:val="00BD3D67"/>
    <w:rsid w:val="00BD437E"/>
    <w:rsid w:val="00BD58E3"/>
    <w:rsid w:val="00BD6004"/>
    <w:rsid w:val="00BD60A7"/>
    <w:rsid w:val="00BE4E5B"/>
    <w:rsid w:val="00BF0671"/>
    <w:rsid w:val="00BF13CB"/>
    <w:rsid w:val="00BF1D32"/>
    <w:rsid w:val="00BF20C5"/>
    <w:rsid w:val="00BF2233"/>
    <w:rsid w:val="00BF544C"/>
    <w:rsid w:val="00C00D14"/>
    <w:rsid w:val="00C04DA4"/>
    <w:rsid w:val="00C0701C"/>
    <w:rsid w:val="00C07893"/>
    <w:rsid w:val="00C11CED"/>
    <w:rsid w:val="00C14DE8"/>
    <w:rsid w:val="00C15613"/>
    <w:rsid w:val="00C158A6"/>
    <w:rsid w:val="00C16A08"/>
    <w:rsid w:val="00C16D0B"/>
    <w:rsid w:val="00C1766D"/>
    <w:rsid w:val="00C20880"/>
    <w:rsid w:val="00C21360"/>
    <w:rsid w:val="00C21A4A"/>
    <w:rsid w:val="00C21F1F"/>
    <w:rsid w:val="00C224F6"/>
    <w:rsid w:val="00C22DC5"/>
    <w:rsid w:val="00C23388"/>
    <w:rsid w:val="00C25228"/>
    <w:rsid w:val="00C31199"/>
    <w:rsid w:val="00C32941"/>
    <w:rsid w:val="00C33AE3"/>
    <w:rsid w:val="00C357D1"/>
    <w:rsid w:val="00C4255F"/>
    <w:rsid w:val="00C44231"/>
    <w:rsid w:val="00C44250"/>
    <w:rsid w:val="00C46A33"/>
    <w:rsid w:val="00C50767"/>
    <w:rsid w:val="00C510B1"/>
    <w:rsid w:val="00C51B75"/>
    <w:rsid w:val="00C53C99"/>
    <w:rsid w:val="00C551BB"/>
    <w:rsid w:val="00C55284"/>
    <w:rsid w:val="00C62C3D"/>
    <w:rsid w:val="00C71BE1"/>
    <w:rsid w:val="00C773E3"/>
    <w:rsid w:val="00C77758"/>
    <w:rsid w:val="00C77B21"/>
    <w:rsid w:val="00C803E6"/>
    <w:rsid w:val="00C81963"/>
    <w:rsid w:val="00C842BA"/>
    <w:rsid w:val="00C84339"/>
    <w:rsid w:val="00C8434F"/>
    <w:rsid w:val="00C84CAE"/>
    <w:rsid w:val="00C855F7"/>
    <w:rsid w:val="00C943F6"/>
    <w:rsid w:val="00C9492E"/>
    <w:rsid w:val="00C95243"/>
    <w:rsid w:val="00C95323"/>
    <w:rsid w:val="00C9574A"/>
    <w:rsid w:val="00CA16CF"/>
    <w:rsid w:val="00CA1BE1"/>
    <w:rsid w:val="00CA2116"/>
    <w:rsid w:val="00CA2439"/>
    <w:rsid w:val="00CA3015"/>
    <w:rsid w:val="00CA555B"/>
    <w:rsid w:val="00CA607E"/>
    <w:rsid w:val="00CA62C0"/>
    <w:rsid w:val="00CA6866"/>
    <w:rsid w:val="00CB056C"/>
    <w:rsid w:val="00CB17C3"/>
    <w:rsid w:val="00CB2EDB"/>
    <w:rsid w:val="00CB69E1"/>
    <w:rsid w:val="00CB73E6"/>
    <w:rsid w:val="00CC1036"/>
    <w:rsid w:val="00CC317F"/>
    <w:rsid w:val="00CC4630"/>
    <w:rsid w:val="00CC7FCA"/>
    <w:rsid w:val="00CD0A76"/>
    <w:rsid w:val="00CD1E31"/>
    <w:rsid w:val="00CD7114"/>
    <w:rsid w:val="00CE36EA"/>
    <w:rsid w:val="00CE5101"/>
    <w:rsid w:val="00CE6FD0"/>
    <w:rsid w:val="00CF00E3"/>
    <w:rsid w:val="00CF101F"/>
    <w:rsid w:val="00CF2785"/>
    <w:rsid w:val="00CF2AB8"/>
    <w:rsid w:val="00CF40D4"/>
    <w:rsid w:val="00CF5053"/>
    <w:rsid w:val="00CF69B9"/>
    <w:rsid w:val="00CF72F9"/>
    <w:rsid w:val="00D036ED"/>
    <w:rsid w:val="00D04DDF"/>
    <w:rsid w:val="00D0611C"/>
    <w:rsid w:val="00D100B5"/>
    <w:rsid w:val="00D106A3"/>
    <w:rsid w:val="00D12BFF"/>
    <w:rsid w:val="00D137B0"/>
    <w:rsid w:val="00D15C7B"/>
    <w:rsid w:val="00D16C83"/>
    <w:rsid w:val="00D26183"/>
    <w:rsid w:val="00D303DF"/>
    <w:rsid w:val="00D30D8E"/>
    <w:rsid w:val="00D31D20"/>
    <w:rsid w:val="00D32F52"/>
    <w:rsid w:val="00D411BC"/>
    <w:rsid w:val="00D443F5"/>
    <w:rsid w:val="00D472ED"/>
    <w:rsid w:val="00D50C69"/>
    <w:rsid w:val="00D50D5F"/>
    <w:rsid w:val="00D54FFF"/>
    <w:rsid w:val="00D5567B"/>
    <w:rsid w:val="00D5583D"/>
    <w:rsid w:val="00D558C5"/>
    <w:rsid w:val="00D56645"/>
    <w:rsid w:val="00D56CFE"/>
    <w:rsid w:val="00D60F6B"/>
    <w:rsid w:val="00D61A8D"/>
    <w:rsid w:val="00D72E4A"/>
    <w:rsid w:val="00D73BFA"/>
    <w:rsid w:val="00D73CC5"/>
    <w:rsid w:val="00D74281"/>
    <w:rsid w:val="00D76D0D"/>
    <w:rsid w:val="00D80CF2"/>
    <w:rsid w:val="00D826BB"/>
    <w:rsid w:val="00D82F14"/>
    <w:rsid w:val="00D837B9"/>
    <w:rsid w:val="00D83E58"/>
    <w:rsid w:val="00D84F6C"/>
    <w:rsid w:val="00D870C6"/>
    <w:rsid w:val="00D873B8"/>
    <w:rsid w:val="00D90B27"/>
    <w:rsid w:val="00D92575"/>
    <w:rsid w:val="00D93517"/>
    <w:rsid w:val="00D96E00"/>
    <w:rsid w:val="00DA0B35"/>
    <w:rsid w:val="00DA30F0"/>
    <w:rsid w:val="00DA35C3"/>
    <w:rsid w:val="00DA36CF"/>
    <w:rsid w:val="00DA3826"/>
    <w:rsid w:val="00DA3D5E"/>
    <w:rsid w:val="00DA50F7"/>
    <w:rsid w:val="00DA6434"/>
    <w:rsid w:val="00DA77B0"/>
    <w:rsid w:val="00DB09A1"/>
    <w:rsid w:val="00DB1015"/>
    <w:rsid w:val="00DB4E9F"/>
    <w:rsid w:val="00DB51A2"/>
    <w:rsid w:val="00DB74DE"/>
    <w:rsid w:val="00DC6672"/>
    <w:rsid w:val="00DC6835"/>
    <w:rsid w:val="00DD1C2F"/>
    <w:rsid w:val="00DD27D5"/>
    <w:rsid w:val="00DD3E90"/>
    <w:rsid w:val="00DD78FE"/>
    <w:rsid w:val="00DD7E35"/>
    <w:rsid w:val="00DE1D83"/>
    <w:rsid w:val="00DE3D06"/>
    <w:rsid w:val="00DE5311"/>
    <w:rsid w:val="00DE5784"/>
    <w:rsid w:val="00DE7234"/>
    <w:rsid w:val="00DE733E"/>
    <w:rsid w:val="00DE787F"/>
    <w:rsid w:val="00DF03C7"/>
    <w:rsid w:val="00DF1501"/>
    <w:rsid w:val="00DF2631"/>
    <w:rsid w:val="00DF3A25"/>
    <w:rsid w:val="00DF4C94"/>
    <w:rsid w:val="00E0138B"/>
    <w:rsid w:val="00E02E2C"/>
    <w:rsid w:val="00E0403C"/>
    <w:rsid w:val="00E06263"/>
    <w:rsid w:val="00E10B3E"/>
    <w:rsid w:val="00E12B8D"/>
    <w:rsid w:val="00E12B9A"/>
    <w:rsid w:val="00E13635"/>
    <w:rsid w:val="00E13CBE"/>
    <w:rsid w:val="00E141FA"/>
    <w:rsid w:val="00E14A7E"/>
    <w:rsid w:val="00E15386"/>
    <w:rsid w:val="00E1715F"/>
    <w:rsid w:val="00E1717C"/>
    <w:rsid w:val="00E17446"/>
    <w:rsid w:val="00E21A4E"/>
    <w:rsid w:val="00E21B8E"/>
    <w:rsid w:val="00E2660E"/>
    <w:rsid w:val="00E31F43"/>
    <w:rsid w:val="00E32D52"/>
    <w:rsid w:val="00E33CD4"/>
    <w:rsid w:val="00E3503C"/>
    <w:rsid w:val="00E3577C"/>
    <w:rsid w:val="00E35E4A"/>
    <w:rsid w:val="00E369F6"/>
    <w:rsid w:val="00E37A6D"/>
    <w:rsid w:val="00E37F76"/>
    <w:rsid w:val="00E508C7"/>
    <w:rsid w:val="00E514C7"/>
    <w:rsid w:val="00E51FA3"/>
    <w:rsid w:val="00E529C6"/>
    <w:rsid w:val="00E545BC"/>
    <w:rsid w:val="00E57C8E"/>
    <w:rsid w:val="00E62C3C"/>
    <w:rsid w:val="00E62C9A"/>
    <w:rsid w:val="00E65584"/>
    <w:rsid w:val="00E73A59"/>
    <w:rsid w:val="00E76886"/>
    <w:rsid w:val="00E807BA"/>
    <w:rsid w:val="00E8518F"/>
    <w:rsid w:val="00E91FC9"/>
    <w:rsid w:val="00E93022"/>
    <w:rsid w:val="00E93258"/>
    <w:rsid w:val="00E950D3"/>
    <w:rsid w:val="00E95B93"/>
    <w:rsid w:val="00E9676A"/>
    <w:rsid w:val="00EA06C6"/>
    <w:rsid w:val="00EA08E6"/>
    <w:rsid w:val="00EA32D8"/>
    <w:rsid w:val="00EA3BB9"/>
    <w:rsid w:val="00EA50F9"/>
    <w:rsid w:val="00EA7EC1"/>
    <w:rsid w:val="00EB0DA1"/>
    <w:rsid w:val="00EB1036"/>
    <w:rsid w:val="00EB1896"/>
    <w:rsid w:val="00EB39C2"/>
    <w:rsid w:val="00EB7849"/>
    <w:rsid w:val="00EB7A30"/>
    <w:rsid w:val="00EC34AF"/>
    <w:rsid w:val="00EC47D0"/>
    <w:rsid w:val="00EC524C"/>
    <w:rsid w:val="00ED4700"/>
    <w:rsid w:val="00ED78EF"/>
    <w:rsid w:val="00EE2F35"/>
    <w:rsid w:val="00EE3CD0"/>
    <w:rsid w:val="00EE421D"/>
    <w:rsid w:val="00EE513E"/>
    <w:rsid w:val="00EE5387"/>
    <w:rsid w:val="00EF0763"/>
    <w:rsid w:val="00EF1C2B"/>
    <w:rsid w:val="00EF45BB"/>
    <w:rsid w:val="00EF5A5C"/>
    <w:rsid w:val="00EF636A"/>
    <w:rsid w:val="00EF7544"/>
    <w:rsid w:val="00F018C2"/>
    <w:rsid w:val="00F03350"/>
    <w:rsid w:val="00F06EA4"/>
    <w:rsid w:val="00F07B55"/>
    <w:rsid w:val="00F14D5C"/>
    <w:rsid w:val="00F14F72"/>
    <w:rsid w:val="00F15086"/>
    <w:rsid w:val="00F20CEB"/>
    <w:rsid w:val="00F21632"/>
    <w:rsid w:val="00F23DA8"/>
    <w:rsid w:val="00F24648"/>
    <w:rsid w:val="00F3141B"/>
    <w:rsid w:val="00F3370B"/>
    <w:rsid w:val="00F34F27"/>
    <w:rsid w:val="00F3678A"/>
    <w:rsid w:val="00F37E38"/>
    <w:rsid w:val="00F40FC4"/>
    <w:rsid w:val="00F41FEB"/>
    <w:rsid w:val="00F42030"/>
    <w:rsid w:val="00F42930"/>
    <w:rsid w:val="00F42BCA"/>
    <w:rsid w:val="00F42C82"/>
    <w:rsid w:val="00F432D8"/>
    <w:rsid w:val="00F50721"/>
    <w:rsid w:val="00F52B13"/>
    <w:rsid w:val="00F53C0D"/>
    <w:rsid w:val="00F54EC1"/>
    <w:rsid w:val="00F5572E"/>
    <w:rsid w:val="00F55A5F"/>
    <w:rsid w:val="00F55F77"/>
    <w:rsid w:val="00F608F3"/>
    <w:rsid w:val="00F63072"/>
    <w:rsid w:val="00F630F4"/>
    <w:rsid w:val="00F667D4"/>
    <w:rsid w:val="00F704B9"/>
    <w:rsid w:val="00F73B27"/>
    <w:rsid w:val="00F76121"/>
    <w:rsid w:val="00F761BF"/>
    <w:rsid w:val="00F81687"/>
    <w:rsid w:val="00F818D9"/>
    <w:rsid w:val="00F834DB"/>
    <w:rsid w:val="00F83531"/>
    <w:rsid w:val="00F83DC9"/>
    <w:rsid w:val="00F86D37"/>
    <w:rsid w:val="00F87F52"/>
    <w:rsid w:val="00F91707"/>
    <w:rsid w:val="00F92172"/>
    <w:rsid w:val="00F9495B"/>
    <w:rsid w:val="00F96B30"/>
    <w:rsid w:val="00FA09F1"/>
    <w:rsid w:val="00FA71CB"/>
    <w:rsid w:val="00FA7403"/>
    <w:rsid w:val="00FB3AEB"/>
    <w:rsid w:val="00FB47D2"/>
    <w:rsid w:val="00FC0C84"/>
    <w:rsid w:val="00FC499B"/>
    <w:rsid w:val="00FC5A45"/>
    <w:rsid w:val="00FC693D"/>
    <w:rsid w:val="00FC7791"/>
    <w:rsid w:val="00FD07E1"/>
    <w:rsid w:val="00FD66D3"/>
    <w:rsid w:val="00FD6D5C"/>
    <w:rsid w:val="00FD70F8"/>
    <w:rsid w:val="00FD7607"/>
    <w:rsid w:val="00FE00B6"/>
    <w:rsid w:val="00FE0B95"/>
    <w:rsid w:val="00FE4171"/>
    <w:rsid w:val="00FE5AF1"/>
    <w:rsid w:val="00FE7876"/>
    <w:rsid w:val="00FE7D7F"/>
    <w:rsid w:val="00FF00CC"/>
    <w:rsid w:val="00FF24FC"/>
    <w:rsid w:val="00FF4A27"/>
    <w:rsid w:val="26C0C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E18D2"/>
  <w15:chartTrackingRefBased/>
  <w15:docId w15:val="{C60D82F8-A2DB-47A9-8CD5-BD1FB3636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0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7499"/>
    <w:pPr>
      <w:ind w:left="720"/>
      <w:contextualSpacing/>
    </w:pPr>
  </w:style>
  <w:style w:type="paragraph" w:customStyle="1" w:styleId="xmsolistparagraph">
    <w:name w:val="x_msolistparagraph"/>
    <w:basedOn w:val="Normal"/>
    <w:rsid w:val="00CB05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13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Pages>
  <Words>568</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Puckett</dc:creator>
  <cp:keywords/>
  <dc:description/>
  <cp:lastModifiedBy>Amanda Traywick</cp:lastModifiedBy>
  <cp:revision>50</cp:revision>
  <cp:lastPrinted>2023-11-21T17:18:00Z</cp:lastPrinted>
  <dcterms:created xsi:type="dcterms:W3CDTF">2023-11-08T14:14:00Z</dcterms:created>
  <dcterms:modified xsi:type="dcterms:W3CDTF">2023-11-27T16:19:00Z</dcterms:modified>
</cp:coreProperties>
</file>