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48026BA9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E44EA7">
        <w:rPr>
          <w:rFonts w:ascii="Century Gothic" w:hAnsi="Century Gothic"/>
          <w:b/>
          <w:bCs/>
          <w:sz w:val="28"/>
          <w:szCs w:val="28"/>
        </w:rPr>
        <w:t>January 18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E0CBED6" w14:textId="7D4AE4FD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Jack Gray-Election of Officers</w:t>
      </w:r>
    </w:p>
    <w:p w14:paraId="4EF4CCBC" w14:textId="77777777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7F4ED34A" w:rsidR="0067383C" w:rsidRDefault="0004042A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BD1C31">
        <w:rPr>
          <w:rFonts w:ascii="Century Gothic" w:hAnsi="Century Gothic"/>
          <w:b/>
          <w:bCs/>
        </w:rPr>
        <w:t xml:space="preserve">Change to Article IXXIV Section 3 PRD </w:t>
      </w:r>
    </w:p>
    <w:p w14:paraId="2BBE4165" w14:textId="77777777" w:rsidR="001D7DE2" w:rsidRDefault="001D7DE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66404889" w14:textId="0E3D22F9" w:rsidR="001D7DE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C904CF">
        <w:rPr>
          <w:rFonts w:ascii="Century Gothic" w:hAnsi="Century Gothic"/>
          <w:b/>
          <w:bCs/>
        </w:rPr>
        <w:t>Christian Brothers-</w:t>
      </w:r>
      <w:r w:rsidR="00C2799A">
        <w:rPr>
          <w:rFonts w:ascii="Century Gothic" w:hAnsi="Century Gothic"/>
          <w:b/>
          <w:bCs/>
        </w:rPr>
        <w:t>5337 Hwy 17</w:t>
      </w:r>
      <w:r w:rsidR="00F01F70">
        <w:rPr>
          <w:rFonts w:ascii="Century Gothic" w:hAnsi="Century Gothic"/>
          <w:b/>
          <w:bCs/>
        </w:rPr>
        <w:t>-Site Plan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5F25D6E4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1E4362">
        <w:rPr>
          <w:rFonts w:ascii="Century Gothic" w:hAnsi="Century Gothic"/>
        </w:rPr>
        <w:t>F</w:t>
      </w:r>
      <w:r w:rsidR="00BF7246">
        <w:rPr>
          <w:rFonts w:ascii="Century Gothic" w:hAnsi="Century Gothic"/>
        </w:rPr>
        <w:t>ebruary 15</w:t>
      </w:r>
      <w:r w:rsidR="00612612">
        <w:rPr>
          <w:rFonts w:ascii="Century Gothic" w:hAnsi="Century Gothic"/>
        </w:rPr>
        <w:t>, 202</w:t>
      </w:r>
      <w:r w:rsidR="00293412">
        <w:rPr>
          <w:rFonts w:ascii="Century Gothic" w:hAnsi="Century Gothic"/>
        </w:rPr>
        <w:t>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55684F8F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BF7246">
        <w:rPr>
          <w:rFonts w:ascii="Century Gothic" w:hAnsi="Century Gothic"/>
        </w:rPr>
        <w:t>01/4</w:t>
      </w:r>
      <w:r w:rsidR="00854794">
        <w:rPr>
          <w:rFonts w:ascii="Century Gothic" w:hAnsi="Century Gothic"/>
        </w:rPr>
        <w:t>/202</w:t>
      </w:r>
      <w:r w:rsidR="00BF7246">
        <w:rPr>
          <w:rFonts w:ascii="Century Gothic" w:hAnsi="Century Gothic"/>
        </w:rPr>
        <w:t>4.</w:t>
      </w:r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A6948" w14:textId="77777777" w:rsidR="0000283D" w:rsidRDefault="0000283D">
      <w:pPr>
        <w:spacing w:after="0" w:line="240" w:lineRule="auto"/>
      </w:pPr>
      <w:r>
        <w:separator/>
      </w:r>
    </w:p>
  </w:endnote>
  <w:endnote w:type="continuationSeparator" w:id="0">
    <w:p w14:paraId="2883D689" w14:textId="77777777" w:rsidR="0000283D" w:rsidRDefault="00002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07E1" w14:textId="77777777" w:rsidR="0000283D" w:rsidRDefault="0000283D">
      <w:pPr>
        <w:spacing w:after="0" w:line="240" w:lineRule="auto"/>
      </w:pPr>
      <w:r>
        <w:separator/>
      </w:r>
    </w:p>
  </w:footnote>
  <w:footnote w:type="continuationSeparator" w:id="0">
    <w:p w14:paraId="0642A5F5" w14:textId="77777777" w:rsidR="0000283D" w:rsidRDefault="00002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E6F4E"/>
    <w:rsid w:val="00114B74"/>
    <w:rsid w:val="001265BB"/>
    <w:rsid w:val="001660E2"/>
    <w:rsid w:val="00176975"/>
    <w:rsid w:val="001809CC"/>
    <w:rsid w:val="001C61CB"/>
    <w:rsid w:val="001D7DE2"/>
    <w:rsid w:val="001E4362"/>
    <w:rsid w:val="001E7B29"/>
    <w:rsid w:val="001F00AE"/>
    <w:rsid w:val="001F1A2A"/>
    <w:rsid w:val="001F4799"/>
    <w:rsid w:val="0021536E"/>
    <w:rsid w:val="00226F21"/>
    <w:rsid w:val="0027247D"/>
    <w:rsid w:val="00277B7E"/>
    <w:rsid w:val="00287C26"/>
    <w:rsid w:val="00293412"/>
    <w:rsid w:val="002D0956"/>
    <w:rsid w:val="002D45F3"/>
    <w:rsid w:val="002D6C19"/>
    <w:rsid w:val="0032420F"/>
    <w:rsid w:val="0034120C"/>
    <w:rsid w:val="00342CBB"/>
    <w:rsid w:val="00377049"/>
    <w:rsid w:val="003B35E4"/>
    <w:rsid w:val="003D30AB"/>
    <w:rsid w:val="003D4C23"/>
    <w:rsid w:val="003E7385"/>
    <w:rsid w:val="003F6E16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43CF5"/>
    <w:rsid w:val="006528FB"/>
    <w:rsid w:val="00671ADC"/>
    <w:rsid w:val="0067383C"/>
    <w:rsid w:val="00680378"/>
    <w:rsid w:val="006875BA"/>
    <w:rsid w:val="0069287E"/>
    <w:rsid w:val="006A0973"/>
    <w:rsid w:val="006A3AD7"/>
    <w:rsid w:val="006B7E28"/>
    <w:rsid w:val="006E7775"/>
    <w:rsid w:val="007171A5"/>
    <w:rsid w:val="00726EA6"/>
    <w:rsid w:val="0072709E"/>
    <w:rsid w:val="007748B2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09FB"/>
    <w:rsid w:val="008A62E9"/>
    <w:rsid w:val="008C10A1"/>
    <w:rsid w:val="008E08E8"/>
    <w:rsid w:val="00923CF7"/>
    <w:rsid w:val="009572C2"/>
    <w:rsid w:val="00963389"/>
    <w:rsid w:val="009722E1"/>
    <w:rsid w:val="00981408"/>
    <w:rsid w:val="009E6A67"/>
    <w:rsid w:val="009F3F00"/>
    <w:rsid w:val="009F737F"/>
    <w:rsid w:val="00A07AAB"/>
    <w:rsid w:val="00A250A1"/>
    <w:rsid w:val="00A27D1C"/>
    <w:rsid w:val="00A47BDF"/>
    <w:rsid w:val="00A50E42"/>
    <w:rsid w:val="00A84776"/>
    <w:rsid w:val="00A87EF2"/>
    <w:rsid w:val="00A90B9C"/>
    <w:rsid w:val="00A910C1"/>
    <w:rsid w:val="00AD4E67"/>
    <w:rsid w:val="00AE05D8"/>
    <w:rsid w:val="00AE4C5F"/>
    <w:rsid w:val="00AF1596"/>
    <w:rsid w:val="00B05CBC"/>
    <w:rsid w:val="00B07AE0"/>
    <w:rsid w:val="00B229FF"/>
    <w:rsid w:val="00B25ED6"/>
    <w:rsid w:val="00B852C7"/>
    <w:rsid w:val="00B8554A"/>
    <w:rsid w:val="00B864A8"/>
    <w:rsid w:val="00B94AB3"/>
    <w:rsid w:val="00BC1ADA"/>
    <w:rsid w:val="00BC39AB"/>
    <w:rsid w:val="00BD0A36"/>
    <w:rsid w:val="00BD1C31"/>
    <w:rsid w:val="00BD4A5B"/>
    <w:rsid w:val="00BD550C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A55CB"/>
    <w:rsid w:val="00CB30A0"/>
    <w:rsid w:val="00CD2191"/>
    <w:rsid w:val="00CF5DEB"/>
    <w:rsid w:val="00CF65E3"/>
    <w:rsid w:val="00CF6AE9"/>
    <w:rsid w:val="00D06088"/>
    <w:rsid w:val="00D42F70"/>
    <w:rsid w:val="00D558C5"/>
    <w:rsid w:val="00D62F2A"/>
    <w:rsid w:val="00D727A2"/>
    <w:rsid w:val="00DC60A7"/>
    <w:rsid w:val="00DC6B4E"/>
    <w:rsid w:val="00DF22A1"/>
    <w:rsid w:val="00E07DFD"/>
    <w:rsid w:val="00E44EA7"/>
    <w:rsid w:val="00E573C7"/>
    <w:rsid w:val="00E73523"/>
    <w:rsid w:val="00E7484D"/>
    <w:rsid w:val="00EA08E8"/>
    <w:rsid w:val="00ED5FE0"/>
    <w:rsid w:val="00EE3CD0"/>
    <w:rsid w:val="00F01F70"/>
    <w:rsid w:val="00F04648"/>
    <w:rsid w:val="00F11527"/>
    <w:rsid w:val="00F26A19"/>
    <w:rsid w:val="00F3533E"/>
    <w:rsid w:val="00F358BE"/>
    <w:rsid w:val="00F550E2"/>
    <w:rsid w:val="00F73B33"/>
    <w:rsid w:val="00F80F71"/>
    <w:rsid w:val="00FB2ED7"/>
    <w:rsid w:val="00FB5BE2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10</cp:revision>
  <cp:lastPrinted>2022-08-31T15:20:00Z</cp:lastPrinted>
  <dcterms:created xsi:type="dcterms:W3CDTF">2024-01-03T17:57:00Z</dcterms:created>
  <dcterms:modified xsi:type="dcterms:W3CDTF">2024-01-03T18:03:00Z</dcterms:modified>
</cp:coreProperties>
</file>