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4A498F95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617E17">
        <w:rPr>
          <w:rFonts w:ascii="Century Gothic" w:hAnsi="Century Gothic"/>
          <w:b/>
          <w:bCs/>
          <w:sz w:val="28"/>
          <w:szCs w:val="28"/>
        </w:rPr>
        <w:t>May 16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345707DD" w14:textId="73065684" w:rsidR="001E640D" w:rsidRDefault="0004042A" w:rsidP="00AA7245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8D5C8F">
        <w:rPr>
          <w:rFonts w:ascii="Century Gothic" w:hAnsi="Century Gothic"/>
          <w:b/>
          <w:bCs/>
        </w:rPr>
        <w:t>Prezone Request-</w:t>
      </w:r>
      <w:r w:rsidR="00EA44DA">
        <w:rPr>
          <w:rFonts w:ascii="Century Gothic" w:hAnsi="Century Gothic"/>
          <w:b/>
          <w:bCs/>
        </w:rPr>
        <w:t>Ord 99</w:t>
      </w:r>
      <w:r w:rsidR="002806B4">
        <w:rPr>
          <w:rFonts w:ascii="Century Gothic" w:hAnsi="Century Gothic"/>
          <w:b/>
          <w:bCs/>
        </w:rPr>
        <w:t>3-2024R-</w:t>
      </w:r>
      <w:r w:rsidR="00686603">
        <w:rPr>
          <w:rFonts w:ascii="Century Gothic" w:hAnsi="Century Gothic"/>
          <w:b/>
          <w:bCs/>
        </w:rPr>
        <w:t>Valley Land and Timber-Parcel ID(s) 24 2 04 0 000 001.001 and 24 2 09</w:t>
      </w:r>
      <w:r w:rsidR="00EA2233">
        <w:rPr>
          <w:rFonts w:ascii="Century Gothic" w:hAnsi="Century Gothic"/>
          <w:b/>
          <w:bCs/>
        </w:rPr>
        <w:t xml:space="preserve"> 0 000 001.003</w:t>
      </w:r>
      <w:r w:rsidR="007D2FA7">
        <w:rPr>
          <w:rFonts w:ascii="Century Gothic" w:hAnsi="Century Gothic"/>
          <w:b/>
          <w:bCs/>
        </w:rPr>
        <w:t>-</w:t>
      </w:r>
      <w:r w:rsidR="00CF4831">
        <w:rPr>
          <w:rFonts w:ascii="Century Gothic" w:hAnsi="Century Gothic"/>
          <w:b/>
          <w:bCs/>
        </w:rPr>
        <w:t xml:space="preserve">A1 Agricultural District to Special District-Residential. </w:t>
      </w:r>
    </w:p>
    <w:p w14:paraId="4F6124AA" w14:textId="5C11F002" w:rsidR="00EC5601" w:rsidRDefault="00EC5601" w:rsidP="00AA7245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Council Meeting will be held on June 10, 2024 (Due to holiday and no meeting held on May 27, 2024)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5911EFF3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617E17">
        <w:rPr>
          <w:rFonts w:ascii="Century Gothic" w:hAnsi="Century Gothic"/>
        </w:rPr>
        <w:t>June 20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0FC60025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617E17">
        <w:rPr>
          <w:rFonts w:ascii="Century Gothic" w:hAnsi="Century Gothic"/>
        </w:rPr>
        <w:t>05/02</w:t>
      </w:r>
      <w:r w:rsidR="007814A8">
        <w:rPr>
          <w:rFonts w:ascii="Century Gothic" w:hAnsi="Century Gothic"/>
        </w:rPr>
        <w:t>/</w:t>
      </w:r>
      <w:r w:rsidR="00854794">
        <w:rPr>
          <w:rFonts w:ascii="Century Gothic" w:hAnsi="Century Gothic"/>
        </w:rPr>
        <w:t>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13AF2B" w14:textId="77777777" w:rsidR="00306F27" w:rsidRDefault="00306F27">
      <w:pPr>
        <w:spacing w:after="0" w:line="240" w:lineRule="auto"/>
      </w:pPr>
      <w:r>
        <w:separator/>
      </w:r>
    </w:p>
  </w:endnote>
  <w:endnote w:type="continuationSeparator" w:id="0">
    <w:p w14:paraId="39DC753A" w14:textId="77777777" w:rsidR="00306F27" w:rsidRDefault="0030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3A645" w14:textId="77777777" w:rsidR="00306F27" w:rsidRDefault="00306F27">
      <w:pPr>
        <w:spacing w:after="0" w:line="240" w:lineRule="auto"/>
      </w:pPr>
      <w:r>
        <w:separator/>
      </w:r>
    </w:p>
  </w:footnote>
  <w:footnote w:type="continuationSeparator" w:id="0">
    <w:p w14:paraId="6AF6844E" w14:textId="77777777" w:rsidR="00306F27" w:rsidRDefault="0030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C7499"/>
    <w:rsid w:val="000E6F4E"/>
    <w:rsid w:val="00114B74"/>
    <w:rsid w:val="001265BB"/>
    <w:rsid w:val="00153C48"/>
    <w:rsid w:val="001660E2"/>
    <w:rsid w:val="00176975"/>
    <w:rsid w:val="001809CC"/>
    <w:rsid w:val="001C61CB"/>
    <w:rsid w:val="001D7DE2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7B7E"/>
    <w:rsid w:val="002806B4"/>
    <w:rsid w:val="002815B6"/>
    <w:rsid w:val="00287C26"/>
    <w:rsid w:val="00293412"/>
    <w:rsid w:val="002D0956"/>
    <w:rsid w:val="002D45F3"/>
    <w:rsid w:val="002D6C19"/>
    <w:rsid w:val="00306F27"/>
    <w:rsid w:val="0032420F"/>
    <w:rsid w:val="0034120C"/>
    <w:rsid w:val="00342CBB"/>
    <w:rsid w:val="003716FE"/>
    <w:rsid w:val="00377049"/>
    <w:rsid w:val="003B35E4"/>
    <w:rsid w:val="003D30AB"/>
    <w:rsid w:val="003D4C23"/>
    <w:rsid w:val="003E7385"/>
    <w:rsid w:val="003F6E16"/>
    <w:rsid w:val="00416440"/>
    <w:rsid w:val="00417625"/>
    <w:rsid w:val="004306A9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686B"/>
    <w:rsid w:val="004D7CFC"/>
    <w:rsid w:val="004E69A5"/>
    <w:rsid w:val="004F0789"/>
    <w:rsid w:val="004F4864"/>
    <w:rsid w:val="00530ACA"/>
    <w:rsid w:val="005C124C"/>
    <w:rsid w:val="005C4775"/>
    <w:rsid w:val="005D2750"/>
    <w:rsid w:val="005E4E3F"/>
    <w:rsid w:val="00612612"/>
    <w:rsid w:val="00617E17"/>
    <w:rsid w:val="006228D6"/>
    <w:rsid w:val="00625E92"/>
    <w:rsid w:val="00627771"/>
    <w:rsid w:val="00632B07"/>
    <w:rsid w:val="00643CF5"/>
    <w:rsid w:val="006528FB"/>
    <w:rsid w:val="00653051"/>
    <w:rsid w:val="00671ADC"/>
    <w:rsid w:val="0067383C"/>
    <w:rsid w:val="00680378"/>
    <w:rsid w:val="00686603"/>
    <w:rsid w:val="006875BA"/>
    <w:rsid w:val="0069287E"/>
    <w:rsid w:val="006A0973"/>
    <w:rsid w:val="006A3AD7"/>
    <w:rsid w:val="006B7E28"/>
    <w:rsid w:val="006E7775"/>
    <w:rsid w:val="0070568E"/>
    <w:rsid w:val="00715D6D"/>
    <w:rsid w:val="007171A5"/>
    <w:rsid w:val="00726EA6"/>
    <w:rsid w:val="0072709E"/>
    <w:rsid w:val="007748B2"/>
    <w:rsid w:val="007814A8"/>
    <w:rsid w:val="007832DB"/>
    <w:rsid w:val="007A7AF2"/>
    <w:rsid w:val="007D2FA7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D5C8F"/>
    <w:rsid w:val="008E08E8"/>
    <w:rsid w:val="00923CF7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A7245"/>
    <w:rsid w:val="00AD4E67"/>
    <w:rsid w:val="00AE05D8"/>
    <w:rsid w:val="00AE4C5F"/>
    <w:rsid w:val="00AF1596"/>
    <w:rsid w:val="00B05CBC"/>
    <w:rsid w:val="00B07AE0"/>
    <w:rsid w:val="00B229FF"/>
    <w:rsid w:val="00B2420E"/>
    <w:rsid w:val="00B25ED6"/>
    <w:rsid w:val="00B77D62"/>
    <w:rsid w:val="00B852C7"/>
    <w:rsid w:val="00B8554A"/>
    <w:rsid w:val="00B864A8"/>
    <w:rsid w:val="00B94AB3"/>
    <w:rsid w:val="00BC1ADA"/>
    <w:rsid w:val="00BC39AB"/>
    <w:rsid w:val="00BD0A36"/>
    <w:rsid w:val="00BD1C31"/>
    <w:rsid w:val="00BD2EF6"/>
    <w:rsid w:val="00BD4A5B"/>
    <w:rsid w:val="00BD550C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4831"/>
    <w:rsid w:val="00CF5DEB"/>
    <w:rsid w:val="00CF65E3"/>
    <w:rsid w:val="00CF6AE9"/>
    <w:rsid w:val="00D06088"/>
    <w:rsid w:val="00D1044D"/>
    <w:rsid w:val="00D42F70"/>
    <w:rsid w:val="00D558C5"/>
    <w:rsid w:val="00D61FD8"/>
    <w:rsid w:val="00D62F2A"/>
    <w:rsid w:val="00D727A2"/>
    <w:rsid w:val="00D87830"/>
    <w:rsid w:val="00DC60A7"/>
    <w:rsid w:val="00DC6B4E"/>
    <w:rsid w:val="00DD7B35"/>
    <w:rsid w:val="00DF22A1"/>
    <w:rsid w:val="00E07DFD"/>
    <w:rsid w:val="00E234A9"/>
    <w:rsid w:val="00E44EA7"/>
    <w:rsid w:val="00E573C7"/>
    <w:rsid w:val="00E73523"/>
    <w:rsid w:val="00E7484D"/>
    <w:rsid w:val="00E7737C"/>
    <w:rsid w:val="00EA08E8"/>
    <w:rsid w:val="00EA2233"/>
    <w:rsid w:val="00EA44DA"/>
    <w:rsid w:val="00EC5601"/>
    <w:rsid w:val="00ED5FE0"/>
    <w:rsid w:val="00EE3CD0"/>
    <w:rsid w:val="00F01F7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14</cp:revision>
  <cp:lastPrinted>2024-05-02T13:37:00Z</cp:lastPrinted>
  <dcterms:created xsi:type="dcterms:W3CDTF">2024-05-02T13:22:00Z</dcterms:created>
  <dcterms:modified xsi:type="dcterms:W3CDTF">2024-05-02T13:38:00Z</dcterms:modified>
</cp:coreProperties>
</file>