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3F29C944" w14:textId="77777777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59BACFA4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7748B2">
        <w:rPr>
          <w:rFonts w:ascii="Century Gothic" w:hAnsi="Century Gothic"/>
          <w:b/>
          <w:bCs/>
          <w:sz w:val="28"/>
          <w:szCs w:val="28"/>
        </w:rPr>
        <w:t>November 16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C22C6A">
        <w:rPr>
          <w:rFonts w:ascii="Century Gothic" w:hAnsi="Century Gothic"/>
          <w:b/>
          <w:bCs/>
          <w:sz w:val="28"/>
          <w:szCs w:val="28"/>
        </w:rPr>
        <w:t>3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D867751" w14:textId="77777777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BA153F" w14:textId="1E93C824" w:rsidR="0067383C" w:rsidRDefault="0004042A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1E7B29">
        <w:rPr>
          <w:rFonts w:ascii="Century Gothic" w:hAnsi="Century Gothic"/>
          <w:b/>
          <w:bCs/>
        </w:rPr>
        <w:t>Donny Wilson-</w:t>
      </w:r>
      <w:r w:rsidR="00643CF5">
        <w:rPr>
          <w:rFonts w:ascii="Century Gothic" w:hAnsi="Century Gothic"/>
          <w:b/>
          <w:bCs/>
        </w:rPr>
        <w:t>Comer Companies-</w:t>
      </w:r>
      <w:r w:rsidR="00DF22A1">
        <w:rPr>
          <w:rFonts w:ascii="Century Gothic" w:hAnsi="Century Gothic"/>
          <w:b/>
          <w:bCs/>
        </w:rPr>
        <w:t>Site Plan Approval</w:t>
      </w:r>
      <w:r w:rsidR="00643CF5">
        <w:rPr>
          <w:rFonts w:ascii="Century Gothic" w:hAnsi="Century Gothic"/>
          <w:b/>
          <w:bCs/>
        </w:rPr>
        <w:t>-482-486 Riverwoods Court</w:t>
      </w:r>
    </w:p>
    <w:p w14:paraId="58C7137C" w14:textId="77777777" w:rsidR="007748B2" w:rsidRDefault="007748B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2CA6A88B" w14:textId="77777777" w:rsidR="006A0973" w:rsidRDefault="007748B2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Approve/Deny: Rezone Request 924-2023R-</w:t>
      </w:r>
      <w:r w:rsidR="001660E2">
        <w:rPr>
          <w:rFonts w:ascii="Century Gothic" w:hAnsi="Century Gothic"/>
          <w:b/>
          <w:bCs/>
        </w:rPr>
        <w:t>Rice Creek, LLC-</w:t>
      </w:r>
      <w:r w:rsidR="00D42F70">
        <w:rPr>
          <w:rFonts w:ascii="Century Gothic" w:hAnsi="Century Gothic"/>
          <w:b/>
          <w:bCs/>
        </w:rPr>
        <w:t>Joey Miller</w:t>
      </w:r>
      <w:r w:rsidR="001660E2">
        <w:rPr>
          <w:rFonts w:ascii="Century Gothic" w:hAnsi="Century Gothic"/>
          <w:b/>
          <w:bCs/>
        </w:rPr>
        <w:t>-3311 Morgan Road</w:t>
      </w:r>
      <w:r w:rsidR="00D42F70">
        <w:rPr>
          <w:rFonts w:ascii="Century Gothic" w:hAnsi="Century Gothic"/>
          <w:b/>
          <w:bCs/>
        </w:rPr>
        <w:t>-A1 Agricultural District to B1Neighborhood Business District</w:t>
      </w:r>
      <w:r w:rsidR="00AD4E67">
        <w:rPr>
          <w:rFonts w:ascii="Century Gothic" w:hAnsi="Century Gothic"/>
          <w:b/>
          <w:bCs/>
        </w:rPr>
        <w:t>-</w:t>
      </w:r>
    </w:p>
    <w:p w14:paraId="7D6792EC" w14:textId="3F9E0806" w:rsidR="007748B2" w:rsidRDefault="00AD4E67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Council Meeting on this will be No</w:t>
      </w:r>
      <w:r w:rsidR="006A0973">
        <w:rPr>
          <w:rFonts w:ascii="Century Gothic" w:hAnsi="Century Gothic"/>
          <w:b/>
          <w:bCs/>
        </w:rPr>
        <w:t>vember 27, 2023</w:t>
      </w:r>
    </w:p>
    <w:p w14:paraId="60DDF48E" w14:textId="77777777" w:rsidR="00F04648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2AD79C0A" w14:textId="410012F8" w:rsidR="00114B74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Approve/Deny:</w:t>
      </w:r>
      <w:r w:rsidR="006A0973">
        <w:rPr>
          <w:rFonts w:ascii="Century Gothic" w:hAnsi="Century Gothic"/>
          <w:b/>
          <w:bCs/>
        </w:rPr>
        <w:t xml:space="preserve"> Sterling Lakes Holding</w:t>
      </w:r>
      <w:r w:rsidR="00726EA6">
        <w:rPr>
          <w:rFonts w:ascii="Century Gothic" w:hAnsi="Century Gothic"/>
          <w:b/>
          <w:bCs/>
        </w:rPr>
        <w:t xml:space="preserve">, LLC-Sterling Lakes Phase 3-Preliminary Plat </w:t>
      </w:r>
      <w:r>
        <w:rPr>
          <w:rFonts w:ascii="Century Gothic" w:hAnsi="Century Gothic"/>
          <w:b/>
          <w:bCs/>
        </w:rPr>
        <w:t xml:space="preserve"> 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18AA5CAF" w14:textId="77777777" w:rsidR="00BC39AB" w:rsidRDefault="00BC39A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26305EFF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C24CD7">
        <w:rPr>
          <w:rFonts w:ascii="Century Gothic" w:hAnsi="Century Gothic"/>
        </w:rPr>
        <w:t>December 21</w:t>
      </w:r>
      <w:r w:rsidR="00612612">
        <w:rPr>
          <w:rFonts w:ascii="Century Gothic" w:hAnsi="Century Gothic"/>
        </w:rPr>
        <w:t>, 2023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79071C43" w14:textId="20D42503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08236F3" w14:textId="26784B7B" w:rsidR="00AE05D8" w:rsidRDefault="00AE05D8" w:rsidP="00CF5DE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AE05D8">
        <w:rPr>
          <w:rFonts w:ascii="Century Gothic" w:hAnsi="Century Gothic"/>
          <w:sz w:val="20"/>
          <w:szCs w:val="20"/>
        </w:rPr>
        <w:t xml:space="preserve"> </w:t>
      </w:r>
    </w:p>
    <w:p w14:paraId="3ACC7D40" w14:textId="50D46345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2D2F844" w14:textId="6002E672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1E7B29">
        <w:rPr>
          <w:rFonts w:ascii="Century Gothic" w:hAnsi="Century Gothic"/>
        </w:rPr>
        <w:t>1</w:t>
      </w:r>
      <w:r w:rsidR="00C24CD7">
        <w:rPr>
          <w:rFonts w:ascii="Century Gothic" w:hAnsi="Century Gothic"/>
        </w:rPr>
        <w:t>1/03</w:t>
      </w:r>
      <w:r w:rsidR="00854794">
        <w:rPr>
          <w:rFonts w:ascii="Century Gothic" w:hAnsi="Century Gothic"/>
        </w:rPr>
        <w:t>/2023.</w:t>
      </w:r>
      <w:r w:rsidR="00ED5FE0">
        <w:rPr>
          <w:rFonts w:ascii="Century Gothic" w:hAnsi="Century Gothic"/>
        </w:rPr>
        <w:t xml:space="preserve"> </w:t>
      </w:r>
    </w:p>
    <w:sectPr w:rsidR="00ED5FE0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4042A"/>
    <w:rsid w:val="00071E9D"/>
    <w:rsid w:val="00081D69"/>
    <w:rsid w:val="00090ADE"/>
    <w:rsid w:val="000E6F4E"/>
    <w:rsid w:val="00114B74"/>
    <w:rsid w:val="001265BB"/>
    <w:rsid w:val="001660E2"/>
    <w:rsid w:val="00176975"/>
    <w:rsid w:val="001809CC"/>
    <w:rsid w:val="001C61CB"/>
    <w:rsid w:val="001E7B29"/>
    <w:rsid w:val="001F00AE"/>
    <w:rsid w:val="001F1A2A"/>
    <w:rsid w:val="001F4799"/>
    <w:rsid w:val="0021536E"/>
    <w:rsid w:val="00226F21"/>
    <w:rsid w:val="0027247D"/>
    <w:rsid w:val="00277B7E"/>
    <w:rsid w:val="00287C26"/>
    <w:rsid w:val="002D0956"/>
    <w:rsid w:val="002D45F3"/>
    <w:rsid w:val="002D6C19"/>
    <w:rsid w:val="0032420F"/>
    <w:rsid w:val="0034120C"/>
    <w:rsid w:val="00342CBB"/>
    <w:rsid w:val="00377049"/>
    <w:rsid w:val="003B35E4"/>
    <w:rsid w:val="003D30AB"/>
    <w:rsid w:val="003D4C23"/>
    <w:rsid w:val="003E7385"/>
    <w:rsid w:val="00416440"/>
    <w:rsid w:val="00417625"/>
    <w:rsid w:val="00433DAE"/>
    <w:rsid w:val="0043609B"/>
    <w:rsid w:val="00436EDC"/>
    <w:rsid w:val="004427C2"/>
    <w:rsid w:val="0048528F"/>
    <w:rsid w:val="004A20DB"/>
    <w:rsid w:val="004A5507"/>
    <w:rsid w:val="004C2E46"/>
    <w:rsid w:val="004C686B"/>
    <w:rsid w:val="004D7CFC"/>
    <w:rsid w:val="004E69A5"/>
    <w:rsid w:val="004F0789"/>
    <w:rsid w:val="00530ACA"/>
    <w:rsid w:val="005C124C"/>
    <w:rsid w:val="005C4775"/>
    <w:rsid w:val="005D2750"/>
    <w:rsid w:val="005E4E3F"/>
    <w:rsid w:val="00612612"/>
    <w:rsid w:val="00627771"/>
    <w:rsid w:val="00632B07"/>
    <w:rsid w:val="00643CF5"/>
    <w:rsid w:val="006528FB"/>
    <w:rsid w:val="00671ADC"/>
    <w:rsid w:val="0067383C"/>
    <w:rsid w:val="00680378"/>
    <w:rsid w:val="0069287E"/>
    <w:rsid w:val="006A0973"/>
    <w:rsid w:val="006A3AD7"/>
    <w:rsid w:val="006B7E28"/>
    <w:rsid w:val="006E7775"/>
    <w:rsid w:val="007171A5"/>
    <w:rsid w:val="00726EA6"/>
    <w:rsid w:val="0072709E"/>
    <w:rsid w:val="007748B2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62E9"/>
    <w:rsid w:val="008C10A1"/>
    <w:rsid w:val="008E08E8"/>
    <w:rsid w:val="00923CF7"/>
    <w:rsid w:val="009572C2"/>
    <w:rsid w:val="00963389"/>
    <w:rsid w:val="009722E1"/>
    <w:rsid w:val="00981408"/>
    <w:rsid w:val="009E6A67"/>
    <w:rsid w:val="009F3F00"/>
    <w:rsid w:val="009F737F"/>
    <w:rsid w:val="00A07AAB"/>
    <w:rsid w:val="00A250A1"/>
    <w:rsid w:val="00A27D1C"/>
    <w:rsid w:val="00A47BDF"/>
    <w:rsid w:val="00A50E42"/>
    <w:rsid w:val="00A87EF2"/>
    <w:rsid w:val="00A90B9C"/>
    <w:rsid w:val="00A910C1"/>
    <w:rsid w:val="00AD4E67"/>
    <w:rsid w:val="00AE05D8"/>
    <w:rsid w:val="00AE4C5F"/>
    <w:rsid w:val="00AF1596"/>
    <w:rsid w:val="00B05CBC"/>
    <w:rsid w:val="00B07AE0"/>
    <w:rsid w:val="00B229FF"/>
    <w:rsid w:val="00B25ED6"/>
    <w:rsid w:val="00B852C7"/>
    <w:rsid w:val="00B8554A"/>
    <w:rsid w:val="00B864A8"/>
    <w:rsid w:val="00B94AB3"/>
    <w:rsid w:val="00BC1ADA"/>
    <w:rsid w:val="00BC39AB"/>
    <w:rsid w:val="00BD4A5B"/>
    <w:rsid w:val="00BD550C"/>
    <w:rsid w:val="00BE34CE"/>
    <w:rsid w:val="00C03D28"/>
    <w:rsid w:val="00C05093"/>
    <w:rsid w:val="00C105F1"/>
    <w:rsid w:val="00C12EB1"/>
    <w:rsid w:val="00C15336"/>
    <w:rsid w:val="00C21F7C"/>
    <w:rsid w:val="00C22C6A"/>
    <w:rsid w:val="00C24CD7"/>
    <w:rsid w:val="00C369B5"/>
    <w:rsid w:val="00C44418"/>
    <w:rsid w:val="00C70616"/>
    <w:rsid w:val="00C8434C"/>
    <w:rsid w:val="00CA55CB"/>
    <w:rsid w:val="00CD2191"/>
    <w:rsid w:val="00CF5DEB"/>
    <w:rsid w:val="00CF65E3"/>
    <w:rsid w:val="00CF6AE9"/>
    <w:rsid w:val="00D06088"/>
    <w:rsid w:val="00D42F70"/>
    <w:rsid w:val="00D558C5"/>
    <w:rsid w:val="00D62F2A"/>
    <w:rsid w:val="00D727A2"/>
    <w:rsid w:val="00DC60A7"/>
    <w:rsid w:val="00DC6B4E"/>
    <w:rsid w:val="00DF22A1"/>
    <w:rsid w:val="00E73523"/>
    <w:rsid w:val="00E7484D"/>
    <w:rsid w:val="00EA08E8"/>
    <w:rsid w:val="00ED5FE0"/>
    <w:rsid w:val="00EE3CD0"/>
    <w:rsid w:val="00F04648"/>
    <w:rsid w:val="00F11527"/>
    <w:rsid w:val="00F26A19"/>
    <w:rsid w:val="00F3533E"/>
    <w:rsid w:val="00F358BE"/>
    <w:rsid w:val="00F73B33"/>
    <w:rsid w:val="00F80F71"/>
    <w:rsid w:val="00FB2ED7"/>
    <w:rsid w:val="00FB5BE2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9</cp:revision>
  <cp:lastPrinted>2022-08-31T15:20:00Z</cp:lastPrinted>
  <dcterms:created xsi:type="dcterms:W3CDTF">2023-11-03T13:49:00Z</dcterms:created>
  <dcterms:modified xsi:type="dcterms:W3CDTF">2023-11-03T13:53:00Z</dcterms:modified>
</cp:coreProperties>
</file>