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DD316AC">
            <wp:extent cx="814614" cy="1061579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614" cy="106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7C910FF5" w:rsidR="00B8554A" w:rsidRDefault="00FE0F0B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Utility Board</w:t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10433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EB4A8B">
        <w:rPr>
          <w:rFonts w:ascii="Century Gothic" w:hAnsi="Century Gothic"/>
          <w:b/>
          <w:bCs/>
          <w:sz w:val="28"/>
          <w:szCs w:val="28"/>
        </w:rPr>
        <w:t>February</w:t>
      </w:r>
      <w:r w:rsidR="00A50E42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EB4A8B">
        <w:rPr>
          <w:rFonts w:ascii="Century Gothic" w:hAnsi="Century Gothic"/>
          <w:b/>
          <w:bCs/>
          <w:sz w:val="28"/>
          <w:szCs w:val="28"/>
        </w:rPr>
        <w:t>8</w:t>
      </w:r>
      <w:r w:rsidR="00A50E42">
        <w:rPr>
          <w:rFonts w:ascii="Century Gothic" w:hAnsi="Century Gothic"/>
          <w:b/>
          <w:bCs/>
          <w:sz w:val="28"/>
          <w:szCs w:val="28"/>
        </w:rPr>
        <w:t>, 202</w:t>
      </w:r>
      <w:r>
        <w:rPr>
          <w:rFonts w:ascii="Century Gothic" w:hAnsi="Century Gothic"/>
          <w:b/>
          <w:bCs/>
          <w:sz w:val="28"/>
          <w:szCs w:val="28"/>
        </w:rPr>
        <w:t>1</w:t>
      </w:r>
    </w:p>
    <w:p w14:paraId="16E747A3" w14:textId="106094EC" w:rsidR="00A50E42" w:rsidRPr="00D30932" w:rsidRDefault="00D30932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ab/>
      </w:r>
      <w:r w:rsidR="00A10433">
        <w:rPr>
          <w:rFonts w:ascii="Century Gothic" w:hAnsi="Century Gothic"/>
          <w:b/>
          <w:bCs/>
          <w:sz w:val="28"/>
          <w:szCs w:val="28"/>
        </w:rPr>
        <w:t xml:space="preserve">Helena Municipal Building </w:t>
      </w:r>
      <w:r>
        <w:rPr>
          <w:rFonts w:ascii="Century Gothic" w:hAnsi="Century Gothic"/>
          <w:b/>
          <w:bCs/>
          <w:sz w:val="28"/>
          <w:szCs w:val="28"/>
        </w:rPr>
        <w:t>4:00 PM</w:t>
      </w:r>
    </w:p>
    <w:p w14:paraId="419C0D92" w14:textId="46A12F0B" w:rsidR="00A50E42" w:rsidRDefault="00A50E42" w:rsidP="00A50E4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</w:t>
      </w:r>
      <w:proofErr w:type="gramEnd"/>
      <w:r w:rsidRPr="00A50E42">
        <w:rPr>
          <w:rFonts w:ascii="Century Gothic" w:hAnsi="Century Gothic"/>
        </w:rPr>
        <w:t>A)  Absent  (D)  Delegate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A50E42" w14:paraId="02DC7E38" w14:textId="77777777" w:rsidTr="00A50E42">
        <w:tc>
          <w:tcPr>
            <w:tcW w:w="445" w:type="dxa"/>
          </w:tcPr>
          <w:p w14:paraId="0049C303" w14:textId="5BD7AAD1" w:rsidR="00A50E42" w:rsidRDefault="00D30932" w:rsidP="00A50E42">
            <w:pPr>
              <w:rPr>
                <w:rFonts w:ascii="Century Gothic" w:hAnsi="Century Gothic"/>
              </w:rPr>
            </w:pPr>
            <w:bookmarkStart w:id="0" w:name="_Hlk63329328"/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9" w:type="dxa"/>
          </w:tcPr>
          <w:p w14:paraId="28CB0356" w14:textId="182C1892" w:rsidR="00A50E42" w:rsidRDefault="00FE0F0B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Puckett</w:t>
            </w:r>
          </w:p>
        </w:tc>
        <w:tc>
          <w:tcPr>
            <w:tcW w:w="451" w:type="dxa"/>
          </w:tcPr>
          <w:p w14:paraId="0F4BCB65" w14:textId="77937D38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5" w:type="dxa"/>
          </w:tcPr>
          <w:p w14:paraId="69C698B0" w14:textId="52D9846B" w:rsidR="00A50E42" w:rsidRDefault="00FE0F0B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Charlie Roberts</w:t>
            </w:r>
          </w:p>
        </w:tc>
      </w:tr>
      <w:tr w:rsidR="00A50E42" w14:paraId="7401CD23" w14:textId="77777777" w:rsidTr="00A50E42">
        <w:tc>
          <w:tcPr>
            <w:tcW w:w="445" w:type="dxa"/>
          </w:tcPr>
          <w:p w14:paraId="5FE2DB7F" w14:textId="7BC0F867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9" w:type="dxa"/>
          </w:tcPr>
          <w:p w14:paraId="1D0B76FA" w14:textId="0C4AF4C5" w:rsidR="00A50E42" w:rsidRDefault="00FE0F0B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Hinds</w:t>
            </w:r>
          </w:p>
        </w:tc>
        <w:tc>
          <w:tcPr>
            <w:tcW w:w="451" w:type="dxa"/>
          </w:tcPr>
          <w:p w14:paraId="5BE00526" w14:textId="7037BE1C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5" w:type="dxa"/>
          </w:tcPr>
          <w:p w14:paraId="3C3262B7" w14:textId="07C2F489" w:rsidR="00A50E42" w:rsidRDefault="00FE0F0B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Dennis Wilson</w:t>
            </w:r>
          </w:p>
        </w:tc>
      </w:tr>
      <w:bookmarkEnd w:id="0"/>
      <w:tr w:rsidR="00A50E42" w14:paraId="0DEC5105" w14:textId="77777777" w:rsidTr="00A50E42">
        <w:tc>
          <w:tcPr>
            <w:tcW w:w="445" w:type="dxa"/>
          </w:tcPr>
          <w:p w14:paraId="04279C93" w14:textId="35067783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9" w:type="dxa"/>
          </w:tcPr>
          <w:p w14:paraId="7EAE5365" w14:textId="4AA6DF20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Rhonda Lewis</w:t>
            </w:r>
          </w:p>
        </w:tc>
        <w:tc>
          <w:tcPr>
            <w:tcW w:w="451" w:type="dxa"/>
          </w:tcPr>
          <w:p w14:paraId="00C2390A" w14:textId="25852040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5" w:type="dxa"/>
          </w:tcPr>
          <w:p w14:paraId="3612E51D" w14:textId="57854744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Teresa Amos</w:t>
            </w:r>
          </w:p>
        </w:tc>
      </w:tr>
      <w:tr w:rsidR="00A50E42" w14:paraId="71B12455" w14:textId="77777777" w:rsidTr="00A50E42">
        <w:tc>
          <w:tcPr>
            <w:tcW w:w="445" w:type="dxa"/>
          </w:tcPr>
          <w:p w14:paraId="3DECF6B2" w14:textId="5423AC3D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</w:t>
            </w:r>
          </w:p>
        </w:tc>
        <w:tc>
          <w:tcPr>
            <w:tcW w:w="4949" w:type="dxa"/>
          </w:tcPr>
          <w:p w14:paraId="46C0E840" w14:textId="5DF3BF50" w:rsidR="00A50E42" w:rsidRDefault="00D30932" w:rsidP="00A50E4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Chris VanCleave (Council Liaison)</w:t>
            </w:r>
          </w:p>
        </w:tc>
        <w:tc>
          <w:tcPr>
            <w:tcW w:w="451" w:type="dxa"/>
          </w:tcPr>
          <w:p w14:paraId="719AB411" w14:textId="77777777" w:rsidR="00A50E42" w:rsidRDefault="00A50E42" w:rsidP="00A50E42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56FAE1B1" w14:textId="6AFF4C68" w:rsidR="00A50E42" w:rsidRDefault="00A50E42" w:rsidP="00A50E42">
            <w:pPr>
              <w:rPr>
                <w:rFonts w:ascii="Century Gothic" w:hAnsi="Century Gothic"/>
              </w:rPr>
            </w:pPr>
          </w:p>
        </w:tc>
      </w:tr>
    </w:tbl>
    <w:p w14:paraId="6E62F907" w14:textId="7C8539D7" w:rsidR="00A50E42" w:rsidRPr="00EB4A8B" w:rsidRDefault="00EB4A8B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EB4A8B">
        <w:rPr>
          <w:rFonts w:ascii="Century Gothic" w:hAnsi="Century Gothic"/>
          <w:b/>
          <w:bCs/>
        </w:rPr>
        <w:t>Guests: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EB4A8B" w14:paraId="7C5741B2" w14:textId="77777777" w:rsidTr="007A221B">
        <w:tc>
          <w:tcPr>
            <w:tcW w:w="445" w:type="dxa"/>
          </w:tcPr>
          <w:p w14:paraId="45084700" w14:textId="77777777" w:rsidR="00EB4A8B" w:rsidRDefault="00EB4A8B" w:rsidP="007A221B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6998ACEE" w14:textId="14BE1B45" w:rsidR="00EB4A8B" w:rsidRDefault="00D30932" w:rsidP="007A221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Shannon (Garver)</w:t>
            </w:r>
          </w:p>
        </w:tc>
        <w:tc>
          <w:tcPr>
            <w:tcW w:w="451" w:type="dxa"/>
          </w:tcPr>
          <w:p w14:paraId="212F0FD0" w14:textId="77777777" w:rsidR="00EB4A8B" w:rsidRDefault="00EB4A8B" w:rsidP="007A221B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257E60E0" w14:textId="331D8021" w:rsidR="00EB4A8B" w:rsidRDefault="00D30932" w:rsidP="007A221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Leigh Hulsey</w:t>
            </w:r>
          </w:p>
        </w:tc>
      </w:tr>
      <w:tr w:rsidR="00EB4A8B" w14:paraId="445C1A02" w14:textId="77777777" w:rsidTr="007A221B">
        <w:tc>
          <w:tcPr>
            <w:tcW w:w="445" w:type="dxa"/>
          </w:tcPr>
          <w:p w14:paraId="3A803F14" w14:textId="77777777" w:rsidR="00EB4A8B" w:rsidRDefault="00EB4A8B" w:rsidP="007A221B">
            <w:pPr>
              <w:rPr>
                <w:rFonts w:ascii="Century Gothic" w:hAnsi="Century Gothic"/>
              </w:rPr>
            </w:pPr>
          </w:p>
        </w:tc>
        <w:tc>
          <w:tcPr>
            <w:tcW w:w="4949" w:type="dxa"/>
          </w:tcPr>
          <w:p w14:paraId="6500AE04" w14:textId="4C5B0B92" w:rsidR="00EB4A8B" w:rsidRDefault="00D30932" w:rsidP="007A221B">
            <w:pPr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Tangee</w:t>
            </w:r>
            <w:proofErr w:type="spellEnd"/>
            <w:r>
              <w:rPr>
                <w:rFonts w:ascii="Century Gothic" w:hAnsi="Century Gothic"/>
              </w:rPr>
              <w:t xml:space="preserve"> Edwards</w:t>
            </w:r>
          </w:p>
        </w:tc>
        <w:tc>
          <w:tcPr>
            <w:tcW w:w="451" w:type="dxa"/>
          </w:tcPr>
          <w:p w14:paraId="6620C1CB" w14:textId="77777777" w:rsidR="00EB4A8B" w:rsidRDefault="00EB4A8B" w:rsidP="007A221B">
            <w:pPr>
              <w:rPr>
                <w:rFonts w:ascii="Century Gothic" w:hAnsi="Century Gothic"/>
              </w:rPr>
            </w:pPr>
          </w:p>
        </w:tc>
        <w:tc>
          <w:tcPr>
            <w:tcW w:w="4945" w:type="dxa"/>
          </w:tcPr>
          <w:p w14:paraId="11B769A2" w14:textId="5864F75B" w:rsidR="00EB4A8B" w:rsidRDefault="00EB4A8B" w:rsidP="007A221B">
            <w:pPr>
              <w:rPr>
                <w:rFonts w:ascii="Century Gothic" w:hAnsi="Century Gothic"/>
              </w:rPr>
            </w:pPr>
          </w:p>
        </w:tc>
      </w:tr>
    </w:tbl>
    <w:p w14:paraId="4473E5A2" w14:textId="1BA89645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2D999582" w14:textId="780957CB" w:rsidR="00EB4A8B" w:rsidRDefault="00EB4A8B" w:rsidP="007D7499">
      <w:pPr>
        <w:spacing w:after="0" w:line="240" w:lineRule="auto"/>
        <w:rPr>
          <w:rFonts w:ascii="Century Gothic" w:hAnsi="Century Gothic"/>
        </w:rPr>
      </w:pPr>
    </w:p>
    <w:p w14:paraId="1979F019" w14:textId="77777777" w:rsidR="00EB4A8B" w:rsidRDefault="00EB4A8B" w:rsidP="007D7499">
      <w:pPr>
        <w:spacing w:after="0" w:line="240" w:lineRule="auto"/>
        <w:rPr>
          <w:rFonts w:ascii="Century Gothic" w:hAnsi="Century Gothic"/>
        </w:rPr>
      </w:pPr>
    </w:p>
    <w:p w14:paraId="4529A03A" w14:textId="611E5F53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</w:p>
    <w:p w14:paraId="653BDE13" w14:textId="78D9A2C8" w:rsidR="00D30932" w:rsidRPr="00D30932" w:rsidRDefault="00D30932" w:rsidP="00EB4A8B">
      <w:pPr>
        <w:spacing w:after="0" w:line="240" w:lineRule="auto"/>
        <w:rPr>
          <w:rFonts w:ascii="Century Gothic" w:hAnsi="Century Gothic"/>
        </w:rPr>
      </w:pPr>
      <w:r w:rsidRPr="00D30932">
        <w:rPr>
          <w:rFonts w:ascii="Century Gothic" w:hAnsi="Century Gothic"/>
        </w:rPr>
        <w:t>Meeting called to order at 4:00 p.m.</w:t>
      </w:r>
    </w:p>
    <w:p w14:paraId="68F4BB51" w14:textId="77777777" w:rsidR="00EB4A8B" w:rsidRPr="008E08E8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0FC301FF" w14:textId="5046C479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45EC2C80" w14:textId="02606C4D" w:rsidR="00D30932" w:rsidRPr="00D30932" w:rsidRDefault="00D30932" w:rsidP="00EB4A8B">
      <w:pPr>
        <w:spacing w:after="0" w:line="240" w:lineRule="auto"/>
        <w:rPr>
          <w:rFonts w:ascii="Century Gothic" w:hAnsi="Century Gothic"/>
        </w:rPr>
      </w:pPr>
      <w:r w:rsidRPr="00D30932">
        <w:rPr>
          <w:rFonts w:ascii="Century Gothic" w:hAnsi="Century Gothic"/>
        </w:rPr>
        <w:t>Chris VanCleave</w:t>
      </w:r>
    </w:p>
    <w:p w14:paraId="473058DF" w14:textId="77777777" w:rsidR="00EB4A8B" w:rsidRPr="007D7499" w:rsidRDefault="00EB4A8B" w:rsidP="00EB4A8B">
      <w:pPr>
        <w:pStyle w:val="ListParagraph"/>
        <w:spacing w:after="0" w:line="240" w:lineRule="auto"/>
        <w:rPr>
          <w:rFonts w:ascii="Century Gothic" w:hAnsi="Century Gothic"/>
          <w:b/>
          <w:bCs/>
        </w:rPr>
      </w:pPr>
    </w:p>
    <w:p w14:paraId="24CE368F" w14:textId="482781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Minutes (January 11, 2021) Approve/Correct</w:t>
      </w:r>
    </w:p>
    <w:p w14:paraId="2E9E949D" w14:textId="5A9D9669" w:rsidR="00D30932" w:rsidRPr="00D30932" w:rsidRDefault="00D30932" w:rsidP="00EB4A8B">
      <w:pPr>
        <w:spacing w:after="0" w:line="240" w:lineRule="auto"/>
        <w:rPr>
          <w:rFonts w:ascii="Century Gothic" w:hAnsi="Century Gothic"/>
        </w:rPr>
      </w:pPr>
      <w:r w:rsidRPr="00D30932">
        <w:rPr>
          <w:rFonts w:ascii="Century Gothic" w:hAnsi="Century Gothic"/>
        </w:rPr>
        <w:t>Minutes were presented from January meeting, Chris Van Cleave made a motion to approve the minutes as amended from the last meeting. Rhonda Lewis seconded the motion passed unanimously.</w:t>
      </w:r>
    </w:p>
    <w:p w14:paraId="160FD3BC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783A8738" w14:textId="6AA025F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Bill Payment Approve/Deny</w:t>
      </w:r>
    </w:p>
    <w:p w14:paraId="1CDD5D2F" w14:textId="4D0722AB" w:rsidR="00D30932" w:rsidRPr="00D30932" w:rsidRDefault="00D30932" w:rsidP="00EB4A8B">
      <w:pPr>
        <w:spacing w:after="0" w:line="240" w:lineRule="auto"/>
        <w:rPr>
          <w:rFonts w:ascii="Century Gothic" w:hAnsi="Century Gothic"/>
        </w:rPr>
      </w:pPr>
      <w:r w:rsidRPr="00D30932">
        <w:rPr>
          <w:rFonts w:ascii="Century Gothic" w:hAnsi="Century Gothic"/>
        </w:rPr>
        <w:t>Bills were presented for payment. Rhonda Lewis made a motion to approve.  Charles Roberts seconded the motion passed unanimously.</w:t>
      </w:r>
    </w:p>
    <w:p w14:paraId="78626AD3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72A907AD" w14:textId="25C9E6EB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Board Recess to Hold Public Hearing</w:t>
      </w:r>
    </w:p>
    <w:p w14:paraId="4DAC9552" w14:textId="5D817371" w:rsidR="00D30932" w:rsidRPr="00D30932" w:rsidRDefault="00D30932" w:rsidP="00EB4A8B">
      <w:pPr>
        <w:spacing w:after="0" w:line="240" w:lineRule="auto"/>
        <w:rPr>
          <w:rFonts w:ascii="Century Gothic" w:hAnsi="Century Gothic"/>
        </w:rPr>
      </w:pPr>
      <w:r w:rsidRPr="00D30932">
        <w:rPr>
          <w:rFonts w:ascii="Century Gothic" w:hAnsi="Century Gothic"/>
        </w:rPr>
        <w:t>A motion was made by Chris VanCleave and 2nd was mad by Dennis Wilson to Recess in order to hold a public hearing to discuss proposed rate changes to be effective March 1st</w:t>
      </w:r>
      <w:proofErr w:type="gramStart"/>
      <w:r w:rsidRPr="00D30932">
        <w:rPr>
          <w:rFonts w:ascii="Century Gothic" w:hAnsi="Century Gothic"/>
        </w:rPr>
        <w:t xml:space="preserve"> 2021</w:t>
      </w:r>
      <w:proofErr w:type="gramEnd"/>
      <w:r w:rsidRPr="00D30932">
        <w:rPr>
          <w:rFonts w:ascii="Century Gothic" w:hAnsi="Century Gothic"/>
        </w:rPr>
        <w:t xml:space="preserve"> hearing was then adjourned and Board Resumed Session.</w:t>
      </w:r>
    </w:p>
    <w:p w14:paraId="59986EC2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47DDEC81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Board Resume Session</w:t>
      </w:r>
    </w:p>
    <w:p w14:paraId="27C6FD83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17F84C9B" w14:textId="43F0F281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 02082021A Rate Increase</w:t>
      </w:r>
    </w:p>
    <w:p w14:paraId="0D941D5A" w14:textId="28DD4FDB" w:rsidR="00D85403" w:rsidRPr="00D85403" w:rsidRDefault="00D85403" w:rsidP="00EB4A8B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>The Chairman ask for a motion to approve Resolution 02082021A water and sewer rate increase. Chris Van Cleave made a motion to approve and Dennis Wilson seconded, the motion passed unanimously.</w:t>
      </w:r>
    </w:p>
    <w:p w14:paraId="2B9F8AC3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229B1403" w14:textId="4D4D575B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 02082021B Impact Fee Increase</w:t>
      </w:r>
    </w:p>
    <w:p w14:paraId="2B1D0CE2" w14:textId="13AF2619" w:rsidR="00D85403" w:rsidRPr="00D85403" w:rsidRDefault="00D85403" w:rsidP="00EB4A8B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>The Chairman ask for a motion to approve Resolution 0208202B Impact Fee Increase. A motion was made by Chris VanCleave Charles Roberts seconded the motion passed unanimously.</w:t>
      </w:r>
    </w:p>
    <w:p w14:paraId="325B8145" w14:textId="77777777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7B7B0729" w14:textId="41554E45" w:rsidR="00EB4A8B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Bond Refinance Update</w:t>
      </w:r>
    </w:p>
    <w:p w14:paraId="00A887F5" w14:textId="0147205E" w:rsidR="00D85403" w:rsidRPr="00D85403" w:rsidRDefault="00D85403" w:rsidP="00EB4A8B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>Chairman Puckett provided an update on Utility Bond Refinance and where we are currently in the process.</w:t>
      </w:r>
    </w:p>
    <w:p w14:paraId="39CE9A98" w14:textId="77777777" w:rsidR="00EB4A8B" w:rsidRPr="007A0940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460D85DF" w14:textId="77777777" w:rsidR="00EB4A8B" w:rsidRPr="007A0940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 w:rsidRPr="007A0940">
        <w:rPr>
          <w:rFonts w:ascii="Century Gothic" w:hAnsi="Century Gothic"/>
          <w:b/>
          <w:bCs/>
        </w:rPr>
        <w:t>Superintendent Update</w:t>
      </w:r>
    </w:p>
    <w:p w14:paraId="24C71E06" w14:textId="77777777" w:rsidR="00D85403" w:rsidRPr="00D85403" w:rsidRDefault="00D85403" w:rsidP="00D85403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>Superintendent Brian Hinds gave an update on current operations and repairs to water and sewer system and facility, including Old Cahaba Pump station and damages to WWTP.</w:t>
      </w:r>
    </w:p>
    <w:p w14:paraId="05D7A44D" w14:textId="77777777" w:rsidR="00D85403" w:rsidRPr="00D85403" w:rsidRDefault="00D85403" w:rsidP="00D85403">
      <w:pPr>
        <w:spacing w:after="0" w:line="240" w:lineRule="auto"/>
        <w:rPr>
          <w:rFonts w:ascii="Century Gothic" w:hAnsi="Century Gothic"/>
        </w:rPr>
      </w:pPr>
    </w:p>
    <w:p w14:paraId="0FD58EE3" w14:textId="3CC6C277" w:rsidR="00EB4A8B" w:rsidRPr="00D85403" w:rsidRDefault="00D85403" w:rsidP="00D85403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>Rhonda Lewis also had questions and suggestions on future rate increases as well as discussion on current operators and their grade level.</w:t>
      </w:r>
    </w:p>
    <w:p w14:paraId="50C95553" w14:textId="77777777" w:rsidR="00D85403" w:rsidRPr="008E08E8" w:rsidRDefault="00D85403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0ED749E6" w14:textId="77777777" w:rsidR="00EB4A8B" w:rsidRPr="008E08E8" w:rsidRDefault="00EB4A8B" w:rsidP="00EB4A8B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743AAF34" w14:textId="301F1451" w:rsidR="00EB4A8B" w:rsidRDefault="00EB4A8B" w:rsidP="00EB4A8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Monday March 8, 2021 4:00pm</w:t>
      </w:r>
    </w:p>
    <w:p w14:paraId="335B2D09" w14:textId="4BDB824B" w:rsidR="00D85403" w:rsidRPr="00D85403" w:rsidRDefault="00D85403" w:rsidP="00EB4A8B">
      <w:pPr>
        <w:spacing w:after="0" w:line="240" w:lineRule="auto"/>
        <w:rPr>
          <w:rFonts w:ascii="Century Gothic" w:hAnsi="Century Gothic"/>
          <w:b/>
          <w:bCs/>
        </w:rPr>
      </w:pPr>
    </w:p>
    <w:p w14:paraId="3F2250C9" w14:textId="103CBC12" w:rsidR="00D85403" w:rsidRPr="00D85403" w:rsidRDefault="00D85403" w:rsidP="00EB4A8B">
      <w:pPr>
        <w:spacing w:after="0" w:line="240" w:lineRule="auto"/>
        <w:rPr>
          <w:rFonts w:ascii="Century Gothic" w:hAnsi="Century Gothic"/>
          <w:b/>
          <w:bCs/>
        </w:rPr>
      </w:pPr>
      <w:r w:rsidRPr="00D85403">
        <w:rPr>
          <w:rFonts w:ascii="Century Gothic" w:hAnsi="Century Gothic"/>
          <w:b/>
          <w:bCs/>
        </w:rPr>
        <w:t>Adjourn</w:t>
      </w:r>
    </w:p>
    <w:p w14:paraId="641C64B7" w14:textId="77777777" w:rsidR="00D85403" w:rsidRPr="00D85403" w:rsidRDefault="00D85403" w:rsidP="00D85403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 xml:space="preserve">Dennis Wilson made a motion to adjourn, Chris VanCleave seconded, </w:t>
      </w:r>
    </w:p>
    <w:p w14:paraId="0507CA85" w14:textId="3050AA48" w:rsidR="00D85403" w:rsidRPr="00B8554A" w:rsidRDefault="00D85403" w:rsidP="00D85403">
      <w:pPr>
        <w:spacing w:after="0" w:line="240" w:lineRule="auto"/>
        <w:rPr>
          <w:rFonts w:ascii="Century Gothic" w:hAnsi="Century Gothic"/>
        </w:rPr>
      </w:pPr>
      <w:r w:rsidRPr="00D85403">
        <w:rPr>
          <w:rFonts w:ascii="Century Gothic" w:hAnsi="Century Gothic"/>
        </w:rPr>
        <w:t>The meeting was adjourned at 4:55 p.m.</w:t>
      </w:r>
    </w:p>
    <w:p w14:paraId="2720A10A" w14:textId="21A151EB" w:rsidR="008E08E8" w:rsidRDefault="008E08E8" w:rsidP="007D7499">
      <w:pPr>
        <w:spacing w:after="0" w:line="240" w:lineRule="auto"/>
        <w:rPr>
          <w:rFonts w:ascii="Century Gothic" w:hAnsi="Century Gothic"/>
        </w:rPr>
      </w:pPr>
    </w:p>
    <w:p w14:paraId="44D05BF8" w14:textId="08650A65" w:rsidR="00D85403" w:rsidRDefault="00D85403" w:rsidP="007D7499">
      <w:pPr>
        <w:spacing w:after="0" w:line="240" w:lineRule="auto"/>
        <w:rPr>
          <w:rFonts w:ascii="Century Gothic" w:hAnsi="Century Gothic"/>
        </w:rPr>
      </w:pPr>
    </w:p>
    <w:p w14:paraId="274C7B3E" w14:textId="3C20B5FE" w:rsidR="00D85403" w:rsidRDefault="00D85403" w:rsidP="007D7499">
      <w:pPr>
        <w:spacing w:after="0" w:line="240" w:lineRule="auto"/>
        <w:rPr>
          <w:rFonts w:ascii="Century Gothic" w:hAnsi="Century Gothic"/>
        </w:rPr>
      </w:pPr>
    </w:p>
    <w:p w14:paraId="4DF29B27" w14:textId="7B3E7036" w:rsidR="00D85403" w:rsidRDefault="00D85403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Signed: __________________________________</w:t>
      </w:r>
    </w:p>
    <w:p w14:paraId="3BEA345B" w14:textId="22E74A59" w:rsidR="00D85403" w:rsidRDefault="00D85403" w:rsidP="007D7499">
      <w:pPr>
        <w:spacing w:after="0" w:line="240" w:lineRule="auto"/>
        <w:rPr>
          <w:rFonts w:ascii="Century Gothic" w:hAnsi="Century Gothic"/>
        </w:rPr>
      </w:pPr>
    </w:p>
    <w:p w14:paraId="1E1BF028" w14:textId="2563C86C" w:rsidR="00D85403" w:rsidRDefault="00D85403" w:rsidP="007D7499">
      <w:pPr>
        <w:spacing w:after="0" w:line="240" w:lineRule="auto"/>
        <w:rPr>
          <w:rFonts w:ascii="Century Gothic" w:hAnsi="Century Gothic"/>
        </w:rPr>
      </w:pPr>
    </w:p>
    <w:p w14:paraId="000C9401" w14:textId="7F4C194C" w:rsidR="00D85403" w:rsidRDefault="00D85403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Attest: ___________________________________</w:t>
      </w:r>
    </w:p>
    <w:p w14:paraId="0D3D8310" w14:textId="0BD9BA68" w:rsidR="00D85403" w:rsidRDefault="00D85403" w:rsidP="007D7499">
      <w:pPr>
        <w:spacing w:after="0" w:line="240" w:lineRule="auto"/>
        <w:rPr>
          <w:rFonts w:ascii="Century Gothic" w:hAnsi="Century Gothic"/>
        </w:rPr>
      </w:pPr>
    </w:p>
    <w:p w14:paraId="3AD0E719" w14:textId="77777777" w:rsidR="00D85403" w:rsidRPr="00B8554A" w:rsidRDefault="00D85403" w:rsidP="007D7499">
      <w:pPr>
        <w:spacing w:after="0" w:line="240" w:lineRule="auto"/>
        <w:rPr>
          <w:rFonts w:ascii="Century Gothic" w:hAnsi="Century Gothic"/>
        </w:rPr>
      </w:pPr>
    </w:p>
    <w:sectPr w:rsidR="00D85403" w:rsidRPr="00B8554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14B3D"/>
    <w:rsid w:val="00081D69"/>
    <w:rsid w:val="001D52D5"/>
    <w:rsid w:val="00377049"/>
    <w:rsid w:val="00627771"/>
    <w:rsid w:val="006528FB"/>
    <w:rsid w:val="00677DC9"/>
    <w:rsid w:val="00685292"/>
    <w:rsid w:val="007A0940"/>
    <w:rsid w:val="007D7499"/>
    <w:rsid w:val="008642B1"/>
    <w:rsid w:val="008E08E8"/>
    <w:rsid w:val="00A10433"/>
    <w:rsid w:val="00A50E42"/>
    <w:rsid w:val="00A87EF2"/>
    <w:rsid w:val="00A90B9C"/>
    <w:rsid w:val="00B8554A"/>
    <w:rsid w:val="00BA5326"/>
    <w:rsid w:val="00D30932"/>
    <w:rsid w:val="00D558C5"/>
    <w:rsid w:val="00D85403"/>
    <w:rsid w:val="00EB4A8B"/>
    <w:rsid w:val="00EE3CD0"/>
    <w:rsid w:val="00EF0D62"/>
    <w:rsid w:val="00FE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Brian Puckett</cp:lastModifiedBy>
  <cp:revision>15</cp:revision>
  <dcterms:created xsi:type="dcterms:W3CDTF">2021-02-04T16:59:00Z</dcterms:created>
  <dcterms:modified xsi:type="dcterms:W3CDTF">2021-07-19T20:29:00Z</dcterms:modified>
</cp:coreProperties>
</file>