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507FB" w14:textId="7E3F9753" w:rsidR="006528FB" w:rsidRDefault="006528FB" w:rsidP="00277B7E">
      <w:pPr>
        <w:rPr>
          <w:rFonts w:ascii="Century Gothic" w:hAnsi="Century Gothic"/>
        </w:rPr>
      </w:pPr>
    </w:p>
    <w:p w14:paraId="7FC85500" w14:textId="5DCF673D" w:rsidR="0034120C" w:rsidRDefault="0034120C" w:rsidP="00277B7E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25ED6">
        <w:rPr>
          <w:rFonts w:ascii="Century Gothic" w:hAnsi="Century Gothic"/>
        </w:rPr>
        <w:t xml:space="preserve">         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noProof/>
        </w:rPr>
        <w:drawing>
          <wp:inline distT="0" distB="0" distL="0" distR="0" wp14:anchorId="0F240C81" wp14:editId="1CEA0F50">
            <wp:extent cx="1172322" cy="1177290"/>
            <wp:effectExtent l="0" t="0" r="889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758" cy="11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C2D8" w14:textId="6F5C53C2" w:rsidR="00AE05D8" w:rsidRP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>816 Hwy 52 E</w:t>
      </w:r>
      <w:r>
        <w:rPr>
          <w:rFonts w:ascii="Century Gothic" w:hAnsi="Century Gothic"/>
        </w:rPr>
        <w:t>ast, Helena, AL 35080</w:t>
      </w:r>
    </w:p>
    <w:p w14:paraId="281BBA52" w14:textId="2AA010BF" w:rsidR="00AE05D8" w:rsidRDefault="00AE05D8" w:rsidP="00AE05D8">
      <w:pPr>
        <w:spacing w:after="0"/>
        <w:jc w:val="center"/>
        <w:rPr>
          <w:rFonts w:ascii="Century Gothic" w:hAnsi="Century Gothic"/>
        </w:rPr>
      </w:pPr>
      <w:r w:rsidRPr="00AE05D8">
        <w:rPr>
          <w:rFonts w:ascii="Century Gothic" w:hAnsi="Century Gothic"/>
        </w:rPr>
        <w:t xml:space="preserve"> City </w:t>
      </w:r>
      <w:r>
        <w:rPr>
          <w:rFonts w:ascii="Century Gothic" w:hAnsi="Century Gothic"/>
        </w:rPr>
        <w:t xml:space="preserve">Hall </w:t>
      </w:r>
      <w:r w:rsidRPr="00AE05D8">
        <w:rPr>
          <w:rFonts w:ascii="Century Gothic" w:hAnsi="Century Gothic"/>
        </w:rPr>
        <w:t>Council Chambers</w:t>
      </w:r>
    </w:p>
    <w:p w14:paraId="698DB47D" w14:textId="77777777" w:rsidR="00E44EA7" w:rsidRPr="00AE05D8" w:rsidRDefault="00E44EA7" w:rsidP="00AE05D8">
      <w:pPr>
        <w:spacing w:after="0"/>
        <w:jc w:val="center"/>
        <w:rPr>
          <w:rFonts w:ascii="Century Gothic" w:hAnsi="Century Gothic"/>
        </w:rPr>
      </w:pPr>
    </w:p>
    <w:p w14:paraId="5BAD5A0E" w14:textId="7374816E" w:rsidR="00B8554A" w:rsidRDefault="00AE05D8" w:rsidP="00A50E42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Helena Planning and Zoning Commission</w:t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A50E42">
        <w:rPr>
          <w:rFonts w:ascii="Century Gothic" w:hAnsi="Century Gothic"/>
          <w:b/>
          <w:bCs/>
          <w:sz w:val="28"/>
          <w:szCs w:val="28"/>
        </w:rPr>
        <w:tab/>
      </w:r>
      <w:r w:rsidR="002D6C19">
        <w:rPr>
          <w:rFonts w:ascii="Century Gothic" w:hAnsi="Century Gothic"/>
          <w:b/>
          <w:bCs/>
          <w:sz w:val="28"/>
          <w:szCs w:val="28"/>
        </w:rPr>
        <w:tab/>
      </w:r>
      <w:r w:rsidR="006B2552">
        <w:rPr>
          <w:rFonts w:ascii="Century Gothic" w:hAnsi="Century Gothic"/>
          <w:b/>
          <w:bCs/>
          <w:sz w:val="28"/>
          <w:szCs w:val="28"/>
        </w:rPr>
        <w:t>November</w:t>
      </w:r>
      <w:r w:rsidR="000A20F2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D75E54">
        <w:rPr>
          <w:rFonts w:ascii="Century Gothic" w:hAnsi="Century Gothic"/>
          <w:b/>
          <w:bCs/>
          <w:sz w:val="28"/>
          <w:szCs w:val="28"/>
        </w:rPr>
        <w:t>21</w:t>
      </w:r>
      <w:r w:rsidR="0070568E">
        <w:rPr>
          <w:rFonts w:ascii="Century Gothic" w:hAnsi="Century Gothic"/>
          <w:b/>
          <w:bCs/>
          <w:sz w:val="28"/>
          <w:szCs w:val="28"/>
        </w:rPr>
        <w:t>,</w:t>
      </w:r>
      <w:r w:rsidR="008608FF">
        <w:rPr>
          <w:rFonts w:ascii="Century Gothic" w:hAnsi="Century Gothic"/>
          <w:b/>
          <w:bCs/>
          <w:sz w:val="28"/>
          <w:szCs w:val="28"/>
        </w:rPr>
        <w:t xml:space="preserve"> 202</w:t>
      </w:r>
      <w:r w:rsidR="00E44EA7">
        <w:rPr>
          <w:rFonts w:ascii="Century Gothic" w:hAnsi="Century Gothic"/>
          <w:b/>
          <w:bCs/>
          <w:sz w:val="28"/>
          <w:szCs w:val="28"/>
        </w:rPr>
        <w:t>4</w:t>
      </w:r>
    </w:p>
    <w:p w14:paraId="6E62F907" w14:textId="77A69CD6" w:rsidR="00A50E42" w:rsidRPr="00C70616" w:rsidRDefault="00C70616" w:rsidP="00A50E42">
      <w:pPr>
        <w:spacing w:after="0" w:line="240" w:lineRule="auto"/>
        <w:rPr>
          <w:rFonts w:ascii="Century Gothic" w:hAnsi="Century Gothic"/>
          <w:b/>
          <w:bCs/>
        </w:rPr>
      </w:pPr>
      <w:r w:rsidRPr="00C70616">
        <w:rPr>
          <w:rFonts w:ascii="Century Gothic" w:hAnsi="Century Gothic"/>
          <w:b/>
          <w:bCs/>
        </w:rPr>
        <w:t>Planning and Zoning Meeting</w:t>
      </w:r>
      <w:r>
        <w:rPr>
          <w:rFonts w:ascii="Century Gothic" w:hAnsi="Century Gothic"/>
          <w:b/>
          <w:bCs/>
        </w:rPr>
        <w:t xml:space="preserve"> Agenda</w:t>
      </w:r>
      <w:r w:rsidRPr="00C70616">
        <w:rPr>
          <w:rFonts w:ascii="Century Gothic" w:hAnsi="Century Gothic"/>
          <w:b/>
          <w:bCs/>
        </w:rPr>
        <w:t xml:space="preserve"> </w:t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</w:r>
      <w:r w:rsidRPr="00C70616">
        <w:rPr>
          <w:rFonts w:ascii="Century Gothic" w:hAnsi="Century Gothic"/>
          <w:b/>
          <w:bCs/>
        </w:rPr>
        <w:tab/>
        <w:t>6pm</w:t>
      </w:r>
    </w:p>
    <w:p w14:paraId="4473E5A2" w14:textId="3FF9AB4D" w:rsidR="00B8554A" w:rsidRDefault="00B8554A" w:rsidP="007D7499">
      <w:pPr>
        <w:spacing w:after="0" w:line="240" w:lineRule="auto"/>
        <w:rPr>
          <w:rFonts w:ascii="Century Gothic" w:hAnsi="Century Gothic"/>
        </w:rPr>
      </w:pPr>
    </w:p>
    <w:p w14:paraId="682D8C53" w14:textId="63BE434B" w:rsidR="00627771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Meeting Called to Order</w:t>
      </w:r>
      <w:r w:rsidR="00C70616" w:rsidRPr="00D93E93">
        <w:rPr>
          <w:rFonts w:ascii="Century Gothic" w:hAnsi="Century Gothic"/>
          <w:b/>
          <w:bCs/>
        </w:rPr>
        <w:t xml:space="preserve"> </w:t>
      </w:r>
    </w:p>
    <w:p w14:paraId="700C165D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175E82D" w14:textId="28419B88" w:rsidR="008E08E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Prayer</w:t>
      </w:r>
    </w:p>
    <w:p w14:paraId="12CBE020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9B0C7C5" w14:textId="57928A83" w:rsidR="00851BCC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Pledge of Allegiance</w:t>
      </w:r>
    </w:p>
    <w:p w14:paraId="469819C2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36311F8A" w14:textId="67A9BF7A" w:rsidR="00851BCC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Roll Call</w:t>
      </w:r>
    </w:p>
    <w:p w14:paraId="6E6C73AC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53E91557" w14:textId="2D08F3A1" w:rsidR="00AE05D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Approval/Correction of Minutes</w:t>
      </w:r>
    </w:p>
    <w:p w14:paraId="0B1C955E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77941D92" w14:textId="5F111829" w:rsidR="00AE05D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Communications from City Council</w:t>
      </w:r>
    </w:p>
    <w:p w14:paraId="216584F8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48EC5CAA" w14:textId="19950CDE" w:rsidR="00AE05D8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>Unfinished Business</w:t>
      </w:r>
    </w:p>
    <w:p w14:paraId="52F35268" w14:textId="77777777" w:rsidR="00A52675" w:rsidRDefault="00A52675" w:rsidP="000A20F2">
      <w:pPr>
        <w:spacing w:after="0" w:line="240" w:lineRule="auto"/>
        <w:rPr>
          <w:rFonts w:ascii="Century Gothic" w:hAnsi="Century Gothic"/>
          <w:b/>
          <w:bCs/>
        </w:rPr>
      </w:pPr>
    </w:p>
    <w:p w14:paraId="02C6B635" w14:textId="1CA51254" w:rsidR="00F12600" w:rsidRPr="00D93E93" w:rsidRDefault="00AE05D8" w:rsidP="00D93E93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D93E93">
        <w:rPr>
          <w:rFonts w:ascii="Century Gothic" w:hAnsi="Century Gothic"/>
          <w:b/>
          <w:bCs/>
        </w:rPr>
        <w:t xml:space="preserve">Hearing </w:t>
      </w:r>
      <w:r w:rsidR="00C97113">
        <w:rPr>
          <w:rFonts w:ascii="Century Gothic" w:hAnsi="Century Gothic"/>
          <w:b/>
          <w:bCs/>
        </w:rPr>
        <w:t xml:space="preserve">of </w:t>
      </w:r>
      <w:r w:rsidRPr="00D93E93">
        <w:rPr>
          <w:rFonts w:ascii="Century Gothic" w:hAnsi="Century Gothic"/>
          <w:b/>
          <w:bCs/>
        </w:rPr>
        <w:t>Applications</w:t>
      </w:r>
      <w:r w:rsidR="00F12600" w:rsidRPr="00D93E93">
        <w:rPr>
          <w:rFonts w:ascii="Century Gothic" w:hAnsi="Century Gothic"/>
          <w:b/>
          <w:bCs/>
        </w:rPr>
        <w:t xml:space="preserve"> </w:t>
      </w:r>
    </w:p>
    <w:p w14:paraId="30601AB8" w14:textId="77777777" w:rsidR="00F12600" w:rsidRDefault="00F12600" w:rsidP="000A20F2">
      <w:pPr>
        <w:spacing w:after="0" w:line="240" w:lineRule="auto"/>
        <w:rPr>
          <w:rFonts w:ascii="Century Gothic" w:hAnsi="Century Gothic"/>
          <w:b/>
          <w:bCs/>
        </w:rPr>
      </w:pPr>
    </w:p>
    <w:p w14:paraId="40EAD274" w14:textId="6F32AB82" w:rsidR="002F44CC" w:rsidRDefault="00F12600" w:rsidP="005A2172">
      <w:pPr>
        <w:spacing w:after="0" w:line="240" w:lineRule="auto"/>
        <w:rPr>
          <w:rFonts w:ascii="Century Gothic" w:hAnsi="Century Gothic"/>
          <w:b/>
          <w:bCs/>
        </w:rPr>
      </w:pPr>
      <w:r w:rsidRPr="005A2172">
        <w:rPr>
          <w:rFonts w:ascii="Century Gothic" w:hAnsi="Century Gothic"/>
          <w:b/>
          <w:bCs/>
        </w:rPr>
        <w:t xml:space="preserve">Newcastle Construction </w:t>
      </w:r>
      <w:r w:rsidR="00CB6941">
        <w:rPr>
          <w:rFonts w:ascii="Century Gothic" w:hAnsi="Century Gothic"/>
          <w:b/>
          <w:bCs/>
        </w:rPr>
        <w:t>–</w:t>
      </w:r>
      <w:r w:rsidR="001C36A8" w:rsidRPr="005A2172">
        <w:rPr>
          <w:rFonts w:ascii="Century Gothic" w:hAnsi="Century Gothic"/>
          <w:b/>
          <w:bCs/>
        </w:rPr>
        <w:t xml:space="preserve"> </w:t>
      </w:r>
      <w:r w:rsidR="00CB6941">
        <w:rPr>
          <w:rFonts w:ascii="Century Gothic" w:hAnsi="Century Gothic"/>
          <w:b/>
          <w:bCs/>
        </w:rPr>
        <w:t xml:space="preserve">Approve/Deny </w:t>
      </w:r>
      <w:r w:rsidR="001C36A8" w:rsidRPr="005A2172">
        <w:rPr>
          <w:rFonts w:ascii="Century Gothic" w:hAnsi="Century Gothic"/>
          <w:b/>
          <w:bCs/>
        </w:rPr>
        <w:t xml:space="preserve">Preliminary Plat Hillsboro South Phase 2 </w:t>
      </w:r>
      <w:r w:rsidR="003C035A" w:rsidRPr="005A2172">
        <w:rPr>
          <w:rFonts w:ascii="Century Gothic" w:hAnsi="Century Gothic"/>
          <w:b/>
          <w:bCs/>
        </w:rPr>
        <w:t>16</w:t>
      </w:r>
      <w:r w:rsidR="002F44CC">
        <w:rPr>
          <w:rFonts w:ascii="Century Gothic" w:hAnsi="Century Gothic"/>
          <w:b/>
          <w:bCs/>
        </w:rPr>
        <w:t>7</w:t>
      </w:r>
      <w:r w:rsidR="003C035A" w:rsidRPr="005A2172">
        <w:rPr>
          <w:rFonts w:ascii="Century Gothic" w:hAnsi="Century Gothic"/>
          <w:b/>
          <w:bCs/>
        </w:rPr>
        <w:t xml:space="preserve"> </w:t>
      </w:r>
      <w:proofErr w:type="gramStart"/>
      <w:r w:rsidR="003C035A" w:rsidRPr="005A2172">
        <w:rPr>
          <w:rFonts w:ascii="Century Gothic" w:hAnsi="Century Gothic"/>
          <w:b/>
          <w:bCs/>
        </w:rPr>
        <w:t>lots</w:t>
      </w:r>
      <w:proofErr w:type="gramEnd"/>
    </w:p>
    <w:p w14:paraId="111FA325" w14:textId="77777777" w:rsidR="00DB0D44" w:rsidRDefault="00DB0D44" w:rsidP="005A2172">
      <w:pPr>
        <w:spacing w:after="0" w:line="240" w:lineRule="auto"/>
        <w:rPr>
          <w:rFonts w:ascii="Century Gothic" w:hAnsi="Century Gothic"/>
          <w:b/>
          <w:bCs/>
        </w:rPr>
      </w:pPr>
    </w:p>
    <w:p w14:paraId="13AAC216" w14:textId="2700D1D3" w:rsidR="00DB0D44" w:rsidRDefault="00DB0D44" w:rsidP="005A2172">
      <w:p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Approve/Deny City of Helena requirements to work within the Public Right of Way </w:t>
      </w:r>
    </w:p>
    <w:p w14:paraId="19742338" w14:textId="77777777" w:rsidR="001E222C" w:rsidRDefault="001E222C" w:rsidP="005A2172">
      <w:pPr>
        <w:spacing w:after="0" w:line="240" w:lineRule="auto"/>
        <w:rPr>
          <w:rFonts w:ascii="Century Gothic" w:hAnsi="Century Gothic"/>
          <w:b/>
          <w:bCs/>
        </w:rPr>
      </w:pPr>
    </w:p>
    <w:p w14:paraId="0D6E2B79" w14:textId="1F5DE208" w:rsidR="008E08E8" w:rsidRPr="00420694" w:rsidRDefault="00AE05D8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</w:rPr>
      </w:pPr>
      <w:r w:rsidRPr="00420694">
        <w:rPr>
          <w:rFonts w:ascii="Century Gothic" w:hAnsi="Century Gothic"/>
          <w:b/>
          <w:bCs/>
        </w:rPr>
        <w:t>Committee Reports</w:t>
      </w:r>
    </w:p>
    <w:p w14:paraId="2F9D0025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858574F" w14:textId="1B813DAE" w:rsidR="00AE05D8" w:rsidRPr="00420694" w:rsidRDefault="00AE05D8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20694">
        <w:rPr>
          <w:rFonts w:ascii="Century Gothic" w:hAnsi="Century Gothic"/>
          <w:b/>
          <w:bCs/>
        </w:rPr>
        <w:t>Resolutions</w:t>
      </w:r>
    </w:p>
    <w:p w14:paraId="74D8C60B" w14:textId="77777777" w:rsidR="00A52675" w:rsidRDefault="00A52675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0B37FB36" w14:textId="4AAD5B62" w:rsidR="00AE05D8" w:rsidRDefault="00AE05D8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 w:rsidRPr="00420694">
        <w:rPr>
          <w:rFonts w:ascii="Century Gothic" w:hAnsi="Century Gothic"/>
          <w:b/>
          <w:bCs/>
        </w:rPr>
        <w:t>Communications and Miscellaneous Business</w:t>
      </w:r>
    </w:p>
    <w:p w14:paraId="0862F64C" w14:textId="77777777" w:rsidR="00420694" w:rsidRPr="00420694" w:rsidRDefault="00420694" w:rsidP="00420694">
      <w:pPr>
        <w:pStyle w:val="ListParagraph"/>
        <w:rPr>
          <w:rFonts w:ascii="Century Gothic" w:hAnsi="Century Gothic"/>
          <w:b/>
          <w:bCs/>
        </w:rPr>
      </w:pPr>
    </w:p>
    <w:p w14:paraId="6C154E1F" w14:textId="75ED7538" w:rsidR="00420694" w:rsidRPr="00420694" w:rsidRDefault="00420694" w:rsidP="00420694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</w:t>
      </w:r>
    </w:p>
    <w:p w14:paraId="5D15EE55" w14:textId="77777777" w:rsidR="007D7499" w:rsidRPr="008E08E8" w:rsidRDefault="007D7499" w:rsidP="007D7499">
      <w:pPr>
        <w:spacing w:after="0" w:line="240" w:lineRule="auto"/>
        <w:rPr>
          <w:rFonts w:ascii="Century Gothic" w:hAnsi="Century Gothic"/>
          <w:b/>
          <w:bCs/>
        </w:rPr>
      </w:pPr>
    </w:p>
    <w:p w14:paraId="6E117B1F" w14:textId="59A84309" w:rsidR="008E08E8" w:rsidRPr="008E08E8" w:rsidRDefault="008E08E8" w:rsidP="007D7499">
      <w:pPr>
        <w:spacing w:after="0" w:line="240" w:lineRule="auto"/>
        <w:rPr>
          <w:rFonts w:ascii="Century Gothic" w:hAnsi="Century Gothic"/>
          <w:b/>
          <w:bCs/>
        </w:rPr>
      </w:pPr>
      <w:r w:rsidRPr="008E08E8">
        <w:rPr>
          <w:rFonts w:ascii="Century Gothic" w:hAnsi="Century Gothic"/>
          <w:b/>
          <w:bCs/>
        </w:rPr>
        <w:t>Next Meeting</w:t>
      </w:r>
    </w:p>
    <w:p w14:paraId="2720A10A" w14:textId="5B53E27D" w:rsidR="008E08E8" w:rsidRDefault="00AE05D8" w:rsidP="007D7499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Thursday, </w:t>
      </w:r>
      <w:r w:rsidR="00C97113">
        <w:rPr>
          <w:rFonts w:ascii="Century Gothic" w:hAnsi="Century Gothic"/>
        </w:rPr>
        <w:t>December 19</w:t>
      </w:r>
      <w:r w:rsidR="007814A8">
        <w:rPr>
          <w:rFonts w:ascii="Century Gothic" w:hAnsi="Century Gothic"/>
        </w:rPr>
        <w:t>,</w:t>
      </w:r>
      <w:r w:rsidR="00AA7245">
        <w:rPr>
          <w:rFonts w:ascii="Century Gothic" w:hAnsi="Century Gothic"/>
        </w:rPr>
        <w:t xml:space="preserve"> </w:t>
      </w:r>
      <w:r w:rsidR="007814A8">
        <w:rPr>
          <w:rFonts w:ascii="Century Gothic" w:hAnsi="Century Gothic"/>
        </w:rPr>
        <w:t>2024</w:t>
      </w:r>
      <w:r w:rsidR="008865A5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at 6pm</w:t>
      </w:r>
    </w:p>
    <w:p w14:paraId="52D2F844" w14:textId="131D1CF8" w:rsidR="00ED5FE0" w:rsidRDefault="00AE05D8" w:rsidP="007A7AF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Posted </w:t>
      </w:r>
      <w:proofErr w:type="gramStart"/>
      <w:r w:rsidR="00C97113">
        <w:rPr>
          <w:rFonts w:ascii="Century Gothic" w:hAnsi="Century Gothic"/>
        </w:rPr>
        <w:t>11/15/2024</w:t>
      </w:r>
      <w:proofErr w:type="gramEnd"/>
    </w:p>
    <w:sectPr w:rsidR="00ED5FE0" w:rsidSect="00A50E42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D923C9" w14:textId="77777777" w:rsidR="006C44A9" w:rsidRDefault="006C44A9">
      <w:pPr>
        <w:spacing w:after="0" w:line="240" w:lineRule="auto"/>
      </w:pPr>
      <w:r>
        <w:separator/>
      </w:r>
    </w:p>
  </w:endnote>
  <w:endnote w:type="continuationSeparator" w:id="0">
    <w:p w14:paraId="4579DF3D" w14:textId="77777777" w:rsidR="006C44A9" w:rsidRDefault="006C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765D2D8D" w14:textId="77777777" w:rsidTr="6B6606A0">
      <w:trPr>
        <w:trHeight w:val="300"/>
      </w:trPr>
      <w:tc>
        <w:tcPr>
          <w:tcW w:w="3600" w:type="dxa"/>
        </w:tcPr>
        <w:p w14:paraId="2BAF2C02" w14:textId="56739B17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7474C9F3" w14:textId="77090DB1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147A034D" w14:textId="0C7F75BB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6313FFDB" w14:textId="1D492EFA" w:rsidR="6B6606A0" w:rsidRDefault="6B6606A0" w:rsidP="6B660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D49A9" w14:textId="77777777" w:rsidR="006C44A9" w:rsidRDefault="006C44A9">
      <w:pPr>
        <w:spacing w:after="0" w:line="240" w:lineRule="auto"/>
      </w:pPr>
      <w:r>
        <w:separator/>
      </w:r>
    </w:p>
  </w:footnote>
  <w:footnote w:type="continuationSeparator" w:id="0">
    <w:p w14:paraId="7657459F" w14:textId="77777777" w:rsidR="006C44A9" w:rsidRDefault="006C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B6606A0" w14:paraId="671E08F4" w14:textId="77777777" w:rsidTr="6B6606A0">
      <w:trPr>
        <w:trHeight w:val="300"/>
      </w:trPr>
      <w:tc>
        <w:tcPr>
          <w:tcW w:w="3600" w:type="dxa"/>
        </w:tcPr>
        <w:p w14:paraId="0F287008" w14:textId="4DD7E84C" w:rsidR="6B6606A0" w:rsidRDefault="6B6606A0" w:rsidP="6B6606A0">
          <w:pPr>
            <w:pStyle w:val="Header"/>
            <w:ind w:left="-115"/>
          </w:pPr>
        </w:p>
      </w:tc>
      <w:tc>
        <w:tcPr>
          <w:tcW w:w="3600" w:type="dxa"/>
        </w:tcPr>
        <w:p w14:paraId="07494016" w14:textId="5CE4EB34" w:rsidR="6B6606A0" w:rsidRDefault="6B6606A0" w:rsidP="6B6606A0">
          <w:pPr>
            <w:pStyle w:val="Header"/>
            <w:jc w:val="center"/>
          </w:pPr>
        </w:p>
      </w:tc>
      <w:tc>
        <w:tcPr>
          <w:tcW w:w="3600" w:type="dxa"/>
        </w:tcPr>
        <w:p w14:paraId="4E3724D2" w14:textId="629922AD" w:rsidR="6B6606A0" w:rsidRDefault="6B6606A0" w:rsidP="6B6606A0">
          <w:pPr>
            <w:pStyle w:val="Header"/>
            <w:ind w:right="-115"/>
            <w:jc w:val="right"/>
          </w:pPr>
        </w:p>
      </w:tc>
    </w:tr>
  </w:tbl>
  <w:p w14:paraId="5D374934" w14:textId="6DB46FE5" w:rsidR="6B6606A0" w:rsidRDefault="6B6606A0" w:rsidP="6B660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85554"/>
    <w:multiLevelType w:val="hybridMultilevel"/>
    <w:tmpl w:val="839C6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451223">
    <w:abstractNumId w:val="0"/>
  </w:num>
  <w:num w:numId="2" w16cid:durableId="73401149">
    <w:abstractNumId w:val="2"/>
  </w:num>
  <w:num w:numId="3" w16cid:durableId="123011276">
    <w:abstractNumId w:val="3"/>
  </w:num>
  <w:num w:numId="4" w16cid:durableId="1166166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283D"/>
    <w:rsid w:val="0004042A"/>
    <w:rsid w:val="000560B8"/>
    <w:rsid w:val="00071E9D"/>
    <w:rsid w:val="00081D69"/>
    <w:rsid w:val="00090ADE"/>
    <w:rsid w:val="00096C2F"/>
    <w:rsid w:val="000A20F2"/>
    <w:rsid w:val="000C7499"/>
    <w:rsid w:val="000E6F4E"/>
    <w:rsid w:val="00114B74"/>
    <w:rsid w:val="001265BB"/>
    <w:rsid w:val="00153C48"/>
    <w:rsid w:val="001660E2"/>
    <w:rsid w:val="00176975"/>
    <w:rsid w:val="001809CC"/>
    <w:rsid w:val="001922A0"/>
    <w:rsid w:val="001C36A8"/>
    <w:rsid w:val="001C61CB"/>
    <w:rsid w:val="001D7DE2"/>
    <w:rsid w:val="001E222C"/>
    <w:rsid w:val="001E4362"/>
    <w:rsid w:val="001E640D"/>
    <w:rsid w:val="001E7B29"/>
    <w:rsid w:val="001F00AE"/>
    <w:rsid w:val="001F1A2A"/>
    <w:rsid w:val="001F4799"/>
    <w:rsid w:val="0021536E"/>
    <w:rsid w:val="00226F21"/>
    <w:rsid w:val="00243B71"/>
    <w:rsid w:val="0027247D"/>
    <w:rsid w:val="00274B5B"/>
    <w:rsid w:val="00277B7E"/>
    <w:rsid w:val="002806B4"/>
    <w:rsid w:val="002815B6"/>
    <w:rsid w:val="00287C26"/>
    <w:rsid w:val="00293412"/>
    <w:rsid w:val="002D0956"/>
    <w:rsid w:val="002D45F3"/>
    <w:rsid w:val="002D6BEA"/>
    <w:rsid w:val="002D6C19"/>
    <w:rsid w:val="002F40AA"/>
    <w:rsid w:val="002F44CC"/>
    <w:rsid w:val="00306F27"/>
    <w:rsid w:val="0032420F"/>
    <w:rsid w:val="0034120C"/>
    <w:rsid w:val="00342CBB"/>
    <w:rsid w:val="0035050D"/>
    <w:rsid w:val="00367597"/>
    <w:rsid w:val="003716FE"/>
    <w:rsid w:val="00377049"/>
    <w:rsid w:val="003B2E6D"/>
    <w:rsid w:val="003B35E4"/>
    <w:rsid w:val="003C035A"/>
    <w:rsid w:val="003D30AB"/>
    <w:rsid w:val="003D4C23"/>
    <w:rsid w:val="003E7385"/>
    <w:rsid w:val="003F6E16"/>
    <w:rsid w:val="00416440"/>
    <w:rsid w:val="00417625"/>
    <w:rsid w:val="00420694"/>
    <w:rsid w:val="004306A9"/>
    <w:rsid w:val="00433DAE"/>
    <w:rsid w:val="0043609B"/>
    <w:rsid w:val="00436EDC"/>
    <w:rsid w:val="004427C2"/>
    <w:rsid w:val="0048528F"/>
    <w:rsid w:val="004A20DB"/>
    <w:rsid w:val="004A5507"/>
    <w:rsid w:val="004A604A"/>
    <w:rsid w:val="004C2E46"/>
    <w:rsid w:val="004C5E93"/>
    <w:rsid w:val="004C686B"/>
    <w:rsid w:val="004D7CFC"/>
    <w:rsid w:val="004E69A5"/>
    <w:rsid w:val="004F0789"/>
    <w:rsid w:val="004F4864"/>
    <w:rsid w:val="0050340A"/>
    <w:rsid w:val="00530ACA"/>
    <w:rsid w:val="00572C7D"/>
    <w:rsid w:val="005A2172"/>
    <w:rsid w:val="005C124C"/>
    <w:rsid w:val="005C4775"/>
    <w:rsid w:val="005D2750"/>
    <w:rsid w:val="005D66B4"/>
    <w:rsid w:val="005E17B4"/>
    <w:rsid w:val="005E4E3F"/>
    <w:rsid w:val="00612612"/>
    <w:rsid w:val="00617E17"/>
    <w:rsid w:val="006228D6"/>
    <w:rsid w:val="00625E92"/>
    <w:rsid w:val="00627771"/>
    <w:rsid w:val="00632B07"/>
    <w:rsid w:val="00643CF5"/>
    <w:rsid w:val="006528FB"/>
    <w:rsid w:val="00653051"/>
    <w:rsid w:val="006561EC"/>
    <w:rsid w:val="00671ADC"/>
    <w:rsid w:val="0067383C"/>
    <w:rsid w:val="00680378"/>
    <w:rsid w:val="00686603"/>
    <w:rsid w:val="006875BA"/>
    <w:rsid w:val="0069287E"/>
    <w:rsid w:val="006A0973"/>
    <w:rsid w:val="006A3AD7"/>
    <w:rsid w:val="006B2552"/>
    <w:rsid w:val="006B7E28"/>
    <w:rsid w:val="006C44A9"/>
    <w:rsid w:val="006C53B9"/>
    <w:rsid w:val="006E7775"/>
    <w:rsid w:val="0070568E"/>
    <w:rsid w:val="00715D6D"/>
    <w:rsid w:val="007171A5"/>
    <w:rsid w:val="00726EA6"/>
    <w:rsid w:val="0072709E"/>
    <w:rsid w:val="007748B2"/>
    <w:rsid w:val="007814A8"/>
    <w:rsid w:val="007832DB"/>
    <w:rsid w:val="007A7AF2"/>
    <w:rsid w:val="007D2FA7"/>
    <w:rsid w:val="007D3EA7"/>
    <w:rsid w:val="007D7499"/>
    <w:rsid w:val="007E25A2"/>
    <w:rsid w:val="007E50F3"/>
    <w:rsid w:val="007F5C50"/>
    <w:rsid w:val="00805563"/>
    <w:rsid w:val="008435FA"/>
    <w:rsid w:val="008436A0"/>
    <w:rsid w:val="00851BCC"/>
    <w:rsid w:val="008545C1"/>
    <w:rsid w:val="00854794"/>
    <w:rsid w:val="00860772"/>
    <w:rsid w:val="008608FF"/>
    <w:rsid w:val="00860B26"/>
    <w:rsid w:val="008642B1"/>
    <w:rsid w:val="0087660B"/>
    <w:rsid w:val="0088213D"/>
    <w:rsid w:val="00884E9E"/>
    <w:rsid w:val="008865A5"/>
    <w:rsid w:val="00895680"/>
    <w:rsid w:val="008A09FB"/>
    <w:rsid w:val="008A62E9"/>
    <w:rsid w:val="008C10A1"/>
    <w:rsid w:val="008C3FB7"/>
    <w:rsid w:val="008D5C8F"/>
    <w:rsid w:val="008E08E8"/>
    <w:rsid w:val="00923CF7"/>
    <w:rsid w:val="00932A76"/>
    <w:rsid w:val="009572C2"/>
    <w:rsid w:val="00963389"/>
    <w:rsid w:val="009722E1"/>
    <w:rsid w:val="00981408"/>
    <w:rsid w:val="009B2B8B"/>
    <w:rsid w:val="009E5CEC"/>
    <w:rsid w:val="009E6A67"/>
    <w:rsid w:val="009F3F00"/>
    <w:rsid w:val="009F737F"/>
    <w:rsid w:val="00A07AAB"/>
    <w:rsid w:val="00A250A1"/>
    <w:rsid w:val="00A27D1C"/>
    <w:rsid w:val="00A47BDF"/>
    <w:rsid w:val="00A50E42"/>
    <w:rsid w:val="00A52675"/>
    <w:rsid w:val="00A64F23"/>
    <w:rsid w:val="00A84776"/>
    <w:rsid w:val="00A87EF2"/>
    <w:rsid w:val="00A90B9C"/>
    <w:rsid w:val="00A910C1"/>
    <w:rsid w:val="00AA7245"/>
    <w:rsid w:val="00AD4E67"/>
    <w:rsid w:val="00AE05D8"/>
    <w:rsid w:val="00AE4C5F"/>
    <w:rsid w:val="00AF1596"/>
    <w:rsid w:val="00B0380F"/>
    <w:rsid w:val="00B05CBC"/>
    <w:rsid w:val="00B07AE0"/>
    <w:rsid w:val="00B229FF"/>
    <w:rsid w:val="00B2420E"/>
    <w:rsid w:val="00B25ED6"/>
    <w:rsid w:val="00B77D62"/>
    <w:rsid w:val="00B852C7"/>
    <w:rsid w:val="00B8554A"/>
    <w:rsid w:val="00B864A8"/>
    <w:rsid w:val="00B94AB3"/>
    <w:rsid w:val="00BA1CA7"/>
    <w:rsid w:val="00BC1ADA"/>
    <w:rsid w:val="00BC39AB"/>
    <w:rsid w:val="00BD0A36"/>
    <w:rsid w:val="00BD1C31"/>
    <w:rsid w:val="00BD2EF6"/>
    <w:rsid w:val="00BD4A5B"/>
    <w:rsid w:val="00BD550C"/>
    <w:rsid w:val="00BD5E76"/>
    <w:rsid w:val="00BE0D42"/>
    <w:rsid w:val="00BE2266"/>
    <w:rsid w:val="00BE34CE"/>
    <w:rsid w:val="00BF7246"/>
    <w:rsid w:val="00C03D28"/>
    <w:rsid w:val="00C05093"/>
    <w:rsid w:val="00C105F1"/>
    <w:rsid w:val="00C12EB1"/>
    <w:rsid w:val="00C15336"/>
    <w:rsid w:val="00C21F7C"/>
    <w:rsid w:val="00C22C6A"/>
    <w:rsid w:val="00C24CD7"/>
    <w:rsid w:val="00C2799A"/>
    <w:rsid w:val="00C369B5"/>
    <w:rsid w:val="00C44418"/>
    <w:rsid w:val="00C70616"/>
    <w:rsid w:val="00C8434C"/>
    <w:rsid w:val="00C904CF"/>
    <w:rsid w:val="00C97113"/>
    <w:rsid w:val="00CA55CB"/>
    <w:rsid w:val="00CB30A0"/>
    <w:rsid w:val="00CB6941"/>
    <w:rsid w:val="00CD2191"/>
    <w:rsid w:val="00CF4831"/>
    <w:rsid w:val="00CF5DEB"/>
    <w:rsid w:val="00CF65E3"/>
    <w:rsid w:val="00CF6AE9"/>
    <w:rsid w:val="00D06088"/>
    <w:rsid w:val="00D1044D"/>
    <w:rsid w:val="00D42F70"/>
    <w:rsid w:val="00D558C5"/>
    <w:rsid w:val="00D61FD8"/>
    <w:rsid w:val="00D62F2A"/>
    <w:rsid w:val="00D651DB"/>
    <w:rsid w:val="00D727A2"/>
    <w:rsid w:val="00D75E54"/>
    <w:rsid w:val="00D87830"/>
    <w:rsid w:val="00D93E93"/>
    <w:rsid w:val="00DB0D44"/>
    <w:rsid w:val="00DC60A7"/>
    <w:rsid w:val="00DC6B4E"/>
    <w:rsid w:val="00DD7B35"/>
    <w:rsid w:val="00DF22A1"/>
    <w:rsid w:val="00E07DFD"/>
    <w:rsid w:val="00E20FC8"/>
    <w:rsid w:val="00E234A9"/>
    <w:rsid w:val="00E44EA7"/>
    <w:rsid w:val="00E573C7"/>
    <w:rsid w:val="00E73523"/>
    <w:rsid w:val="00E7484D"/>
    <w:rsid w:val="00E7737C"/>
    <w:rsid w:val="00E858A2"/>
    <w:rsid w:val="00EA08E8"/>
    <w:rsid w:val="00EA2233"/>
    <w:rsid w:val="00EA44DA"/>
    <w:rsid w:val="00EC4943"/>
    <w:rsid w:val="00EC5601"/>
    <w:rsid w:val="00ED5FE0"/>
    <w:rsid w:val="00EE3CD0"/>
    <w:rsid w:val="00F01F70"/>
    <w:rsid w:val="00F04648"/>
    <w:rsid w:val="00F11527"/>
    <w:rsid w:val="00F12600"/>
    <w:rsid w:val="00F26A19"/>
    <w:rsid w:val="00F3533E"/>
    <w:rsid w:val="00F357B0"/>
    <w:rsid w:val="00F358BE"/>
    <w:rsid w:val="00F550E2"/>
    <w:rsid w:val="00F636E8"/>
    <w:rsid w:val="00F64C78"/>
    <w:rsid w:val="00F73B33"/>
    <w:rsid w:val="00F80F71"/>
    <w:rsid w:val="00FB2ED7"/>
    <w:rsid w:val="00FB5BE2"/>
    <w:rsid w:val="00FB6A6C"/>
    <w:rsid w:val="00FF191F"/>
    <w:rsid w:val="00FF6907"/>
    <w:rsid w:val="00FF74C4"/>
    <w:rsid w:val="6B66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Kymberley Rollan</cp:lastModifiedBy>
  <cp:revision>2</cp:revision>
  <cp:lastPrinted>2024-05-02T13:37:00Z</cp:lastPrinted>
  <dcterms:created xsi:type="dcterms:W3CDTF">2024-11-15T19:40:00Z</dcterms:created>
  <dcterms:modified xsi:type="dcterms:W3CDTF">2024-11-15T19:40:00Z</dcterms:modified>
</cp:coreProperties>
</file>