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7507FB" w14:textId="7E3F9753" w:rsidR="006528FB" w:rsidRDefault="006528FB" w:rsidP="00277B7E">
      <w:pPr>
        <w:rPr>
          <w:rFonts w:ascii="Century Gothic" w:hAnsi="Century Gothic"/>
        </w:rPr>
      </w:pPr>
    </w:p>
    <w:p w14:paraId="7FC85500" w14:textId="5DCF673D" w:rsidR="0034120C" w:rsidRDefault="0034120C" w:rsidP="00277B7E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B25ED6">
        <w:rPr>
          <w:rFonts w:ascii="Century Gothic" w:hAnsi="Century Gothic"/>
        </w:rPr>
        <w:t xml:space="preserve">         </w:t>
      </w:r>
      <w:r>
        <w:rPr>
          <w:rFonts w:ascii="Century Gothic" w:hAnsi="Century Gothic"/>
        </w:rPr>
        <w:tab/>
      </w:r>
      <w:r>
        <w:rPr>
          <w:rFonts w:ascii="Century Gothic" w:hAnsi="Century Gothic"/>
          <w:noProof/>
        </w:rPr>
        <w:drawing>
          <wp:inline distT="0" distB="0" distL="0" distR="0" wp14:anchorId="0F240C81" wp14:editId="1CEA0F50">
            <wp:extent cx="1172322" cy="1177290"/>
            <wp:effectExtent l="0" t="0" r="889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758" cy="11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5C2D8" w14:textId="6F5C53C2" w:rsidR="00AE05D8" w:rsidRP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>816 Hwy 52 E</w:t>
      </w:r>
      <w:r>
        <w:rPr>
          <w:rFonts w:ascii="Century Gothic" w:hAnsi="Century Gothic"/>
        </w:rPr>
        <w:t>ast, Helena, AL 35080</w:t>
      </w:r>
    </w:p>
    <w:p w14:paraId="281BBA52" w14:textId="2AA010BF" w:rsid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 xml:space="preserve"> City </w:t>
      </w:r>
      <w:r>
        <w:rPr>
          <w:rFonts w:ascii="Century Gothic" w:hAnsi="Century Gothic"/>
        </w:rPr>
        <w:t xml:space="preserve">Hall </w:t>
      </w:r>
      <w:r w:rsidRPr="00AE05D8">
        <w:rPr>
          <w:rFonts w:ascii="Century Gothic" w:hAnsi="Century Gothic"/>
        </w:rPr>
        <w:t>Council Chambers</w:t>
      </w:r>
    </w:p>
    <w:p w14:paraId="698DB47D" w14:textId="77777777" w:rsidR="00E44EA7" w:rsidRPr="00AE05D8" w:rsidRDefault="00E44EA7" w:rsidP="00AE05D8">
      <w:pPr>
        <w:spacing w:after="0"/>
        <w:jc w:val="center"/>
        <w:rPr>
          <w:rFonts w:ascii="Century Gothic" w:hAnsi="Century Gothic"/>
        </w:rPr>
      </w:pPr>
    </w:p>
    <w:p w14:paraId="5BAD5A0E" w14:textId="6D790998" w:rsidR="00B8554A" w:rsidRDefault="00AE05D8" w:rsidP="00A50E42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Helena Planning and Zoning Commission</w:t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2D6C19">
        <w:rPr>
          <w:rFonts w:ascii="Century Gothic" w:hAnsi="Century Gothic"/>
          <w:b/>
          <w:bCs/>
          <w:sz w:val="28"/>
          <w:szCs w:val="28"/>
        </w:rPr>
        <w:tab/>
      </w:r>
      <w:r w:rsidR="00B518B0">
        <w:rPr>
          <w:rFonts w:ascii="Century Gothic" w:hAnsi="Century Gothic"/>
          <w:b/>
          <w:bCs/>
          <w:sz w:val="28"/>
          <w:szCs w:val="28"/>
        </w:rPr>
        <w:t xml:space="preserve">January </w:t>
      </w:r>
      <w:r w:rsidR="00514E4B">
        <w:rPr>
          <w:rFonts w:ascii="Century Gothic" w:hAnsi="Century Gothic"/>
          <w:b/>
          <w:bCs/>
          <w:sz w:val="28"/>
          <w:szCs w:val="28"/>
        </w:rPr>
        <w:t>1</w:t>
      </w:r>
      <w:r w:rsidR="00B518B0">
        <w:rPr>
          <w:rFonts w:ascii="Century Gothic" w:hAnsi="Century Gothic"/>
          <w:b/>
          <w:bCs/>
          <w:sz w:val="28"/>
          <w:szCs w:val="28"/>
        </w:rPr>
        <w:t>6</w:t>
      </w:r>
      <w:r w:rsidR="0070568E">
        <w:rPr>
          <w:rFonts w:ascii="Century Gothic" w:hAnsi="Century Gothic"/>
          <w:b/>
          <w:bCs/>
          <w:sz w:val="28"/>
          <w:szCs w:val="28"/>
        </w:rPr>
        <w:t>,</w:t>
      </w:r>
      <w:r w:rsidR="008608FF">
        <w:rPr>
          <w:rFonts w:ascii="Century Gothic" w:hAnsi="Century Gothic"/>
          <w:b/>
          <w:bCs/>
          <w:sz w:val="28"/>
          <w:szCs w:val="28"/>
        </w:rPr>
        <w:t xml:space="preserve"> 202</w:t>
      </w:r>
      <w:r w:rsidR="00B518B0">
        <w:rPr>
          <w:rFonts w:ascii="Century Gothic" w:hAnsi="Century Gothic"/>
          <w:b/>
          <w:bCs/>
          <w:sz w:val="28"/>
          <w:szCs w:val="28"/>
        </w:rPr>
        <w:t>5</w:t>
      </w:r>
    </w:p>
    <w:p w14:paraId="6E62F907" w14:textId="77A69CD6" w:rsidR="00A50E42" w:rsidRPr="00C70616" w:rsidRDefault="00C70616" w:rsidP="00A50E42">
      <w:pPr>
        <w:spacing w:after="0" w:line="240" w:lineRule="auto"/>
        <w:rPr>
          <w:rFonts w:ascii="Century Gothic" w:hAnsi="Century Gothic"/>
          <w:b/>
          <w:bCs/>
        </w:rPr>
      </w:pPr>
      <w:r w:rsidRPr="00C70616">
        <w:rPr>
          <w:rFonts w:ascii="Century Gothic" w:hAnsi="Century Gothic"/>
          <w:b/>
          <w:bCs/>
        </w:rPr>
        <w:t>Planning and Zoning Meeting</w:t>
      </w:r>
      <w:r>
        <w:rPr>
          <w:rFonts w:ascii="Century Gothic" w:hAnsi="Century Gothic"/>
          <w:b/>
          <w:bCs/>
        </w:rPr>
        <w:t xml:space="preserve"> Agenda</w:t>
      </w:r>
      <w:r w:rsidRPr="00C70616">
        <w:rPr>
          <w:rFonts w:ascii="Century Gothic" w:hAnsi="Century Gothic"/>
          <w:b/>
          <w:bCs/>
        </w:rPr>
        <w:t xml:space="preserve"> </w:t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  <w:t>6pm</w:t>
      </w:r>
    </w:p>
    <w:p w14:paraId="4473E5A2" w14:textId="3FF9AB4D" w:rsidR="00B8554A" w:rsidRDefault="00B8554A" w:rsidP="007D7499">
      <w:pPr>
        <w:spacing w:after="0" w:line="240" w:lineRule="auto"/>
        <w:rPr>
          <w:rFonts w:ascii="Century Gothic" w:hAnsi="Century Gothic"/>
        </w:rPr>
      </w:pPr>
    </w:p>
    <w:p w14:paraId="682D8C53" w14:textId="63BE434B" w:rsidR="00627771" w:rsidRPr="00D93E93" w:rsidRDefault="00AE05D8" w:rsidP="00D93E93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D93E93">
        <w:rPr>
          <w:rFonts w:ascii="Century Gothic" w:hAnsi="Century Gothic"/>
          <w:b/>
          <w:bCs/>
        </w:rPr>
        <w:t>Meeting Called to Order</w:t>
      </w:r>
      <w:r w:rsidR="00C70616" w:rsidRPr="00D93E93">
        <w:rPr>
          <w:rFonts w:ascii="Century Gothic" w:hAnsi="Century Gothic"/>
          <w:b/>
          <w:bCs/>
        </w:rPr>
        <w:t xml:space="preserve"> </w:t>
      </w:r>
    </w:p>
    <w:p w14:paraId="700C165D" w14:textId="77777777" w:rsidR="00A52675" w:rsidRDefault="00A52675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175E82D" w14:textId="28419B88" w:rsidR="008E08E8" w:rsidRPr="00D93E93" w:rsidRDefault="00AE05D8" w:rsidP="00D93E93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D93E93">
        <w:rPr>
          <w:rFonts w:ascii="Century Gothic" w:hAnsi="Century Gothic"/>
          <w:b/>
          <w:bCs/>
        </w:rPr>
        <w:t>Prayer</w:t>
      </w:r>
    </w:p>
    <w:p w14:paraId="12CBE020" w14:textId="77777777" w:rsidR="00A52675" w:rsidRDefault="00A52675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79B0C7C5" w14:textId="57928A83" w:rsidR="00851BCC" w:rsidRPr="00D93E93" w:rsidRDefault="00AE05D8" w:rsidP="00D93E93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D93E93">
        <w:rPr>
          <w:rFonts w:ascii="Century Gothic" w:hAnsi="Century Gothic"/>
          <w:b/>
          <w:bCs/>
        </w:rPr>
        <w:t>Pledge of Allegiance</w:t>
      </w:r>
    </w:p>
    <w:p w14:paraId="469819C2" w14:textId="77777777" w:rsidR="00A52675" w:rsidRDefault="00A52675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36311F8A" w14:textId="67A9BF7A" w:rsidR="00851BCC" w:rsidRPr="00D93E93" w:rsidRDefault="00AE05D8" w:rsidP="00D93E93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D93E93">
        <w:rPr>
          <w:rFonts w:ascii="Century Gothic" w:hAnsi="Century Gothic"/>
          <w:b/>
          <w:bCs/>
        </w:rPr>
        <w:t>Roll Call</w:t>
      </w:r>
    </w:p>
    <w:p w14:paraId="6E6C73AC" w14:textId="77777777" w:rsidR="00A52675" w:rsidRDefault="00A52675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53E91557" w14:textId="2D08F3A1" w:rsidR="00AE05D8" w:rsidRPr="00D93E93" w:rsidRDefault="00AE05D8" w:rsidP="00D93E93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D93E93">
        <w:rPr>
          <w:rFonts w:ascii="Century Gothic" w:hAnsi="Century Gothic"/>
          <w:b/>
          <w:bCs/>
        </w:rPr>
        <w:t>Approval/Correction of Minutes</w:t>
      </w:r>
    </w:p>
    <w:p w14:paraId="0B1C955E" w14:textId="77777777" w:rsidR="00A52675" w:rsidRDefault="00A52675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77941D92" w14:textId="5F111829" w:rsidR="00AE05D8" w:rsidRPr="00D93E93" w:rsidRDefault="00AE05D8" w:rsidP="00D93E93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D93E93">
        <w:rPr>
          <w:rFonts w:ascii="Century Gothic" w:hAnsi="Century Gothic"/>
          <w:b/>
          <w:bCs/>
        </w:rPr>
        <w:t>Communications from City Council</w:t>
      </w:r>
    </w:p>
    <w:p w14:paraId="216584F8" w14:textId="77777777" w:rsidR="00A52675" w:rsidRDefault="00A52675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48EC5CAA" w14:textId="19950CDE" w:rsidR="00AE05D8" w:rsidRPr="00D93E93" w:rsidRDefault="00AE05D8" w:rsidP="00D93E93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D93E93">
        <w:rPr>
          <w:rFonts w:ascii="Century Gothic" w:hAnsi="Century Gothic"/>
          <w:b/>
          <w:bCs/>
        </w:rPr>
        <w:t>Unfinished Business</w:t>
      </w:r>
    </w:p>
    <w:p w14:paraId="52F35268" w14:textId="77777777" w:rsidR="00A52675" w:rsidRDefault="00A52675" w:rsidP="000A20F2">
      <w:pPr>
        <w:spacing w:after="0" w:line="240" w:lineRule="auto"/>
        <w:rPr>
          <w:rFonts w:ascii="Century Gothic" w:hAnsi="Century Gothic"/>
          <w:b/>
          <w:bCs/>
        </w:rPr>
      </w:pPr>
    </w:p>
    <w:p w14:paraId="2C72AE1D" w14:textId="4937A0A5" w:rsidR="00514E4B" w:rsidRDefault="00AE05D8" w:rsidP="005A2172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D93E93">
        <w:rPr>
          <w:rFonts w:ascii="Century Gothic" w:hAnsi="Century Gothic"/>
          <w:b/>
          <w:bCs/>
        </w:rPr>
        <w:t xml:space="preserve">Hearing </w:t>
      </w:r>
      <w:r w:rsidR="00C97113">
        <w:rPr>
          <w:rFonts w:ascii="Century Gothic" w:hAnsi="Century Gothic"/>
          <w:b/>
          <w:bCs/>
        </w:rPr>
        <w:t xml:space="preserve">of </w:t>
      </w:r>
      <w:r w:rsidRPr="00D93E93">
        <w:rPr>
          <w:rFonts w:ascii="Century Gothic" w:hAnsi="Century Gothic"/>
          <w:b/>
          <w:bCs/>
        </w:rPr>
        <w:t>Applications</w:t>
      </w:r>
    </w:p>
    <w:p w14:paraId="1C727D9F" w14:textId="77777777" w:rsidR="00B518B0" w:rsidRPr="00B518B0" w:rsidRDefault="00B518B0" w:rsidP="00B518B0">
      <w:pPr>
        <w:pStyle w:val="ListParagraph"/>
        <w:rPr>
          <w:rFonts w:ascii="Century Gothic" w:hAnsi="Century Gothic"/>
          <w:b/>
          <w:bCs/>
        </w:rPr>
      </w:pPr>
    </w:p>
    <w:p w14:paraId="7A334888" w14:textId="71CDDCE6" w:rsidR="00B518B0" w:rsidRDefault="00B518B0" w:rsidP="005A2172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1.  Micah Harris-IDEA Roofing-3309 Helena Road Conditional Use from R-1 to O and I zoning.  </w:t>
      </w:r>
    </w:p>
    <w:p w14:paraId="4445E36F" w14:textId="77777777" w:rsidR="00B518B0" w:rsidRPr="00B518B0" w:rsidRDefault="00B518B0" w:rsidP="00B518B0">
      <w:pPr>
        <w:spacing w:after="0" w:line="240" w:lineRule="auto"/>
        <w:rPr>
          <w:rFonts w:ascii="Century Gothic" w:hAnsi="Century Gothic"/>
          <w:b/>
          <w:bCs/>
        </w:rPr>
      </w:pPr>
    </w:p>
    <w:p w14:paraId="0D6E2B79" w14:textId="1F5DE208" w:rsidR="008E08E8" w:rsidRPr="00420694" w:rsidRDefault="00AE05D8" w:rsidP="00420694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</w:rPr>
      </w:pPr>
      <w:r w:rsidRPr="00420694">
        <w:rPr>
          <w:rFonts w:ascii="Century Gothic" w:hAnsi="Century Gothic"/>
          <w:b/>
          <w:bCs/>
        </w:rPr>
        <w:t>Committee Reports</w:t>
      </w:r>
    </w:p>
    <w:p w14:paraId="2F9D0025" w14:textId="77777777" w:rsidR="00A52675" w:rsidRDefault="00A52675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0858574F" w14:textId="1B813DAE" w:rsidR="00AE05D8" w:rsidRPr="00420694" w:rsidRDefault="00AE05D8" w:rsidP="00420694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420694">
        <w:rPr>
          <w:rFonts w:ascii="Century Gothic" w:hAnsi="Century Gothic"/>
          <w:b/>
          <w:bCs/>
        </w:rPr>
        <w:t>Resolutions</w:t>
      </w:r>
    </w:p>
    <w:p w14:paraId="74D8C60B" w14:textId="77777777" w:rsidR="00A52675" w:rsidRDefault="00A52675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0B37FB36" w14:textId="4AAD5B62" w:rsidR="00AE05D8" w:rsidRDefault="00AE05D8" w:rsidP="00420694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420694">
        <w:rPr>
          <w:rFonts w:ascii="Century Gothic" w:hAnsi="Century Gothic"/>
          <w:b/>
          <w:bCs/>
        </w:rPr>
        <w:t>Communications and Miscellaneous Business</w:t>
      </w:r>
    </w:p>
    <w:p w14:paraId="0862F64C" w14:textId="77777777" w:rsidR="00420694" w:rsidRPr="00420694" w:rsidRDefault="00420694" w:rsidP="00420694">
      <w:pPr>
        <w:pStyle w:val="ListParagraph"/>
        <w:rPr>
          <w:rFonts w:ascii="Century Gothic" w:hAnsi="Century Gothic"/>
          <w:b/>
          <w:bCs/>
        </w:rPr>
      </w:pPr>
    </w:p>
    <w:p w14:paraId="6C154E1F" w14:textId="75ED7538" w:rsidR="00420694" w:rsidRPr="00420694" w:rsidRDefault="00420694" w:rsidP="00420694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Adjourn</w:t>
      </w:r>
    </w:p>
    <w:p w14:paraId="5D15EE55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E117B1F" w14:textId="59A84309" w:rsidR="008E08E8" w:rsidRPr="008E08E8" w:rsidRDefault="008E08E8" w:rsidP="007D7499">
      <w:pPr>
        <w:spacing w:after="0" w:line="240" w:lineRule="auto"/>
        <w:rPr>
          <w:rFonts w:ascii="Century Gothic" w:hAnsi="Century Gothic"/>
          <w:b/>
          <w:bCs/>
        </w:rPr>
      </w:pPr>
      <w:r w:rsidRPr="008E08E8">
        <w:rPr>
          <w:rFonts w:ascii="Century Gothic" w:hAnsi="Century Gothic"/>
          <w:b/>
          <w:bCs/>
        </w:rPr>
        <w:t>Next Meeting</w:t>
      </w:r>
    </w:p>
    <w:p w14:paraId="2720A10A" w14:textId="41F84910" w:rsidR="008E08E8" w:rsidRDefault="00AE05D8" w:rsidP="007D7499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Thursday, </w:t>
      </w:r>
      <w:r w:rsidR="00B518B0">
        <w:rPr>
          <w:rFonts w:ascii="Century Gothic" w:hAnsi="Century Gothic"/>
        </w:rPr>
        <w:t>February 20</w:t>
      </w:r>
      <w:r w:rsidR="00514E4B">
        <w:rPr>
          <w:rFonts w:ascii="Century Gothic" w:hAnsi="Century Gothic"/>
        </w:rPr>
        <w:t xml:space="preserve"> </w:t>
      </w:r>
      <w:r w:rsidR="007814A8">
        <w:rPr>
          <w:rFonts w:ascii="Century Gothic" w:hAnsi="Century Gothic"/>
        </w:rPr>
        <w:t>,</w:t>
      </w:r>
      <w:r w:rsidR="00AA7245">
        <w:rPr>
          <w:rFonts w:ascii="Century Gothic" w:hAnsi="Century Gothic"/>
        </w:rPr>
        <w:t xml:space="preserve"> </w:t>
      </w:r>
      <w:r w:rsidR="007814A8">
        <w:rPr>
          <w:rFonts w:ascii="Century Gothic" w:hAnsi="Century Gothic"/>
        </w:rPr>
        <w:t>202</w:t>
      </w:r>
      <w:r w:rsidR="00514E4B">
        <w:rPr>
          <w:rFonts w:ascii="Century Gothic" w:hAnsi="Century Gothic"/>
        </w:rPr>
        <w:t>5</w:t>
      </w:r>
      <w:r w:rsidR="008865A5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at 6pm</w:t>
      </w:r>
    </w:p>
    <w:p w14:paraId="52D2F844" w14:textId="7067E17D" w:rsidR="00ED5FE0" w:rsidRDefault="00AE05D8" w:rsidP="007A7AF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Posted </w:t>
      </w:r>
      <w:proofErr w:type="gramStart"/>
      <w:r w:rsidR="00B518B0">
        <w:rPr>
          <w:rFonts w:ascii="Century Gothic" w:hAnsi="Century Gothic"/>
        </w:rPr>
        <w:t>01/13/2025</w:t>
      </w:r>
      <w:proofErr w:type="gramEnd"/>
    </w:p>
    <w:sectPr w:rsidR="00ED5FE0" w:rsidSect="00A50E42">
      <w:headerReference w:type="default" r:id="rId8"/>
      <w:footerReference w:type="default" r:id="rId9"/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D923C9" w14:textId="77777777" w:rsidR="006C44A9" w:rsidRDefault="006C44A9">
      <w:pPr>
        <w:spacing w:after="0" w:line="240" w:lineRule="auto"/>
      </w:pPr>
      <w:r>
        <w:separator/>
      </w:r>
    </w:p>
  </w:endnote>
  <w:endnote w:type="continuationSeparator" w:id="0">
    <w:p w14:paraId="4579DF3D" w14:textId="77777777" w:rsidR="006C44A9" w:rsidRDefault="006C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6606A0" w14:paraId="765D2D8D" w14:textId="77777777" w:rsidTr="6B6606A0">
      <w:trPr>
        <w:trHeight w:val="300"/>
      </w:trPr>
      <w:tc>
        <w:tcPr>
          <w:tcW w:w="3600" w:type="dxa"/>
        </w:tcPr>
        <w:p w14:paraId="2BAF2C02" w14:textId="56739B17" w:rsidR="6B6606A0" w:rsidRDefault="6B6606A0" w:rsidP="6B6606A0">
          <w:pPr>
            <w:pStyle w:val="Header"/>
            <w:ind w:left="-115"/>
          </w:pPr>
        </w:p>
      </w:tc>
      <w:tc>
        <w:tcPr>
          <w:tcW w:w="3600" w:type="dxa"/>
        </w:tcPr>
        <w:p w14:paraId="7474C9F3" w14:textId="77090DB1" w:rsidR="6B6606A0" w:rsidRDefault="6B6606A0" w:rsidP="6B6606A0">
          <w:pPr>
            <w:pStyle w:val="Header"/>
            <w:jc w:val="center"/>
          </w:pPr>
        </w:p>
      </w:tc>
      <w:tc>
        <w:tcPr>
          <w:tcW w:w="3600" w:type="dxa"/>
        </w:tcPr>
        <w:p w14:paraId="147A034D" w14:textId="0C7F75BB" w:rsidR="6B6606A0" w:rsidRDefault="6B6606A0" w:rsidP="6B6606A0">
          <w:pPr>
            <w:pStyle w:val="Header"/>
            <w:ind w:right="-115"/>
            <w:jc w:val="right"/>
          </w:pPr>
        </w:p>
      </w:tc>
    </w:tr>
  </w:tbl>
  <w:p w14:paraId="6313FFDB" w14:textId="1D492EFA" w:rsidR="6B6606A0" w:rsidRDefault="6B6606A0" w:rsidP="6B6606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FD49A9" w14:textId="77777777" w:rsidR="006C44A9" w:rsidRDefault="006C44A9">
      <w:pPr>
        <w:spacing w:after="0" w:line="240" w:lineRule="auto"/>
      </w:pPr>
      <w:r>
        <w:separator/>
      </w:r>
    </w:p>
  </w:footnote>
  <w:footnote w:type="continuationSeparator" w:id="0">
    <w:p w14:paraId="7657459F" w14:textId="77777777" w:rsidR="006C44A9" w:rsidRDefault="006C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6606A0" w14:paraId="671E08F4" w14:textId="77777777" w:rsidTr="6B6606A0">
      <w:trPr>
        <w:trHeight w:val="300"/>
      </w:trPr>
      <w:tc>
        <w:tcPr>
          <w:tcW w:w="3600" w:type="dxa"/>
        </w:tcPr>
        <w:p w14:paraId="0F287008" w14:textId="4DD7E84C" w:rsidR="6B6606A0" w:rsidRDefault="6B6606A0" w:rsidP="6B6606A0">
          <w:pPr>
            <w:pStyle w:val="Header"/>
            <w:ind w:left="-115"/>
          </w:pPr>
        </w:p>
      </w:tc>
      <w:tc>
        <w:tcPr>
          <w:tcW w:w="3600" w:type="dxa"/>
        </w:tcPr>
        <w:p w14:paraId="07494016" w14:textId="5CE4EB34" w:rsidR="6B6606A0" w:rsidRDefault="6B6606A0" w:rsidP="6B6606A0">
          <w:pPr>
            <w:pStyle w:val="Header"/>
            <w:jc w:val="center"/>
          </w:pPr>
        </w:p>
      </w:tc>
      <w:tc>
        <w:tcPr>
          <w:tcW w:w="3600" w:type="dxa"/>
        </w:tcPr>
        <w:p w14:paraId="4E3724D2" w14:textId="629922AD" w:rsidR="6B6606A0" w:rsidRDefault="6B6606A0" w:rsidP="6B6606A0">
          <w:pPr>
            <w:pStyle w:val="Header"/>
            <w:ind w:right="-115"/>
            <w:jc w:val="right"/>
          </w:pPr>
        </w:p>
      </w:tc>
    </w:tr>
  </w:tbl>
  <w:p w14:paraId="5D374934" w14:textId="6DB46FE5" w:rsidR="6B6606A0" w:rsidRDefault="6B6606A0" w:rsidP="6B6606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85554"/>
    <w:multiLevelType w:val="hybridMultilevel"/>
    <w:tmpl w:val="839C6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451223">
    <w:abstractNumId w:val="0"/>
  </w:num>
  <w:num w:numId="2" w16cid:durableId="73401149">
    <w:abstractNumId w:val="2"/>
  </w:num>
  <w:num w:numId="3" w16cid:durableId="123011276">
    <w:abstractNumId w:val="3"/>
  </w:num>
  <w:num w:numId="4" w16cid:durableId="1166166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283D"/>
    <w:rsid w:val="0004042A"/>
    <w:rsid w:val="000560B8"/>
    <w:rsid w:val="00071E9D"/>
    <w:rsid w:val="00081D69"/>
    <w:rsid w:val="00090ADE"/>
    <w:rsid w:val="00096C2F"/>
    <w:rsid w:val="000A20F2"/>
    <w:rsid w:val="000C7499"/>
    <w:rsid w:val="000E6F4E"/>
    <w:rsid w:val="00114B74"/>
    <w:rsid w:val="001265BB"/>
    <w:rsid w:val="00153C48"/>
    <w:rsid w:val="001660E2"/>
    <w:rsid w:val="00176975"/>
    <w:rsid w:val="001809CC"/>
    <w:rsid w:val="001922A0"/>
    <w:rsid w:val="001C36A8"/>
    <w:rsid w:val="001C61CB"/>
    <w:rsid w:val="001D7DE2"/>
    <w:rsid w:val="001E222C"/>
    <w:rsid w:val="001E4362"/>
    <w:rsid w:val="001E640D"/>
    <w:rsid w:val="001E7B29"/>
    <w:rsid w:val="001F00AE"/>
    <w:rsid w:val="001F1A2A"/>
    <w:rsid w:val="001F4799"/>
    <w:rsid w:val="0021536E"/>
    <w:rsid w:val="00226F21"/>
    <w:rsid w:val="00243B71"/>
    <w:rsid w:val="0027247D"/>
    <w:rsid w:val="00274B5B"/>
    <w:rsid w:val="00277B7E"/>
    <w:rsid w:val="002806B4"/>
    <w:rsid w:val="002815B6"/>
    <w:rsid w:val="00287C26"/>
    <w:rsid w:val="00293412"/>
    <w:rsid w:val="002D0956"/>
    <w:rsid w:val="002D45F3"/>
    <w:rsid w:val="002D6BEA"/>
    <w:rsid w:val="002D6C19"/>
    <w:rsid w:val="002F40AA"/>
    <w:rsid w:val="002F44CC"/>
    <w:rsid w:val="00306F27"/>
    <w:rsid w:val="0032420F"/>
    <w:rsid w:val="0034120C"/>
    <w:rsid w:val="00342CBB"/>
    <w:rsid w:val="0035050D"/>
    <w:rsid w:val="00367597"/>
    <w:rsid w:val="003716FE"/>
    <w:rsid w:val="00377049"/>
    <w:rsid w:val="003B2E6D"/>
    <w:rsid w:val="003B35E4"/>
    <w:rsid w:val="003C035A"/>
    <w:rsid w:val="003D30AB"/>
    <w:rsid w:val="003D4C23"/>
    <w:rsid w:val="003E7385"/>
    <w:rsid w:val="003F6E16"/>
    <w:rsid w:val="00416440"/>
    <w:rsid w:val="00417625"/>
    <w:rsid w:val="00420694"/>
    <w:rsid w:val="004306A9"/>
    <w:rsid w:val="00433DAE"/>
    <w:rsid w:val="0043609B"/>
    <w:rsid w:val="00436EDC"/>
    <w:rsid w:val="004427C2"/>
    <w:rsid w:val="0048528F"/>
    <w:rsid w:val="004A20DB"/>
    <w:rsid w:val="004A5507"/>
    <w:rsid w:val="004A604A"/>
    <w:rsid w:val="004C2E46"/>
    <w:rsid w:val="004C5E93"/>
    <w:rsid w:val="004C686B"/>
    <w:rsid w:val="004D7CFC"/>
    <w:rsid w:val="004E69A5"/>
    <w:rsid w:val="004F0789"/>
    <w:rsid w:val="004F4864"/>
    <w:rsid w:val="0050340A"/>
    <w:rsid w:val="00514E4B"/>
    <w:rsid w:val="00530ACA"/>
    <w:rsid w:val="00572C7D"/>
    <w:rsid w:val="005A2172"/>
    <w:rsid w:val="005C124C"/>
    <w:rsid w:val="005C4775"/>
    <w:rsid w:val="005D2750"/>
    <w:rsid w:val="005D66B4"/>
    <w:rsid w:val="005E17B4"/>
    <w:rsid w:val="005E4E3F"/>
    <w:rsid w:val="00612612"/>
    <w:rsid w:val="00617E17"/>
    <w:rsid w:val="006228D6"/>
    <w:rsid w:val="00625E92"/>
    <w:rsid w:val="00627771"/>
    <w:rsid w:val="00632B07"/>
    <w:rsid w:val="00643CF5"/>
    <w:rsid w:val="006528FB"/>
    <w:rsid w:val="00653051"/>
    <w:rsid w:val="006561EC"/>
    <w:rsid w:val="00671ADC"/>
    <w:rsid w:val="0067383C"/>
    <w:rsid w:val="00680378"/>
    <w:rsid w:val="00686603"/>
    <w:rsid w:val="006875BA"/>
    <w:rsid w:val="0069287E"/>
    <w:rsid w:val="006A0973"/>
    <w:rsid w:val="006A3AD7"/>
    <w:rsid w:val="006B2552"/>
    <w:rsid w:val="006B7E28"/>
    <w:rsid w:val="006C44A9"/>
    <w:rsid w:val="006C53B9"/>
    <w:rsid w:val="006E7775"/>
    <w:rsid w:val="0070568E"/>
    <w:rsid w:val="00715D6D"/>
    <w:rsid w:val="007171A5"/>
    <w:rsid w:val="00726EA6"/>
    <w:rsid w:val="0072709E"/>
    <w:rsid w:val="007748B2"/>
    <w:rsid w:val="007814A8"/>
    <w:rsid w:val="007832DB"/>
    <w:rsid w:val="007A7AF2"/>
    <w:rsid w:val="007D2FA7"/>
    <w:rsid w:val="007D3EA7"/>
    <w:rsid w:val="007D7499"/>
    <w:rsid w:val="007E25A2"/>
    <w:rsid w:val="007E50F3"/>
    <w:rsid w:val="007F5C50"/>
    <w:rsid w:val="00805563"/>
    <w:rsid w:val="008435FA"/>
    <w:rsid w:val="008436A0"/>
    <w:rsid w:val="00851BCC"/>
    <w:rsid w:val="008545C1"/>
    <w:rsid w:val="00854794"/>
    <w:rsid w:val="00860772"/>
    <w:rsid w:val="008608FF"/>
    <w:rsid w:val="00860B26"/>
    <w:rsid w:val="008642B1"/>
    <w:rsid w:val="0087660B"/>
    <w:rsid w:val="0088213D"/>
    <w:rsid w:val="00884E9E"/>
    <w:rsid w:val="008865A5"/>
    <w:rsid w:val="00895680"/>
    <w:rsid w:val="008A09FB"/>
    <w:rsid w:val="008A62E9"/>
    <w:rsid w:val="008C10A1"/>
    <w:rsid w:val="008C3FB7"/>
    <w:rsid w:val="008D5C8F"/>
    <w:rsid w:val="008E08E8"/>
    <w:rsid w:val="00923CF7"/>
    <w:rsid w:val="00932A76"/>
    <w:rsid w:val="009572C2"/>
    <w:rsid w:val="00963389"/>
    <w:rsid w:val="009722E1"/>
    <w:rsid w:val="00981408"/>
    <w:rsid w:val="009B2B8B"/>
    <w:rsid w:val="009E5CEC"/>
    <w:rsid w:val="009E6A67"/>
    <w:rsid w:val="009F3F00"/>
    <w:rsid w:val="009F737F"/>
    <w:rsid w:val="00A07AAB"/>
    <w:rsid w:val="00A250A1"/>
    <w:rsid w:val="00A27D1C"/>
    <w:rsid w:val="00A47BDF"/>
    <w:rsid w:val="00A50E42"/>
    <w:rsid w:val="00A52675"/>
    <w:rsid w:val="00A64F23"/>
    <w:rsid w:val="00A84776"/>
    <w:rsid w:val="00A87EF2"/>
    <w:rsid w:val="00A90B9C"/>
    <w:rsid w:val="00A910C1"/>
    <w:rsid w:val="00AA7245"/>
    <w:rsid w:val="00AD4E67"/>
    <w:rsid w:val="00AE05D8"/>
    <w:rsid w:val="00AE4C5F"/>
    <w:rsid w:val="00AF1596"/>
    <w:rsid w:val="00B0380F"/>
    <w:rsid w:val="00B05CBC"/>
    <w:rsid w:val="00B07AE0"/>
    <w:rsid w:val="00B229FF"/>
    <w:rsid w:val="00B2420E"/>
    <w:rsid w:val="00B25ED6"/>
    <w:rsid w:val="00B518B0"/>
    <w:rsid w:val="00B77D62"/>
    <w:rsid w:val="00B852C7"/>
    <w:rsid w:val="00B8554A"/>
    <w:rsid w:val="00B864A8"/>
    <w:rsid w:val="00B94AB3"/>
    <w:rsid w:val="00BA1CA7"/>
    <w:rsid w:val="00BC1ADA"/>
    <w:rsid w:val="00BC39AB"/>
    <w:rsid w:val="00BD0A36"/>
    <w:rsid w:val="00BD1C31"/>
    <w:rsid w:val="00BD2EF6"/>
    <w:rsid w:val="00BD4A5B"/>
    <w:rsid w:val="00BD550C"/>
    <w:rsid w:val="00BD5E76"/>
    <w:rsid w:val="00BE0D42"/>
    <w:rsid w:val="00BE2266"/>
    <w:rsid w:val="00BE34CE"/>
    <w:rsid w:val="00BF7246"/>
    <w:rsid w:val="00C03D28"/>
    <w:rsid w:val="00C05093"/>
    <w:rsid w:val="00C105F1"/>
    <w:rsid w:val="00C12EB1"/>
    <w:rsid w:val="00C15336"/>
    <w:rsid w:val="00C21F7C"/>
    <w:rsid w:val="00C22C6A"/>
    <w:rsid w:val="00C24CD7"/>
    <w:rsid w:val="00C2799A"/>
    <w:rsid w:val="00C369B5"/>
    <w:rsid w:val="00C44418"/>
    <w:rsid w:val="00C70616"/>
    <w:rsid w:val="00C8434C"/>
    <w:rsid w:val="00C904CF"/>
    <w:rsid w:val="00C97113"/>
    <w:rsid w:val="00CA55CB"/>
    <w:rsid w:val="00CB30A0"/>
    <w:rsid w:val="00CB6941"/>
    <w:rsid w:val="00CD2191"/>
    <w:rsid w:val="00CF4831"/>
    <w:rsid w:val="00CF5DEB"/>
    <w:rsid w:val="00CF65E3"/>
    <w:rsid w:val="00CF6AE9"/>
    <w:rsid w:val="00D06088"/>
    <w:rsid w:val="00D1044D"/>
    <w:rsid w:val="00D42F70"/>
    <w:rsid w:val="00D558C5"/>
    <w:rsid w:val="00D61FD8"/>
    <w:rsid w:val="00D62F2A"/>
    <w:rsid w:val="00D651DB"/>
    <w:rsid w:val="00D727A2"/>
    <w:rsid w:val="00D75E54"/>
    <w:rsid w:val="00D87830"/>
    <w:rsid w:val="00D93E93"/>
    <w:rsid w:val="00DB0D44"/>
    <w:rsid w:val="00DC60A7"/>
    <w:rsid w:val="00DC6B4E"/>
    <w:rsid w:val="00DD7B35"/>
    <w:rsid w:val="00DF22A1"/>
    <w:rsid w:val="00E07DFD"/>
    <w:rsid w:val="00E20FC8"/>
    <w:rsid w:val="00E234A9"/>
    <w:rsid w:val="00E44EA7"/>
    <w:rsid w:val="00E573C7"/>
    <w:rsid w:val="00E73523"/>
    <w:rsid w:val="00E7484D"/>
    <w:rsid w:val="00E7737C"/>
    <w:rsid w:val="00E858A2"/>
    <w:rsid w:val="00EA08E8"/>
    <w:rsid w:val="00EA2233"/>
    <w:rsid w:val="00EA44DA"/>
    <w:rsid w:val="00EC4943"/>
    <w:rsid w:val="00EC5601"/>
    <w:rsid w:val="00ED5FE0"/>
    <w:rsid w:val="00EE3CD0"/>
    <w:rsid w:val="00F01F70"/>
    <w:rsid w:val="00F04648"/>
    <w:rsid w:val="00F11527"/>
    <w:rsid w:val="00F12600"/>
    <w:rsid w:val="00F26A19"/>
    <w:rsid w:val="00F3533E"/>
    <w:rsid w:val="00F357B0"/>
    <w:rsid w:val="00F358BE"/>
    <w:rsid w:val="00F550E2"/>
    <w:rsid w:val="00F636E8"/>
    <w:rsid w:val="00F64C78"/>
    <w:rsid w:val="00F73B33"/>
    <w:rsid w:val="00F80F71"/>
    <w:rsid w:val="00FB2ED7"/>
    <w:rsid w:val="00FB5BE2"/>
    <w:rsid w:val="00FB6A6C"/>
    <w:rsid w:val="00FF191F"/>
    <w:rsid w:val="00FF6907"/>
    <w:rsid w:val="00FF74C4"/>
    <w:rsid w:val="6B66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Kymberley Rollan</cp:lastModifiedBy>
  <cp:revision>2</cp:revision>
  <cp:lastPrinted>2024-05-02T13:37:00Z</cp:lastPrinted>
  <dcterms:created xsi:type="dcterms:W3CDTF">2025-01-13T13:56:00Z</dcterms:created>
  <dcterms:modified xsi:type="dcterms:W3CDTF">2025-01-13T13:56:00Z</dcterms:modified>
</cp:coreProperties>
</file>