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6E530C9C"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r>
      <w:r w:rsidR="0084757A">
        <w:rPr>
          <w:rFonts w:ascii="Century Gothic" w:hAnsi="Century Gothic"/>
          <w:b/>
          <w:bCs/>
          <w:sz w:val="24"/>
          <w:szCs w:val="24"/>
        </w:rPr>
        <w:t>March 10</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10E6E9C1"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70602E">
        <w:rPr>
          <w:rFonts w:ascii="Century Gothic" w:hAnsi="Century Gothic"/>
          <w:b/>
          <w:bCs/>
          <w:sz w:val="20"/>
          <w:szCs w:val="20"/>
        </w:rPr>
        <w:t>4</w:t>
      </w:r>
      <w:r w:rsidR="004D4673" w:rsidRPr="000B2CCD">
        <w:rPr>
          <w:rFonts w:ascii="Century Gothic" w:hAnsi="Century Gothic"/>
          <w:b/>
          <w:bCs/>
          <w:sz w:val="20"/>
          <w:szCs w:val="20"/>
        </w:rPr>
        <w:t>pm</w:t>
      </w:r>
    </w:p>
    <w:p w14:paraId="6175E82D" w14:textId="1042D62D"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Pr="000B2CCD">
        <w:rPr>
          <w:rFonts w:ascii="Century Gothic" w:hAnsi="Century Gothic"/>
          <w:b/>
          <w:bCs/>
          <w:sz w:val="20"/>
          <w:szCs w:val="20"/>
        </w:rPr>
        <w:t xml:space="preserve"> </w:t>
      </w:r>
      <w:r w:rsidR="0084757A">
        <w:rPr>
          <w:rFonts w:ascii="Century Gothic" w:hAnsi="Century Gothic"/>
          <w:b/>
          <w:bCs/>
          <w:sz w:val="20"/>
          <w:szCs w:val="20"/>
        </w:rPr>
        <w:t>03/10</w:t>
      </w:r>
      <w:r w:rsidR="00650410">
        <w:rPr>
          <w:rFonts w:ascii="Century Gothic" w:hAnsi="Century Gothic"/>
          <w:b/>
          <w:bCs/>
          <w:sz w:val="20"/>
          <w:szCs w:val="20"/>
        </w:rPr>
        <w:t>/2025</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12E28DCF" w14:textId="451D3FE5" w:rsidR="00A46380" w:rsidRPr="00B7411C" w:rsidRDefault="0001689B" w:rsidP="00B7411C">
      <w:pPr>
        <w:pStyle w:val="ListParagraph"/>
        <w:numPr>
          <w:ilvl w:val="1"/>
          <w:numId w:val="4"/>
        </w:numPr>
        <w:spacing w:after="0" w:line="240" w:lineRule="auto"/>
        <w:rPr>
          <w:rFonts w:ascii="Century Gothic" w:hAnsi="Century Gothic"/>
          <w:sz w:val="20"/>
          <w:szCs w:val="20"/>
        </w:rPr>
      </w:pPr>
      <w:r>
        <w:rPr>
          <w:rFonts w:ascii="Century Gothic" w:hAnsi="Century Gothic"/>
          <w:sz w:val="20"/>
          <w:szCs w:val="20"/>
        </w:rPr>
        <w:t>02/</w:t>
      </w:r>
      <w:r w:rsidR="0084757A">
        <w:rPr>
          <w:rFonts w:ascii="Century Gothic" w:hAnsi="Century Gothic"/>
          <w:sz w:val="20"/>
          <w:szCs w:val="20"/>
        </w:rPr>
        <w:t>24</w:t>
      </w:r>
      <w:r w:rsidR="00B7411C">
        <w:rPr>
          <w:rFonts w:ascii="Century Gothic" w:hAnsi="Century Gothic"/>
          <w:sz w:val="20"/>
          <w:szCs w:val="20"/>
        </w:rPr>
        <w:t>/2025</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0144934C" w14:textId="6912EBA5" w:rsidR="0001689B" w:rsidRDefault="00555052" w:rsidP="008D56A6">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32E7300B" w14:textId="1CDC0E53" w:rsidR="00AE4A66" w:rsidRDefault="0084757A" w:rsidP="008D56A6">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Presentation on Adding StoryWalk at Joe Tucker Park</w:t>
      </w:r>
    </w:p>
    <w:p w14:paraId="41F70BBE" w14:textId="102FAD54" w:rsidR="0084757A" w:rsidRPr="008D56A6" w:rsidRDefault="0084757A" w:rsidP="008D56A6">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 xml:space="preserve">Approve/Deny – Executive Session to Review Police Chief Applications </w:t>
      </w:r>
    </w:p>
    <w:p w14:paraId="205272B3" w14:textId="516CA8D5" w:rsidR="005F729E" w:rsidRPr="000B2CCD" w:rsidRDefault="007614E8"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Confirmation</w:t>
      </w:r>
      <w:r w:rsidR="00AB671F" w:rsidRPr="000B2CCD">
        <w:rPr>
          <w:rFonts w:ascii="Century Gothic" w:hAnsi="Century Gothic"/>
          <w:b/>
          <w:bCs/>
          <w:sz w:val="20"/>
          <w:szCs w:val="20"/>
        </w:rPr>
        <w:t xml:space="preserve"> of </w:t>
      </w:r>
      <w:r w:rsidR="008D56A6">
        <w:rPr>
          <w:rFonts w:ascii="Century Gothic" w:hAnsi="Century Gothic"/>
          <w:b/>
          <w:bCs/>
          <w:sz w:val="20"/>
          <w:szCs w:val="20"/>
        </w:rPr>
        <w:t>03/</w:t>
      </w:r>
      <w:r w:rsidR="0084757A">
        <w:rPr>
          <w:rFonts w:ascii="Century Gothic" w:hAnsi="Century Gothic"/>
          <w:b/>
          <w:bCs/>
          <w:sz w:val="20"/>
          <w:szCs w:val="20"/>
        </w:rPr>
        <w:t>24</w:t>
      </w:r>
      <w:r w:rsidR="00A46380">
        <w:rPr>
          <w:rFonts w:ascii="Century Gothic" w:hAnsi="Century Gothic"/>
          <w:b/>
          <w:bCs/>
          <w:sz w:val="20"/>
          <w:szCs w:val="20"/>
        </w:rPr>
        <w:t>/2025</w:t>
      </w:r>
      <w:r w:rsidR="00AB671F" w:rsidRPr="000B2CCD">
        <w:rPr>
          <w:rFonts w:ascii="Century Gothic" w:hAnsi="Century Gothic"/>
          <w:b/>
          <w:bCs/>
          <w:sz w:val="20"/>
          <w:szCs w:val="20"/>
        </w:rPr>
        <w:t xml:space="preserve"> </w:t>
      </w:r>
      <w:bookmarkEnd w:id="0"/>
      <w:r w:rsidR="00520C8D" w:rsidRPr="000B2CCD">
        <w:rPr>
          <w:rFonts w:ascii="Century Gothic" w:hAnsi="Century Gothic"/>
          <w:b/>
          <w:bCs/>
          <w:sz w:val="20"/>
          <w:szCs w:val="20"/>
        </w:rPr>
        <w:t>Meeting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1027DDC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01689B">
        <w:rPr>
          <w:rFonts w:ascii="Century Gothic" w:hAnsi="Century Gothic"/>
          <w:b/>
          <w:bCs/>
          <w:sz w:val="20"/>
          <w:szCs w:val="20"/>
        </w:rPr>
        <w:t>02/</w:t>
      </w:r>
      <w:r w:rsidR="0084757A">
        <w:rPr>
          <w:rFonts w:ascii="Century Gothic" w:hAnsi="Century Gothic"/>
          <w:b/>
          <w:bCs/>
          <w:sz w:val="20"/>
          <w:szCs w:val="20"/>
        </w:rPr>
        <w:t>24</w:t>
      </w:r>
      <w:r w:rsidR="00B7411C">
        <w:rPr>
          <w:rFonts w:ascii="Century Gothic" w:hAnsi="Century Gothic"/>
          <w:b/>
          <w:bCs/>
          <w:sz w:val="20"/>
          <w:szCs w:val="20"/>
        </w:rPr>
        <w:t>/2025</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3FBFCB90" w14:textId="49820B7B" w:rsidR="009B5DD1" w:rsidRPr="00A46380" w:rsidRDefault="008161EB" w:rsidP="00A46380">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bookmarkStart w:id="2" w:name="_Hlk183082129"/>
    </w:p>
    <w:bookmarkEnd w:id="2"/>
    <w:p w14:paraId="0C98EEA8" w14:textId="2BBCD75E" w:rsidR="0001689B" w:rsidRDefault="0084757A"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03102025 – Recognizing Cade Ciccazzo Achievement of Eagle Scout</w:t>
      </w:r>
    </w:p>
    <w:p w14:paraId="76185624" w14:textId="7E505D6C" w:rsidR="00DC79A8" w:rsidRDefault="00DC79A8" w:rsidP="00840109">
      <w:pPr>
        <w:pStyle w:val="ListParagraph"/>
        <w:numPr>
          <w:ilvl w:val="0"/>
          <w:numId w:val="5"/>
        </w:numPr>
        <w:spacing w:after="0" w:line="240" w:lineRule="auto"/>
        <w:rPr>
          <w:rFonts w:ascii="Century Gothic" w:hAnsi="Century Gothic"/>
          <w:b/>
          <w:bCs/>
          <w:sz w:val="20"/>
          <w:szCs w:val="20"/>
        </w:rPr>
      </w:pPr>
      <w:r w:rsidRPr="00DC79A8">
        <w:rPr>
          <w:rFonts w:ascii="Century Gothic" w:hAnsi="Century Gothic"/>
          <w:b/>
          <w:bCs/>
          <w:sz w:val="20"/>
          <w:szCs w:val="20"/>
        </w:rPr>
        <w:t xml:space="preserve">Approve/Deny </w:t>
      </w:r>
      <w:r>
        <w:rPr>
          <w:rFonts w:ascii="Century Gothic" w:hAnsi="Century Gothic"/>
          <w:b/>
          <w:bCs/>
          <w:sz w:val="20"/>
          <w:szCs w:val="20"/>
        </w:rPr>
        <w:t xml:space="preserve">– </w:t>
      </w:r>
      <w:r w:rsidRPr="00DC79A8">
        <w:rPr>
          <w:rFonts w:ascii="Century Gothic" w:hAnsi="Century Gothic"/>
          <w:b/>
          <w:bCs/>
          <w:sz w:val="20"/>
          <w:szCs w:val="20"/>
        </w:rPr>
        <w:t>3311 Morgan Road</w:t>
      </w:r>
      <w:r>
        <w:rPr>
          <w:rFonts w:ascii="Century Gothic" w:hAnsi="Century Gothic"/>
          <w:b/>
          <w:bCs/>
          <w:sz w:val="20"/>
          <w:szCs w:val="20"/>
        </w:rPr>
        <w:t xml:space="preserve">, Rezone </w:t>
      </w:r>
      <w:r w:rsidRPr="00DC79A8">
        <w:rPr>
          <w:rFonts w:ascii="Century Gothic" w:hAnsi="Century Gothic"/>
          <w:b/>
          <w:bCs/>
          <w:sz w:val="20"/>
          <w:szCs w:val="20"/>
        </w:rPr>
        <w:t>from B-1 to B-2</w:t>
      </w:r>
      <w:r>
        <w:rPr>
          <w:rFonts w:ascii="Century Gothic" w:hAnsi="Century Gothic"/>
          <w:b/>
          <w:bCs/>
          <w:sz w:val="20"/>
          <w:szCs w:val="20"/>
        </w:rPr>
        <w:t xml:space="preserve"> – </w:t>
      </w:r>
      <w:r w:rsidRPr="00DC79A8">
        <w:rPr>
          <w:rFonts w:ascii="Century Gothic" w:hAnsi="Century Gothic"/>
          <w:b/>
          <w:bCs/>
          <w:sz w:val="20"/>
          <w:szCs w:val="20"/>
        </w:rPr>
        <w:t>Merry Millenium Inc</w:t>
      </w:r>
      <w:r>
        <w:rPr>
          <w:rFonts w:ascii="Century Gothic" w:hAnsi="Century Gothic"/>
          <w:b/>
          <w:bCs/>
          <w:sz w:val="20"/>
          <w:szCs w:val="20"/>
        </w:rPr>
        <w:t xml:space="preserve">, </w:t>
      </w:r>
      <w:r w:rsidRPr="00DC79A8">
        <w:rPr>
          <w:rFonts w:ascii="Century Gothic" w:hAnsi="Century Gothic"/>
          <w:b/>
          <w:bCs/>
          <w:sz w:val="20"/>
          <w:szCs w:val="20"/>
        </w:rPr>
        <w:t>Represented by Capstone Engineering Group LLC</w:t>
      </w:r>
      <w:r>
        <w:rPr>
          <w:rFonts w:ascii="Century Gothic" w:hAnsi="Century Gothic"/>
          <w:b/>
          <w:bCs/>
          <w:sz w:val="20"/>
          <w:szCs w:val="20"/>
        </w:rPr>
        <w:t>, with a favorable recommendation from Planning &amp; Zoning on Thursday, February 20, 2025</w:t>
      </w:r>
    </w:p>
    <w:p w14:paraId="2E4B743F" w14:textId="0DAB716A" w:rsidR="00DC79A8" w:rsidRDefault="0084757A"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1008-2025A – Annexation – Jeffery Burdette – 145 Chestnut Lane – 12 6 23 0 000 001.045</w:t>
      </w:r>
    </w:p>
    <w:p w14:paraId="52D1EBA7" w14:textId="076355FC" w:rsidR="0084757A" w:rsidRPr="00840109" w:rsidRDefault="0084757A"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1010-2025A – Annexation – Erika and Kyle Singletary – 4316 Tishberry Trail – 42 00 29 4 000 002.001</w:t>
      </w:r>
    </w:p>
    <w:p w14:paraId="44308AE8" w14:textId="594D5250"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Pr="000B2CC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3F58E25C" w14:textId="77777777" w:rsidR="00D1152F" w:rsidRPr="008E699F" w:rsidRDefault="00D1152F" w:rsidP="00D1152F">
      <w:pPr>
        <w:pStyle w:val="ListParagraph"/>
        <w:spacing w:after="0" w:line="240" w:lineRule="auto"/>
        <w:rPr>
          <w:rFonts w:ascii="Century Gothic" w:hAnsi="Century Gothic"/>
          <w:b/>
          <w:bCs/>
          <w:sz w:val="18"/>
          <w:szCs w:val="18"/>
        </w:rPr>
      </w:pPr>
    </w:p>
    <w:p w14:paraId="13E8B5A2" w14:textId="77777777" w:rsidR="00342C5A" w:rsidRPr="008E699F" w:rsidRDefault="00342C5A" w:rsidP="00342C5A">
      <w:pPr>
        <w:spacing w:after="0" w:line="240" w:lineRule="auto"/>
        <w:rPr>
          <w:rFonts w:ascii="Century Gothic" w:hAnsi="Century Gothic"/>
          <w:b/>
          <w:bCs/>
          <w:sz w:val="18"/>
          <w:szCs w:val="18"/>
        </w:rPr>
      </w:pPr>
    </w:p>
    <w:p w14:paraId="714B3615" w14:textId="78F9363F"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8D56A6">
        <w:rPr>
          <w:rFonts w:ascii="Century Gothic" w:eastAsia="Calibri" w:hAnsi="Century Gothic" w:cs="Arial"/>
          <w:b/>
          <w:sz w:val="16"/>
          <w:szCs w:val="16"/>
          <w:u w:val="single"/>
        </w:rPr>
        <w:t xml:space="preserve">March </w:t>
      </w:r>
      <w:r w:rsidR="0070602E">
        <w:rPr>
          <w:rFonts w:ascii="Century Gothic" w:eastAsia="Calibri" w:hAnsi="Century Gothic" w:cs="Arial"/>
          <w:b/>
          <w:sz w:val="16"/>
          <w:szCs w:val="16"/>
          <w:u w:val="single"/>
        </w:rPr>
        <w:t>24</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199441EB"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5D5EC8">
        <w:rPr>
          <w:rFonts w:ascii="Century Gothic" w:eastAsia="Calibri" w:hAnsi="Century Gothic" w:cs="Arial"/>
          <w:sz w:val="16"/>
          <w:szCs w:val="16"/>
        </w:rPr>
        <w:t>0</w:t>
      </w:r>
      <w:r w:rsidR="0070602E">
        <w:rPr>
          <w:rFonts w:ascii="Century Gothic" w:eastAsia="Calibri" w:hAnsi="Century Gothic" w:cs="Arial"/>
          <w:sz w:val="16"/>
          <w:szCs w:val="16"/>
        </w:rPr>
        <w:t>3/06</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FC03E" w14:textId="77777777" w:rsidR="00F95659" w:rsidRDefault="00F95659">
      <w:pPr>
        <w:spacing w:after="0" w:line="240" w:lineRule="auto"/>
      </w:pPr>
      <w:r>
        <w:separator/>
      </w:r>
    </w:p>
  </w:endnote>
  <w:endnote w:type="continuationSeparator" w:id="0">
    <w:p w14:paraId="2C60F9EE" w14:textId="77777777" w:rsidR="00F95659" w:rsidRDefault="00F95659">
      <w:pPr>
        <w:spacing w:after="0" w:line="240" w:lineRule="auto"/>
      </w:pPr>
      <w:r>
        <w:continuationSeparator/>
      </w:r>
    </w:p>
  </w:endnote>
  <w:endnote w:type="continuationNotice" w:id="1">
    <w:p w14:paraId="6227003C" w14:textId="77777777" w:rsidR="00F95659" w:rsidRDefault="00F95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49CE" w14:textId="77777777" w:rsidR="00F95659" w:rsidRDefault="00F95659">
      <w:pPr>
        <w:spacing w:after="0" w:line="240" w:lineRule="auto"/>
      </w:pPr>
      <w:r>
        <w:separator/>
      </w:r>
    </w:p>
  </w:footnote>
  <w:footnote w:type="continuationSeparator" w:id="0">
    <w:p w14:paraId="54AD1410" w14:textId="77777777" w:rsidR="00F95659" w:rsidRDefault="00F95659">
      <w:pPr>
        <w:spacing w:after="0" w:line="240" w:lineRule="auto"/>
      </w:pPr>
      <w:r>
        <w:continuationSeparator/>
      </w:r>
    </w:p>
  </w:footnote>
  <w:footnote w:type="continuationNotice" w:id="1">
    <w:p w14:paraId="650B344F" w14:textId="77777777" w:rsidR="00F95659" w:rsidRDefault="00F956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5805"/>
    <w:rsid w:val="00030AAA"/>
    <w:rsid w:val="00030E63"/>
    <w:rsid w:val="00031561"/>
    <w:rsid w:val="00031671"/>
    <w:rsid w:val="00031691"/>
    <w:rsid w:val="00032593"/>
    <w:rsid w:val="000326A1"/>
    <w:rsid w:val="00033023"/>
    <w:rsid w:val="00035467"/>
    <w:rsid w:val="00042B46"/>
    <w:rsid w:val="00042D97"/>
    <w:rsid w:val="00043D8C"/>
    <w:rsid w:val="00044070"/>
    <w:rsid w:val="00044657"/>
    <w:rsid w:val="00044CBE"/>
    <w:rsid w:val="000503A8"/>
    <w:rsid w:val="000507ED"/>
    <w:rsid w:val="00053834"/>
    <w:rsid w:val="000539FD"/>
    <w:rsid w:val="00054CFB"/>
    <w:rsid w:val="00057AB9"/>
    <w:rsid w:val="00057E1F"/>
    <w:rsid w:val="00061EA5"/>
    <w:rsid w:val="000633B4"/>
    <w:rsid w:val="00063F31"/>
    <w:rsid w:val="000700AE"/>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5095"/>
    <w:rsid w:val="000959A9"/>
    <w:rsid w:val="00097196"/>
    <w:rsid w:val="000A0BE3"/>
    <w:rsid w:val="000A2B84"/>
    <w:rsid w:val="000A47A4"/>
    <w:rsid w:val="000A5E87"/>
    <w:rsid w:val="000A7C04"/>
    <w:rsid w:val="000B2CCD"/>
    <w:rsid w:val="000B51D8"/>
    <w:rsid w:val="000B71A9"/>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71D"/>
    <w:rsid w:val="000F0193"/>
    <w:rsid w:val="000F1356"/>
    <w:rsid w:val="000F1D05"/>
    <w:rsid w:val="000F3199"/>
    <w:rsid w:val="000F3934"/>
    <w:rsid w:val="00101D1D"/>
    <w:rsid w:val="00101F90"/>
    <w:rsid w:val="00104C98"/>
    <w:rsid w:val="00105A39"/>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413B1"/>
    <w:rsid w:val="00141575"/>
    <w:rsid w:val="001419F0"/>
    <w:rsid w:val="00143DC4"/>
    <w:rsid w:val="001445C5"/>
    <w:rsid w:val="001457F4"/>
    <w:rsid w:val="00150994"/>
    <w:rsid w:val="00151A34"/>
    <w:rsid w:val="001538C2"/>
    <w:rsid w:val="001575CA"/>
    <w:rsid w:val="00157ABA"/>
    <w:rsid w:val="00165C0A"/>
    <w:rsid w:val="00167B1C"/>
    <w:rsid w:val="00170AB7"/>
    <w:rsid w:val="00171866"/>
    <w:rsid w:val="00172046"/>
    <w:rsid w:val="00172F8A"/>
    <w:rsid w:val="00175208"/>
    <w:rsid w:val="00176B29"/>
    <w:rsid w:val="00176F16"/>
    <w:rsid w:val="00180579"/>
    <w:rsid w:val="00181E34"/>
    <w:rsid w:val="00182069"/>
    <w:rsid w:val="00183831"/>
    <w:rsid w:val="00183A2C"/>
    <w:rsid w:val="00187096"/>
    <w:rsid w:val="00192537"/>
    <w:rsid w:val="001940FD"/>
    <w:rsid w:val="00195437"/>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2F8A"/>
    <w:rsid w:val="00205150"/>
    <w:rsid w:val="00205856"/>
    <w:rsid w:val="002067B9"/>
    <w:rsid w:val="00206FE5"/>
    <w:rsid w:val="002105EC"/>
    <w:rsid w:val="00211EC1"/>
    <w:rsid w:val="00212266"/>
    <w:rsid w:val="00212327"/>
    <w:rsid w:val="0021242C"/>
    <w:rsid w:val="00212B1B"/>
    <w:rsid w:val="00213276"/>
    <w:rsid w:val="00213320"/>
    <w:rsid w:val="00213D5B"/>
    <w:rsid w:val="00215CF4"/>
    <w:rsid w:val="00215F47"/>
    <w:rsid w:val="00220780"/>
    <w:rsid w:val="002209F7"/>
    <w:rsid w:val="00221ED5"/>
    <w:rsid w:val="002224D0"/>
    <w:rsid w:val="00222AA0"/>
    <w:rsid w:val="0022405B"/>
    <w:rsid w:val="002244A2"/>
    <w:rsid w:val="0022456B"/>
    <w:rsid w:val="0022559E"/>
    <w:rsid w:val="002256E8"/>
    <w:rsid w:val="0022594F"/>
    <w:rsid w:val="00227FB0"/>
    <w:rsid w:val="002333F0"/>
    <w:rsid w:val="00233D26"/>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05C"/>
    <w:rsid w:val="002565BF"/>
    <w:rsid w:val="00256F23"/>
    <w:rsid w:val="0026009F"/>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5EE"/>
    <w:rsid w:val="00286960"/>
    <w:rsid w:val="00287A3D"/>
    <w:rsid w:val="00287C03"/>
    <w:rsid w:val="00290276"/>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C2190"/>
    <w:rsid w:val="002C6CFE"/>
    <w:rsid w:val="002C72D8"/>
    <w:rsid w:val="002C7E29"/>
    <w:rsid w:val="002D0CE4"/>
    <w:rsid w:val="002D2BE3"/>
    <w:rsid w:val="002D441F"/>
    <w:rsid w:val="002D471B"/>
    <w:rsid w:val="002D51E6"/>
    <w:rsid w:val="002D6942"/>
    <w:rsid w:val="002E0605"/>
    <w:rsid w:val="002E0C31"/>
    <w:rsid w:val="002E1472"/>
    <w:rsid w:val="002E3CD3"/>
    <w:rsid w:val="002E5685"/>
    <w:rsid w:val="002E73C3"/>
    <w:rsid w:val="002E7720"/>
    <w:rsid w:val="002E7A75"/>
    <w:rsid w:val="002E7B47"/>
    <w:rsid w:val="002F0259"/>
    <w:rsid w:val="002F0DB7"/>
    <w:rsid w:val="002F182F"/>
    <w:rsid w:val="002F19AA"/>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C6"/>
    <w:rsid w:val="003260E7"/>
    <w:rsid w:val="00326B91"/>
    <w:rsid w:val="0032788D"/>
    <w:rsid w:val="00331E10"/>
    <w:rsid w:val="00336917"/>
    <w:rsid w:val="00337F08"/>
    <w:rsid w:val="003410EE"/>
    <w:rsid w:val="00341C08"/>
    <w:rsid w:val="00342B92"/>
    <w:rsid w:val="00342C5A"/>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5868"/>
    <w:rsid w:val="003A5B17"/>
    <w:rsid w:val="003A6390"/>
    <w:rsid w:val="003A6BD8"/>
    <w:rsid w:val="003B03FC"/>
    <w:rsid w:val="003B08A8"/>
    <w:rsid w:val="003B0E29"/>
    <w:rsid w:val="003B1179"/>
    <w:rsid w:val="003B1A1E"/>
    <w:rsid w:val="003B1F59"/>
    <w:rsid w:val="003B3BE7"/>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566"/>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5670"/>
    <w:rsid w:val="004370E0"/>
    <w:rsid w:val="0043748B"/>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0E1C"/>
    <w:rsid w:val="004A1ABA"/>
    <w:rsid w:val="004A20DB"/>
    <w:rsid w:val="004A2887"/>
    <w:rsid w:val="004A357C"/>
    <w:rsid w:val="004A3C99"/>
    <w:rsid w:val="004A43D0"/>
    <w:rsid w:val="004A4FB7"/>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2DBB"/>
    <w:rsid w:val="004E5074"/>
    <w:rsid w:val="004E6D82"/>
    <w:rsid w:val="004E6DCC"/>
    <w:rsid w:val="004E7A5C"/>
    <w:rsid w:val="004E7BA2"/>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083"/>
    <w:rsid w:val="00595478"/>
    <w:rsid w:val="0059595B"/>
    <w:rsid w:val="00596C63"/>
    <w:rsid w:val="00597991"/>
    <w:rsid w:val="005A15EA"/>
    <w:rsid w:val="005A1D52"/>
    <w:rsid w:val="005A36A4"/>
    <w:rsid w:val="005A3A28"/>
    <w:rsid w:val="005A3E52"/>
    <w:rsid w:val="005A41AF"/>
    <w:rsid w:val="005A4C01"/>
    <w:rsid w:val="005A6262"/>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778D"/>
    <w:rsid w:val="005C77CD"/>
    <w:rsid w:val="005C7AFF"/>
    <w:rsid w:val="005D0095"/>
    <w:rsid w:val="005D1588"/>
    <w:rsid w:val="005D1ED5"/>
    <w:rsid w:val="005D2A36"/>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EA1"/>
    <w:rsid w:val="005F4F81"/>
    <w:rsid w:val="005F729E"/>
    <w:rsid w:val="005F7F55"/>
    <w:rsid w:val="00600EBA"/>
    <w:rsid w:val="00604B41"/>
    <w:rsid w:val="00604D6F"/>
    <w:rsid w:val="00606642"/>
    <w:rsid w:val="00607FF9"/>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B7"/>
    <w:rsid w:val="00682F41"/>
    <w:rsid w:val="006860F6"/>
    <w:rsid w:val="00686AC9"/>
    <w:rsid w:val="00686E5B"/>
    <w:rsid w:val="00692AD4"/>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529A"/>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1AD5"/>
    <w:rsid w:val="00703284"/>
    <w:rsid w:val="00703787"/>
    <w:rsid w:val="007039ED"/>
    <w:rsid w:val="00703FE8"/>
    <w:rsid w:val="0070602E"/>
    <w:rsid w:val="00707895"/>
    <w:rsid w:val="007114C8"/>
    <w:rsid w:val="00712035"/>
    <w:rsid w:val="007121CE"/>
    <w:rsid w:val="00712EF9"/>
    <w:rsid w:val="00714772"/>
    <w:rsid w:val="00715AE0"/>
    <w:rsid w:val="00715FB9"/>
    <w:rsid w:val="00720449"/>
    <w:rsid w:val="00722F24"/>
    <w:rsid w:val="00723431"/>
    <w:rsid w:val="0072482B"/>
    <w:rsid w:val="007313E1"/>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80065"/>
    <w:rsid w:val="00781B40"/>
    <w:rsid w:val="00783116"/>
    <w:rsid w:val="007843B3"/>
    <w:rsid w:val="00784865"/>
    <w:rsid w:val="00785AE2"/>
    <w:rsid w:val="007860FE"/>
    <w:rsid w:val="00787554"/>
    <w:rsid w:val="007879D3"/>
    <w:rsid w:val="00790A5C"/>
    <w:rsid w:val="007912F5"/>
    <w:rsid w:val="00791D92"/>
    <w:rsid w:val="00794D8B"/>
    <w:rsid w:val="00794DD8"/>
    <w:rsid w:val="007957C0"/>
    <w:rsid w:val="00796102"/>
    <w:rsid w:val="007A0BD8"/>
    <w:rsid w:val="007A12A5"/>
    <w:rsid w:val="007A240E"/>
    <w:rsid w:val="007A6A6B"/>
    <w:rsid w:val="007A6D42"/>
    <w:rsid w:val="007A6EA2"/>
    <w:rsid w:val="007A75E5"/>
    <w:rsid w:val="007A769B"/>
    <w:rsid w:val="007B0D90"/>
    <w:rsid w:val="007B3449"/>
    <w:rsid w:val="007B7841"/>
    <w:rsid w:val="007C1362"/>
    <w:rsid w:val="007C20C6"/>
    <w:rsid w:val="007C6362"/>
    <w:rsid w:val="007C7235"/>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E6E9E"/>
    <w:rsid w:val="007F0CFB"/>
    <w:rsid w:val="007F10BA"/>
    <w:rsid w:val="007F12EF"/>
    <w:rsid w:val="007F40BB"/>
    <w:rsid w:val="007F6A0F"/>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4757A"/>
    <w:rsid w:val="00851BCC"/>
    <w:rsid w:val="00852937"/>
    <w:rsid w:val="00852A60"/>
    <w:rsid w:val="00853151"/>
    <w:rsid w:val="00854366"/>
    <w:rsid w:val="00855CFD"/>
    <w:rsid w:val="00856F85"/>
    <w:rsid w:val="00857349"/>
    <w:rsid w:val="00857888"/>
    <w:rsid w:val="008608FF"/>
    <w:rsid w:val="008615B5"/>
    <w:rsid w:val="00861A19"/>
    <w:rsid w:val="00861FF3"/>
    <w:rsid w:val="00863000"/>
    <w:rsid w:val="008642B1"/>
    <w:rsid w:val="0086593C"/>
    <w:rsid w:val="0086604F"/>
    <w:rsid w:val="0086667D"/>
    <w:rsid w:val="008679F8"/>
    <w:rsid w:val="008710B2"/>
    <w:rsid w:val="00877068"/>
    <w:rsid w:val="00882918"/>
    <w:rsid w:val="00882A54"/>
    <w:rsid w:val="008837DA"/>
    <w:rsid w:val="0088410E"/>
    <w:rsid w:val="0089277E"/>
    <w:rsid w:val="008964C1"/>
    <w:rsid w:val="008967D6"/>
    <w:rsid w:val="008A0375"/>
    <w:rsid w:val="008A1AD7"/>
    <w:rsid w:val="008A2EBA"/>
    <w:rsid w:val="008A30D5"/>
    <w:rsid w:val="008A576B"/>
    <w:rsid w:val="008A79A7"/>
    <w:rsid w:val="008A7B06"/>
    <w:rsid w:val="008A7E8B"/>
    <w:rsid w:val="008B0E28"/>
    <w:rsid w:val="008B1106"/>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259"/>
    <w:rsid w:val="00912775"/>
    <w:rsid w:val="00913FCE"/>
    <w:rsid w:val="00917A97"/>
    <w:rsid w:val="00921B0E"/>
    <w:rsid w:val="00922FBB"/>
    <w:rsid w:val="00926F79"/>
    <w:rsid w:val="00927199"/>
    <w:rsid w:val="0093064A"/>
    <w:rsid w:val="00932F0F"/>
    <w:rsid w:val="00935717"/>
    <w:rsid w:val="00937412"/>
    <w:rsid w:val="0094145E"/>
    <w:rsid w:val="00941643"/>
    <w:rsid w:val="0094337C"/>
    <w:rsid w:val="00944B21"/>
    <w:rsid w:val="009460A6"/>
    <w:rsid w:val="00946F24"/>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3112"/>
    <w:rsid w:val="00974218"/>
    <w:rsid w:val="0097508C"/>
    <w:rsid w:val="00981228"/>
    <w:rsid w:val="009874DC"/>
    <w:rsid w:val="009909D9"/>
    <w:rsid w:val="009909EC"/>
    <w:rsid w:val="00990CF4"/>
    <w:rsid w:val="009929F3"/>
    <w:rsid w:val="009933F6"/>
    <w:rsid w:val="0099469D"/>
    <w:rsid w:val="009958D6"/>
    <w:rsid w:val="00995D76"/>
    <w:rsid w:val="009963E1"/>
    <w:rsid w:val="009A3345"/>
    <w:rsid w:val="009A4280"/>
    <w:rsid w:val="009A4808"/>
    <w:rsid w:val="009A481A"/>
    <w:rsid w:val="009A5734"/>
    <w:rsid w:val="009A6737"/>
    <w:rsid w:val="009A7970"/>
    <w:rsid w:val="009A7C54"/>
    <w:rsid w:val="009A7D3B"/>
    <w:rsid w:val="009B086E"/>
    <w:rsid w:val="009B203E"/>
    <w:rsid w:val="009B24F7"/>
    <w:rsid w:val="009B54A0"/>
    <w:rsid w:val="009B5A49"/>
    <w:rsid w:val="009B5DD1"/>
    <w:rsid w:val="009B5FF8"/>
    <w:rsid w:val="009B6700"/>
    <w:rsid w:val="009B6D40"/>
    <w:rsid w:val="009C0377"/>
    <w:rsid w:val="009C0D17"/>
    <w:rsid w:val="009C0ED9"/>
    <w:rsid w:val="009C10BE"/>
    <w:rsid w:val="009C2632"/>
    <w:rsid w:val="009C3789"/>
    <w:rsid w:val="009C61AE"/>
    <w:rsid w:val="009C6D05"/>
    <w:rsid w:val="009C7130"/>
    <w:rsid w:val="009D04BA"/>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6A1"/>
    <w:rsid w:val="00A405B3"/>
    <w:rsid w:val="00A41DF3"/>
    <w:rsid w:val="00A42E67"/>
    <w:rsid w:val="00A42FE8"/>
    <w:rsid w:val="00A436C1"/>
    <w:rsid w:val="00A43E3C"/>
    <w:rsid w:val="00A44EEE"/>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175"/>
    <w:rsid w:val="00A7250B"/>
    <w:rsid w:val="00A726BA"/>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4A66"/>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3041"/>
    <w:rsid w:val="00B5341E"/>
    <w:rsid w:val="00B54BFC"/>
    <w:rsid w:val="00B54D89"/>
    <w:rsid w:val="00B5531F"/>
    <w:rsid w:val="00B553D3"/>
    <w:rsid w:val="00B55857"/>
    <w:rsid w:val="00B60F76"/>
    <w:rsid w:val="00B60F85"/>
    <w:rsid w:val="00B6271A"/>
    <w:rsid w:val="00B64201"/>
    <w:rsid w:val="00B645C9"/>
    <w:rsid w:val="00B649A4"/>
    <w:rsid w:val="00B65C3B"/>
    <w:rsid w:val="00B67148"/>
    <w:rsid w:val="00B70DD0"/>
    <w:rsid w:val="00B72443"/>
    <w:rsid w:val="00B728CA"/>
    <w:rsid w:val="00B729FA"/>
    <w:rsid w:val="00B73C42"/>
    <w:rsid w:val="00B73F75"/>
    <w:rsid w:val="00B7411C"/>
    <w:rsid w:val="00B74B6D"/>
    <w:rsid w:val="00B7589C"/>
    <w:rsid w:val="00B75DE9"/>
    <w:rsid w:val="00B764BD"/>
    <w:rsid w:val="00B777E5"/>
    <w:rsid w:val="00B80D8C"/>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70B"/>
    <w:rsid w:val="00BA49AD"/>
    <w:rsid w:val="00BA4C9B"/>
    <w:rsid w:val="00BB0743"/>
    <w:rsid w:val="00BB32D7"/>
    <w:rsid w:val="00BB3465"/>
    <w:rsid w:val="00BB400D"/>
    <w:rsid w:val="00BB5CC8"/>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EC"/>
    <w:rsid w:val="00BD3D67"/>
    <w:rsid w:val="00BD437E"/>
    <w:rsid w:val="00BD58E3"/>
    <w:rsid w:val="00BD6004"/>
    <w:rsid w:val="00BD60A7"/>
    <w:rsid w:val="00BD7BA4"/>
    <w:rsid w:val="00BE4E5B"/>
    <w:rsid w:val="00BF0671"/>
    <w:rsid w:val="00BF13CB"/>
    <w:rsid w:val="00BF1D32"/>
    <w:rsid w:val="00BF20C5"/>
    <w:rsid w:val="00BF2233"/>
    <w:rsid w:val="00BF309F"/>
    <w:rsid w:val="00BF544C"/>
    <w:rsid w:val="00BF7D26"/>
    <w:rsid w:val="00C00D14"/>
    <w:rsid w:val="00C02603"/>
    <w:rsid w:val="00C03DB4"/>
    <w:rsid w:val="00C046E3"/>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5228"/>
    <w:rsid w:val="00C26329"/>
    <w:rsid w:val="00C31199"/>
    <w:rsid w:val="00C32941"/>
    <w:rsid w:val="00C33AE3"/>
    <w:rsid w:val="00C357D1"/>
    <w:rsid w:val="00C369D3"/>
    <w:rsid w:val="00C4255F"/>
    <w:rsid w:val="00C44231"/>
    <w:rsid w:val="00C44250"/>
    <w:rsid w:val="00C46A33"/>
    <w:rsid w:val="00C46C6F"/>
    <w:rsid w:val="00C5025B"/>
    <w:rsid w:val="00C50767"/>
    <w:rsid w:val="00C510B1"/>
    <w:rsid w:val="00C51B75"/>
    <w:rsid w:val="00C53C99"/>
    <w:rsid w:val="00C551BB"/>
    <w:rsid w:val="00C55284"/>
    <w:rsid w:val="00C62C3D"/>
    <w:rsid w:val="00C674B3"/>
    <w:rsid w:val="00C67A5E"/>
    <w:rsid w:val="00C70170"/>
    <w:rsid w:val="00C70F01"/>
    <w:rsid w:val="00C71BE1"/>
    <w:rsid w:val="00C72489"/>
    <w:rsid w:val="00C773E3"/>
    <w:rsid w:val="00C77758"/>
    <w:rsid w:val="00C77B21"/>
    <w:rsid w:val="00C803E6"/>
    <w:rsid w:val="00C81963"/>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4A98"/>
    <w:rsid w:val="00CD600C"/>
    <w:rsid w:val="00CD7114"/>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C7B"/>
    <w:rsid w:val="00D16C83"/>
    <w:rsid w:val="00D20DB2"/>
    <w:rsid w:val="00D26183"/>
    <w:rsid w:val="00D277B1"/>
    <w:rsid w:val="00D303DF"/>
    <w:rsid w:val="00D30D8E"/>
    <w:rsid w:val="00D31D20"/>
    <w:rsid w:val="00D32F52"/>
    <w:rsid w:val="00D333F9"/>
    <w:rsid w:val="00D411BC"/>
    <w:rsid w:val="00D4439B"/>
    <w:rsid w:val="00D443F5"/>
    <w:rsid w:val="00D472ED"/>
    <w:rsid w:val="00D50096"/>
    <w:rsid w:val="00D50C69"/>
    <w:rsid w:val="00D50D5F"/>
    <w:rsid w:val="00D517D5"/>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F6C"/>
    <w:rsid w:val="00D86877"/>
    <w:rsid w:val="00D870C6"/>
    <w:rsid w:val="00D873B8"/>
    <w:rsid w:val="00D90B27"/>
    <w:rsid w:val="00D91C66"/>
    <w:rsid w:val="00D92575"/>
    <w:rsid w:val="00D93517"/>
    <w:rsid w:val="00D95784"/>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7234"/>
    <w:rsid w:val="00DE733E"/>
    <w:rsid w:val="00DE787F"/>
    <w:rsid w:val="00DE7BC4"/>
    <w:rsid w:val="00DF03C7"/>
    <w:rsid w:val="00DF0891"/>
    <w:rsid w:val="00DF100E"/>
    <w:rsid w:val="00DF1501"/>
    <w:rsid w:val="00DF263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F43"/>
    <w:rsid w:val="00E32059"/>
    <w:rsid w:val="00E32D52"/>
    <w:rsid w:val="00E33CD4"/>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45BC"/>
    <w:rsid w:val="00E57C8E"/>
    <w:rsid w:val="00E62C3C"/>
    <w:rsid w:val="00E62C9A"/>
    <w:rsid w:val="00E63DB3"/>
    <w:rsid w:val="00E65584"/>
    <w:rsid w:val="00E70033"/>
    <w:rsid w:val="00E73A59"/>
    <w:rsid w:val="00E763BE"/>
    <w:rsid w:val="00E76886"/>
    <w:rsid w:val="00E80497"/>
    <w:rsid w:val="00E807BA"/>
    <w:rsid w:val="00E82262"/>
    <w:rsid w:val="00E8518F"/>
    <w:rsid w:val="00E91FC9"/>
    <w:rsid w:val="00E93022"/>
    <w:rsid w:val="00E9302F"/>
    <w:rsid w:val="00E93258"/>
    <w:rsid w:val="00E950D3"/>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F018C2"/>
    <w:rsid w:val="00F01E12"/>
    <w:rsid w:val="00F03350"/>
    <w:rsid w:val="00F06EA4"/>
    <w:rsid w:val="00F07B55"/>
    <w:rsid w:val="00F1259A"/>
    <w:rsid w:val="00F14D5C"/>
    <w:rsid w:val="00F14F72"/>
    <w:rsid w:val="00F15086"/>
    <w:rsid w:val="00F20CEB"/>
    <w:rsid w:val="00F21632"/>
    <w:rsid w:val="00F23872"/>
    <w:rsid w:val="00F23DA8"/>
    <w:rsid w:val="00F24648"/>
    <w:rsid w:val="00F303A0"/>
    <w:rsid w:val="00F30780"/>
    <w:rsid w:val="00F3141B"/>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92D"/>
    <w:rsid w:val="00F53C0D"/>
    <w:rsid w:val="00F54EC1"/>
    <w:rsid w:val="00F5572E"/>
    <w:rsid w:val="00F55A5F"/>
    <w:rsid w:val="00F55F77"/>
    <w:rsid w:val="00F561CF"/>
    <w:rsid w:val="00F608F3"/>
    <w:rsid w:val="00F63072"/>
    <w:rsid w:val="00F630F4"/>
    <w:rsid w:val="00F63CBE"/>
    <w:rsid w:val="00F667D4"/>
    <w:rsid w:val="00F704B9"/>
    <w:rsid w:val="00F70FA7"/>
    <w:rsid w:val="00F71F07"/>
    <w:rsid w:val="00F73B27"/>
    <w:rsid w:val="00F75D2B"/>
    <w:rsid w:val="00F76121"/>
    <w:rsid w:val="00F761BF"/>
    <w:rsid w:val="00F81687"/>
    <w:rsid w:val="00F818D9"/>
    <w:rsid w:val="00F82AC7"/>
    <w:rsid w:val="00F834DB"/>
    <w:rsid w:val="00F83531"/>
    <w:rsid w:val="00F83DC9"/>
    <w:rsid w:val="00F86598"/>
    <w:rsid w:val="00F86D37"/>
    <w:rsid w:val="00F8712D"/>
    <w:rsid w:val="00F87F52"/>
    <w:rsid w:val="00F91707"/>
    <w:rsid w:val="00F92172"/>
    <w:rsid w:val="00F9495B"/>
    <w:rsid w:val="00F95659"/>
    <w:rsid w:val="00F96B30"/>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3</cp:revision>
  <cp:lastPrinted>2025-01-09T22:18:00Z</cp:lastPrinted>
  <dcterms:created xsi:type="dcterms:W3CDTF">2025-03-04T17:05:00Z</dcterms:created>
  <dcterms:modified xsi:type="dcterms:W3CDTF">2025-03-06T14:20:00Z</dcterms:modified>
</cp:coreProperties>
</file>