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39F3B06A" w:rsidR="00BE4005" w:rsidRDefault="009A3BB4" w:rsidP="00C122B9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2D25E77C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2E5C48">
        <w:rPr>
          <w:rFonts w:ascii="Century Gothic" w:eastAsia="Century Gothic" w:hAnsi="Century Gothic" w:cs="Century Gothic"/>
          <w:b/>
          <w:sz w:val="28"/>
        </w:rPr>
        <w:t xml:space="preserve">    March 18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7C01A5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00BA9E1C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  </w:t>
      </w:r>
      <w:r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Present  (A)  Absent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6258C364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41CE46DC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3B7431AE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5F43C1C8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60E81082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517D106" w:rsidR="00C52971" w:rsidRDefault="00B9280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4E05C498" w:rsidR="00C52971" w:rsidRPr="00BB69F1" w:rsidRDefault="00857F4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768DB25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175372D4" w:rsidR="00414B22" w:rsidRDefault="00414B22" w:rsidP="00B53753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4289CA70" w14:textId="7FB513AD" w:rsidR="00414B22" w:rsidRPr="00BB69F1" w:rsidRDefault="002E45B5" w:rsidP="00B53753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 xml:space="preserve"> </w:t>
            </w:r>
          </w:p>
        </w:tc>
        <w:tc>
          <w:tcPr>
            <w:tcW w:w="4277" w:type="dxa"/>
          </w:tcPr>
          <w:p w14:paraId="3B28123D" w14:textId="60C0C1D7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3E11488C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3818FEB9" w:rsidR="004179CA" w:rsidRDefault="004179CA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2B7AF13E" w:rsidR="005429D7" w:rsidRPr="006F4C12" w:rsidRDefault="00E71B2D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Treasurer</w:t>
      </w:r>
      <w:r w:rsidR="00945861">
        <w:rPr>
          <w:rFonts w:ascii="Century Gothic" w:hAnsi="Century Gothic"/>
        </w:rPr>
        <w:t xml:space="preserve">, </w:t>
      </w:r>
      <w:r w:rsidR="006569E4">
        <w:rPr>
          <w:rFonts w:ascii="Century Gothic" w:hAnsi="Century Gothic"/>
        </w:rPr>
        <w:t>John Barnes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7:0</w:t>
      </w:r>
      <w:r w:rsidR="006569E4">
        <w:rPr>
          <w:rFonts w:ascii="Century Gothic" w:hAnsi="Century Gothic"/>
        </w:rPr>
        <w:t>6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6B0AEFDE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6569E4">
        <w:rPr>
          <w:rFonts w:ascii="Century Gothic" w:hAnsi="Century Gothic"/>
        </w:rPr>
        <w:t>February 17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454C1807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493573">
        <w:rPr>
          <w:rFonts w:ascii="Century Gothic" w:hAnsi="Century Gothic"/>
        </w:rPr>
        <w:t>February 17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4F62C6">
        <w:rPr>
          <w:rFonts w:ascii="Century Gothic" w:hAnsi="Century Gothic"/>
        </w:rPr>
        <w:t>J</w:t>
      </w:r>
      <w:r w:rsidR="00493573">
        <w:rPr>
          <w:rFonts w:ascii="Century Gothic" w:hAnsi="Century Gothic"/>
        </w:rPr>
        <w:t>ay Harman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5678B891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493573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493573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27A0B641" w14:textId="7256983A" w:rsidR="00D00B16" w:rsidRDefault="00AA4D66" w:rsidP="00E047F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2DDCB0C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259B254" w14:textId="4DB22DFB" w:rsidR="00D13602" w:rsidRPr="00907ADA" w:rsidRDefault="0051188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5"/>
    <w:p w14:paraId="0FFD9F23" w14:textId="4B108A54" w:rsidR="00907ADA" w:rsidRPr="00EC0A73" w:rsidRDefault="001763D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Paid ads on Facebook will start next week.</w:t>
      </w:r>
    </w:p>
    <w:p w14:paraId="1452256B" w14:textId="658E175F" w:rsidR="00EC0A73" w:rsidRPr="00A52D5D" w:rsidRDefault="000040FA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WBRC Fox 6 will be doing a live spot from the park either Thursday ,Friday or Saturday of the event</w:t>
      </w:r>
      <w:r w:rsidR="00A93EBB">
        <w:rPr>
          <w:rFonts w:ascii="Century Gothic" w:hAnsi="Century Gothic"/>
        </w:rPr>
        <w:t>.</w:t>
      </w:r>
    </w:p>
    <w:p w14:paraId="0BFE6726" w14:textId="5BF8742F" w:rsidR="005177F3" w:rsidRPr="001E6990" w:rsidRDefault="00A93EB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Radio interview on The Peach Radio this Friday.</w:t>
      </w:r>
    </w:p>
    <w:p w14:paraId="6C572C49" w14:textId="1C174F3E" w:rsidR="001E6990" w:rsidRPr="001E6990" w:rsidRDefault="00EE1012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Stage will be delivered Wednesday of the event.</w:t>
      </w:r>
    </w:p>
    <w:p w14:paraId="4963C028" w14:textId="58A452DF" w:rsidR="001E6990" w:rsidRPr="001E6990" w:rsidRDefault="00EE1012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Westbrook will be delivering the stage that Thursday.</w:t>
      </w:r>
      <w:r w:rsidR="00477FB1">
        <w:rPr>
          <w:rFonts w:ascii="Century Gothic" w:hAnsi="Century Gothic"/>
        </w:rPr>
        <w:t xml:space="preserve"> And the crowd barriers as well.</w:t>
      </w:r>
    </w:p>
    <w:p w14:paraId="3F5D52FB" w14:textId="06FBC8A5" w:rsidR="001E6990" w:rsidRPr="00317B62" w:rsidRDefault="00477FB1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24 rooms booked at the Holiday Inn</w:t>
      </w:r>
    </w:p>
    <w:p w14:paraId="25AF34C2" w14:textId="5A6C7CD6" w:rsidR="00317B62" w:rsidRDefault="00E83A47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Rent a van to shuttle band members around.</w:t>
      </w:r>
    </w:p>
    <w:p w14:paraId="4C407EEB" w14:textId="01DC50FC" w:rsidR="00D20F09" w:rsidRDefault="00A40ED2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Street Dept will be hanging signs around Helena.</w:t>
      </w:r>
    </w:p>
    <w:p w14:paraId="11E9AEDA" w14:textId="3CFEEFEF" w:rsidR="00101609" w:rsidRDefault="00E42164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Lanyards have been ordered.</w:t>
      </w:r>
    </w:p>
    <w:p w14:paraId="74F1AAB8" w14:textId="7F961F86" w:rsidR="00A11796" w:rsidRDefault="00E42164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Campers </w:t>
      </w:r>
      <w:r w:rsidR="00911EDC">
        <w:rPr>
          <w:rFonts w:ascii="Century Gothic" w:hAnsi="Century Gothic"/>
          <w:sz w:val="24"/>
          <w:szCs w:val="24"/>
        </w:rPr>
        <w:t>have been lined up for the season.</w:t>
      </w:r>
    </w:p>
    <w:p w14:paraId="6E96D016" w14:textId="56727E33" w:rsidR="00281450" w:rsidRDefault="00911EDC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 campers for April 5</w:t>
      </w:r>
      <w:r w:rsidRPr="00911EDC">
        <w:rPr>
          <w:rFonts w:ascii="Century Gothic" w:hAnsi="Century Gothic"/>
          <w:sz w:val="24"/>
          <w:szCs w:val="24"/>
          <w:vertAlign w:val="superscript"/>
        </w:rPr>
        <w:t>th</w:t>
      </w:r>
      <w:r>
        <w:rPr>
          <w:rFonts w:ascii="Century Gothic" w:hAnsi="Century Gothic"/>
          <w:sz w:val="24"/>
          <w:szCs w:val="24"/>
        </w:rPr>
        <w:t>.</w:t>
      </w:r>
    </w:p>
    <w:p w14:paraId="0554BCEF" w14:textId="15B18C48" w:rsidR="00105383" w:rsidRDefault="002F16E7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Sponsor packages ready to go out.</w:t>
      </w:r>
    </w:p>
    <w:p w14:paraId="02166083" w14:textId="0BD30AC0" w:rsidR="002E43E2" w:rsidRDefault="005B0285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VIP passes are numbered</w:t>
      </w:r>
      <w:r w:rsidR="00B1738F">
        <w:rPr>
          <w:rFonts w:ascii="Century Gothic" w:hAnsi="Century Gothic"/>
          <w:sz w:val="24"/>
          <w:szCs w:val="24"/>
        </w:rPr>
        <w:t>.</w:t>
      </w:r>
    </w:p>
    <w:p w14:paraId="4BF9E4CD" w14:textId="0E092321" w:rsidR="00DB7DB7" w:rsidRDefault="00DB7DB7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Police car to stay overnight starting Wednesday.</w:t>
      </w:r>
    </w:p>
    <w:p w14:paraId="70598F47" w14:textId="0608C2C8" w:rsidR="00DB7DB7" w:rsidRDefault="00B370FF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Contact Cedar Creek for plants</w:t>
      </w:r>
    </w:p>
    <w:p w14:paraId="43C13AAB" w14:textId="05CF5D7E" w:rsidR="00B370FF" w:rsidRDefault="00B370FF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Park needs to be cleaned up by Park and Rec. This weeks storms left a mes</w:t>
      </w:r>
      <w:r w:rsidR="00F41A83">
        <w:rPr>
          <w:rFonts w:ascii="Century Gothic" w:hAnsi="Century Gothic"/>
          <w:sz w:val="24"/>
          <w:szCs w:val="24"/>
        </w:rPr>
        <w:t>s.</w:t>
      </w:r>
    </w:p>
    <w:p w14:paraId="2F043BFC" w14:textId="3804697C" w:rsidR="00F41A83" w:rsidRDefault="00F41A83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What about a second ice box on the old stage.</w:t>
      </w:r>
    </w:p>
    <w:p w14:paraId="315F9A5E" w14:textId="447A5EFA" w:rsidR="00F41A83" w:rsidRDefault="007822A8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Still working out sponsorship from Adams Beverages and Dread River Distilling.</w:t>
      </w:r>
    </w:p>
    <w:p w14:paraId="2F1AE1D9" w14:textId="6E9BD69A" w:rsidR="007822A8" w:rsidRDefault="006B0417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Road Signs will go out that week.</w:t>
      </w:r>
    </w:p>
    <w:p w14:paraId="61FD47DC" w14:textId="5595838C" w:rsidR="006B0417" w:rsidRDefault="006B0417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Brian will reach out to Southern Offroad about another UTV</w:t>
      </w:r>
    </w:p>
    <w:p w14:paraId="4C8BC921" w14:textId="2E016C8F" w:rsidR="006B0417" w:rsidRDefault="000D4396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Diplomat Deli will cater 4/5</w:t>
      </w:r>
    </w:p>
    <w:p w14:paraId="48B5BF96" w14:textId="6B13728D" w:rsidR="000D4396" w:rsidRDefault="000D4396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Uncle G’s will provide </w:t>
      </w:r>
      <w:r w:rsidR="00DF5989">
        <w:rPr>
          <w:rFonts w:ascii="Century Gothic" w:hAnsi="Century Gothic"/>
          <w:sz w:val="24"/>
          <w:szCs w:val="24"/>
        </w:rPr>
        <w:t>pizzas for HOTBoard on 4/5</w:t>
      </w:r>
    </w:p>
    <w:p w14:paraId="7F2E9080" w14:textId="71423A39" w:rsidR="00DF5989" w:rsidRDefault="00DF5989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Tazikis will cater VIP on 5/17</w:t>
      </w:r>
    </w:p>
    <w:p w14:paraId="6A6C4F58" w14:textId="1CC3DBA7" w:rsidR="00534E76" w:rsidRDefault="00534E76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El Tejano will cater VIP on 6/14</w:t>
      </w:r>
    </w:p>
    <w:p w14:paraId="28A47667" w14:textId="3797D814" w:rsidR="00534E76" w:rsidRDefault="00534E76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Full Moon BBQ will cater </w:t>
      </w:r>
      <w:r w:rsidR="00235554">
        <w:rPr>
          <w:rFonts w:ascii="Century Gothic" w:hAnsi="Century Gothic"/>
          <w:sz w:val="24"/>
          <w:szCs w:val="24"/>
        </w:rPr>
        <w:t>VIP on 7/3</w:t>
      </w:r>
    </w:p>
    <w:p w14:paraId="2EA8B94C" w14:textId="7F751888" w:rsidR="00235554" w:rsidRDefault="00235554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 food trucks for each OTL event</w:t>
      </w:r>
    </w:p>
    <w:p w14:paraId="033EA8C6" w14:textId="78BE396D" w:rsidR="009A4E02" w:rsidRDefault="009A4E02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Pull food in VIP 30-45 minutes before main act</w:t>
      </w:r>
      <w:r w:rsidR="00EE56DA">
        <w:rPr>
          <w:rFonts w:ascii="Century Gothic" w:hAnsi="Century Gothic"/>
          <w:sz w:val="24"/>
          <w:szCs w:val="24"/>
        </w:rPr>
        <w:t xml:space="preserve"> and provide chips and snacks after that.</w:t>
      </w:r>
    </w:p>
    <w:p w14:paraId="726439B7" w14:textId="77777777" w:rsidR="00A52D5D" w:rsidRPr="00400B76" w:rsidRDefault="00A52D5D" w:rsidP="00A52D5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4049BF41" w14:textId="5746E5F1" w:rsidR="004914ED" w:rsidRDefault="00240EE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Finishing up video for Social Media.</w:t>
      </w:r>
    </w:p>
    <w:p w14:paraId="7B91DBBE" w14:textId="48A5ACA2" w:rsidR="00240EED" w:rsidRDefault="00F376D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All events are on the </w:t>
      </w:r>
      <w:r w:rsidR="00034B4E">
        <w:rPr>
          <w:rFonts w:ascii="Century Gothic" w:hAnsi="Century Gothic"/>
        </w:rPr>
        <w:t>website and social media.</w:t>
      </w:r>
    </w:p>
    <w:p w14:paraId="275490E8" w14:textId="278BC897" w:rsidR="00034B4E" w:rsidRDefault="00034B4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Vendor registration has been added for July 3</w:t>
      </w:r>
      <w:r w:rsidRPr="00034B4E">
        <w:rPr>
          <w:rFonts w:ascii="Century Gothic" w:hAnsi="Century Gothic"/>
          <w:vertAlign w:val="superscript"/>
        </w:rPr>
        <w:t>rd</w:t>
      </w:r>
    </w:p>
    <w:p w14:paraId="2D8CD204" w14:textId="22B768FF" w:rsidR="00034B4E" w:rsidRDefault="00034B4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Paid advertising starting on FB, limit $500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317E32CB" w14:textId="6426B274" w:rsidR="002055F9" w:rsidRPr="00B849B7" w:rsidRDefault="00D91005" w:rsidP="00B849B7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Xterra Outdoor Events has reached out to HOTBoard about an event in November.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7B559248" w14:textId="27C1A0EC" w:rsidR="00DB3D8B" w:rsidRDefault="00B849B7" w:rsidP="00E047F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 update from City of Helena</w:t>
      </w:r>
    </w:p>
    <w:p w14:paraId="2BE68BDF" w14:textId="3FD77953" w:rsidR="00B849B7" w:rsidRDefault="00B849B7" w:rsidP="00E047F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Discover Shelby sending $5000 to City of Helena for sponsorship.</w:t>
      </w:r>
    </w:p>
    <w:p w14:paraId="4FE15FA0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0FC5DF91" w14:textId="34506130" w:rsidR="0044088C" w:rsidRDefault="00D91ECA" w:rsidP="00C4163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3405859D" w14:textId="77777777" w:rsidR="00D91ECA" w:rsidRDefault="00D91ECA" w:rsidP="00D91ECA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2C46037" w14:textId="77777777" w:rsidR="00D91ECA" w:rsidRPr="00D91ECA" w:rsidRDefault="00D91ECA" w:rsidP="00D91ECA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Confirm Next Meeting Date and TIme</w:t>
      </w:r>
    </w:p>
    <w:p w14:paraId="11CC7D89" w14:textId="25D703CA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306EF4">
        <w:rPr>
          <w:rFonts w:ascii="Century Gothic" w:hAnsi="Century Gothic"/>
        </w:rPr>
        <w:t>J</w:t>
      </w:r>
      <w:r w:rsidR="00FC48A2">
        <w:rPr>
          <w:rFonts w:ascii="Century Gothic" w:hAnsi="Century Gothic"/>
        </w:rPr>
        <w:t>eremy Allen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r w:rsidR="009527B3">
        <w:rPr>
          <w:rFonts w:ascii="Century Gothic" w:hAnsi="Century Gothic"/>
        </w:rPr>
        <w:t>April</w:t>
      </w:r>
      <w:r>
        <w:rPr>
          <w:rFonts w:ascii="Century Gothic" w:hAnsi="Century Gothic"/>
        </w:rPr>
        <w:t xml:space="preserve"> </w:t>
      </w:r>
      <w:r w:rsidR="009527B3">
        <w:rPr>
          <w:rFonts w:ascii="Century Gothic" w:hAnsi="Century Gothic"/>
        </w:rPr>
        <w:t>21</w:t>
      </w:r>
      <w:r w:rsidR="009527B3">
        <w:rPr>
          <w:rFonts w:ascii="Century Gothic" w:hAnsi="Century Gothic"/>
          <w:vertAlign w:val="superscript"/>
        </w:rPr>
        <w:t>st</w:t>
      </w:r>
      <w:r>
        <w:rPr>
          <w:rFonts w:ascii="Century Gothic" w:hAnsi="Century Gothic"/>
        </w:rPr>
        <w:t xml:space="preserve"> at 7pm at the Sports Complex. Seconded by Billy Rosener</w:t>
      </w:r>
    </w:p>
    <w:p w14:paraId="15FA9464" w14:textId="1C498A7C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9527B3">
        <w:rPr>
          <w:rFonts w:ascii="Century Gothic" w:eastAsia="Century Gothic" w:hAnsi="Century Gothic" w:cs="Century Gothic"/>
          <w:sz w:val="24"/>
          <w:szCs w:val="24"/>
        </w:rPr>
        <w:t>T</w:t>
      </w:r>
      <w:r w:rsidR="000A0A7B">
        <w:rPr>
          <w:rFonts w:ascii="Century Gothic" w:eastAsia="Century Gothic" w:hAnsi="Century Gothic" w:cs="Century Gothic"/>
          <w:sz w:val="24"/>
          <w:szCs w:val="24"/>
        </w:rPr>
        <w:t>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9527B3">
        <w:rPr>
          <w:rFonts w:ascii="Century Gothic" w:eastAsia="Century Gothic" w:hAnsi="Century Gothic" w:cs="Century Gothic"/>
          <w:sz w:val="24"/>
          <w:szCs w:val="24"/>
        </w:rPr>
        <w:t>10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1CB2ADA5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8:11</w:t>
      </w:r>
    </w:p>
    <w:p w14:paraId="039E65BB" w14:textId="1D5FA334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E23265">
        <w:rPr>
          <w:rFonts w:ascii="Century Gothic" w:hAnsi="Century Gothic"/>
        </w:rPr>
        <w:t>Jeremy Allen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p w14:paraId="499F7AC5" w14:textId="57644537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E23265">
        <w:rPr>
          <w:rFonts w:ascii="Century Gothic" w:eastAsia="Century Gothic" w:hAnsi="Century Gothic" w:cs="Century Gothic"/>
          <w:sz w:val="24"/>
          <w:szCs w:val="24"/>
        </w:rPr>
        <w:t>T</w:t>
      </w:r>
      <w:r w:rsidR="000A0A7B">
        <w:rPr>
          <w:rFonts w:ascii="Century Gothic" w:eastAsia="Century Gothic" w:hAnsi="Century Gothic" w:cs="Century Gothic"/>
          <w:sz w:val="24"/>
          <w:szCs w:val="24"/>
        </w:rPr>
        <w:t>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E23265">
        <w:rPr>
          <w:rFonts w:ascii="Century Gothic" w:eastAsia="Century Gothic" w:hAnsi="Century Gothic" w:cs="Century Gothic"/>
          <w:sz w:val="24"/>
          <w:szCs w:val="24"/>
        </w:rPr>
        <w:t>10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57CF4" w14:textId="77777777" w:rsidR="00BA2B25" w:rsidRDefault="00BA2B25" w:rsidP="008A771A">
      <w:pPr>
        <w:spacing w:after="0" w:line="240" w:lineRule="auto"/>
      </w:pPr>
      <w:r>
        <w:separator/>
      </w:r>
    </w:p>
  </w:endnote>
  <w:endnote w:type="continuationSeparator" w:id="0">
    <w:p w14:paraId="0953C00A" w14:textId="77777777" w:rsidR="00BA2B25" w:rsidRDefault="00BA2B25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688B7" w14:textId="77777777" w:rsidR="00BA2B25" w:rsidRDefault="00BA2B25" w:rsidP="008A771A">
      <w:pPr>
        <w:spacing w:after="0" w:line="240" w:lineRule="auto"/>
      </w:pPr>
      <w:r>
        <w:separator/>
      </w:r>
    </w:p>
  </w:footnote>
  <w:footnote w:type="continuationSeparator" w:id="0">
    <w:p w14:paraId="7D846108" w14:textId="77777777" w:rsidR="00BA2B25" w:rsidRDefault="00BA2B25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7"/>
  </w:num>
  <w:num w:numId="2" w16cid:durableId="1002852964">
    <w:abstractNumId w:val="0"/>
  </w:num>
  <w:num w:numId="3" w16cid:durableId="784688577">
    <w:abstractNumId w:val="6"/>
  </w:num>
  <w:num w:numId="4" w16cid:durableId="141388105">
    <w:abstractNumId w:val="1"/>
  </w:num>
  <w:num w:numId="5" w16cid:durableId="428627958">
    <w:abstractNumId w:val="3"/>
  </w:num>
  <w:num w:numId="6" w16cid:durableId="418448573">
    <w:abstractNumId w:val="5"/>
  </w:num>
  <w:num w:numId="7" w16cid:durableId="1514762717">
    <w:abstractNumId w:val="8"/>
  </w:num>
  <w:num w:numId="8" w16cid:durableId="515386973">
    <w:abstractNumId w:val="4"/>
  </w:num>
  <w:num w:numId="9" w16cid:durableId="8411188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D0AD0"/>
    <w:rsid w:val="001E6990"/>
    <w:rsid w:val="001F30CC"/>
    <w:rsid w:val="002055F9"/>
    <w:rsid w:val="00212470"/>
    <w:rsid w:val="002158AB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3488B"/>
    <w:rsid w:val="0034497E"/>
    <w:rsid w:val="003451D1"/>
    <w:rsid w:val="00351FA8"/>
    <w:rsid w:val="00360C9C"/>
    <w:rsid w:val="0036671D"/>
    <w:rsid w:val="003709BD"/>
    <w:rsid w:val="00374784"/>
    <w:rsid w:val="00386ACF"/>
    <w:rsid w:val="003A2453"/>
    <w:rsid w:val="003B090C"/>
    <w:rsid w:val="003B1946"/>
    <w:rsid w:val="003C618C"/>
    <w:rsid w:val="003C7181"/>
    <w:rsid w:val="003D619F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6B0"/>
    <w:rsid w:val="00447FFC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53E6"/>
    <w:rsid w:val="004F62C6"/>
    <w:rsid w:val="00501AA3"/>
    <w:rsid w:val="00511889"/>
    <w:rsid w:val="005177F3"/>
    <w:rsid w:val="00534374"/>
    <w:rsid w:val="00534E76"/>
    <w:rsid w:val="005429D7"/>
    <w:rsid w:val="0054737F"/>
    <w:rsid w:val="005532B6"/>
    <w:rsid w:val="00566A53"/>
    <w:rsid w:val="0058005A"/>
    <w:rsid w:val="005914A4"/>
    <w:rsid w:val="005A4806"/>
    <w:rsid w:val="005A541E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45FE"/>
    <w:rsid w:val="006040AE"/>
    <w:rsid w:val="006128D8"/>
    <w:rsid w:val="00613988"/>
    <w:rsid w:val="0061475B"/>
    <w:rsid w:val="00621659"/>
    <w:rsid w:val="0062695A"/>
    <w:rsid w:val="0063332D"/>
    <w:rsid w:val="00651FE1"/>
    <w:rsid w:val="00653FA0"/>
    <w:rsid w:val="006569E4"/>
    <w:rsid w:val="00657387"/>
    <w:rsid w:val="0067506A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822A8"/>
    <w:rsid w:val="007943D8"/>
    <w:rsid w:val="007952F7"/>
    <w:rsid w:val="007A2818"/>
    <w:rsid w:val="007A600B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27B3"/>
    <w:rsid w:val="009633B9"/>
    <w:rsid w:val="00982127"/>
    <w:rsid w:val="00984011"/>
    <w:rsid w:val="009906CC"/>
    <w:rsid w:val="009909D5"/>
    <w:rsid w:val="00996EDA"/>
    <w:rsid w:val="009A3BB4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40ED2"/>
    <w:rsid w:val="00A44E0F"/>
    <w:rsid w:val="00A512F3"/>
    <w:rsid w:val="00A516A0"/>
    <w:rsid w:val="00A52D5D"/>
    <w:rsid w:val="00A63010"/>
    <w:rsid w:val="00A65393"/>
    <w:rsid w:val="00A72840"/>
    <w:rsid w:val="00A72934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F041C"/>
    <w:rsid w:val="00AF0A36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20F09"/>
    <w:rsid w:val="00D212AE"/>
    <w:rsid w:val="00D37D4B"/>
    <w:rsid w:val="00D40415"/>
    <w:rsid w:val="00D404E7"/>
    <w:rsid w:val="00D43FDF"/>
    <w:rsid w:val="00D46FD1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C48A2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40</cp:revision>
  <cp:lastPrinted>2023-05-23T22:50:00Z</cp:lastPrinted>
  <dcterms:created xsi:type="dcterms:W3CDTF">2025-04-13T20:41:00Z</dcterms:created>
  <dcterms:modified xsi:type="dcterms:W3CDTF">2025-04-13T21:31:00Z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