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39F3B06A" w:rsidR="00BE4005" w:rsidRDefault="009A3BB4" w:rsidP="003662D6">
      <w:pPr>
        <w:jc w:val="center"/>
        <w:rPr>
          <w:rFonts w:ascii="Century Gothic" w:eastAsia="Century Gothic" w:hAnsi="Century Gothic" w:cs="Century Gothic"/>
        </w:rPr>
      </w:pPr>
      <w:r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71628831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A65393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7C01A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2E5C48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71E44">
        <w:rPr>
          <w:rFonts w:ascii="Century Gothic" w:eastAsia="Century Gothic" w:hAnsi="Century Gothic" w:cs="Century Gothic"/>
          <w:b/>
          <w:sz w:val="28"/>
        </w:rPr>
        <w:t xml:space="preserve">   April 21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7C01A5">
        <w:rPr>
          <w:rFonts w:ascii="Century Gothic" w:eastAsia="Century Gothic" w:hAnsi="Century Gothic" w:cs="Century Gothic"/>
          <w:b/>
          <w:sz w:val="28"/>
        </w:rPr>
        <w:t>5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7C01A5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00BA9E1C" w:rsidR="00BE4005" w:rsidRDefault="007126A2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Regular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  </w:t>
      </w:r>
      <w:r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3B66026A" w:rsidR="00C52971" w:rsidRPr="00BB69F1" w:rsidRDefault="00571E44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41CE46DC" w:rsidR="00C52971" w:rsidRPr="00BB69F1" w:rsidRDefault="002E5C4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3B7431AE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5F43C1C8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2F221522" w:rsidR="00C52971" w:rsidRPr="00BB69F1" w:rsidRDefault="00001E6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1669834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60E81082" w:rsidR="00C52971" w:rsidRPr="00BB69F1" w:rsidRDefault="002E5C4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6E4A075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  <w:tc>
          <w:tcPr>
            <w:tcW w:w="451" w:type="dxa"/>
          </w:tcPr>
          <w:p w14:paraId="6E5C71EA" w14:textId="5517D106" w:rsidR="00C52971" w:rsidRDefault="00B92807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6B8B1238" w14:textId="04CFDFAE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Brandon Wiman</w:t>
            </w: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059F18F6" w:rsidR="00C52971" w:rsidRPr="00BB69F1" w:rsidRDefault="00571E44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4072F637" w14:textId="77777777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E66FAE" w14:paraId="0B50890D" w14:textId="77777777" w:rsidTr="00E66FAE">
        <w:tc>
          <w:tcPr>
            <w:tcW w:w="355" w:type="dxa"/>
          </w:tcPr>
          <w:p w14:paraId="5A7B9F2B" w14:textId="7768DB25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34" w:type="dxa"/>
          </w:tcPr>
          <w:p w14:paraId="53962803" w14:textId="1B70C83D" w:rsidR="00414B22" w:rsidRDefault="00571E44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Andy Healy</w:t>
            </w:r>
          </w:p>
        </w:tc>
        <w:tc>
          <w:tcPr>
            <w:tcW w:w="384" w:type="dxa"/>
          </w:tcPr>
          <w:p w14:paraId="4289CA70" w14:textId="7FB513AD" w:rsidR="00414B22" w:rsidRPr="00BB69F1" w:rsidRDefault="002E45B5" w:rsidP="00B53753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 xml:space="preserve"> </w:t>
            </w:r>
          </w:p>
        </w:tc>
        <w:tc>
          <w:tcPr>
            <w:tcW w:w="4277" w:type="dxa"/>
          </w:tcPr>
          <w:p w14:paraId="3B28123D" w14:textId="38FF1F9C" w:rsidR="004179CA" w:rsidRDefault="00571E44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Hewy Woodman</w:t>
            </w:r>
          </w:p>
        </w:tc>
      </w:tr>
      <w:bookmarkEnd w:id="2"/>
      <w:tr w:rsidR="004179CA" w14:paraId="3B5A218A" w14:textId="77777777" w:rsidTr="00F82F35">
        <w:tc>
          <w:tcPr>
            <w:tcW w:w="355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34" w:type="dxa"/>
          </w:tcPr>
          <w:p w14:paraId="11F14F1B" w14:textId="1ED51469" w:rsidR="004179CA" w:rsidRDefault="00571E44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Hunter Lawley</w:t>
            </w:r>
          </w:p>
        </w:tc>
        <w:tc>
          <w:tcPr>
            <w:tcW w:w="384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1C1A6324" w14:textId="59E7667E" w:rsidR="004179CA" w:rsidRDefault="00571E44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Mike Wood</w:t>
            </w: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52F54ABB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Vice-Chair</w:t>
      </w:r>
      <w:r w:rsidR="00945861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>Brian Hayes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B92807">
        <w:rPr>
          <w:rFonts w:ascii="Century Gothic" w:hAnsi="Century Gothic"/>
        </w:rPr>
        <w:t>7:0</w:t>
      </w:r>
      <w:r>
        <w:rPr>
          <w:rFonts w:ascii="Century Gothic" w:hAnsi="Century Gothic"/>
        </w:rPr>
        <w:t>0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6359A12D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2221A">
        <w:rPr>
          <w:rFonts w:ascii="Century Gothic" w:hAnsi="Century Gothic"/>
        </w:rPr>
        <w:t xml:space="preserve"> </w:t>
      </w:r>
      <w:r w:rsidR="00571E44">
        <w:rPr>
          <w:rFonts w:ascii="Century Gothic" w:hAnsi="Century Gothic"/>
        </w:rPr>
        <w:t>March 18</w:t>
      </w:r>
      <w:r>
        <w:rPr>
          <w:rFonts w:ascii="Century Gothic" w:hAnsi="Century Gothic"/>
        </w:rPr>
        <w:t>, 202</w:t>
      </w:r>
      <w:r w:rsidR="00256B86">
        <w:rPr>
          <w:rFonts w:ascii="Century Gothic" w:hAnsi="Century Gothic"/>
        </w:rPr>
        <w:t>5</w:t>
      </w:r>
      <w:r w:rsidR="00BB69F1">
        <w:rPr>
          <w:rFonts w:ascii="Century Gothic" w:hAnsi="Century Gothic"/>
        </w:rPr>
        <w:t>.</w:t>
      </w:r>
    </w:p>
    <w:p w14:paraId="69A0900A" w14:textId="2757A2E5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571E44">
        <w:rPr>
          <w:rFonts w:ascii="Century Gothic" w:hAnsi="Century Gothic"/>
        </w:rPr>
        <w:t>March18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256B86">
        <w:rPr>
          <w:rFonts w:ascii="Century Gothic" w:hAnsi="Century Gothic"/>
        </w:rPr>
        <w:t>5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571E44">
        <w:rPr>
          <w:rFonts w:ascii="Century Gothic" w:hAnsi="Century Gothic"/>
        </w:rPr>
        <w:t>Brandon Wiman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E74A47">
        <w:rPr>
          <w:rFonts w:ascii="Century Gothic" w:hAnsi="Century Gothic"/>
        </w:rPr>
        <w:t>Billy Rosener</w:t>
      </w:r>
      <w:r w:rsidR="006D6D75">
        <w:rPr>
          <w:rFonts w:ascii="Century Gothic" w:hAnsi="Century Gothic"/>
        </w:rPr>
        <w:t xml:space="preserve">. </w:t>
      </w:r>
    </w:p>
    <w:p w14:paraId="7C4A752C" w14:textId="7DF3ACE1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571E44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571E44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27A0B641" w14:textId="7256983A" w:rsidR="00D00B16" w:rsidRDefault="00AA4D66" w:rsidP="00E047F0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0CDE6671" w14:textId="77777777" w:rsidR="00D13602" w:rsidRDefault="00D13602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62DDCB0C" w14:textId="77777777" w:rsidR="00AB050C" w:rsidRDefault="00AB050C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259B254" w14:textId="4DB22DFB" w:rsidR="00D13602" w:rsidRPr="00907ADA" w:rsidRDefault="00511889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bookmarkEnd w:id="5"/>
    <w:p w14:paraId="0FFD9F23" w14:textId="0A1A4C2D" w:rsidR="00907ADA" w:rsidRPr="00EC0A73" w:rsidRDefault="00571E44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Updates</w:t>
      </w:r>
      <w:r w:rsidR="001763D0">
        <w:rPr>
          <w:rFonts w:ascii="Century Gothic" w:hAnsi="Century Gothic"/>
        </w:rPr>
        <w:t>.</w:t>
      </w:r>
    </w:p>
    <w:p w14:paraId="1452256B" w14:textId="4DB13CE3" w:rsidR="00EC0A73" w:rsidRPr="00A52D5D" w:rsidRDefault="00F3443A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Stage will hopefully be leaving this week.</w:t>
      </w:r>
    </w:p>
    <w:p w14:paraId="0BFE6726" w14:textId="510EA5F8" w:rsidR="005177F3" w:rsidRPr="001E6990" w:rsidRDefault="00F3443A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Banners are being redone to fit stages used for rest of season</w:t>
      </w:r>
      <w:r w:rsidR="00A93EBB">
        <w:rPr>
          <w:rFonts w:ascii="Century Gothic" w:hAnsi="Century Gothic"/>
        </w:rPr>
        <w:t>.</w:t>
      </w:r>
    </w:p>
    <w:p w14:paraId="6C572C49" w14:textId="336FACEF" w:rsidR="001E6990" w:rsidRPr="001E6990" w:rsidRDefault="00F3443A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 xml:space="preserve">Discussion around using QR code to upload pictures or </w:t>
      </w:r>
      <w:proofErr w:type="gramStart"/>
      <w:r>
        <w:rPr>
          <w:rFonts w:ascii="Century Gothic" w:hAnsi="Century Gothic"/>
        </w:rPr>
        <w:t>make a donation</w:t>
      </w:r>
      <w:proofErr w:type="gramEnd"/>
      <w:r w:rsidR="00EE1012">
        <w:rPr>
          <w:rFonts w:ascii="Century Gothic" w:hAnsi="Century Gothic"/>
        </w:rPr>
        <w:t>.</w:t>
      </w:r>
    </w:p>
    <w:p w14:paraId="4963C028" w14:textId="7576E6C7" w:rsidR="001E6990" w:rsidRPr="001E6990" w:rsidRDefault="00F3443A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There was a complaint about being harassed and no police presence</w:t>
      </w:r>
      <w:r w:rsidR="00477FB1">
        <w:rPr>
          <w:rFonts w:ascii="Century Gothic" w:hAnsi="Century Gothic"/>
        </w:rPr>
        <w:t>.</w:t>
      </w:r>
    </w:p>
    <w:p w14:paraId="3F5D52FB" w14:textId="3993C52D" w:rsidR="001E6990" w:rsidRPr="00317B62" w:rsidRDefault="00F3443A" w:rsidP="00571E44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Security checking for weapons. Two had to be taken back to car.</w:t>
      </w:r>
    </w:p>
    <w:p w14:paraId="4C407EEB" w14:textId="15D49BC7" w:rsidR="00D20F09" w:rsidRPr="00F3443A" w:rsidRDefault="00F3443A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Discussion around sound team being in VIP getting food and drinks</w:t>
      </w:r>
      <w:r w:rsidR="00E83A47">
        <w:rPr>
          <w:rFonts w:ascii="Century Gothic" w:hAnsi="Century Gothic"/>
          <w:sz w:val="24"/>
          <w:szCs w:val="24"/>
        </w:rPr>
        <w:t>.</w:t>
      </w:r>
    </w:p>
    <w:p w14:paraId="11E9AEDA" w14:textId="5BFB5C9A" w:rsidR="00101609" w:rsidRDefault="00F3443A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May 17</w:t>
      </w:r>
    </w:p>
    <w:p w14:paraId="74F1AAB8" w14:textId="6AB21484" w:rsidR="00A11796" w:rsidRDefault="00F3443A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Food Trucks are Battle Axe, El Tejano, Uncle G’s, Gumbo to Geaux, Hollywood, BGs Donuts</w:t>
      </w:r>
      <w:r w:rsidR="00911EDC">
        <w:rPr>
          <w:rFonts w:ascii="Century Gothic" w:hAnsi="Century Gothic"/>
          <w:sz w:val="24"/>
          <w:szCs w:val="24"/>
        </w:rPr>
        <w:t>.</w:t>
      </w:r>
    </w:p>
    <w:p w14:paraId="6E96D016" w14:textId="1AC62B18" w:rsidR="00281450" w:rsidRDefault="00F3443A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Reg from BMR will be emceeing the show</w:t>
      </w:r>
      <w:r w:rsidR="00911EDC">
        <w:rPr>
          <w:rFonts w:ascii="Century Gothic" w:hAnsi="Century Gothic"/>
          <w:sz w:val="24"/>
          <w:szCs w:val="24"/>
        </w:rPr>
        <w:t>.</w:t>
      </w:r>
    </w:p>
    <w:p w14:paraId="0554BCEF" w14:textId="2861B0A0" w:rsidR="00105383" w:rsidRDefault="00683A90" w:rsidP="00F3443A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Food Trucks setup by 3pm</w:t>
      </w:r>
      <w:r w:rsidR="002F16E7">
        <w:rPr>
          <w:rFonts w:ascii="Century Gothic" w:hAnsi="Century Gothic"/>
          <w:sz w:val="24"/>
          <w:szCs w:val="24"/>
        </w:rPr>
        <w:t>.</w:t>
      </w:r>
    </w:p>
    <w:p w14:paraId="02166083" w14:textId="602280BB" w:rsidR="002E43E2" w:rsidRDefault="00683A90" w:rsidP="00683A90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Show starts at 4pm</w:t>
      </w:r>
      <w:r w:rsidR="00B1738F">
        <w:rPr>
          <w:rFonts w:ascii="Century Gothic" w:hAnsi="Century Gothic"/>
          <w:sz w:val="24"/>
          <w:szCs w:val="24"/>
        </w:rPr>
        <w:t>.</w:t>
      </w:r>
    </w:p>
    <w:p w14:paraId="4BF9E4CD" w14:textId="1E5A5BE7" w:rsidR="00DB7DB7" w:rsidRDefault="00683A90" w:rsidP="00683A90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Will need tents and plywood for stage.</w:t>
      </w:r>
    </w:p>
    <w:p w14:paraId="70598F47" w14:textId="4E4E3C2A" w:rsidR="00DB7DB7" w:rsidRDefault="00683A9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>VIP Decorum</w:t>
      </w:r>
    </w:p>
    <w:p w14:paraId="726439B7" w14:textId="06671318" w:rsidR="00A52D5D" w:rsidRPr="00683A90" w:rsidRDefault="00683A90" w:rsidP="00683A90">
      <w:pPr>
        <w:pStyle w:val="ListParagraph"/>
        <w:numPr>
          <w:ilvl w:val="1"/>
          <w:numId w:val="7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 w:rsidRPr="00683A90">
        <w:rPr>
          <w:rFonts w:ascii="Century Gothic" w:hAnsi="Century Gothic"/>
          <w:sz w:val="24"/>
          <w:szCs w:val="24"/>
        </w:rPr>
        <w:t xml:space="preserve">Watch for anyone that has been overserved and ask them to </w:t>
      </w:r>
      <w:proofErr w:type="spellStart"/>
      <w:proofErr w:type="gramStart"/>
      <w:r w:rsidRPr="00683A90">
        <w:rPr>
          <w:rFonts w:ascii="Century Gothic" w:hAnsi="Century Gothic"/>
          <w:sz w:val="24"/>
          <w:szCs w:val="24"/>
        </w:rPr>
        <w:t>leave.</w:t>
      </w:r>
      <w:r w:rsidR="00B370FF" w:rsidRPr="00683A90">
        <w:rPr>
          <w:rFonts w:ascii="Century Gothic" w:hAnsi="Century Gothic"/>
          <w:sz w:val="24"/>
          <w:szCs w:val="24"/>
        </w:rPr>
        <w:t>Park</w:t>
      </w:r>
      <w:proofErr w:type="spellEnd"/>
      <w:proofErr w:type="gramEnd"/>
      <w:r w:rsidR="00B370FF" w:rsidRPr="00683A90">
        <w:rPr>
          <w:rFonts w:ascii="Century Gothic" w:hAnsi="Century Gothic"/>
          <w:sz w:val="24"/>
          <w:szCs w:val="24"/>
        </w:rPr>
        <w:t xml:space="preserve"> </w:t>
      </w:r>
      <w:r w:rsidRPr="00683A90">
        <w:rPr>
          <w:rFonts w:ascii="Century Gothic" w:hAnsi="Century Gothic"/>
          <w:sz w:val="24"/>
          <w:szCs w:val="24"/>
        </w:rPr>
        <w:t xml:space="preserve"> VIP tent may not be the only place they are being served. Stay aware.</w:t>
      </w:r>
    </w:p>
    <w:p w14:paraId="291FEC9F" w14:textId="6052C590" w:rsidR="00683A90" w:rsidRPr="00400B76" w:rsidRDefault="00683A90" w:rsidP="00683A90">
      <w:pPr>
        <w:pStyle w:val="ListParagraph"/>
        <w:spacing w:after="0" w:line="240" w:lineRule="auto"/>
        <w:ind w:left="1800"/>
        <w:rPr>
          <w:rFonts w:ascii="Century Gothic" w:hAnsi="Century Gothic"/>
          <w:b/>
          <w:bCs/>
          <w:sz w:val="24"/>
          <w:szCs w:val="24"/>
        </w:rPr>
      </w:pPr>
    </w:p>
    <w:p w14:paraId="6086F2F6" w14:textId="6FDFBC27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6" w:name="_Hlk147315753"/>
      <w:r>
        <w:rPr>
          <w:rFonts w:ascii="Century Gothic" w:hAnsi="Century Gothic"/>
          <w:b/>
          <w:bCs/>
          <w:sz w:val="24"/>
          <w:szCs w:val="24"/>
        </w:rPr>
        <w:t xml:space="preserve">Helena Old Town </w:t>
      </w:r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</w:p>
    <w:bookmarkEnd w:id="6"/>
    <w:p w14:paraId="2D8CD204" w14:textId="5703680C" w:rsidR="00034B4E" w:rsidRPr="00683A90" w:rsidRDefault="00683A90" w:rsidP="00683A9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Vendor registration has been added to website for July 3</w:t>
      </w:r>
      <w:r w:rsidRPr="00683A90">
        <w:rPr>
          <w:rFonts w:ascii="Century Gothic" w:hAnsi="Century Gothic"/>
          <w:vertAlign w:val="superscript"/>
        </w:rPr>
        <w:t>rd</w:t>
      </w:r>
      <w:r>
        <w:rPr>
          <w:rFonts w:ascii="Century Gothic" w:hAnsi="Century Gothic"/>
        </w:rPr>
        <w:t>.</w:t>
      </w: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E74924C" w14:textId="5AD6091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317E32CB" w14:textId="5126664A" w:rsidR="002055F9" w:rsidRPr="00B849B7" w:rsidRDefault="00683A90" w:rsidP="00B849B7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None</w:t>
      </w:r>
    </w:p>
    <w:p w14:paraId="2774FDCC" w14:textId="77777777" w:rsidR="00B84A49" w:rsidRPr="00FA4B3F" w:rsidRDefault="00B84A49" w:rsidP="00FA4B3F">
      <w:pPr>
        <w:spacing w:after="0" w:line="240" w:lineRule="auto"/>
        <w:rPr>
          <w:rFonts w:ascii="Century Gothic" w:hAnsi="Century Gothic"/>
          <w:b/>
          <w:bCs/>
        </w:rPr>
      </w:pPr>
    </w:p>
    <w:p w14:paraId="53B581D9" w14:textId="55CD5522" w:rsidR="003E43CE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7" w:name="_Hlk147316468"/>
      <w:r>
        <w:rPr>
          <w:rFonts w:ascii="Century Gothic" w:hAnsi="Century Gothic"/>
          <w:b/>
          <w:bCs/>
        </w:rPr>
        <w:t>Treasurer’s Report</w:t>
      </w:r>
    </w:p>
    <w:bookmarkEnd w:id="7"/>
    <w:p w14:paraId="4FE15FA0" w14:textId="1AEE1697" w:rsidR="00DB3D8B" w:rsidRDefault="00683A90" w:rsidP="00683A90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Discussion</w:t>
      </w:r>
    </w:p>
    <w:p w14:paraId="0A831955" w14:textId="77777777" w:rsidR="00683A90" w:rsidRDefault="00683A90" w:rsidP="00683A90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0FC5DF91" w14:textId="6DB2771A" w:rsidR="0044088C" w:rsidRDefault="00683A90" w:rsidP="00C41632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Discussion around parking issues</w:t>
      </w:r>
    </w:p>
    <w:p w14:paraId="1AA69BA5" w14:textId="0F4F8CD9" w:rsidR="00683A90" w:rsidRDefault="00683A90" w:rsidP="00C41632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2026 Budgeting discussion</w:t>
      </w:r>
    </w:p>
    <w:p w14:paraId="683063A2" w14:textId="4932EC0D" w:rsidR="00683A90" w:rsidRDefault="00683A90" w:rsidP="00C41632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Discussed doing a November event which could include any of the following Xterra, BBQ cookoff, car show. Will be added to agenda for more discussion in May.</w:t>
      </w:r>
    </w:p>
    <w:p w14:paraId="02C46037" w14:textId="77777777" w:rsidR="00D91ECA" w:rsidRPr="00683A90" w:rsidRDefault="00D91ECA" w:rsidP="00683A90">
      <w:pPr>
        <w:spacing w:after="0" w:line="240" w:lineRule="auto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4865DDB1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683A90">
        <w:rPr>
          <w:rFonts w:ascii="Century Gothic" w:hAnsi="Century Gothic"/>
        </w:rPr>
        <w:t>Billy Rosener</w:t>
      </w:r>
      <w:r>
        <w:rPr>
          <w:rFonts w:ascii="Century Gothic" w:hAnsi="Century Gothic"/>
        </w:rPr>
        <w:t xml:space="preserve"> for the n</w:t>
      </w:r>
      <w:r w:rsidR="008609B6" w:rsidRPr="008609B6">
        <w:rPr>
          <w:rFonts w:ascii="Century Gothic" w:hAnsi="Century Gothic"/>
        </w:rPr>
        <w:t>ext</w:t>
      </w:r>
      <w:r w:rsidR="008609B6">
        <w:rPr>
          <w:rFonts w:ascii="Century Gothic" w:hAnsi="Century Gothic"/>
        </w:rPr>
        <w:t xml:space="preserve"> meeting </w:t>
      </w:r>
      <w:r>
        <w:rPr>
          <w:rFonts w:ascii="Century Gothic" w:hAnsi="Century Gothic"/>
        </w:rPr>
        <w:t xml:space="preserve">to be </w:t>
      </w:r>
      <w:r w:rsidR="00683A90">
        <w:rPr>
          <w:rFonts w:ascii="Century Gothic" w:hAnsi="Century Gothic"/>
        </w:rPr>
        <w:t>May 16</w:t>
      </w:r>
      <w:r w:rsidR="00683A90">
        <w:rPr>
          <w:rFonts w:ascii="Century Gothic" w:hAnsi="Century Gothic"/>
          <w:vertAlign w:val="superscript"/>
        </w:rPr>
        <w:t>th</w:t>
      </w:r>
      <w:r>
        <w:rPr>
          <w:rFonts w:ascii="Century Gothic" w:hAnsi="Century Gothic"/>
        </w:rPr>
        <w:t xml:space="preserve"> at </w:t>
      </w:r>
      <w:r w:rsidR="00683A90">
        <w:rPr>
          <w:rFonts w:ascii="Century Gothic" w:hAnsi="Century Gothic"/>
        </w:rPr>
        <w:t>6</w:t>
      </w:r>
      <w:r>
        <w:rPr>
          <w:rFonts w:ascii="Century Gothic" w:hAnsi="Century Gothic"/>
        </w:rPr>
        <w:t xml:space="preserve">pm at the </w:t>
      </w:r>
      <w:r w:rsidR="00683A90">
        <w:rPr>
          <w:rFonts w:ascii="Century Gothic" w:hAnsi="Century Gothic"/>
        </w:rPr>
        <w:t>old stage in the Amphitheater Pak</w:t>
      </w:r>
      <w:r>
        <w:rPr>
          <w:rFonts w:ascii="Century Gothic" w:hAnsi="Century Gothic"/>
        </w:rPr>
        <w:t>. Seconded by B</w:t>
      </w:r>
      <w:r w:rsidR="00683A90">
        <w:rPr>
          <w:rFonts w:ascii="Century Gothic" w:hAnsi="Century Gothic"/>
        </w:rPr>
        <w:t>randon Wiman</w:t>
      </w:r>
    </w:p>
    <w:p w14:paraId="15FA9464" w14:textId="14DAE990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8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683A90">
        <w:rPr>
          <w:rFonts w:ascii="Century Gothic" w:eastAsia="Century Gothic" w:hAnsi="Century Gothic" w:cs="Century Gothic"/>
          <w:sz w:val="24"/>
          <w:szCs w:val="24"/>
        </w:rPr>
        <w:t>Nine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683A90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8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6F79926B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8:</w:t>
      </w:r>
      <w:r w:rsidR="00683A90">
        <w:rPr>
          <w:rFonts w:ascii="Century Gothic" w:hAnsi="Century Gothic"/>
        </w:rPr>
        <w:t>20</w:t>
      </w:r>
    </w:p>
    <w:p w14:paraId="039E65BB" w14:textId="134E4231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683A90">
        <w:rPr>
          <w:rFonts w:ascii="Century Gothic" w:hAnsi="Century Gothic"/>
        </w:rPr>
        <w:t>Brian Hayes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B14884">
        <w:rPr>
          <w:rFonts w:ascii="Century Gothic" w:hAnsi="Century Gothic"/>
        </w:rPr>
        <w:t>Billy Rosener</w:t>
      </w:r>
      <w:r w:rsidR="00124B25" w:rsidRPr="004C157E">
        <w:rPr>
          <w:rFonts w:ascii="Century Gothic" w:hAnsi="Century Gothic"/>
        </w:rPr>
        <w:t>.</w:t>
      </w:r>
    </w:p>
    <w:p w14:paraId="499F7AC5" w14:textId="1DB400CC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683A90">
        <w:rPr>
          <w:rFonts w:ascii="Century Gothic" w:eastAsia="Century Gothic" w:hAnsi="Century Gothic" w:cs="Century Gothic"/>
          <w:sz w:val="24"/>
          <w:szCs w:val="24"/>
        </w:rPr>
        <w:t>Ni</w:t>
      </w:r>
      <w:r w:rsidR="000A0A7B">
        <w:rPr>
          <w:rFonts w:ascii="Century Gothic" w:eastAsia="Century Gothic" w:hAnsi="Century Gothic" w:cs="Century Gothic"/>
          <w:sz w:val="24"/>
          <w:szCs w:val="24"/>
        </w:rPr>
        <w:t>n</w:t>
      </w:r>
      <w:r w:rsidR="00683A90">
        <w:rPr>
          <w:rFonts w:ascii="Century Gothic" w:eastAsia="Century Gothic" w:hAnsi="Century Gothic" w:cs="Century Gothic"/>
          <w:sz w:val="24"/>
          <w:szCs w:val="24"/>
        </w:rPr>
        <w:t>e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683A90">
        <w:rPr>
          <w:rFonts w:ascii="Century Gothic" w:eastAsia="Century Gothic" w:hAnsi="Century Gothic" w:cs="Century Gothic"/>
          <w:sz w:val="24"/>
          <w:szCs w:val="24"/>
        </w:rPr>
        <w:t>9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EE279" w14:textId="77777777" w:rsidR="00D16694" w:rsidRDefault="00D16694" w:rsidP="008A771A">
      <w:pPr>
        <w:spacing w:after="0" w:line="240" w:lineRule="auto"/>
      </w:pPr>
      <w:r>
        <w:separator/>
      </w:r>
    </w:p>
  </w:endnote>
  <w:endnote w:type="continuationSeparator" w:id="0">
    <w:p w14:paraId="754979EA" w14:textId="77777777" w:rsidR="00D16694" w:rsidRDefault="00D16694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69A1" w14:textId="77777777" w:rsidR="00D16694" w:rsidRDefault="00D16694" w:rsidP="008A771A">
      <w:pPr>
        <w:spacing w:after="0" w:line="240" w:lineRule="auto"/>
      </w:pPr>
      <w:r>
        <w:separator/>
      </w:r>
    </w:p>
  </w:footnote>
  <w:footnote w:type="continuationSeparator" w:id="0">
    <w:p w14:paraId="785F235E" w14:textId="77777777" w:rsidR="00D16694" w:rsidRDefault="00D16694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D0061F"/>
    <w:multiLevelType w:val="hybridMultilevel"/>
    <w:tmpl w:val="DFC65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8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7"/>
  </w:num>
  <w:num w:numId="2" w16cid:durableId="1002852964">
    <w:abstractNumId w:val="0"/>
  </w:num>
  <w:num w:numId="3" w16cid:durableId="784688577">
    <w:abstractNumId w:val="6"/>
  </w:num>
  <w:num w:numId="4" w16cid:durableId="141388105">
    <w:abstractNumId w:val="1"/>
  </w:num>
  <w:num w:numId="5" w16cid:durableId="428627958">
    <w:abstractNumId w:val="3"/>
  </w:num>
  <w:num w:numId="6" w16cid:durableId="418448573">
    <w:abstractNumId w:val="5"/>
  </w:num>
  <w:num w:numId="7" w16cid:durableId="1514762717">
    <w:abstractNumId w:val="8"/>
  </w:num>
  <w:num w:numId="8" w16cid:durableId="515386973">
    <w:abstractNumId w:val="4"/>
  </w:num>
  <w:num w:numId="9" w16cid:durableId="84111882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B4D"/>
    <w:rsid w:val="000F6FAE"/>
    <w:rsid w:val="00100CA4"/>
    <w:rsid w:val="00101609"/>
    <w:rsid w:val="00104F94"/>
    <w:rsid w:val="00105383"/>
    <w:rsid w:val="00107532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763D0"/>
    <w:rsid w:val="00187655"/>
    <w:rsid w:val="001903E7"/>
    <w:rsid w:val="00194411"/>
    <w:rsid w:val="00195747"/>
    <w:rsid w:val="001A05CA"/>
    <w:rsid w:val="001A5787"/>
    <w:rsid w:val="001B552D"/>
    <w:rsid w:val="001C5300"/>
    <w:rsid w:val="001D0AD0"/>
    <w:rsid w:val="001E5576"/>
    <w:rsid w:val="001E6990"/>
    <w:rsid w:val="001F30CC"/>
    <w:rsid w:val="002055F9"/>
    <w:rsid w:val="00212470"/>
    <w:rsid w:val="002158AB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97E"/>
    <w:rsid w:val="003451D1"/>
    <w:rsid w:val="00351FA8"/>
    <w:rsid w:val="00360C9C"/>
    <w:rsid w:val="003662D6"/>
    <w:rsid w:val="0036671D"/>
    <w:rsid w:val="003709BD"/>
    <w:rsid w:val="00374784"/>
    <w:rsid w:val="00386ACF"/>
    <w:rsid w:val="003A2453"/>
    <w:rsid w:val="003B090C"/>
    <w:rsid w:val="003B1946"/>
    <w:rsid w:val="003C618C"/>
    <w:rsid w:val="003C7181"/>
    <w:rsid w:val="003D619F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6B0"/>
    <w:rsid w:val="00447FFC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762D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53E6"/>
    <w:rsid w:val="004F62C6"/>
    <w:rsid w:val="00501AA3"/>
    <w:rsid w:val="00511889"/>
    <w:rsid w:val="005177F3"/>
    <w:rsid w:val="00534374"/>
    <w:rsid w:val="00534E76"/>
    <w:rsid w:val="005429D7"/>
    <w:rsid w:val="005459EE"/>
    <w:rsid w:val="0054737F"/>
    <w:rsid w:val="005532B6"/>
    <w:rsid w:val="00566A53"/>
    <w:rsid w:val="00571E44"/>
    <w:rsid w:val="0058005A"/>
    <w:rsid w:val="005914A4"/>
    <w:rsid w:val="005A4806"/>
    <w:rsid w:val="005A541E"/>
    <w:rsid w:val="005A6D88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45FE"/>
    <w:rsid w:val="006040AE"/>
    <w:rsid w:val="006128D8"/>
    <w:rsid w:val="00613988"/>
    <w:rsid w:val="0061475B"/>
    <w:rsid w:val="00621659"/>
    <w:rsid w:val="0062695A"/>
    <w:rsid w:val="0063332D"/>
    <w:rsid w:val="00651FE1"/>
    <w:rsid w:val="00653FA0"/>
    <w:rsid w:val="006569E4"/>
    <w:rsid w:val="00657387"/>
    <w:rsid w:val="0067506A"/>
    <w:rsid w:val="00683A90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822A8"/>
    <w:rsid w:val="007943D8"/>
    <w:rsid w:val="007952F7"/>
    <w:rsid w:val="007A2818"/>
    <w:rsid w:val="007A600B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156F"/>
    <w:rsid w:val="00804F2F"/>
    <w:rsid w:val="008066AB"/>
    <w:rsid w:val="00806CB1"/>
    <w:rsid w:val="008142A4"/>
    <w:rsid w:val="00815CF8"/>
    <w:rsid w:val="0085001A"/>
    <w:rsid w:val="008558B3"/>
    <w:rsid w:val="00855CE3"/>
    <w:rsid w:val="00857882"/>
    <w:rsid w:val="00857F4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F4692"/>
    <w:rsid w:val="008F4A0C"/>
    <w:rsid w:val="008F58CF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27B3"/>
    <w:rsid w:val="009633B9"/>
    <w:rsid w:val="00982127"/>
    <w:rsid w:val="00984011"/>
    <w:rsid w:val="009906CC"/>
    <w:rsid w:val="009909D5"/>
    <w:rsid w:val="00996EDA"/>
    <w:rsid w:val="009A3BB4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40ED2"/>
    <w:rsid w:val="00A44E0F"/>
    <w:rsid w:val="00A512F3"/>
    <w:rsid w:val="00A516A0"/>
    <w:rsid w:val="00A52D5D"/>
    <w:rsid w:val="00A63010"/>
    <w:rsid w:val="00A65393"/>
    <w:rsid w:val="00A72840"/>
    <w:rsid w:val="00A72934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F041C"/>
    <w:rsid w:val="00AF0A36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1236"/>
    <w:rsid w:val="00B53F8C"/>
    <w:rsid w:val="00B5654C"/>
    <w:rsid w:val="00B77FFD"/>
    <w:rsid w:val="00B80685"/>
    <w:rsid w:val="00B82241"/>
    <w:rsid w:val="00B849B7"/>
    <w:rsid w:val="00B84A49"/>
    <w:rsid w:val="00B86626"/>
    <w:rsid w:val="00B87CF2"/>
    <w:rsid w:val="00B92807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C48A2"/>
    <w:rsid w:val="00FC5A54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3</cp:revision>
  <cp:lastPrinted>2025-04-21T22:55:00Z</cp:lastPrinted>
  <dcterms:created xsi:type="dcterms:W3CDTF">2025-05-03T20:15:00Z</dcterms:created>
  <dcterms:modified xsi:type="dcterms:W3CDTF">2025-05-03T20:45:00Z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