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39F3B06A" w:rsidR="00BE4005" w:rsidRDefault="009A3BB4" w:rsidP="003662D6">
      <w:pPr>
        <w:jc w:val="center"/>
        <w:rPr>
          <w:rFonts w:ascii="Century Gothic" w:eastAsia="Century Gothic" w:hAnsi="Century Gothic" w:cs="Century Gothic"/>
        </w:rPr>
      </w:pPr>
      <w:r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30BD4CB2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C01A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2E5C48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71E44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3E0CB6">
        <w:rPr>
          <w:rFonts w:ascii="Century Gothic" w:eastAsia="Century Gothic" w:hAnsi="Century Gothic" w:cs="Century Gothic"/>
          <w:b/>
          <w:sz w:val="28"/>
        </w:rPr>
        <w:t>May 16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3E0CB6">
        <w:rPr>
          <w:rFonts w:ascii="Century Gothic" w:eastAsia="Century Gothic" w:hAnsi="Century Gothic" w:cs="Century Gothic"/>
          <w:b/>
          <w:sz w:val="28"/>
        </w:rPr>
        <w:t>6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24602E15" w:rsidR="00BE4005" w:rsidRDefault="007126A2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Regular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3E0CB6">
        <w:rPr>
          <w:rFonts w:ascii="Century Gothic" w:eastAsia="Century Gothic" w:hAnsi="Century Gothic" w:cs="Century Gothic"/>
          <w:b/>
          <w:sz w:val="28"/>
        </w:rPr>
        <w:t>Amphitheater Park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41CE46DC" w:rsidR="00C52971" w:rsidRPr="00BB69F1" w:rsidRDefault="002E5C4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4F9B23E6" w:rsidR="00C52971" w:rsidRPr="00BB69F1" w:rsidRDefault="003E0CB6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5F43C1C8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1669834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60E81082" w:rsidR="00C52971" w:rsidRPr="00BB69F1" w:rsidRDefault="002E5C4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6E4A075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6E5C71EA" w14:textId="5517D106" w:rsidR="00C52971" w:rsidRDefault="00B92807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6B8B1238" w14:textId="04CFDFA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041684FD" w:rsidR="00C52971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4072F63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7768DB25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34" w:type="dxa"/>
          </w:tcPr>
          <w:p w14:paraId="53962803" w14:textId="6EC23C12" w:rsidR="00414B22" w:rsidRDefault="003E0CB6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George Pickle</w:t>
            </w:r>
          </w:p>
        </w:tc>
        <w:tc>
          <w:tcPr>
            <w:tcW w:w="384" w:type="dxa"/>
          </w:tcPr>
          <w:p w14:paraId="4289CA70" w14:textId="7FB513AD" w:rsidR="00414B22" w:rsidRPr="00BB69F1" w:rsidRDefault="002E45B5" w:rsidP="00B53753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 xml:space="preserve"> </w:t>
            </w:r>
          </w:p>
        </w:tc>
        <w:tc>
          <w:tcPr>
            <w:tcW w:w="4277" w:type="dxa"/>
          </w:tcPr>
          <w:p w14:paraId="3B28123D" w14:textId="3CBCF86A" w:rsidR="004179CA" w:rsidRDefault="004179CA" w:rsidP="00B53753">
            <w:pPr>
              <w:rPr>
                <w:rFonts w:ascii="Century Gothic" w:hAnsi="Century Gothic"/>
              </w:rPr>
            </w:pP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11F14F1B" w14:textId="2F8FD9E3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1C1A6324" w14:textId="3FBBB790" w:rsidR="004179CA" w:rsidRDefault="004179CA" w:rsidP="00F82F35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0D1CF205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945861">
        <w:rPr>
          <w:rFonts w:ascii="Century Gothic" w:hAnsi="Century Gothic"/>
        </w:rPr>
        <w:t xml:space="preserve">, </w:t>
      </w:r>
      <w:r w:rsidR="003E0CB6">
        <w:rPr>
          <w:rFonts w:ascii="Century Gothic" w:hAnsi="Century Gothic"/>
        </w:rPr>
        <w:t>Jeremy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>6</w:t>
      </w:r>
      <w:r w:rsidR="00B92807">
        <w:rPr>
          <w:rFonts w:ascii="Century Gothic" w:hAnsi="Century Gothic"/>
        </w:rPr>
        <w:t>:0</w:t>
      </w:r>
      <w:r>
        <w:rPr>
          <w:rFonts w:ascii="Century Gothic" w:hAnsi="Century Gothic"/>
        </w:rPr>
        <w:t>0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5EBA23A2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2221A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>April 21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01AC8329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3E0CB6">
        <w:rPr>
          <w:rFonts w:ascii="Century Gothic" w:hAnsi="Century Gothic"/>
        </w:rPr>
        <w:t>April 2</w:t>
      </w:r>
      <w:r w:rsidR="00571E44">
        <w:rPr>
          <w:rFonts w:ascii="Century Gothic" w:hAnsi="Century Gothic"/>
        </w:rPr>
        <w:t>1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3E0CB6">
        <w:rPr>
          <w:rFonts w:ascii="Century Gothic" w:hAnsi="Century Gothic"/>
        </w:rPr>
        <w:t>Jeremy Allen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E74A47">
        <w:rPr>
          <w:rFonts w:ascii="Century Gothic" w:hAnsi="Century Gothic"/>
        </w:rPr>
        <w:t>Billy Rosener</w:t>
      </w:r>
      <w:r w:rsidR="006D6D75">
        <w:rPr>
          <w:rFonts w:ascii="Century Gothic" w:hAnsi="Century Gothic"/>
        </w:rPr>
        <w:t xml:space="preserve">. </w:t>
      </w:r>
    </w:p>
    <w:p w14:paraId="7C4A752C" w14:textId="7DF3ACE1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571E44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571E44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27A0B641" w14:textId="353F6E54" w:rsidR="00D00B16" w:rsidRDefault="003E0CB6" w:rsidP="00E047F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Excited for the second concert of the season. Enjoy working with everyone. Old Town Live events are positively impacting economic tourism in </w:t>
      </w:r>
      <w:proofErr w:type="gramStart"/>
      <w:r>
        <w:rPr>
          <w:rFonts w:ascii="Century Gothic" w:hAnsi="Century Gothic"/>
        </w:rPr>
        <w:t>Helena,</w:t>
      </w:r>
      <w:proofErr w:type="gramEnd"/>
      <w:r>
        <w:rPr>
          <w:rFonts w:ascii="Century Gothic" w:hAnsi="Century Gothic"/>
        </w:rPr>
        <w:t xml:space="preserve"> we are </w:t>
      </w:r>
      <w:proofErr w:type="gramStart"/>
      <w:r>
        <w:rPr>
          <w:rFonts w:ascii="Century Gothic" w:hAnsi="Century Gothic"/>
        </w:rPr>
        <w:t>definitely achieving</w:t>
      </w:r>
      <w:proofErr w:type="gramEnd"/>
      <w:r>
        <w:rPr>
          <w:rFonts w:ascii="Century Gothic" w:hAnsi="Century Gothic"/>
        </w:rPr>
        <w:t xml:space="preserve"> the goals we were tasked with when this board was formed. </w:t>
      </w:r>
    </w:p>
    <w:p w14:paraId="0CDE6671" w14:textId="77777777" w:rsidR="00D13602" w:rsidRDefault="00D13602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2DDCB0C" w14:textId="77777777" w:rsidR="00AB050C" w:rsidRDefault="00AB050C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259B254" w14:textId="4DB22DFB" w:rsidR="00D13602" w:rsidRPr="00907ADA" w:rsidRDefault="00511889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bookmarkEnd w:id="5"/>
    <w:p w14:paraId="0FFD9F23" w14:textId="0A1A4C2D" w:rsidR="00907ADA" w:rsidRPr="00EC0A73" w:rsidRDefault="00571E44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Updates</w:t>
      </w:r>
      <w:r w:rsidR="001763D0">
        <w:rPr>
          <w:rFonts w:ascii="Century Gothic" w:hAnsi="Century Gothic"/>
        </w:rPr>
        <w:t>.</w:t>
      </w:r>
    </w:p>
    <w:p w14:paraId="1452256B" w14:textId="6BFE6B79" w:rsidR="00EC0A73" w:rsidRPr="00A52D5D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Most everything is setup, tents will be setup tomorrow</w:t>
      </w:r>
      <w:r w:rsidR="00F3443A">
        <w:rPr>
          <w:rFonts w:ascii="Century Gothic" w:hAnsi="Century Gothic"/>
        </w:rPr>
        <w:t>.</w:t>
      </w:r>
    </w:p>
    <w:p w14:paraId="0BFE6726" w14:textId="06C43AB8" w:rsidR="005177F3" w:rsidRPr="001E6990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Food trucks will be arriving between 2 and 3pm</w:t>
      </w:r>
      <w:r w:rsidR="00A93EBB">
        <w:rPr>
          <w:rFonts w:ascii="Century Gothic" w:hAnsi="Century Gothic"/>
        </w:rPr>
        <w:t>.</w:t>
      </w:r>
    </w:p>
    <w:p w14:paraId="6C572C49" w14:textId="26BCAFD9" w:rsidR="001E6990" w:rsidRPr="001E6990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Security will start arriving at 9am</w:t>
      </w:r>
      <w:r w:rsidR="00EE1012">
        <w:rPr>
          <w:rFonts w:ascii="Century Gothic" w:hAnsi="Century Gothic"/>
        </w:rPr>
        <w:t>.</w:t>
      </w:r>
    </w:p>
    <w:p w14:paraId="4963C028" w14:textId="622722CB" w:rsidR="001E6990" w:rsidRPr="001E6990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Dread River will be arriving early to setup tasting tent</w:t>
      </w:r>
      <w:r w:rsidR="00477FB1">
        <w:rPr>
          <w:rFonts w:ascii="Century Gothic" w:hAnsi="Century Gothic"/>
        </w:rPr>
        <w:t>.</w:t>
      </w:r>
    </w:p>
    <w:p w14:paraId="3F5D52FB" w14:textId="277397C8" w:rsidR="001E6990" w:rsidRPr="00317B62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Police Explorers will be doing wristbands for kids which will contain contact information in case they get lost.</w:t>
      </w:r>
    </w:p>
    <w:p w14:paraId="4C407EEB" w14:textId="71872E55" w:rsidR="00D20F09" w:rsidRDefault="002F49C1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TV interview was done from park </w:t>
      </w:r>
      <w:proofErr w:type="gramStart"/>
      <w:r>
        <w:rPr>
          <w:rFonts w:ascii="Century Gothic" w:hAnsi="Century Gothic"/>
          <w:sz w:val="24"/>
          <w:szCs w:val="24"/>
        </w:rPr>
        <w:t>today,</w:t>
      </w:r>
      <w:proofErr w:type="gramEnd"/>
      <w:r>
        <w:rPr>
          <w:rFonts w:ascii="Century Gothic" w:hAnsi="Century Gothic"/>
          <w:sz w:val="24"/>
          <w:szCs w:val="24"/>
        </w:rPr>
        <w:t xml:space="preserve"> radio interview was yesterday</w:t>
      </w:r>
      <w:r w:rsidR="00E83A47">
        <w:rPr>
          <w:rFonts w:ascii="Century Gothic" w:hAnsi="Century Gothic"/>
          <w:sz w:val="24"/>
          <w:szCs w:val="24"/>
        </w:rPr>
        <w:t>.</w:t>
      </w:r>
    </w:p>
    <w:p w14:paraId="05D0528E" w14:textId="37DCB71D" w:rsidR="002F49C1" w:rsidRPr="00F3443A" w:rsidRDefault="002F49C1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June event will use same stage that is being used tomorrow.</w:t>
      </w:r>
    </w:p>
    <w:p w14:paraId="291FEC9F" w14:textId="6052C590" w:rsidR="00683A90" w:rsidRDefault="00683A90" w:rsidP="00683A90">
      <w:pPr>
        <w:pStyle w:val="ListParagraph"/>
        <w:spacing w:after="0" w:line="240" w:lineRule="auto"/>
        <w:ind w:left="1800"/>
        <w:rPr>
          <w:rFonts w:ascii="Century Gothic" w:hAnsi="Century Gothic"/>
          <w:sz w:val="24"/>
          <w:szCs w:val="24"/>
        </w:rPr>
      </w:pPr>
    </w:p>
    <w:p w14:paraId="5618EE73" w14:textId="77777777" w:rsidR="002F49C1" w:rsidRDefault="002F49C1" w:rsidP="00683A90">
      <w:pPr>
        <w:pStyle w:val="ListParagraph"/>
        <w:spacing w:after="0" w:line="240" w:lineRule="auto"/>
        <w:ind w:left="1800"/>
        <w:rPr>
          <w:rFonts w:ascii="Century Gothic" w:hAnsi="Century Gothic"/>
          <w:sz w:val="24"/>
          <w:szCs w:val="24"/>
        </w:rPr>
      </w:pPr>
    </w:p>
    <w:p w14:paraId="03BA6D0F" w14:textId="77777777" w:rsidR="002F49C1" w:rsidRPr="00400B76" w:rsidRDefault="002F49C1" w:rsidP="00683A90">
      <w:pPr>
        <w:pStyle w:val="ListParagraph"/>
        <w:spacing w:after="0" w:line="240" w:lineRule="auto"/>
        <w:ind w:left="1800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147315753"/>
      <w:r>
        <w:rPr>
          <w:rFonts w:ascii="Century Gothic" w:hAnsi="Century Gothic"/>
          <w:b/>
          <w:bCs/>
          <w:sz w:val="24"/>
          <w:szCs w:val="24"/>
        </w:rPr>
        <w:lastRenderedPageBreak/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6"/>
    <w:p w14:paraId="2D8CD204" w14:textId="54F82363" w:rsidR="00034B4E" w:rsidRDefault="002F49C1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Social Media post was shared today outlining the economic impact these events have in Helena.</w:t>
      </w:r>
    </w:p>
    <w:p w14:paraId="05C6653A" w14:textId="041922BB" w:rsidR="002F49C1" w:rsidRDefault="002F49C1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72 hours leading up t</w:t>
      </w:r>
      <w:proofErr w:type="spellStart"/>
      <w:r>
        <w:rPr>
          <w:rFonts w:ascii="Century Gothic" w:hAnsi="Century Gothic"/>
        </w:rPr>
        <w:t>o</w:t>
      </w:r>
      <w:proofErr w:type="spellEnd"/>
      <w:r>
        <w:rPr>
          <w:rFonts w:ascii="Century Gothic" w:hAnsi="Century Gothic"/>
        </w:rPr>
        <w:t xml:space="preserve"> April event there were 70k FB hits on the event.</w:t>
      </w:r>
    </w:p>
    <w:p w14:paraId="2678C8BC" w14:textId="7FBB113D" w:rsidR="002F49C1" w:rsidRDefault="002F49C1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Sharing Jeremy Raines photos. </w:t>
      </w:r>
    </w:p>
    <w:p w14:paraId="5007ED3D" w14:textId="77777777" w:rsidR="002F49C1" w:rsidRDefault="002F49C1" w:rsidP="00E13DB8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2829CC76" w14:textId="6ECE5700" w:rsidR="00E13DB8" w:rsidRDefault="00E13DB8" w:rsidP="00E13DB8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November Event</w:t>
      </w:r>
    </w:p>
    <w:p w14:paraId="6120A19D" w14:textId="123B5F87" w:rsidR="00B50F0C" w:rsidRDefault="00B50F0C" w:rsidP="00B50F0C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B50F0C">
        <w:rPr>
          <w:rFonts w:ascii="Century Gothic" w:hAnsi="Century Gothic"/>
          <w:sz w:val="24"/>
          <w:szCs w:val="24"/>
        </w:rPr>
        <w:t>Xterra Event</w:t>
      </w:r>
    </w:p>
    <w:p w14:paraId="40E3BB47" w14:textId="12D08E85" w:rsidR="00B50F0C" w:rsidRDefault="00B50F0C" w:rsidP="00B50F0C">
      <w:pPr>
        <w:pStyle w:val="ListParagraph"/>
        <w:numPr>
          <w:ilvl w:val="3"/>
          <w:numId w:val="4"/>
        </w:numPr>
        <w:tabs>
          <w:tab w:val="left" w:pos="720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Race signup in Helena by caboose on Friday night</w:t>
      </w:r>
    </w:p>
    <w:p w14:paraId="02584C31" w14:textId="34D9930D" w:rsidR="00B50F0C" w:rsidRDefault="00B50F0C" w:rsidP="00B50F0C">
      <w:pPr>
        <w:pStyle w:val="ListParagraph"/>
        <w:numPr>
          <w:ilvl w:val="1"/>
          <w:numId w:val="4"/>
        </w:numPr>
        <w:tabs>
          <w:tab w:val="left" w:pos="720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October</w:t>
      </w:r>
    </w:p>
    <w:p w14:paraId="6AD61EA5" w14:textId="134CE360" w:rsidR="00B50F0C" w:rsidRDefault="00B50F0C" w:rsidP="00B50F0C">
      <w:pPr>
        <w:pStyle w:val="ListParagraph"/>
        <w:numPr>
          <w:ilvl w:val="3"/>
          <w:numId w:val="4"/>
        </w:numPr>
        <w:tabs>
          <w:tab w:val="left" w:pos="720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BBQ cookoff</w:t>
      </w:r>
    </w:p>
    <w:p w14:paraId="413606DA" w14:textId="7C3BEBA7" w:rsidR="00B50F0C" w:rsidRDefault="00B50F0C" w:rsidP="00B50F0C">
      <w:pPr>
        <w:pStyle w:val="ListParagraph"/>
        <w:numPr>
          <w:ilvl w:val="3"/>
          <w:numId w:val="4"/>
        </w:numPr>
        <w:tabs>
          <w:tab w:val="left" w:pos="720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$200 fee to be sanctioned event</w:t>
      </w:r>
    </w:p>
    <w:p w14:paraId="3AFC7BDC" w14:textId="41B03714" w:rsidR="00B50F0C" w:rsidRDefault="00B50F0C" w:rsidP="00B50F0C">
      <w:pPr>
        <w:pStyle w:val="ListParagraph"/>
        <w:numPr>
          <w:ilvl w:val="3"/>
          <w:numId w:val="4"/>
        </w:numPr>
        <w:tabs>
          <w:tab w:val="left" w:pos="720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Teams expect cash prize</w:t>
      </w:r>
    </w:p>
    <w:p w14:paraId="7ED3C36B" w14:textId="16F6D622" w:rsidR="00B50F0C" w:rsidRDefault="00B50F0C" w:rsidP="00B50F0C">
      <w:pPr>
        <w:pStyle w:val="ListParagraph"/>
        <w:numPr>
          <w:ilvl w:val="3"/>
          <w:numId w:val="4"/>
        </w:numPr>
        <w:tabs>
          <w:tab w:val="left" w:pos="720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Would want to do this as a benefit again</w:t>
      </w:r>
    </w:p>
    <w:p w14:paraId="051AFE77" w14:textId="69ECC05E" w:rsidR="00B50F0C" w:rsidRDefault="00B50F0C" w:rsidP="00B50F0C">
      <w:pPr>
        <w:pStyle w:val="ListParagraph"/>
        <w:numPr>
          <w:ilvl w:val="3"/>
          <w:numId w:val="4"/>
        </w:numPr>
        <w:tabs>
          <w:tab w:val="left" w:pos="720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Possibly do car show in the park that morning</w:t>
      </w:r>
    </w:p>
    <w:p w14:paraId="2A8DD243" w14:textId="5B219501" w:rsidR="00B50F0C" w:rsidRPr="00B50F0C" w:rsidRDefault="00B50F0C" w:rsidP="00B50F0C">
      <w:pPr>
        <w:pStyle w:val="ListParagraph"/>
        <w:numPr>
          <w:ilvl w:val="3"/>
          <w:numId w:val="4"/>
        </w:numPr>
        <w:tabs>
          <w:tab w:val="left" w:pos="720"/>
        </w:tabs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Revisit this discussion in July</w:t>
      </w:r>
    </w:p>
    <w:p w14:paraId="78BCCE83" w14:textId="77777777" w:rsidR="00E13DB8" w:rsidRPr="00683A90" w:rsidRDefault="00E13DB8" w:rsidP="00E13DB8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E74924C" w14:textId="5AD6091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317E32CB" w14:textId="1FC652B7" w:rsidR="002055F9" w:rsidRPr="00B849B7" w:rsidRDefault="002F49C1" w:rsidP="00B849B7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Call out the HHS Softball state championship from the stage tomorrow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53B581D9" w14:textId="55CD5522" w:rsidR="003E43CE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7" w:name="_Hlk147316468"/>
      <w:r>
        <w:rPr>
          <w:rFonts w:ascii="Century Gothic" w:hAnsi="Century Gothic"/>
          <w:b/>
          <w:bCs/>
        </w:rPr>
        <w:t>Treasurer’s Report</w:t>
      </w:r>
    </w:p>
    <w:bookmarkEnd w:id="7"/>
    <w:p w14:paraId="4FE15FA0" w14:textId="5E61EE7D" w:rsidR="00DB3D8B" w:rsidRDefault="00B50F0C" w:rsidP="00683A9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City has reported posted items through March</w:t>
      </w:r>
    </w:p>
    <w:p w14:paraId="213011F0" w14:textId="48A2AEFD" w:rsidR="00B50F0C" w:rsidRDefault="00B50F0C" w:rsidP="00683A9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Refund from JJ Grey has been received</w:t>
      </w:r>
    </w:p>
    <w:p w14:paraId="79DF8ADE" w14:textId="498CBE3F" w:rsidR="00B50F0C" w:rsidRDefault="00B50F0C" w:rsidP="00683A9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Need to review July 3</w:t>
      </w:r>
      <w:r w:rsidRPr="00B50F0C"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 xml:space="preserve"> vendor payments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683063A2" w14:textId="45406BBE" w:rsidR="00683A90" w:rsidRPr="00B50F0C" w:rsidRDefault="00B50F0C" w:rsidP="00B50F0C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02C46037" w14:textId="77777777" w:rsidR="00D91ECA" w:rsidRPr="00683A90" w:rsidRDefault="00D91ECA" w:rsidP="00683A90">
      <w:pPr>
        <w:spacing w:after="0" w:line="240" w:lineRule="auto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743A7C38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B50F0C">
        <w:rPr>
          <w:rFonts w:ascii="Century Gothic" w:hAnsi="Century Gothic"/>
        </w:rPr>
        <w:t>Jeremy Allen</w:t>
      </w:r>
      <w:r>
        <w:rPr>
          <w:rFonts w:ascii="Century Gothic" w:hAnsi="Century Gothic"/>
        </w:rPr>
        <w:t xml:space="preserve"> for the n</w:t>
      </w:r>
      <w:r w:rsidR="008609B6" w:rsidRPr="008609B6">
        <w:rPr>
          <w:rFonts w:ascii="Century Gothic" w:hAnsi="Century Gothic"/>
        </w:rPr>
        <w:t>ext</w:t>
      </w:r>
      <w:r w:rsidR="008609B6">
        <w:rPr>
          <w:rFonts w:ascii="Century Gothic" w:hAnsi="Century Gothic"/>
        </w:rPr>
        <w:t xml:space="preserve"> meeting </w:t>
      </w:r>
      <w:r>
        <w:rPr>
          <w:rFonts w:ascii="Century Gothic" w:hAnsi="Century Gothic"/>
        </w:rPr>
        <w:t xml:space="preserve">to be </w:t>
      </w:r>
      <w:r w:rsidR="00B50F0C">
        <w:rPr>
          <w:rFonts w:ascii="Century Gothic" w:hAnsi="Century Gothic"/>
        </w:rPr>
        <w:t>June 13</w:t>
      </w:r>
      <w:r w:rsidR="00683A90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at </w:t>
      </w:r>
      <w:r w:rsidR="00683A90">
        <w:rPr>
          <w:rFonts w:ascii="Century Gothic" w:hAnsi="Century Gothic"/>
        </w:rPr>
        <w:t>6</w:t>
      </w:r>
      <w:r>
        <w:rPr>
          <w:rFonts w:ascii="Century Gothic" w:hAnsi="Century Gothic"/>
        </w:rPr>
        <w:t xml:space="preserve">pm at the </w:t>
      </w:r>
      <w:r w:rsidR="00683A90">
        <w:rPr>
          <w:rFonts w:ascii="Century Gothic" w:hAnsi="Century Gothic"/>
        </w:rPr>
        <w:t>old stage in the Amphitheater Pak</w:t>
      </w:r>
      <w:r>
        <w:rPr>
          <w:rFonts w:ascii="Century Gothic" w:hAnsi="Century Gothic"/>
        </w:rPr>
        <w:t>. Seconded by B</w:t>
      </w:r>
      <w:r w:rsidR="00B50F0C">
        <w:rPr>
          <w:rFonts w:ascii="Century Gothic" w:hAnsi="Century Gothic"/>
        </w:rPr>
        <w:t>illy Rosener</w:t>
      </w:r>
    </w:p>
    <w:p w14:paraId="15FA9464" w14:textId="14DAE990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8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683A90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683A90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8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153E9EE9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B50F0C">
        <w:rPr>
          <w:rFonts w:ascii="Century Gothic" w:hAnsi="Century Gothic"/>
        </w:rPr>
        <w:t>6:30</w:t>
      </w:r>
    </w:p>
    <w:p w14:paraId="039E65BB" w14:textId="02A7B033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B50F0C">
        <w:rPr>
          <w:rFonts w:ascii="Century Gothic" w:hAnsi="Century Gothic"/>
        </w:rPr>
        <w:t>Jeremy Allen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B14884">
        <w:rPr>
          <w:rFonts w:ascii="Century Gothic" w:hAnsi="Century Gothic"/>
        </w:rPr>
        <w:t>Billy Rosener</w:t>
      </w:r>
      <w:r w:rsidR="00124B25" w:rsidRPr="004C157E">
        <w:rPr>
          <w:rFonts w:ascii="Century Gothic" w:hAnsi="Century Gothic"/>
        </w:rPr>
        <w:t>.</w:t>
      </w:r>
    </w:p>
    <w:p w14:paraId="499F7AC5" w14:textId="1DB400CC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683A90">
        <w:rPr>
          <w:rFonts w:ascii="Century Gothic" w:eastAsia="Century Gothic" w:hAnsi="Century Gothic" w:cs="Century Gothic"/>
          <w:sz w:val="24"/>
          <w:szCs w:val="24"/>
        </w:rPr>
        <w:t>Ni</w:t>
      </w:r>
      <w:r w:rsidR="000A0A7B">
        <w:rPr>
          <w:rFonts w:ascii="Century Gothic" w:eastAsia="Century Gothic" w:hAnsi="Century Gothic" w:cs="Century Gothic"/>
          <w:sz w:val="24"/>
          <w:szCs w:val="24"/>
        </w:rPr>
        <w:t>n</w:t>
      </w:r>
      <w:r w:rsidR="00683A90">
        <w:rPr>
          <w:rFonts w:ascii="Century Gothic" w:eastAsia="Century Gothic" w:hAnsi="Century Gothic" w:cs="Century Gothic"/>
          <w:sz w:val="24"/>
          <w:szCs w:val="24"/>
        </w:rPr>
        <w:t>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683A90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ADDFA" w14:textId="77777777" w:rsidR="00A57B73" w:rsidRDefault="00A57B73" w:rsidP="008A771A">
      <w:pPr>
        <w:spacing w:after="0" w:line="240" w:lineRule="auto"/>
      </w:pPr>
      <w:r>
        <w:separator/>
      </w:r>
    </w:p>
  </w:endnote>
  <w:endnote w:type="continuationSeparator" w:id="0">
    <w:p w14:paraId="1C2726EE" w14:textId="77777777" w:rsidR="00A57B73" w:rsidRDefault="00A57B73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48BE5" w14:textId="77777777" w:rsidR="00A57B73" w:rsidRDefault="00A57B73" w:rsidP="008A771A">
      <w:pPr>
        <w:spacing w:after="0" w:line="240" w:lineRule="auto"/>
      </w:pPr>
      <w:r>
        <w:separator/>
      </w:r>
    </w:p>
  </w:footnote>
  <w:footnote w:type="continuationSeparator" w:id="0">
    <w:p w14:paraId="1468BC3C" w14:textId="77777777" w:rsidR="00A57B73" w:rsidRDefault="00A57B73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8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7"/>
  </w:num>
  <w:num w:numId="2" w16cid:durableId="1002852964">
    <w:abstractNumId w:val="0"/>
  </w:num>
  <w:num w:numId="3" w16cid:durableId="784688577">
    <w:abstractNumId w:val="6"/>
  </w:num>
  <w:num w:numId="4" w16cid:durableId="141388105">
    <w:abstractNumId w:val="1"/>
  </w:num>
  <w:num w:numId="5" w16cid:durableId="428627958">
    <w:abstractNumId w:val="3"/>
  </w:num>
  <w:num w:numId="6" w16cid:durableId="418448573">
    <w:abstractNumId w:val="5"/>
  </w:num>
  <w:num w:numId="7" w16cid:durableId="1514762717">
    <w:abstractNumId w:val="8"/>
  </w:num>
  <w:num w:numId="8" w16cid:durableId="515386973">
    <w:abstractNumId w:val="4"/>
  </w:num>
  <w:num w:numId="9" w16cid:durableId="84111882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E7"/>
    <w:rsid w:val="00194411"/>
    <w:rsid w:val="00195747"/>
    <w:rsid w:val="001A05CA"/>
    <w:rsid w:val="001A5787"/>
    <w:rsid w:val="001B552D"/>
    <w:rsid w:val="001C5300"/>
    <w:rsid w:val="001D0AD0"/>
    <w:rsid w:val="001E5576"/>
    <w:rsid w:val="001E6990"/>
    <w:rsid w:val="001F30CC"/>
    <w:rsid w:val="002055F9"/>
    <w:rsid w:val="00212470"/>
    <w:rsid w:val="002158AB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FFC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77F3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86564"/>
    <w:rsid w:val="005914A4"/>
    <w:rsid w:val="005A4806"/>
    <w:rsid w:val="005A541E"/>
    <w:rsid w:val="005A6D88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45FE"/>
    <w:rsid w:val="006040AE"/>
    <w:rsid w:val="006128D8"/>
    <w:rsid w:val="00613988"/>
    <w:rsid w:val="0061475B"/>
    <w:rsid w:val="00621659"/>
    <w:rsid w:val="0062695A"/>
    <w:rsid w:val="0063332D"/>
    <w:rsid w:val="00651FE1"/>
    <w:rsid w:val="00653FA0"/>
    <w:rsid w:val="006569E4"/>
    <w:rsid w:val="00657387"/>
    <w:rsid w:val="0067506A"/>
    <w:rsid w:val="00683A90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822A8"/>
    <w:rsid w:val="007943D8"/>
    <w:rsid w:val="007952F7"/>
    <w:rsid w:val="007A2818"/>
    <w:rsid w:val="007A600B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156F"/>
    <w:rsid w:val="00804F2F"/>
    <w:rsid w:val="008066AB"/>
    <w:rsid w:val="00806CB1"/>
    <w:rsid w:val="008142A4"/>
    <w:rsid w:val="00815CF8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F4692"/>
    <w:rsid w:val="008F4A0C"/>
    <w:rsid w:val="008F58CF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27B3"/>
    <w:rsid w:val="009633B9"/>
    <w:rsid w:val="00982127"/>
    <w:rsid w:val="00984011"/>
    <w:rsid w:val="009906CC"/>
    <w:rsid w:val="009909D5"/>
    <w:rsid w:val="00996EDA"/>
    <w:rsid w:val="009A3BB4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F041C"/>
    <w:rsid w:val="00AF0A36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13DB8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C48A2"/>
    <w:rsid w:val="00FC5A54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3</cp:revision>
  <cp:lastPrinted>2025-04-21T22:55:00Z</cp:lastPrinted>
  <dcterms:created xsi:type="dcterms:W3CDTF">2025-06-07T16:40:00Z</dcterms:created>
  <dcterms:modified xsi:type="dcterms:W3CDTF">2025-06-07T17:20:00Z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