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23D8FF9E" w:rsidR="00BE4005" w:rsidRDefault="00212442" w:rsidP="003662D6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</w:t>
      </w:r>
      <w:r w:rsidR="009A3BB4"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748722F4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A65393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7C01A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2E5C48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714A80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571E44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3B51D5">
        <w:rPr>
          <w:rFonts w:ascii="Century Gothic" w:eastAsia="Century Gothic" w:hAnsi="Century Gothic" w:cs="Century Gothic"/>
          <w:b/>
          <w:sz w:val="28"/>
        </w:rPr>
        <w:t>Ju</w:t>
      </w:r>
      <w:r w:rsidR="00714A80">
        <w:rPr>
          <w:rFonts w:ascii="Century Gothic" w:eastAsia="Century Gothic" w:hAnsi="Century Gothic" w:cs="Century Gothic"/>
          <w:b/>
          <w:sz w:val="28"/>
        </w:rPr>
        <w:t>ly 21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7C01A5">
        <w:rPr>
          <w:rFonts w:ascii="Century Gothic" w:eastAsia="Century Gothic" w:hAnsi="Century Gothic" w:cs="Century Gothic"/>
          <w:b/>
          <w:sz w:val="28"/>
        </w:rPr>
        <w:t>5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714A80">
        <w:rPr>
          <w:rFonts w:ascii="Century Gothic" w:eastAsia="Century Gothic" w:hAnsi="Century Gothic" w:cs="Century Gothic"/>
          <w:b/>
          <w:sz w:val="28"/>
        </w:rPr>
        <w:t>7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79487AE5" w:rsidR="00BE4005" w:rsidRDefault="007126A2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Regular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714A80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714A80">
        <w:rPr>
          <w:rFonts w:ascii="Century Gothic" w:eastAsia="Century Gothic" w:hAnsi="Century Gothic" w:cs="Century Gothic"/>
          <w:b/>
          <w:sz w:val="28"/>
        </w:rPr>
        <w:t>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(A)  Absent</w:t>
      </w:r>
      <w:proofErr w:type="gramEnd"/>
      <w:r w:rsidRPr="00A50E42">
        <w:rPr>
          <w:rFonts w:ascii="Century Gothic" w:hAnsi="Century Gothic"/>
        </w:rPr>
        <w:t xml:space="preserve">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2B238753" w:rsidR="003E0CB6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547D9BF1" w:rsidR="00C52971" w:rsidRPr="00BB69F1" w:rsidRDefault="00714A8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03CF9A89" w:rsidR="00C52971" w:rsidRPr="00BB69F1" w:rsidRDefault="003B51D5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363A3425" w:rsidR="00C52971" w:rsidRPr="00BB69F1" w:rsidRDefault="00714A8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2F221522" w:rsidR="00C52971" w:rsidRPr="00BB69F1" w:rsidRDefault="00001E6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1669834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7AC217C9" w:rsidR="00C52971" w:rsidRPr="00BB69F1" w:rsidRDefault="00714A8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7284DE98" w14:textId="6E4A075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  <w:tc>
          <w:tcPr>
            <w:tcW w:w="451" w:type="dxa"/>
          </w:tcPr>
          <w:p w14:paraId="6E5C71EA" w14:textId="58E89365" w:rsidR="00C52971" w:rsidRDefault="003B51D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6B8B1238" w14:textId="04CFDFA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Brandon Wiman</w:t>
            </w: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0342DEB0" w:rsidR="00C52971" w:rsidRPr="00BB69F1" w:rsidRDefault="00714A8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4072F63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 Laura Joseph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4334"/>
        <w:gridCol w:w="384"/>
        <w:gridCol w:w="4277"/>
      </w:tblGrid>
      <w:tr w:rsidR="00E66FAE" w14:paraId="0B50890D" w14:textId="77777777" w:rsidTr="00E66FAE">
        <w:tc>
          <w:tcPr>
            <w:tcW w:w="355" w:type="dxa"/>
          </w:tcPr>
          <w:p w14:paraId="5A7B9F2B" w14:textId="7768DB25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34" w:type="dxa"/>
          </w:tcPr>
          <w:p w14:paraId="53962803" w14:textId="7296D859" w:rsidR="00414B22" w:rsidRDefault="00714A80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Chris Miller</w:t>
            </w:r>
          </w:p>
        </w:tc>
        <w:tc>
          <w:tcPr>
            <w:tcW w:w="384" w:type="dxa"/>
          </w:tcPr>
          <w:p w14:paraId="4289CA70" w14:textId="7FB513AD" w:rsidR="00414B22" w:rsidRPr="00BB69F1" w:rsidRDefault="002E45B5" w:rsidP="00B53753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 xml:space="preserve"> </w:t>
            </w:r>
          </w:p>
        </w:tc>
        <w:tc>
          <w:tcPr>
            <w:tcW w:w="4277" w:type="dxa"/>
          </w:tcPr>
          <w:p w14:paraId="3B28123D" w14:textId="740DD6F9" w:rsidR="004179CA" w:rsidRDefault="00714A80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Dennis Wilson</w:t>
            </w:r>
          </w:p>
        </w:tc>
      </w:tr>
      <w:tr w:rsidR="00714A80" w14:paraId="0126B1FA" w14:textId="77777777" w:rsidTr="00E66FAE">
        <w:tc>
          <w:tcPr>
            <w:tcW w:w="355" w:type="dxa"/>
          </w:tcPr>
          <w:p w14:paraId="63EB8604" w14:textId="77777777" w:rsidR="00714A80" w:rsidRPr="00BB69F1" w:rsidRDefault="00714A80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34" w:type="dxa"/>
          </w:tcPr>
          <w:p w14:paraId="5D812436" w14:textId="3B0B9371" w:rsidR="00714A80" w:rsidRDefault="00714A80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Jeff McDaniels</w:t>
            </w:r>
          </w:p>
        </w:tc>
        <w:tc>
          <w:tcPr>
            <w:tcW w:w="384" w:type="dxa"/>
          </w:tcPr>
          <w:p w14:paraId="3E5726E0" w14:textId="77777777" w:rsidR="00714A80" w:rsidRDefault="00714A80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307B317F" w14:textId="26DB9281" w:rsidR="00714A80" w:rsidRDefault="00714A80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Alex Miller</w:t>
            </w:r>
          </w:p>
        </w:tc>
      </w:tr>
      <w:bookmarkEnd w:id="2"/>
      <w:tr w:rsidR="004179CA" w14:paraId="3B5A218A" w14:textId="77777777" w:rsidTr="00F82F35">
        <w:tc>
          <w:tcPr>
            <w:tcW w:w="355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34" w:type="dxa"/>
          </w:tcPr>
          <w:p w14:paraId="11F14F1B" w14:textId="0D7477F0" w:rsidR="004179CA" w:rsidRDefault="00714A80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Dominga Gardner</w:t>
            </w:r>
          </w:p>
        </w:tc>
        <w:tc>
          <w:tcPr>
            <w:tcW w:w="384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1C1A6324" w14:textId="466073D2" w:rsidR="00714A80" w:rsidRDefault="00714A80" w:rsidP="00F82F35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3945D3FB" w:rsidR="005429D7" w:rsidRPr="006F4C12" w:rsidRDefault="00571E44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Chair</w:t>
      </w:r>
      <w:r w:rsidR="00945861">
        <w:rPr>
          <w:rFonts w:ascii="Century Gothic" w:hAnsi="Century Gothic"/>
        </w:rPr>
        <w:t xml:space="preserve">, </w:t>
      </w:r>
      <w:r w:rsidR="003E0CB6">
        <w:rPr>
          <w:rFonts w:ascii="Century Gothic" w:hAnsi="Century Gothic"/>
        </w:rPr>
        <w:t>Jeremy Allen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714A80">
        <w:rPr>
          <w:rFonts w:ascii="Century Gothic" w:hAnsi="Century Gothic"/>
        </w:rPr>
        <w:t>7:00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607D1510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3B51D5">
        <w:rPr>
          <w:rFonts w:ascii="Century Gothic" w:hAnsi="Century Gothic"/>
        </w:rPr>
        <w:t xml:space="preserve"> </w:t>
      </w:r>
      <w:r w:rsidR="00714A80">
        <w:rPr>
          <w:rFonts w:ascii="Century Gothic" w:hAnsi="Century Gothic"/>
        </w:rPr>
        <w:t>June 13</w:t>
      </w:r>
      <w:r>
        <w:rPr>
          <w:rFonts w:ascii="Century Gothic" w:hAnsi="Century Gothic"/>
        </w:rPr>
        <w:t>, 202</w:t>
      </w:r>
      <w:r w:rsidR="00256B86">
        <w:rPr>
          <w:rFonts w:ascii="Century Gothic" w:hAnsi="Century Gothic"/>
        </w:rPr>
        <w:t>5</w:t>
      </w:r>
      <w:r w:rsidR="00BB69F1">
        <w:rPr>
          <w:rFonts w:ascii="Century Gothic" w:hAnsi="Century Gothic"/>
        </w:rPr>
        <w:t>.</w:t>
      </w:r>
    </w:p>
    <w:p w14:paraId="69A0900A" w14:textId="35FFFB6B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714A80">
        <w:rPr>
          <w:rFonts w:ascii="Century Gothic" w:hAnsi="Century Gothic"/>
        </w:rPr>
        <w:t>June 13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256B86">
        <w:rPr>
          <w:rFonts w:ascii="Century Gothic" w:hAnsi="Century Gothic"/>
        </w:rPr>
        <w:t>5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714A80">
        <w:rPr>
          <w:rFonts w:ascii="Century Gothic" w:hAnsi="Century Gothic"/>
        </w:rPr>
        <w:t>Brian Hay</w:t>
      </w:r>
      <w:r w:rsidR="003B51D5">
        <w:rPr>
          <w:rFonts w:ascii="Century Gothic" w:hAnsi="Century Gothic"/>
        </w:rPr>
        <w:t>es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714A80">
        <w:rPr>
          <w:rFonts w:ascii="Century Gothic" w:hAnsi="Century Gothic"/>
        </w:rPr>
        <w:t>Jake Rasmussen</w:t>
      </w:r>
      <w:r w:rsidR="006D6D75">
        <w:rPr>
          <w:rFonts w:ascii="Century Gothic" w:hAnsi="Century Gothic"/>
        </w:rPr>
        <w:t xml:space="preserve">. </w:t>
      </w:r>
    </w:p>
    <w:p w14:paraId="7C4A752C" w14:textId="788CDA92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714A80">
        <w:rPr>
          <w:rFonts w:ascii="Century Gothic" w:eastAsia="Century Gothic" w:hAnsi="Century Gothic" w:cs="Century Gothic"/>
          <w:sz w:val="24"/>
          <w:szCs w:val="24"/>
        </w:rPr>
        <w:t>Eight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714A80"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0CDE6671" w14:textId="3D41E865" w:rsidR="00D13602" w:rsidRPr="003B51D5" w:rsidRDefault="00714A80" w:rsidP="00D13602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July 3</w:t>
      </w:r>
      <w:r w:rsidRPr="00714A80">
        <w:rPr>
          <w:rFonts w:ascii="Century Gothic" w:hAnsi="Century Gothic"/>
          <w:vertAlign w:val="superscript"/>
        </w:rPr>
        <w:t>rd</w:t>
      </w:r>
      <w:r>
        <w:rPr>
          <w:rFonts w:ascii="Century Gothic" w:hAnsi="Century Gothic"/>
        </w:rPr>
        <w:t xml:space="preserve"> outdid last year. Attendance was 12k+. Thanks to the candidates that showed up for the tour. The new trees in the park look great.</w:t>
      </w:r>
    </w:p>
    <w:p w14:paraId="62DDCB0C" w14:textId="77777777" w:rsidR="00AB050C" w:rsidRDefault="00AB050C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259B254" w14:textId="4DB22DFB" w:rsidR="00D13602" w:rsidRPr="00907ADA" w:rsidRDefault="00511889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  <w:b/>
          <w:bCs/>
          <w:sz w:val="24"/>
          <w:szCs w:val="24"/>
        </w:rPr>
        <w:t>Old Town Live</w:t>
      </w:r>
    </w:p>
    <w:p w14:paraId="0FFD9F23" w14:textId="205F09DB" w:rsidR="00907ADA" w:rsidRPr="00EC0A73" w:rsidRDefault="00714A8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bookmarkStart w:id="6" w:name="_Hlk205653707"/>
      <w:bookmarkEnd w:id="5"/>
      <w:r>
        <w:rPr>
          <w:rFonts w:ascii="Century Gothic" w:hAnsi="Century Gothic"/>
        </w:rPr>
        <w:t>July 3</w:t>
      </w:r>
      <w:r w:rsidRPr="00714A80">
        <w:rPr>
          <w:rFonts w:ascii="Century Gothic" w:hAnsi="Century Gothic"/>
          <w:vertAlign w:val="superscript"/>
        </w:rPr>
        <w:t>rd</w:t>
      </w:r>
      <w:r>
        <w:rPr>
          <w:rFonts w:ascii="Century Gothic" w:hAnsi="Century Gothic"/>
        </w:rPr>
        <w:t xml:space="preserve"> recap</w:t>
      </w:r>
      <w:r w:rsidR="001763D0">
        <w:rPr>
          <w:rFonts w:ascii="Century Gothic" w:hAnsi="Century Gothic"/>
        </w:rPr>
        <w:t>.</w:t>
      </w:r>
    </w:p>
    <w:bookmarkEnd w:id="6"/>
    <w:p w14:paraId="1452256B" w14:textId="41A4E63B" w:rsidR="00EC0A73" w:rsidRPr="00A52D5D" w:rsidRDefault="00714A80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Event went great. Over 12,000 in attendance.</w:t>
      </w:r>
    </w:p>
    <w:p w14:paraId="0BFE6726" w14:textId="1FB3DC79" w:rsidR="005177F3" w:rsidRPr="001E6990" w:rsidRDefault="00714A80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VIP tent was great and feedback was great</w:t>
      </w:r>
      <w:r w:rsidR="00A93EBB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Need a sponsorship to cover that expense going forward. $2000</w:t>
      </w:r>
    </w:p>
    <w:p w14:paraId="6C572C49" w14:textId="495EB33B" w:rsidR="001E6990" w:rsidRPr="001E6990" w:rsidRDefault="00714A80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Live feed with BMR went well</w:t>
      </w:r>
      <w:r w:rsidR="00EE1012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Radio Mix was good. Band loved it.</w:t>
      </w:r>
    </w:p>
    <w:p w14:paraId="4963C028" w14:textId="59F62A98" w:rsidR="001E6990" w:rsidRPr="00714A80" w:rsidRDefault="00714A80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Incidents were handled quickly by security and staff.</w:t>
      </w:r>
    </w:p>
    <w:p w14:paraId="724A1048" w14:textId="049DC8A5" w:rsidR="00714A80" w:rsidRPr="001E6990" w:rsidRDefault="00714A80" w:rsidP="00714A8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proofErr w:type="spellStart"/>
      <w:r>
        <w:rPr>
          <w:rFonts w:ascii="Century Gothic" w:hAnsi="Century Gothic"/>
        </w:rPr>
        <w:t>OctoberFest</w:t>
      </w:r>
      <w:proofErr w:type="spellEnd"/>
    </w:p>
    <w:p w14:paraId="3F5D52FB" w14:textId="732167D4" w:rsidR="001E6990" w:rsidRPr="00317B62" w:rsidRDefault="00714A80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Hal Woodman ordered steins</w:t>
      </w:r>
      <w:r w:rsidR="003B51D5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HOTBoard paying him back. Laura will pick them up.</w:t>
      </w:r>
    </w:p>
    <w:p w14:paraId="4C407EEB" w14:textId="237FC792" w:rsidR="00D20F09" w:rsidRDefault="00714A80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Using the Discover Shelby stage</w:t>
      </w:r>
      <w:r w:rsidR="00E83A47">
        <w:rPr>
          <w:rFonts w:ascii="Century Gothic" w:hAnsi="Century Gothic"/>
          <w:sz w:val="24"/>
          <w:szCs w:val="24"/>
        </w:rPr>
        <w:t>.</w:t>
      </w:r>
    </w:p>
    <w:p w14:paraId="05D0528E" w14:textId="311A2B49" w:rsidR="002F49C1" w:rsidRDefault="00714A80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Condensing the schedule from last year</w:t>
      </w:r>
      <w:r w:rsidR="002F49C1">
        <w:rPr>
          <w:rFonts w:ascii="Century Gothic" w:hAnsi="Century Gothic"/>
          <w:sz w:val="24"/>
          <w:szCs w:val="24"/>
        </w:rPr>
        <w:t>.</w:t>
      </w:r>
      <w:r>
        <w:rPr>
          <w:rFonts w:ascii="Century Gothic" w:hAnsi="Century Gothic"/>
          <w:sz w:val="24"/>
          <w:szCs w:val="24"/>
        </w:rPr>
        <w:t xml:space="preserve"> Same events.</w:t>
      </w:r>
    </w:p>
    <w:p w14:paraId="24CF40FC" w14:textId="5AC488FA" w:rsidR="003B51D5" w:rsidRDefault="00714A80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There are flags and decorations left over from last year.</w:t>
      </w:r>
    </w:p>
    <w:p w14:paraId="497F9781" w14:textId="63EACAD7" w:rsidR="00714A80" w:rsidRPr="00F3443A" w:rsidRDefault="00714A80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Street Dept will clear side road and make it wider.</w:t>
      </w:r>
    </w:p>
    <w:p w14:paraId="291FEC9F" w14:textId="6052C590" w:rsidR="00683A90" w:rsidRDefault="00683A90" w:rsidP="00683A90">
      <w:pPr>
        <w:pStyle w:val="ListParagraph"/>
        <w:spacing w:after="0" w:line="240" w:lineRule="auto"/>
        <w:ind w:left="1800"/>
        <w:rPr>
          <w:rFonts w:ascii="Century Gothic" w:hAnsi="Century Gothic"/>
          <w:sz w:val="24"/>
          <w:szCs w:val="24"/>
        </w:rPr>
      </w:pPr>
    </w:p>
    <w:p w14:paraId="03BA6D0F" w14:textId="77777777" w:rsidR="002F49C1" w:rsidRPr="003B51D5" w:rsidRDefault="002F49C1" w:rsidP="003B51D5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6086F2F6" w14:textId="6FDFBC27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7" w:name="_Hlk147315753"/>
      <w:r>
        <w:rPr>
          <w:rFonts w:ascii="Century Gothic" w:hAnsi="Century Gothic"/>
          <w:b/>
          <w:bCs/>
          <w:sz w:val="24"/>
          <w:szCs w:val="24"/>
        </w:rPr>
        <w:t xml:space="preserve">Helena Old Town </w:t>
      </w:r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</w:p>
    <w:bookmarkEnd w:id="7"/>
    <w:p w14:paraId="2D8CD204" w14:textId="4E7DB82D" w:rsidR="00034B4E" w:rsidRDefault="00344634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Statistics for July 3</w:t>
      </w:r>
      <w:r w:rsidRPr="00344634">
        <w:rPr>
          <w:rFonts w:ascii="Century Gothic" w:hAnsi="Century Gothic"/>
          <w:vertAlign w:val="superscript"/>
        </w:rPr>
        <w:t>rd</w:t>
      </w:r>
      <w:r>
        <w:rPr>
          <w:rFonts w:ascii="Century Gothic" w:hAnsi="Century Gothic"/>
        </w:rPr>
        <w:t xml:space="preserve"> event</w:t>
      </w:r>
    </w:p>
    <w:p w14:paraId="136991F3" w14:textId="3F7C5B69" w:rsidR="00344634" w:rsidRDefault="0034463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.5 million views</w:t>
      </w:r>
    </w:p>
    <w:p w14:paraId="3EBED225" w14:textId="51DE0DF9" w:rsidR="00344634" w:rsidRDefault="0034463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2900 interactions</w:t>
      </w:r>
    </w:p>
    <w:p w14:paraId="5C10C327" w14:textId="5224B6F7" w:rsidR="00344634" w:rsidRDefault="00D4786A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3</w:t>
      </w:r>
      <w:r w:rsidR="00344634">
        <w:rPr>
          <w:rFonts w:ascii="Century Gothic" w:hAnsi="Century Gothic"/>
        </w:rPr>
        <w:t>81 new followers</w:t>
      </w:r>
    </w:p>
    <w:p w14:paraId="198039A4" w14:textId="79E08C97" w:rsidR="00344634" w:rsidRDefault="0034463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1600 visitors to website</w:t>
      </w:r>
    </w:p>
    <w:p w14:paraId="05C6653A" w14:textId="7A5D399E" w:rsidR="002F49C1" w:rsidRDefault="00344634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Need to get all photos and galleries from Jeremy Raines and get them posted to social media</w:t>
      </w:r>
      <w:r w:rsidR="002F49C1">
        <w:rPr>
          <w:rFonts w:ascii="Century Gothic" w:hAnsi="Century Gothic"/>
        </w:rPr>
        <w:t>.</w:t>
      </w:r>
    </w:p>
    <w:p w14:paraId="6EE27416" w14:textId="77777777" w:rsidR="007943D8" w:rsidRPr="00B14884" w:rsidRDefault="007943D8" w:rsidP="00B14884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2D6B1BF4" w14:textId="0C8FC67A" w:rsidR="00344634" w:rsidRDefault="00344634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November Events</w:t>
      </w:r>
    </w:p>
    <w:p w14:paraId="4CD89099" w14:textId="34030AE1" w:rsidR="00344634" w:rsidRDefault="00344634" w:rsidP="00344634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 w:rsidRPr="00344634">
        <w:rPr>
          <w:rFonts w:ascii="Century Gothic" w:hAnsi="Century Gothic"/>
        </w:rPr>
        <w:t>Xterra Race</w:t>
      </w:r>
    </w:p>
    <w:p w14:paraId="6D5E9D32" w14:textId="0FF4E463" w:rsidR="00344634" w:rsidRDefault="0034463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Approved the signups at the caboose on November 7</w:t>
      </w:r>
    </w:p>
    <w:p w14:paraId="7A09C9FA" w14:textId="18DD1419" w:rsidR="00344634" w:rsidRDefault="0034463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Spoke t</w:t>
      </w:r>
      <w:r w:rsidRPr="00344634">
        <w:rPr>
          <w:rFonts w:ascii="Century Gothic" w:hAnsi="Century Gothic"/>
        </w:rPr>
        <w:t>o Matt at the Depot about the signup happening on Friday</w:t>
      </w:r>
    </w:p>
    <w:p w14:paraId="0B493326" w14:textId="42EDF69B" w:rsidR="00344634" w:rsidRDefault="00344634" w:rsidP="00344634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BBQ Cookoff</w:t>
      </w:r>
    </w:p>
    <w:p w14:paraId="15EDA0C0" w14:textId="59F44C5E" w:rsidR="00344634" w:rsidRDefault="0034463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Cookoff setup starts Saturday at 3pm</w:t>
      </w:r>
    </w:p>
    <w:p w14:paraId="28A58971" w14:textId="7C33BD79" w:rsidR="00344634" w:rsidRDefault="0034463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Will be a rib cookoff</w:t>
      </w:r>
    </w:p>
    <w:p w14:paraId="4BEA946C" w14:textId="59A77BE2" w:rsidR="00344634" w:rsidRDefault="0034463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Following up on making it a sanctioned event</w:t>
      </w:r>
    </w:p>
    <w:p w14:paraId="3946015D" w14:textId="3654BE4E" w:rsidR="00344634" w:rsidRDefault="0034463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Cookoff competition on Sunday November 9 with band and small audio setup</w:t>
      </w:r>
    </w:p>
    <w:p w14:paraId="1300D7BF" w14:textId="44B320BD" w:rsidR="00344634" w:rsidRDefault="00344634" w:rsidP="00344634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Car Show</w:t>
      </w:r>
    </w:p>
    <w:p w14:paraId="24C17D99" w14:textId="394242B5" w:rsidR="00344634" w:rsidRDefault="0034463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Saturday November 8 9am-1pm</w:t>
      </w:r>
    </w:p>
    <w:p w14:paraId="02D53D1F" w14:textId="6AD7B045" w:rsidR="00344634" w:rsidRDefault="006A0964" w:rsidP="00344634">
      <w:pPr>
        <w:pStyle w:val="ListParagraph"/>
        <w:numPr>
          <w:ilvl w:val="3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The Great Southern Region of the Antique Automobile Club of America </w:t>
      </w:r>
      <w:r w:rsidR="00344634">
        <w:rPr>
          <w:rFonts w:ascii="Century Gothic" w:hAnsi="Century Gothic"/>
        </w:rPr>
        <w:t>Is interested in running the event</w:t>
      </w:r>
    </w:p>
    <w:p w14:paraId="3B0DAA40" w14:textId="77777777" w:rsidR="00344634" w:rsidRPr="00344634" w:rsidRDefault="00344634" w:rsidP="00344634">
      <w:pPr>
        <w:pStyle w:val="ListParagraph"/>
        <w:spacing w:after="0" w:line="240" w:lineRule="auto"/>
        <w:ind w:left="1800"/>
        <w:rPr>
          <w:rFonts w:ascii="Century Gothic" w:hAnsi="Century Gothic"/>
        </w:rPr>
      </w:pPr>
    </w:p>
    <w:p w14:paraId="1E74924C" w14:textId="367E7C16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317E32CB" w14:textId="7C8DB771" w:rsidR="002055F9" w:rsidRPr="00B849B7" w:rsidRDefault="00344634" w:rsidP="00B849B7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75% bands booked for 2026</w:t>
      </w:r>
    </w:p>
    <w:p w14:paraId="2774FDCC" w14:textId="77777777" w:rsidR="00B84A49" w:rsidRPr="00FA4B3F" w:rsidRDefault="00B84A49" w:rsidP="00FA4B3F">
      <w:pPr>
        <w:spacing w:after="0" w:line="240" w:lineRule="auto"/>
        <w:rPr>
          <w:rFonts w:ascii="Century Gothic" w:hAnsi="Century Gothic"/>
          <w:b/>
          <w:bCs/>
        </w:rPr>
      </w:pPr>
    </w:p>
    <w:p w14:paraId="4FE15FA0" w14:textId="760EABED" w:rsidR="00DB3D8B" w:rsidRPr="00D4786A" w:rsidRDefault="00DB3D8B" w:rsidP="00D4786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8" w:name="_Hlk147316468"/>
      <w:r>
        <w:rPr>
          <w:rFonts w:ascii="Century Gothic" w:hAnsi="Century Gothic"/>
          <w:b/>
          <w:bCs/>
        </w:rPr>
        <w:t>Treasurer’s Report</w:t>
      </w:r>
      <w:bookmarkEnd w:id="8"/>
    </w:p>
    <w:p w14:paraId="79DF8ADE" w14:textId="1E16107A" w:rsidR="00B50F0C" w:rsidRDefault="00722594" w:rsidP="007225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Report available to view</w:t>
      </w:r>
    </w:p>
    <w:p w14:paraId="4A588F9E" w14:textId="477543CD" w:rsidR="00D4786A" w:rsidRDefault="00D4786A" w:rsidP="007225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to accept report by Brian Hayes, seconded by JoAnna Harman</w:t>
      </w:r>
    </w:p>
    <w:p w14:paraId="19AECFEE" w14:textId="196CDEBD" w:rsidR="00D4786A" w:rsidRPr="00D4786A" w:rsidRDefault="00D4786A" w:rsidP="00D4786A">
      <w:pPr>
        <w:numPr>
          <w:ilvl w:val="0"/>
          <w:numId w:val="8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Eight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p w14:paraId="0A831955" w14:textId="77777777" w:rsidR="00683A90" w:rsidRDefault="00683A90" w:rsidP="00683A90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2145BD67" w14:textId="77777777" w:rsidR="00D4786A" w:rsidRDefault="00D4786A" w:rsidP="00D4786A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City Council approved the lease with City of Columbiana to provide more parking. Thanks to Laura Joseph to making the motion.</w:t>
      </w:r>
    </w:p>
    <w:p w14:paraId="02C46037" w14:textId="5E60D2DA" w:rsidR="00D91ECA" w:rsidRDefault="00D4786A" w:rsidP="00D4786A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Shelby County to do the work with the gravel donated by Vulcan Materials.</w:t>
      </w:r>
    </w:p>
    <w:p w14:paraId="7F2800A7" w14:textId="71D01212" w:rsidR="00D4786A" w:rsidRDefault="00D4786A" w:rsidP="00D4786A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Design for the stage is with engineers to review</w:t>
      </w:r>
    </w:p>
    <w:p w14:paraId="2A7B6796" w14:textId="7617F9A6" w:rsidR="00D4786A" w:rsidRDefault="00D4786A" w:rsidP="00D4786A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Discovery Shelby and Shelby County discussion naming rights</w:t>
      </w:r>
    </w:p>
    <w:p w14:paraId="46C4F0D6" w14:textId="77777777" w:rsidR="00D4786A" w:rsidRPr="00683A90" w:rsidRDefault="00D4786A" w:rsidP="00D4786A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20A5595E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</w:t>
      </w:r>
      <w:r w:rsidR="00722594">
        <w:rPr>
          <w:rFonts w:ascii="Century Gothic" w:hAnsi="Century Gothic"/>
        </w:rPr>
        <w:t>Brian Hayes</w:t>
      </w:r>
      <w:r>
        <w:rPr>
          <w:rFonts w:ascii="Century Gothic" w:hAnsi="Century Gothic"/>
        </w:rPr>
        <w:t xml:space="preserve"> for the n</w:t>
      </w:r>
      <w:r w:rsidR="008609B6" w:rsidRPr="008609B6">
        <w:rPr>
          <w:rFonts w:ascii="Century Gothic" w:hAnsi="Century Gothic"/>
        </w:rPr>
        <w:t>ext</w:t>
      </w:r>
      <w:r w:rsidR="008609B6">
        <w:rPr>
          <w:rFonts w:ascii="Century Gothic" w:hAnsi="Century Gothic"/>
        </w:rPr>
        <w:t xml:space="preserve"> meeting </w:t>
      </w:r>
      <w:r>
        <w:rPr>
          <w:rFonts w:ascii="Century Gothic" w:hAnsi="Century Gothic"/>
        </w:rPr>
        <w:t xml:space="preserve">to be </w:t>
      </w:r>
      <w:r w:rsidR="00D4786A">
        <w:rPr>
          <w:rFonts w:ascii="Century Gothic" w:hAnsi="Century Gothic"/>
        </w:rPr>
        <w:t>August</w:t>
      </w:r>
      <w:r w:rsidR="00722594">
        <w:rPr>
          <w:rFonts w:ascii="Century Gothic" w:hAnsi="Century Gothic"/>
        </w:rPr>
        <w:t xml:space="preserve"> </w:t>
      </w:r>
      <w:r w:rsidR="00D4786A">
        <w:rPr>
          <w:rFonts w:ascii="Century Gothic" w:hAnsi="Century Gothic"/>
        </w:rPr>
        <w:t>18th</w:t>
      </w:r>
      <w:r>
        <w:rPr>
          <w:rFonts w:ascii="Century Gothic" w:hAnsi="Century Gothic"/>
        </w:rPr>
        <w:t xml:space="preserve"> at </w:t>
      </w:r>
      <w:r w:rsidR="00722594">
        <w:rPr>
          <w:rFonts w:ascii="Century Gothic" w:hAnsi="Century Gothic"/>
        </w:rPr>
        <w:t>7</w:t>
      </w:r>
      <w:r>
        <w:rPr>
          <w:rFonts w:ascii="Century Gothic" w:hAnsi="Century Gothic"/>
        </w:rPr>
        <w:t xml:space="preserve">pm at the </w:t>
      </w:r>
      <w:r w:rsidR="00722594">
        <w:rPr>
          <w:rFonts w:ascii="Century Gothic" w:hAnsi="Century Gothic"/>
        </w:rPr>
        <w:t>Sports Complex</w:t>
      </w:r>
      <w:r>
        <w:rPr>
          <w:rFonts w:ascii="Century Gothic" w:hAnsi="Century Gothic"/>
        </w:rPr>
        <w:t xml:space="preserve">. Seconded by </w:t>
      </w:r>
      <w:r w:rsidR="00722594">
        <w:rPr>
          <w:rFonts w:ascii="Century Gothic" w:hAnsi="Century Gothic"/>
        </w:rPr>
        <w:t>John Barnes.</w:t>
      </w:r>
    </w:p>
    <w:p w14:paraId="15FA9464" w14:textId="3D846659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9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D4786A">
        <w:rPr>
          <w:rFonts w:ascii="Century Gothic" w:eastAsia="Century Gothic" w:hAnsi="Century Gothic" w:cs="Century Gothic"/>
          <w:sz w:val="24"/>
          <w:szCs w:val="24"/>
        </w:rPr>
        <w:t>Eight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D4786A"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9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6700D41E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</w:t>
      </w:r>
      <w:r w:rsidR="00722594">
        <w:rPr>
          <w:rFonts w:ascii="Century Gothic" w:hAnsi="Century Gothic"/>
        </w:rPr>
        <w:t>7:</w:t>
      </w:r>
      <w:r w:rsidR="00D4786A">
        <w:rPr>
          <w:rFonts w:ascii="Century Gothic" w:hAnsi="Century Gothic"/>
        </w:rPr>
        <w:t>43</w:t>
      </w:r>
    </w:p>
    <w:p w14:paraId="039E65BB" w14:textId="04075BB8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722594">
        <w:rPr>
          <w:rFonts w:ascii="Century Gothic" w:hAnsi="Century Gothic"/>
        </w:rPr>
        <w:t>Brian Hayes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722594">
        <w:rPr>
          <w:rFonts w:ascii="Century Gothic" w:hAnsi="Century Gothic"/>
        </w:rPr>
        <w:t>John Barnes</w:t>
      </w:r>
      <w:r w:rsidR="00124B25" w:rsidRPr="004C157E">
        <w:rPr>
          <w:rFonts w:ascii="Century Gothic" w:hAnsi="Century Gothic"/>
        </w:rPr>
        <w:t>.</w:t>
      </w:r>
    </w:p>
    <w:p w14:paraId="499F7AC5" w14:textId="443FD4E3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D4786A">
        <w:rPr>
          <w:rFonts w:ascii="Century Gothic" w:eastAsia="Century Gothic" w:hAnsi="Century Gothic" w:cs="Century Gothic"/>
          <w:sz w:val="24"/>
          <w:szCs w:val="24"/>
        </w:rPr>
        <w:t>Eight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D4786A">
        <w:rPr>
          <w:rFonts w:ascii="Century Gothic" w:eastAsia="Century Gothic" w:hAnsi="Century Gothic" w:cs="Century Gothic"/>
          <w:sz w:val="24"/>
          <w:szCs w:val="24"/>
        </w:rPr>
        <w:t>8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0C53E" w14:textId="77777777" w:rsidR="00AF430B" w:rsidRDefault="00AF430B" w:rsidP="008A771A">
      <w:pPr>
        <w:spacing w:after="0" w:line="240" w:lineRule="auto"/>
      </w:pPr>
      <w:r>
        <w:separator/>
      </w:r>
    </w:p>
  </w:endnote>
  <w:endnote w:type="continuationSeparator" w:id="0">
    <w:p w14:paraId="319EA4CA" w14:textId="77777777" w:rsidR="00AF430B" w:rsidRDefault="00AF430B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75A42" w14:textId="77777777" w:rsidR="00AF430B" w:rsidRDefault="00AF430B" w:rsidP="008A771A">
      <w:pPr>
        <w:spacing w:after="0" w:line="240" w:lineRule="auto"/>
      </w:pPr>
      <w:r>
        <w:separator/>
      </w:r>
    </w:p>
  </w:footnote>
  <w:footnote w:type="continuationSeparator" w:id="0">
    <w:p w14:paraId="323D7DC9" w14:textId="77777777" w:rsidR="00AF430B" w:rsidRDefault="00AF430B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D0061F"/>
    <w:multiLevelType w:val="hybridMultilevel"/>
    <w:tmpl w:val="DFC65E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8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7"/>
  </w:num>
  <w:num w:numId="2" w16cid:durableId="1002852964">
    <w:abstractNumId w:val="0"/>
  </w:num>
  <w:num w:numId="3" w16cid:durableId="784688577">
    <w:abstractNumId w:val="6"/>
  </w:num>
  <w:num w:numId="4" w16cid:durableId="141388105">
    <w:abstractNumId w:val="1"/>
  </w:num>
  <w:num w:numId="5" w16cid:durableId="428627958">
    <w:abstractNumId w:val="3"/>
  </w:num>
  <w:num w:numId="6" w16cid:durableId="418448573">
    <w:abstractNumId w:val="5"/>
  </w:num>
  <w:num w:numId="7" w16cid:durableId="1514762717">
    <w:abstractNumId w:val="8"/>
  </w:num>
  <w:num w:numId="8" w16cid:durableId="515386973">
    <w:abstractNumId w:val="4"/>
  </w:num>
  <w:num w:numId="9" w16cid:durableId="84111882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B4D"/>
    <w:rsid w:val="000F6FAE"/>
    <w:rsid w:val="00100CA4"/>
    <w:rsid w:val="00101609"/>
    <w:rsid w:val="00104F94"/>
    <w:rsid w:val="00105383"/>
    <w:rsid w:val="00107532"/>
    <w:rsid w:val="0011587B"/>
    <w:rsid w:val="00120A1D"/>
    <w:rsid w:val="00120D3F"/>
    <w:rsid w:val="001212F6"/>
    <w:rsid w:val="0012434B"/>
    <w:rsid w:val="00124B25"/>
    <w:rsid w:val="001267F9"/>
    <w:rsid w:val="001360E3"/>
    <w:rsid w:val="00157A49"/>
    <w:rsid w:val="00164A65"/>
    <w:rsid w:val="001763D0"/>
    <w:rsid w:val="00187655"/>
    <w:rsid w:val="001903E7"/>
    <w:rsid w:val="00194411"/>
    <w:rsid w:val="00195747"/>
    <w:rsid w:val="001A05CA"/>
    <w:rsid w:val="001A5787"/>
    <w:rsid w:val="001B552D"/>
    <w:rsid w:val="001C5300"/>
    <w:rsid w:val="001C53E7"/>
    <w:rsid w:val="001D0AD0"/>
    <w:rsid w:val="001E5576"/>
    <w:rsid w:val="001E6990"/>
    <w:rsid w:val="001F30CC"/>
    <w:rsid w:val="002055F9"/>
    <w:rsid w:val="00212442"/>
    <w:rsid w:val="00212470"/>
    <w:rsid w:val="002158AB"/>
    <w:rsid w:val="00234032"/>
    <w:rsid w:val="00235554"/>
    <w:rsid w:val="00236511"/>
    <w:rsid w:val="002367A0"/>
    <w:rsid w:val="00240EED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49C1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26E6D"/>
    <w:rsid w:val="0033488B"/>
    <w:rsid w:val="00344634"/>
    <w:rsid w:val="0034497E"/>
    <w:rsid w:val="003451D1"/>
    <w:rsid w:val="00351FA8"/>
    <w:rsid w:val="00360C9C"/>
    <w:rsid w:val="003662D6"/>
    <w:rsid w:val="0036671D"/>
    <w:rsid w:val="003709BD"/>
    <w:rsid w:val="00374784"/>
    <w:rsid w:val="00386ACF"/>
    <w:rsid w:val="003A2453"/>
    <w:rsid w:val="003B090C"/>
    <w:rsid w:val="003B1946"/>
    <w:rsid w:val="003B51D5"/>
    <w:rsid w:val="003C618C"/>
    <w:rsid w:val="003C7181"/>
    <w:rsid w:val="003D619F"/>
    <w:rsid w:val="003E0CB6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40C"/>
    <w:rsid w:val="004456B0"/>
    <w:rsid w:val="00447FFC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762D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4E4A"/>
    <w:rsid w:val="004F53E6"/>
    <w:rsid w:val="004F62C6"/>
    <w:rsid w:val="00501AA3"/>
    <w:rsid w:val="00511889"/>
    <w:rsid w:val="005177F3"/>
    <w:rsid w:val="00534374"/>
    <w:rsid w:val="00534E76"/>
    <w:rsid w:val="005429D7"/>
    <w:rsid w:val="005459EE"/>
    <w:rsid w:val="0054737F"/>
    <w:rsid w:val="005532B6"/>
    <w:rsid w:val="00566A53"/>
    <w:rsid w:val="00571E44"/>
    <w:rsid w:val="0058005A"/>
    <w:rsid w:val="00586564"/>
    <w:rsid w:val="005914A4"/>
    <w:rsid w:val="005A4806"/>
    <w:rsid w:val="005A541E"/>
    <w:rsid w:val="005A6D88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45FE"/>
    <w:rsid w:val="006040AE"/>
    <w:rsid w:val="00606E7E"/>
    <w:rsid w:val="006128D8"/>
    <w:rsid w:val="00613988"/>
    <w:rsid w:val="0061475B"/>
    <w:rsid w:val="00621659"/>
    <w:rsid w:val="0062695A"/>
    <w:rsid w:val="0063332D"/>
    <w:rsid w:val="00643904"/>
    <w:rsid w:val="00651FE1"/>
    <w:rsid w:val="00653FA0"/>
    <w:rsid w:val="006569E4"/>
    <w:rsid w:val="00657387"/>
    <w:rsid w:val="0067506A"/>
    <w:rsid w:val="00683A90"/>
    <w:rsid w:val="006A0964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14A80"/>
    <w:rsid w:val="00722594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822A8"/>
    <w:rsid w:val="007943D8"/>
    <w:rsid w:val="007952F7"/>
    <w:rsid w:val="007A2818"/>
    <w:rsid w:val="007A600B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156F"/>
    <w:rsid w:val="00804F2F"/>
    <w:rsid w:val="008066AB"/>
    <w:rsid w:val="00806CB1"/>
    <w:rsid w:val="008142A4"/>
    <w:rsid w:val="00815CF8"/>
    <w:rsid w:val="0085001A"/>
    <w:rsid w:val="008558B3"/>
    <w:rsid w:val="00855CE3"/>
    <w:rsid w:val="00857882"/>
    <w:rsid w:val="00857F42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F4692"/>
    <w:rsid w:val="008F4A0C"/>
    <w:rsid w:val="008F58CF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27B3"/>
    <w:rsid w:val="009633B9"/>
    <w:rsid w:val="00982127"/>
    <w:rsid w:val="00984011"/>
    <w:rsid w:val="009906CC"/>
    <w:rsid w:val="009909D5"/>
    <w:rsid w:val="009940F9"/>
    <w:rsid w:val="00996EDA"/>
    <w:rsid w:val="009A3BB4"/>
    <w:rsid w:val="009A4E02"/>
    <w:rsid w:val="009A7F4C"/>
    <w:rsid w:val="009B3ACE"/>
    <w:rsid w:val="009C3B72"/>
    <w:rsid w:val="009D3B20"/>
    <w:rsid w:val="009D3C60"/>
    <w:rsid w:val="009D5D12"/>
    <w:rsid w:val="009F0A92"/>
    <w:rsid w:val="009F1317"/>
    <w:rsid w:val="009F5B2E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40ED2"/>
    <w:rsid w:val="00A44E0F"/>
    <w:rsid w:val="00A512F3"/>
    <w:rsid w:val="00A516A0"/>
    <w:rsid w:val="00A52D5D"/>
    <w:rsid w:val="00A57B73"/>
    <w:rsid w:val="00A63010"/>
    <w:rsid w:val="00A65393"/>
    <w:rsid w:val="00A72840"/>
    <w:rsid w:val="00A72934"/>
    <w:rsid w:val="00A826B5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E4073"/>
    <w:rsid w:val="00AF041C"/>
    <w:rsid w:val="00AF0A36"/>
    <w:rsid w:val="00AF430B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0F0C"/>
    <w:rsid w:val="00B51236"/>
    <w:rsid w:val="00B53F8C"/>
    <w:rsid w:val="00B5654C"/>
    <w:rsid w:val="00B77FFD"/>
    <w:rsid w:val="00B80685"/>
    <w:rsid w:val="00B82241"/>
    <w:rsid w:val="00B849B7"/>
    <w:rsid w:val="00B84A49"/>
    <w:rsid w:val="00B86626"/>
    <w:rsid w:val="00B87CF2"/>
    <w:rsid w:val="00B92807"/>
    <w:rsid w:val="00BA1537"/>
    <w:rsid w:val="00BA1A03"/>
    <w:rsid w:val="00BA2B25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37CBF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16694"/>
    <w:rsid w:val="00D20F09"/>
    <w:rsid w:val="00D212AE"/>
    <w:rsid w:val="00D37D4B"/>
    <w:rsid w:val="00D40415"/>
    <w:rsid w:val="00D404E7"/>
    <w:rsid w:val="00D43FDF"/>
    <w:rsid w:val="00D46FD1"/>
    <w:rsid w:val="00D4786A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13DB8"/>
    <w:rsid w:val="00E206BA"/>
    <w:rsid w:val="00E228C9"/>
    <w:rsid w:val="00E23265"/>
    <w:rsid w:val="00E41176"/>
    <w:rsid w:val="00E42164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443A"/>
    <w:rsid w:val="00F35BA0"/>
    <w:rsid w:val="00F376DE"/>
    <w:rsid w:val="00F41A83"/>
    <w:rsid w:val="00F52C17"/>
    <w:rsid w:val="00F53880"/>
    <w:rsid w:val="00F67913"/>
    <w:rsid w:val="00F92F13"/>
    <w:rsid w:val="00F9526A"/>
    <w:rsid w:val="00FA4B3F"/>
    <w:rsid w:val="00FA7D73"/>
    <w:rsid w:val="00FB309A"/>
    <w:rsid w:val="00FB7F5A"/>
    <w:rsid w:val="00FC48A2"/>
    <w:rsid w:val="00FC5A54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3</cp:revision>
  <cp:lastPrinted>2025-06-13T21:10:00Z</cp:lastPrinted>
  <dcterms:created xsi:type="dcterms:W3CDTF">2025-08-09T22:22:00Z</dcterms:created>
  <dcterms:modified xsi:type="dcterms:W3CDTF">2025-08-10T02:48:00Z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