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E9E4C" w14:textId="0DA322BA" w:rsidR="00AD6026" w:rsidRDefault="00AD6026" w:rsidP="00AD6026">
      <w:pPr>
        <w:spacing w:after="12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entury Gothic" w:hAnsi="Century Gothic"/>
          <w:noProof/>
        </w:rPr>
        <w:drawing>
          <wp:inline distT="0" distB="0" distL="0" distR="0" wp14:anchorId="16680211" wp14:editId="2F241035">
            <wp:extent cx="814614" cy="1061579"/>
            <wp:effectExtent l="0" t="0" r="5080" b="5715"/>
            <wp:docPr id="1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white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614" cy="1061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B924A" w14:textId="77777777" w:rsidR="00AD6026" w:rsidRPr="00241FC5" w:rsidRDefault="00AD6026" w:rsidP="00AD6026">
      <w:pPr>
        <w:spacing w:after="120" w:line="240" w:lineRule="auto"/>
        <w:jc w:val="center"/>
        <w:rPr>
          <w:rFonts w:ascii="Century Gothic" w:hAnsi="Century Gothic" w:cs="Calibri"/>
          <w:b/>
          <w:bCs/>
          <w:sz w:val="22"/>
          <w:szCs w:val="22"/>
        </w:rPr>
      </w:pPr>
      <w:r w:rsidRPr="00241FC5">
        <w:rPr>
          <w:rFonts w:ascii="Century Gothic" w:hAnsi="Century Gothic" w:cs="Calibri"/>
          <w:b/>
          <w:bCs/>
          <w:sz w:val="22"/>
          <w:szCs w:val="22"/>
        </w:rPr>
        <w:t>JOB DESCRIPTION</w:t>
      </w:r>
    </w:p>
    <w:p w14:paraId="26AE2614" w14:textId="4BF45102" w:rsidR="00133DDC" w:rsidRPr="00241FC5" w:rsidRDefault="00133DDC" w:rsidP="00133DDC">
      <w:p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  <w:t>Job Title:</w:t>
      </w: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 Water Laborer</w:t>
      </w:r>
      <w:r w:rsidR="009B4F56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 II</w:t>
      </w:r>
    </w:p>
    <w:p w14:paraId="01F78671" w14:textId="278D2EAF" w:rsidR="00133DDC" w:rsidRPr="00241FC5" w:rsidRDefault="00133DDC" w:rsidP="00133DDC">
      <w:p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  <w:t>Department:</w:t>
      </w: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 Water Operations</w:t>
      </w: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br/>
      </w:r>
      <w:r w:rsidRPr="00241FC5"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  <w:t>Reports To:</w:t>
      </w: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 Supervisor of Water Operations</w:t>
      </w: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br/>
      </w:r>
      <w:r w:rsidRPr="00241FC5"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  <w:t>FLSA Status:</w:t>
      </w: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 Non-Exempt</w:t>
      </w: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br/>
      </w:r>
      <w:r w:rsidRPr="00241FC5"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  <w:t>Salary Grade:</w:t>
      </w: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 [</w:t>
      </w:r>
      <w:r w:rsidR="00D921C0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$20.00 - $25.34</w:t>
      </w: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]</w:t>
      </w: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br/>
      </w:r>
      <w:r w:rsidRPr="00241FC5"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  <w:t>Date:</w:t>
      </w: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 </w:t>
      </w:r>
      <w:r w:rsidR="00D921C0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August</w:t>
      </w:r>
      <w:r w:rsidR="00204046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 2025</w:t>
      </w:r>
    </w:p>
    <w:p w14:paraId="0FED40DF" w14:textId="77777777" w:rsidR="00133DDC" w:rsidRPr="00241FC5" w:rsidRDefault="00000000" w:rsidP="00133DDC">
      <w:p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pict w14:anchorId="20DB1532">
          <v:rect id="_x0000_i1025" style="width:0;height:1.5pt" o:hralign="center" o:hrstd="t" o:hr="t" fillcolor="#a0a0a0" stroked="f"/>
        </w:pict>
      </w:r>
    </w:p>
    <w:p w14:paraId="1BDE57C0" w14:textId="77777777" w:rsidR="00133DDC" w:rsidRPr="00241FC5" w:rsidRDefault="00133DDC" w:rsidP="00133DDC">
      <w:pPr>
        <w:spacing w:after="120" w:line="240" w:lineRule="auto"/>
        <w:outlineLvl w:val="2"/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  <w:t>Job Summary</w:t>
      </w:r>
    </w:p>
    <w:p w14:paraId="3BD915BA" w14:textId="1C38AFCF" w:rsidR="00133DDC" w:rsidRPr="00241FC5" w:rsidRDefault="00133DDC" w:rsidP="00133DDC">
      <w:p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The Water Laborer </w:t>
      </w:r>
      <w:r w:rsidR="009B4F56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II </w:t>
      </w: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supports the daily operations, maintenance, and repair of the municipal water distribution system. This </w:t>
      </w:r>
      <w:r w:rsidR="00360751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intermediate</w:t>
      </w: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-level role involves performing physically demanding tasks such as digging, pipe installation, and equipment maintenance. Th</w:t>
      </w:r>
      <w:r w:rsidR="00115D20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e Water Laborer II</w:t>
      </w:r>
      <w:r w:rsidR="00360751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 </w:t>
      </w: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contributes to the efficient delivery of safe drinking water to the community while adhering to all safety protocols and procedures.</w:t>
      </w:r>
    </w:p>
    <w:p w14:paraId="12234429" w14:textId="77777777" w:rsidR="00133DDC" w:rsidRPr="00241FC5" w:rsidRDefault="00000000" w:rsidP="00133DDC">
      <w:p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pict w14:anchorId="0FC8E813">
          <v:rect id="_x0000_i1026" style="width:0;height:1.5pt" o:hralign="center" o:hrstd="t" o:hr="t" fillcolor="#a0a0a0" stroked="f"/>
        </w:pict>
      </w:r>
    </w:p>
    <w:p w14:paraId="6DFA8639" w14:textId="77777777" w:rsidR="00133DDC" w:rsidRPr="00241FC5" w:rsidRDefault="00133DDC" w:rsidP="00133DDC">
      <w:pPr>
        <w:spacing w:after="120" w:line="240" w:lineRule="auto"/>
        <w:outlineLvl w:val="2"/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  <w:t>Essential Duties and Responsibilities</w:t>
      </w:r>
    </w:p>
    <w:p w14:paraId="3EFC34CA" w14:textId="6B373357" w:rsidR="00133DDC" w:rsidRPr="00241FC5" w:rsidRDefault="00133DDC" w:rsidP="00133DDC">
      <w:pPr>
        <w:numPr>
          <w:ilvl w:val="0"/>
          <w:numId w:val="7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  <w:t>Water System Maintenance</w:t>
      </w:r>
      <w:r w:rsidR="009E2A3D" w:rsidRPr="00241FC5"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  <w:t xml:space="preserve"> </w:t>
      </w:r>
    </w:p>
    <w:p w14:paraId="6C81FB6D" w14:textId="7FCB7B27" w:rsidR="00133DDC" w:rsidRPr="00241FC5" w:rsidRDefault="00837C91" w:rsidP="00133DDC">
      <w:pPr>
        <w:numPr>
          <w:ilvl w:val="1"/>
          <w:numId w:val="7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Perform</w:t>
      </w:r>
      <w:r w:rsidR="00133DDC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 repair</w:t>
      </w: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s</w:t>
      </w:r>
      <w:r w:rsidR="00133DDC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 and installation of water mains, service lines, meters, and hydrants.</w:t>
      </w:r>
    </w:p>
    <w:p w14:paraId="519780D4" w14:textId="77777777" w:rsidR="00133DDC" w:rsidRPr="00241FC5" w:rsidRDefault="00133DDC" w:rsidP="00133DDC">
      <w:pPr>
        <w:numPr>
          <w:ilvl w:val="1"/>
          <w:numId w:val="7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Perform flushing, cleaning, and routine maintenance of the water distribution system.</w:t>
      </w:r>
    </w:p>
    <w:p w14:paraId="3C362526" w14:textId="77777777" w:rsidR="00133DDC" w:rsidRPr="00241FC5" w:rsidRDefault="00133DDC" w:rsidP="00133DDC">
      <w:pPr>
        <w:numPr>
          <w:ilvl w:val="1"/>
          <w:numId w:val="7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Locate and mark underground utilities to prevent damage during excavation.</w:t>
      </w:r>
    </w:p>
    <w:p w14:paraId="043BFE5F" w14:textId="6AC90EB8" w:rsidR="00133DDC" w:rsidRPr="00241FC5" w:rsidRDefault="00133DDC" w:rsidP="00133DDC">
      <w:pPr>
        <w:numPr>
          <w:ilvl w:val="0"/>
          <w:numId w:val="7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  <w:t>Construction and Excavation</w:t>
      </w:r>
      <w:r w:rsidR="009E2A3D" w:rsidRPr="00241FC5"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  <w:t xml:space="preserve"> </w:t>
      </w:r>
    </w:p>
    <w:p w14:paraId="0C9A34A4" w14:textId="77777777" w:rsidR="00133DDC" w:rsidRPr="00241FC5" w:rsidRDefault="00133DDC" w:rsidP="00133DDC">
      <w:pPr>
        <w:numPr>
          <w:ilvl w:val="1"/>
          <w:numId w:val="7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Dig trenches and backfill excavations for water system installations and repairs.</w:t>
      </w:r>
    </w:p>
    <w:p w14:paraId="6CCF511A" w14:textId="580832E4" w:rsidR="00002CD7" w:rsidRPr="00241FC5" w:rsidRDefault="00002CD7" w:rsidP="00002CD7">
      <w:pPr>
        <w:pStyle w:val="ListParagraph"/>
        <w:numPr>
          <w:ilvl w:val="1"/>
          <w:numId w:val="7"/>
        </w:numPr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Operate vehicles, trucks, and heavy equipment (may operate larger trucks with proper CDL license.) </w:t>
      </w:r>
    </w:p>
    <w:p w14:paraId="12E23EEA" w14:textId="77777777" w:rsidR="00133DDC" w:rsidRPr="00241FC5" w:rsidRDefault="00133DDC" w:rsidP="00133DDC">
      <w:pPr>
        <w:numPr>
          <w:ilvl w:val="1"/>
          <w:numId w:val="7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Operate and maintain tools, equipment, and machinery such as jackhammers, tampers, and compactors.</w:t>
      </w:r>
    </w:p>
    <w:p w14:paraId="0C94477D" w14:textId="77777777" w:rsidR="00133DDC" w:rsidRPr="00241FC5" w:rsidRDefault="00133DDC" w:rsidP="00133DDC">
      <w:pPr>
        <w:numPr>
          <w:ilvl w:val="1"/>
          <w:numId w:val="7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Prepare worksites by setting up safety barriers and traffic control measures as needed.</w:t>
      </w:r>
    </w:p>
    <w:p w14:paraId="2F874DE5" w14:textId="767FB3B6" w:rsidR="00133DDC" w:rsidRPr="00241FC5" w:rsidRDefault="00133DDC" w:rsidP="00133DDC">
      <w:pPr>
        <w:numPr>
          <w:ilvl w:val="0"/>
          <w:numId w:val="7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  <w:t>Meter Reading and Service Support</w:t>
      </w:r>
      <w:r w:rsidR="001E12E3" w:rsidRPr="00241FC5"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  <w:t xml:space="preserve"> </w:t>
      </w:r>
    </w:p>
    <w:p w14:paraId="74C4089B" w14:textId="77777777" w:rsidR="00133DDC" w:rsidRPr="00241FC5" w:rsidRDefault="00133DDC" w:rsidP="00133DDC">
      <w:pPr>
        <w:numPr>
          <w:ilvl w:val="1"/>
          <w:numId w:val="7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Assist with reading, recording, and maintaining water meter data.</w:t>
      </w:r>
    </w:p>
    <w:p w14:paraId="1F8B07EA" w14:textId="77777777" w:rsidR="00133DDC" w:rsidRPr="00241FC5" w:rsidRDefault="00133DDC" w:rsidP="00133DDC">
      <w:pPr>
        <w:numPr>
          <w:ilvl w:val="1"/>
          <w:numId w:val="7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Conduct basic troubleshooting and repairs of water meters and connections.</w:t>
      </w:r>
    </w:p>
    <w:p w14:paraId="33BB5B2C" w14:textId="77777777" w:rsidR="00133DDC" w:rsidRPr="00241FC5" w:rsidRDefault="00133DDC" w:rsidP="00133DDC">
      <w:pPr>
        <w:numPr>
          <w:ilvl w:val="1"/>
          <w:numId w:val="7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Support customer service operations by responding to service requests and inquiries.</w:t>
      </w:r>
    </w:p>
    <w:p w14:paraId="32A251B2" w14:textId="6FF5DAA9" w:rsidR="00EC3E03" w:rsidRPr="00241FC5" w:rsidRDefault="00EC3E03" w:rsidP="00EC3E03">
      <w:pPr>
        <w:pStyle w:val="ListParagraph"/>
        <w:numPr>
          <w:ilvl w:val="1"/>
          <w:numId w:val="7"/>
        </w:numPr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Assist in </w:t>
      </w:r>
      <w:r w:rsidR="00911B3F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disconnect</w:t>
      </w: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 and reconnect service and work orders. </w:t>
      </w:r>
    </w:p>
    <w:p w14:paraId="35A5858B" w14:textId="5B1BF9D1" w:rsidR="00133DDC" w:rsidRPr="00241FC5" w:rsidRDefault="00133DDC" w:rsidP="00133DDC">
      <w:pPr>
        <w:numPr>
          <w:ilvl w:val="0"/>
          <w:numId w:val="7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  <w:t>Safety and Emergency Response</w:t>
      </w:r>
      <w:r w:rsidR="001E12E3" w:rsidRPr="00241FC5"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  <w:t xml:space="preserve"> </w:t>
      </w:r>
    </w:p>
    <w:p w14:paraId="04A388A8" w14:textId="77777777" w:rsidR="00133DDC" w:rsidRPr="00241FC5" w:rsidRDefault="00133DDC" w:rsidP="00133DDC">
      <w:pPr>
        <w:numPr>
          <w:ilvl w:val="1"/>
          <w:numId w:val="7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Participate in emergency repairs and response efforts, including water main breaks and natural disasters.</w:t>
      </w:r>
    </w:p>
    <w:p w14:paraId="10BE5480" w14:textId="77777777" w:rsidR="00133DDC" w:rsidRPr="00241FC5" w:rsidRDefault="00133DDC" w:rsidP="00133DDC">
      <w:pPr>
        <w:numPr>
          <w:ilvl w:val="1"/>
          <w:numId w:val="7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lastRenderedPageBreak/>
        <w:t>Identify and report safety hazards or operational issues to supervisors.</w:t>
      </w:r>
    </w:p>
    <w:p w14:paraId="32145AE0" w14:textId="0562C97C" w:rsidR="00956CA5" w:rsidRPr="00241FC5" w:rsidRDefault="004A2234" w:rsidP="00956CA5">
      <w:pPr>
        <w:numPr>
          <w:ilvl w:val="1"/>
          <w:numId w:val="7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Follow all safety procedures and utilize personal protective equipment (PPE) as required.</w:t>
      </w:r>
    </w:p>
    <w:p w14:paraId="70BC6034" w14:textId="1478836C" w:rsidR="00133DDC" w:rsidRPr="00241FC5" w:rsidRDefault="00133DDC" w:rsidP="00133DDC">
      <w:pPr>
        <w:numPr>
          <w:ilvl w:val="0"/>
          <w:numId w:val="7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  <w:t>General Labor and Support</w:t>
      </w:r>
      <w:r w:rsidR="001E12E3" w:rsidRPr="00241FC5"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  <w:t xml:space="preserve"> </w:t>
      </w:r>
    </w:p>
    <w:p w14:paraId="05C3A374" w14:textId="77777777" w:rsidR="00133DDC" w:rsidRPr="00241FC5" w:rsidRDefault="00133DDC" w:rsidP="00133DDC">
      <w:pPr>
        <w:numPr>
          <w:ilvl w:val="1"/>
          <w:numId w:val="7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Perform routine maintenance and cleaning of tools, equipment, and vehicles.</w:t>
      </w:r>
    </w:p>
    <w:p w14:paraId="3D6256A8" w14:textId="77777777" w:rsidR="00133DDC" w:rsidRPr="00241FC5" w:rsidRDefault="00133DDC" w:rsidP="00133DDC">
      <w:pPr>
        <w:numPr>
          <w:ilvl w:val="1"/>
          <w:numId w:val="7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Maintain records of daily activities and completed tasks.</w:t>
      </w:r>
    </w:p>
    <w:p w14:paraId="0DA256F5" w14:textId="1C5D1F0A" w:rsidR="00204046" w:rsidRPr="00241FC5" w:rsidRDefault="00133DDC" w:rsidP="001D0922">
      <w:pPr>
        <w:numPr>
          <w:ilvl w:val="1"/>
          <w:numId w:val="7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Support other team members and departments as needed.</w:t>
      </w:r>
    </w:p>
    <w:p w14:paraId="1350C848" w14:textId="77777777" w:rsidR="00133DDC" w:rsidRPr="00241FC5" w:rsidRDefault="00000000" w:rsidP="00133DDC">
      <w:p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pict w14:anchorId="297BCA44">
          <v:rect id="_x0000_i1027" style="width:0;height:1.5pt" o:hralign="center" o:hrstd="t" o:hr="t" fillcolor="#a0a0a0" stroked="f"/>
        </w:pict>
      </w:r>
    </w:p>
    <w:p w14:paraId="1D2025DC" w14:textId="77777777" w:rsidR="00133DDC" w:rsidRPr="00241FC5" w:rsidRDefault="00133DDC" w:rsidP="00133DDC">
      <w:pPr>
        <w:spacing w:after="120" w:line="240" w:lineRule="auto"/>
        <w:outlineLvl w:val="2"/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  <w:t>Minimum Qualifications</w:t>
      </w:r>
    </w:p>
    <w:p w14:paraId="755934A2" w14:textId="77777777" w:rsidR="00133DDC" w:rsidRPr="00241FC5" w:rsidRDefault="00133DDC" w:rsidP="00133DDC">
      <w:p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  <w:t>Education and Experience:</w:t>
      </w:r>
    </w:p>
    <w:p w14:paraId="7A452CE3" w14:textId="77777777" w:rsidR="00133DDC" w:rsidRPr="00241FC5" w:rsidRDefault="00133DDC" w:rsidP="00133DDC">
      <w:pPr>
        <w:numPr>
          <w:ilvl w:val="0"/>
          <w:numId w:val="8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High school diploma or equivalent required.</w:t>
      </w:r>
    </w:p>
    <w:p w14:paraId="4AD7F6A0" w14:textId="320966AA" w:rsidR="00133DDC" w:rsidRPr="00241FC5" w:rsidRDefault="00241FC5" w:rsidP="00133DDC">
      <w:pPr>
        <w:numPr>
          <w:ilvl w:val="0"/>
          <w:numId w:val="8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Three</w:t>
      </w:r>
      <w:r w:rsidR="00242C9C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 </w:t>
      </w:r>
      <w:r w:rsidR="00C437F9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(</w:t>
      </w:r>
      <w:r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3</w:t>
      </w:r>
      <w:r w:rsidR="00C437F9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) </w:t>
      </w:r>
      <w:r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or more</w:t>
      </w:r>
      <w:r w:rsidR="00C437F9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 </w:t>
      </w:r>
      <w:r w:rsidR="00242C9C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year</w:t>
      </w:r>
      <w:r w:rsidR="00C437F9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s</w:t>
      </w:r>
      <w:r w:rsidR="00242C9C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 </w:t>
      </w:r>
      <w:r w:rsidR="007670D6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of </w:t>
      </w:r>
      <w:r w:rsidR="00242C9C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p</w:t>
      </w:r>
      <w:r w:rsidR="00133DDC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rior </w:t>
      </w:r>
      <w:r w:rsidR="007670D6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related </w:t>
      </w:r>
      <w:r w:rsidR="00133DDC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experience</w:t>
      </w:r>
      <w:r w:rsidR="009859E2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 and\or training</w:t>
      </w:r>
      <w:r w:rsidR="00133DDC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 in construction, plumbing, water systems</w:t>
      </w:r>
      <w:r w:rsidR="007670D6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 or landscaping</w:t>
      </w:r>
      <w:r w:rsidR="002A3D0C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; or equivalent combination of education and experience in construction, equipment operation or commercial landscaping.</w:t>
      </w:r>
    </w:p>
    <w:p w14:paraId="5A1D4332" w14:textId="77777777" w:rsidR="00133DDC" w:rsidRPr="00241FC5" w:rsidRDefault="00133DDC" w:rsidP="00133DDC">
      <w:p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  <w:t>Licenses and Certifications:</w:t>
      </w:r>
    </w:p>
    <w:p w14:paraId="2FA7C4A9" w14:textId="77777777" w:rsidR="00133DDC" w:rsidRPr="00241FC5" w:rsidRDefault="00133DDC" w:rsidP="00133DDC">
      <w:pPr>
        <w:numPr>
          <w:ilvl w:val="0"/>
          <w:numId w:val="9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Valid Alabama driver’s license.</w:t>
      </w:r>
    </w:p>
    <w:p w14:paraId="523045A9" w14:textId="77777777" w:rsidR="00133DDC" w:rsidRPr="00241FC5" w:rsidRDefault="00133DDC" w:rsidP="00133DDC">
      <w:pPr>
        <w:numPr>
          <w:ilvl w:val="0"/>
          <w:numId w:val="9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Ability to obtain certifications in water operations within [Insert Timeframe].</w:t>
      </w:r>
    </w:p>
    <w:p w14:paraId="20ED3C10" w14:textId="77777777" w:rsidR="00133DDC" w:rsidRPr="00241FC5" w:rsidRDefault="00133DDC" w:rsidP="00133DDC">
      <w:p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  <w:t>Knowledge, Skills, and Abilities:</w:t>
      </w:r>
    </w:p>
    <w:p w14:paraId="2CB15D09" w14:textId="2C45ACB5" w:rsidR="00FB27DE" w:rsidRPr="00241FC5" w:rsidRDefault="00FB27DE" w:rsidP="00FB27DE">
      <w:pPr>
        <w:numPr>
          <w:ilvl w:val="0"/>
          <w:numId w:val="10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Basic understanding of water treatment processes and equipment, construction techniques and tools.</w:t>
      </w:r>
    </w:p>
    <w:p w14:paraId="2B4ADF30" w14:textId="77777777" w:rsidR="00FB27DE" w:rsidRPr="00241FC5" w:rsidRDefault="00FB27DE" w:rsidP="00FB27DE">
      <w:pPr>
        <w:numPr>
          <w:ilvl w:val="0"/>
          <w:numId w:val="10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Strong mechanical aptitude and ability to operate, maintain, and troubleshoot equipment.</w:t>
      </w:r>
    </w:p>
    <w:p w14:paraId="726101C3" w14:textId="77777777" w:rsidR="00FB27DE" w:rsidRPr="00241FC5" w:rsidRDefault="00FB27DE" w:rsidP="00FB27DE">
      <w:pPr>
        <w:numPr>
          <w:ilvl w:val="0"/>
          <w:numId w:val="10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Basic math skills and the ability to read and interpret technical documentation.</w:t>
      </w:r>
    </w:p>
    <w:p w14:paraId="0E8D8111" w14:textId="77777777" w:rsidR="00FB27DE" w:rsidRPr="00241FC5" w:rsidRDefault="00FB27DE" w:rsidP="00FB27DE">
      <w:pPr>
        <w:numPr>
          <w:ilvl w:val="0"/>
          <w:numId w:val="10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Ability to use hand tools, power tools, and machinery effectively and safely.</w:t>
      </w:r>
    </w:p>
    <w:p w14:paraId="659D19F4" w14:textId="77777777" w:rsidR="00FB27DE" w:rsidRPr="00241FC5" w:rsidRDefault="00FB27DE" w:rsidP="00FB27DE">
      <w:pPr>
        <w:numPr>
          <w:ilvl w:val="0"/>
          <w:numId w:val="10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Ability to follow instructions and work effectively in a team environment.</w:t>
      </w:r>
    </w:p>
    <w:p w14:paraId="56F988FF" w14:textId="77777777" w:rsidR="00FB27DE" w:rsidRPr="00241FC5" w:rsidRDefault="00FB27DE" w:rsidP="00FB27DE">
      <w:pPr>
        <w:numPr>
          <w:ilvl w:val="0"/>
          <w:numId w:val="10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Physical stamina to perform strenuous tasks under varying weather conditions.</w:t>
      </w:r>
    </w:p>
    <w:p w14:paraId="3E0972EE" w14:textId="77777777" w:rsidR="00FB27DE" w:rsidRPr="00241FC5" w:rsidRDefault="00FB27DE" w:rsidP="00FB27DE">
      <w:pPr>
        <w:numPr>
          <w:ilvl w:val="0"/>
          <w:numId w:val="10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Strong attention to detail and commitment to safety practices.</w:t>
      </w:r>
    </w:p>
    <w:p w14:paraId="67E7EE22" w14:textId="77777777" w:rsidR="00133DDC" w:rsidRPr="00241FC5" w:rsidRDefault="00000000" w:rsidP="00133DDC">
      <w:p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pict w14:anchorId="0D0B505F">
          <v:rect id="_x0000_i1028" style="width:0;height:1.5pt" o:hralign="center" o:hrstd="t" o:hr="t" fillcolor="#a0a0a0" stroked="f"/>
        </w:pict>
      </w:r>
    </w:p>
    <w:p w14:paraId="47A78184" w14:textId="77777777" w:rsidR="00133DDC" w:rsidRPr="00241FC5" w:rsidRDefault="00133DDC" w:rsidP="00133DDC">
      <w:pPr>
        <w:spacing w:after="120" w:line="240" w:lineRule="auto"/>
        <w:outlineLvl w:val="2"/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  <w:t>Working Conditions and Physical Requirements</w:t>
      </w:r>
    </w:p>
    <w:p w14:paraId="002085C4" w14:textId="2CDAFFAE" w:rsidR="00133DDC" w:rsidRPr="00241FC5" w:rsidRDefault="00133DDC" w:rsidP="00133DDC">
      <w:pPr>
        <w:numPr>
          <w:ilvl w:val="0"/>
          <w:numId w:val="11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Work is performed outdoors in various weather conditions and</w:t>
      </w:r>
      <w:r w:rsidR="00886E96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 </w:t>
      </w:r>
      <w:r w:rsidR="00742F67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may </w:t>
      </w: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involve exposure to dirt, water, hazardous materials</w:t>
      </w:r>
      <w:r w:rsidR="006242C2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, fumes, airborne particles</w:t>
      </w:r>
      <w:r w:rsidR="00886E96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,</w:t>
      </w:r>
      <w:r w:rsidR="006242C2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 toxic or caustic chemicals</w:t>
      </w:r>
      <w:r w:rsidR="00DB02DD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, risk of electrical shock and vibration,</w:t>
      </w:r>
      <w:r w:rsidR="00D2744C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 near moving mechanical parts</w:t>
      </w:r>
      <w:r w:rsidR="006242C2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, in high and potentially precarious places. </w:t>
      </w:r>
    </w:p>
    <w:p w14:paraId="5CC81D8D" w14:textId="77777777" w:rsidR="00C521A9" w:rsidRPr="00241FC5" w:rsidRDefault="00C521A9" w:rsidP="00C521A9">
      <w:pPr>
        <w:numPr>
          <w:ilvl w:val="0"/>
          <w:numId w:val="11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Must be able to frequently lift and/or move up to 80 pounds and occasionally lift, carry, push, pull and/or move up to 25 pounds, and perform tasks requiring bending, climbing, kneeling, crouching and prolonged standing or walking. </w:t>
      </w:r>
    </w:p>
    <w:p w14:paraId="042299F2" w14:textId="77777777" w:rsidR="00C521A9" w:rsidRPr="00241FC5" w:rsidRDefault="00C521A9" w:rsidP="00C521A9">
      <w:pPr>
        <w:numPr>
          <w:ilvl w:val="0"/>
          <w:numId w:val="11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Must be able to regularly walk; use hands to finger, handle, or feel; reach with hands and arms; climb or balance; stoop, kneel, </w:t>
      </w:r>
      <w:proofErr w:type="gramStart"/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crawl</w:t>
      </w:r>
      <w:proofErr w:type="gramEnd"/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 and talk or hear. </w:t>
      </w:r>
    </w:p>
    <w:p w14:paraId="01F1FEDA" w14:textId="77777777" w:rsidR="007B3F8D" w:rsidRPr="00241FC5" w:rsidRDefault="00A64694" w:rsidP="00133DDC">
      <w:pPr>
        <w:numPr>
          <w:ilvl w:val="0"/>
          <w:numId w:val="11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Specific vision abilities required by this job include Close vision, Distance vision, Peripheral vision, Depth perception and Ability to adjust focus. </w:t>
      </w:r>
    </w:p>
    <w:p w14:paraId="0CFD7119" w14:textId="77777777" w:rsidR="00133DDC" w:rsidRPr="00241FC5" w:rsidRDefault="00133DDC" w:rsidP="00133DDC">
      <w:pPr>
        <w:numPr>
          <w:ilvl w:val="0"/>
          <w:numId w:val="11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May require working evenings, weekends, holidays, and on-call shifts to address emergencies.</w:t>
      </w:r>
    </w:p>
    <w:p w14:paraId="71E87ECE" w14:textId="77777777" w:rsidR="00133DDC" w:rsidRDefault="00133DDC" w:rsidP="00133DDC">
      <w:pPr>
        <w:numPr>
          <w:ilvl w:val="0"/>
          <w:numId w:val="11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Use of personal protective equipment (PPE) is required in certain situations.</w:t>
      </w:r>
    </w:p>
    <w:p w14:paraId="3B36D2F0" w14:textId="77777777" w:rsidR="00241FC5" w:rsidRPr="00241FC5" w:rsidRDefault="00241FC5" w:rsidP="00C31C53">
      <w:pPr>
        <w:spacing w:after="120" w:line="240" w:lineRule="auto"/>
        <w:ind w:left="720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</w:p>
    <w:p w14:paraId="7F55A3E9" w14:textId="77777777" w:rsidR="00133DDC" w:rsidRPr="00241FC5" w:rsidRDefault="00000000" w:rsidP="00133DDC">
      <w:p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lastRenderedPageBreak/>
        <w:pict w14:anchorId="061712CC">
          <v:rect id="_x0000_i1029" style="width:0;height:1.5pt" o:hralign="center" o:hrstd="t" o:hr="t" fillcolor="#a0a0a0" stroked="f"/>
        </w:pict>
      </w:r>
    </w:p>
    <w:p w14:paraId="137E243F" w14:textId="77777777" w:rsidR="00133DDC" w:rsidRPr="00241FC5" w:rsidRDefault="00133DDC" w:rsidP="00133DDC">
      <w:pPr>
        <w:spacing w:after="120" w:line="240" w:lineRule="auto"/>
        <w:outlineLvl w:val="2"/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  <w:t>Employment Conditions</w:t>
      </w:r>
    </w:p>
    <w:p w14:paraId="69414F70" w14:textId="225BDCAE" w:rsidR="00133DDC" w:rsidRPr="00241FC5" w:rsidRDefault="00133DDC" w:rsidP="00133DDC">
      <w:pPr>
        <w:numPr>
          <w:ilvl w:val="0"/>
          <w:numId w:val="12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Subject to pre-employment </w:t>
      </w:r>
      <w:r w:rsidR="004807FF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physical examination, </w:t>
      </w: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drug testing and background check</w:t>
      </w:r>
      <w:r w:rsidR="00054B91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, and random drug testing during employment.</w:t>
      </w:r>
    </w:p>
    <w:p w14:paraId="099171A1" w14:textId="77777777" w:rsidR="00133DDC" w:rsidRPr="00241FC5" w:rsidRDefault="00133DDC" w:rsidP="00133DDC">
      <w:pPr>
        <w:numPr>
          <w:ilvl w:val="0"/>
          <w:numId w:val="12"/>
        </w:num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Participation in ongoing training and development is required.</w:t>
      </w:r>
    </w:p>
    <w:p w14:paraId="2BC0DD38" w14:textId="77777777" w:rsidR="00133DDC" w:rsidRPr="00241FC5" w:rsidRDefault="00000000" w:rsidP="00133DDC">
      <w:pPr>
        <w:spacing w:after="120" w:line="240" w:lineRule="auto"/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</w:pPr>
      <w:r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pict w14:anchorId="3E38DE1F">
          <v:rect id="_x0000_i1030" style="width:0;height:1.5pt" o:hralign="center" o:hrstd="t" o:hr="t" fillcolor="#a0a0a0" stroked="f"/>
        </w:pict>
      </w:r>
    </w:p>
    <w:p w14:paraId="54BB1A9A" w14:textId="12F5DD9F" w:rsidR="0000186B" w:rsidRPr="00241FC5" w:rsidRDefault="00133DDC" w:rsidP="0000186B">
      <w:pPr>
        <w:spacing w:after="120" w:line="240" w:lineRule="auto"/>
        <w:rPr>
          <w:rFonts w:ascii="Century Gothic" w:hAnsi="Century Gothic" w:cs="Calibri"/>
          <w:sz w:val="20"/>
          <w:szCs w:val="20"/>
        </w:rPr>
      </w:pPr>
      <w:r w:rsidRPr="00241FC5">
        <w:rPr>
          <w:rFonts w:ascii="Century Gothic" w:eastAsia="Times New Roman" w:hAnsi="Century Gothic" w:cs="Calibri"/>
          <w:b/>
          <w:bCs/>
          <w:kern w:val="0"/>
          <w:sz w:val="20"/>
          <w:szCs w:val="20"/>
          <w14:ligatures w14:val="none"/>
        </w:rPr>
        <w:t>Disclaimer:</w:t>
      </w: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br/>
        <w:t xml:space="preserve">This job description is not intended to be an exhaustive list of all duties, responsibilities, or qualifications associated with the position. The </w:t>
      </w:r>
      <w:r w:rsidR="00FD1BDB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>organization</w:t>
      </w:r>
      <w:r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 reserves the right to modify or change the job description at any time.</w:t>
      </w:r>
      <w:r w:rsidR="0000186B" w:rsidRPr="00241FC5">
        <w:rPr>
          <w:rFonts w:ascii="Century Gothic" w:eastAsia="Times New Roman" w:hAnsi="Century Gothic" w:cs="Calibri"/>
          <w:kern w:val="0"/>
          <w:sz w:val="20"/>
          <w:szCs w:val="20"/>
          <w14:ligatures w14:val="none"/>
        </w:rPr>
        <w:t xml:space="preserve"> </w:t>
      </w:r>
      <w:r w:rsidR="0000186B" w:rsidRPr="00241FC5">
        <w:rPr>
          <w:rFonts w:ascii="Century Gothic" w:hAnsi="Century Gothic" w:cs="Calibri"/>
          <w:sz w:val="20"/>
          <w:szCs w:val="20"/>
        </w:rPr>
        <w:t>Reasonable accommodations may be made to enable individuals with disabilities to perform the essential functions.</w:t>
      </w:r>
    </w:p>
    <w:p w14:paraId="28F85A3E" w14:textId="77777777" w:rsidR="0000186B" w:rsidRPr="00AC59E7" w:rsidRDefault="0000186B" w:rsidP="0000186B">
      <w:pPr>
        <w:spacing w:after="0" w:line="240" w:lineRule="auto"/>
        <w:rPr>
          <w:rFonts w:ascii="Century Gothic" w:hAnsi="Century Gothic"/>
          <w:sz w:val="16"/>
          <w:szCs w:val="16"/>
        </w:rPr>
      </w:pPr>
      <w:r w:rsidRPr="00AC59E7">
        <w:rPr>
          <w:rFonts w:ascii="Century Gothic" w:hAnsi="Century Gothic"/>
          <w:b/>
          <w:bCs/>
          <w:sz w:val="16"/>
          <w:szCs w:val="16"/>
        </w:rPr>
        <w:t>THE CITY OF HELENA IS AN EQUAL OPPORTUNITY EMPLOYER</w:t>
      </w:r>
      <w:r w:rsidRPr="00AC59E7">
        <w:rPr>
          <w:rFonts w:ascii="Century Gothic" w:hAnsi="Century Gothic"/>
          <w:sz w:val="16"/>
          <w:szCs w:val="16"/>
        </w:rPr>
        <w:t>. It strives for the constant improvements to the public service by employing and developing the best qualified people available regardless of their race, color, creed,</w:t>
      </w:r>
      <w:r>
        <w:rPr>
          <w:rFonts w:ascii="Century Gothic" w:hAnsi="Century Gothic"/>
          <w:sz w:val="16"/>
          <w:szCs w:val="16"/>
        </w:rPr>
        <w:t xml:space="preserve"> religion,</w:t>
      </w:r>
      <w:r w:rsidRPr="00AC59E7">
        <w:rPr>
          <w:rFonts w:ascii="Century Gothic" w:hAnsi="Century Gothic"/>
          <w:sz w:val="16"/>
          <w:szCs w:val="16"/>
        </w:rPr>
        <w:t xml:space="preserve"> sex, political beliefs, national origin, age, or </w:t>
      </w:r>
      <w:r>
        <w:rPr>
          <w:rFonts w:ascii="Century Gothic" w:hAnsi="Century Gothic"/>
          <w:sz w:val="16"/>
          <w:szCs w:val="16"/>
        </w:rPr>
        <w:t>disability</w:t>
      </w:r>
      <w:r w:rsidRPr="00AC59E7">
        <w:rPr>
          <w:rFonts w:ascii="Century Gothic" w:hAnsi="Century Gothic"/>
          <w:sz w:val="16"/>
          <w:szCs w:val="16"/>
        </w:rPr>
        <w:t xml:space="preserve">. </w:t>
      </w:r>
    </w:p>
    <w:p w14:paraId="20F37BDF" w14:textId="5AAABD43" w:rsidR="00133DDC" w:rsidRPr="00133DDC" w:rsidRDefault="00133DDC" w:rsidP="00133DDC">
      <w:pPr>
        <w:spacing w:after="120" w:line="240" w:lineRule="auto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p w14:paraId="593BB55A" w14:textId="77777777" w:rsidR="00AD6026" w:rsidRDefault="00AD6026" w:rsidP="00133DDC">
      <w:pPr>
        <w:spacing w:after="120" w:line="240" w:lineRule="auto"/>
      </w:pPr>
    </w:p>
    <w:sectPr w:rsidR="00AD6026" w:rsidSect="00AD6026">
      <w:pgSz w:w="12240" w:h="15840"/>
      <w:pgMar w:top="5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82E0E"/>
    <w:multiLevelType w:val="multilevel"/>
    <w:tmpl w:val="032E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33429D"/>
    <w:multiLevelType w:val="multilevel"/>
    <w:tmpl w:val="7962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65AD1"/>
    <w:multiLevelType w:val="multilevel"/>
    <w:tmpl w:val="7A26A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FD0E23"/>
    <w:multiLevelType w:val="multilevel"/>
    <w:tmpl w:val="0E067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D963DD"/>
    <w:multiLevelType w:val="multilevel"/>
    <w:tmpl w:val="B728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3A50C7"/>
    <w:multiLevelType w:val="multilevel"/>
    <w:tmpl w:val="61A4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073B9B"/>
    <w:multiLevelType w:val="multilevel"/>
    <w:tmpl w:val="EE84E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FB5638"/>
    <w:multiLevelType w:val="multilevel"/>
    <w:tmpl w:val="E9C25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CF4501"/>
    <w:multiLevelType w:val="multilevel"/>
    <w:tmpl w:val="008E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AF119C"/>
    <w:multiLevelType w:val="multilevel"/>
    <w:tmpl w:val="A838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C26736"/>
    <w:multiLevelType w:val="multilevel"/>
    <w:tmpl w:val="9AB22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1F56CB"/>
    <w:multiLevelType w:val="multilevel"/>
    <w:tmpl w:val="FE2A2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0651489">
    <w:abstractNumId w:val="8"/>
  </w:num>
  <w:num w:numId="2" w16cid:durableId="1294483215">
    <w:abstractNumId w:val="1"/>
  </w:num>
  <w:num w:numId="3" w16cid:durableId="1831678007">
    <w:abstractNumId w:val="11"/>
  </w:num>
  <w:num w:numId="4" w16cid:durableId="142745616">
    <w:abstractNumId w:val="6"/>
  </w:num>
  <w:num w:numId="5" w16cid:durableId="273102953">
    <w:abstractNumId w:val="4"/>
  </w:num>
  <w:num w:numId="6" w16cid:durableId="168179715">
    <w:abstractNumId w:val="5"/>
  </w:num>
  <w:num w:numId="7" w16cid:durableId="147401919">
    <w:abstractNumId w:val="0"/>
  </w:num>
  <w:num w:numId="8" w16cid:durableId="95293846">
    <w:abstractNumId w:val="7"/>
  </w:num>
  <w:num w:numId="9" w16cid:durableId="700479605">
    <w:abstractNumId w:val="9"/>
  </w:num>
  <w:num w:numId="10" w16cid:durableId="635254945">
    <w:abstractNumId w:val="10"/>
  </w:num>
  <w:num w:numId="11" w16cid:durableId="271940576">
    <w:abstractNumId w:val="3"/>
  </w:num>
  <w:num w:numId="12" w16cid:durableId="880940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026"/>
    <w:rsid w:val="0000186B"/>
    <w:rsid w:val="00002CD7"/>
    <w:rsid w:val="00054B91"/>
    <w:rsid w:val="00067DB8"/>
    <w:rsid w:val="00111CAF"/>
    <w:rsid w:val="00115D20"/>
    <w:rsid w:val="00133DDC"/>
    <w:rsid w:val="001D0922"/>
    <w:rsid w:val="001E12E3"/>
    <w:rsid w:val="00204046"/>
    <w:rsid w:val="00241FC5"/>
    <w:rsid w:val="00242C9C"/>
    <w:rsid w:val="002603F2"/>
    <w:rsid w:val="002A3D0C"/>
    <w:rsid w:val="002B4DE2"/>
    <w:rsid w:val="00321C82"/>
    <w:rsid w:val="00360751"/>
    <w:rsid w:val="003836FC"/>
    <w:rsid w:val="00396EF0"/>
    <w:rsid w:val="004175BC"/>
    <w:rsid w:val="004807FF"/>
    <w:rsid w:val="004A2234"/>
    <w:rsid w:val="004E6266"/>
    <w:rsid w:val="006242C2"/>
    <w:rsid w:val="00645281"/>
    <w:rsid w:val="006D5678"/>
    <w:rsid w:val="007139CC"/>
    <w:rsid w:val="00742F67"/>
    <w:rsid w:val="00743444"/>
    <w:rsid w:val="00764EC1"/>
    <w:rsid w:val="007670D6"/>
    <w:rsid w:val="007B3F8D"/>
    <w:rsid w:val="007F7ADD"/>
    <w:rsid w:val="00837C91"/>
    <w:rsid w:val="00886E96"/>
    <w:rsid w:val="008D129D"/>
    <w:rsid w:val="00911B3F"/>
    <w:rsid w:val="00921ADA"/>
    <w:rsid w:val="00956CA5"/>
    <w:rsid w:val="009859E2"/>
    <w:rsid w:val="009B4F56"/>
    <w:rsid w:val="009E2A3D"/>
    <w:rsid w:val="00A201B8"/>
    <w:rsid w:val="00A40064"/>
    <w:rsid w:val="00A64694"/>
    <w:rsid w:val="00A772FC"/>
    <w:rsid w:val="00AD6026"/>
    <w:rsid w:val="00AD7C7B"/>
    <w:rsid w:val="00C31C53"/>
    <w:rsid w:val="00C437F9"/>
    <w:rsid w:val="00C521A9"/>
    <w:rsid w:val="00C52A2E"/>
    <w:rsid w:val="00C816B0"/>
    <w:rsid w:val="00C92092"/>
    <w:rsid w:val="00CE734F"/>
    <w:rsid w:val="00D2744C"/>
    <w:rsid w:val="00D632E0"/>
    <w:rsid w:val="00D921C0"/>
    <w:rsid w:val="00DB02DD"/>
    <w:rsid w:val="00DB3C6F"/>
    <w:rsid w:val="00DD2324"/>
    <w:rsid w:val="00EC3E03"/>
    <w:rsid w:val="00F25AC4"/>
    <w:rsid w:val="00FB27DE"/>
    <w:rsid w:val="00FD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C4609"/>
  <w15:chartTrackingRefBased/>
  <w15:docId w15:val="{A44AE6AA-D4E4-4C7C-A81E-FBE46E1E7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6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6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0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6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60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60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60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60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60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60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60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60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60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60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60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60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60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60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60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6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6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6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60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60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60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60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60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60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60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1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769</Words>
  <Characters>4387</Characters>
  <Application>Microsoft Office Word</Application>
  <DocSecurity>0</DocSecurity>
  <Lines>36</Lines>
  <Paragraphs>10</Paragraphs>
  <ScaleCrop>false</ScaleCrop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Wilkinson</dc:creator>
  <cp:keywords/>
  <dc:description/>
  <cp:lastModifiedBy>Jeffery Nelson</cp:lastModifiedBy>
  <cp:revision>66</cp:revision>
  <dcterms:created xsi:type="dcterms:W3CDTF">2025-01-19T17:33:00Z</dcterms:created>
  <dcterms:modified xsi:type="dcterms:W3CDTF">2025-08-26T18:45:00Z</dcterms:modified>
</cp:coreProperties>
</file>