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23D8FF9E" w:rsidR="00BE4005" w:rsidRDefault="00212442" w:rsidP="003662D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  <w:r w:rsidR="009A3BB4"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1135390C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571E44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C5C79">
        <w:rPr>
          <w:rFonts w:ascii="Century Gothic" w:eastAsia="Century Gothic" w:hAnsi="Century Gothic" w:cs="Century Gothic"/>
          <w:b/>
          <w:sz w:val="28"/>
        </w:rPr>
        <w:t>Octo</w:t>
      </w:r>
      <w:r w:rsidR="004A4D59">
        <w:rPr>
          <w:rFonts w:ascii="Century Gothic" w:eastAsia="Century Gothic" w:hAnsi="Century Gothic" w:cs="Century Gothic"/>
          <w:b/>
          <w:sz w:val="28"/>
        </w:rPr>
        <w:t xml:space="preserve">ber </w:t>
      </w:r>
      <w:r w:rsidR="00CC5C79">
        <w:rPr>
          <w:rFonts w:ascii="Century Gothic" w:eastAsia="Century Gothic" w:hAnsi="Century Gothic" w:cs="Century Gothic"/>
          <w:b/>
          <w:sz w:val="28"/>
        </w:rPr>
        <w:t>20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CC5C79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39B524AD" w:rsidR="00BE4005" w:rsidRDefault="00CC5C79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Annual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4D59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 xml:space="preserve">          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>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360F4518" w:rsidR="00C52971" w:rsidRPr="00BB69F1" w:rsidRDefault="004A4D5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363A3425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0A03EF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02BD4D6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151D5B14" w:rsidR="00C52971" w:rsidRPr="00BB69F1" w:rsidRDefault="00CC5C7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77F16D35" w:rsidR="00C52971" w:rsidRDefault="00CC5C7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Jonathan Hollabaugh</w:t>
            </w:r>
          </w:p>
        </w:tc>
        <w:tc>
          <w:tcPr>
            <w:tcW w:w="451" w:type="dxa"/>
          </w:tcPr>
          <w:p w14:paraId="6E5C71EA" w14:textId="223F05CF" w:rsidR="00C5297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5" w:type="dxa"/>
          </w:tcPr>
          <w:p w14:paraId="6B8B1238" w14:textId="37CF2EB1" w:rsidR="00C52971" w:rsidRDefault="00C52971" w:rsidP="00571E8A">
            <w:pPr>
              <w:rPr>
                <w:rFonts w:ascii="Century Gothic" w:hAnsi="Century Gothic"/>
              </w:rPr>
            </w:pP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46C76772" w:rsidR="00C52971" w:rsidRPr="00BB69F1" w:rsidRDefault="00CC5C7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1"/>
        <w:gridCol w:w="4354"/>
        <w:gridCol w:w="385"/>
        <w:gridCol w:w="4297"/>
      </w:tblGrid>
      <w:tr w:rsidR="00E66FAE" w14:paraId="0B50890D" w14:textId="77777777" w:rsidTr="00CC5C79">
        <w:trPr>
          <w:trHeight w:val="267"/>
        </w:trPr>
        <w:tc>
          <w:tcPr>
            <w:tcW w:w="361" w:type="dxa"/>
          </w:tcPr>
          <w:p w14:paraId="5A7B9F2B" w14:textId="7768DB25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54" w:type="dxa"/>
          </w:tcPr>
          <w:p w14:paraId="53962803" w14:textId="256AA339" w:rsidR="00414B22" w:rsidRDefault="00414B22" w:rsidP="00B53753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4289CA70" w14:textId="4802906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3B28123D" w14:textId="07F7C9BA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CC5C79">
        <w:trPr>
          <w:trHeight w:val="267"/>
        </w:trPr>
        <w:tc>
          <w:tcPr>
            <w:tcW w:w="361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11F14F1B" w14:textId="09531E0E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1C1A6324" w14:textId="6AD85C20" w:rsidR="004A4D59" w:rsidRDefault="004A4D59" w:rsidP="00F82F35">
            <w:pPr>
              <w:rPr>
                <w:rFonts w:ascii="Century Gothic" w:hAnsi="Century Gothic"/>
              </w:rPr>
            </w:pPr>
          </w:p>
        </w:tc>
      </w:tr>
      <w:tr w:rsidR="004A4D59" w14:paraId="3D03A9F9" w14:textId="77777777" w:rsidTr="00CC5C79">
        <w:trPr>
          <w:trHeight w:val="267"/>
        </w:trPr>
        <w:tc>
          <w:tcPr>
            <w:tcW w:w="361" w:type="dxa"/>
          </w:tcPr>
          <w:p w14:paraId="05578427" w14:textId="77777777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097576CE" w14:textId="7BE196E0" w:rsidR="004A4D59" w:rsidRDefault="004A4D59" w:rsidP="00D855CA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A5B7DDF" w14:textId="34F37BCF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22F8C754" w14:textId="54B4BE40" w:rsidR="004A4D59" w:rsidRDefault="004A4D59" w:rsidP="00D855CA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6A2F2D57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CC5C79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CC5C79">
        <w:rPr>
          <w:rFonts w:ascii="Century Gothic" w:hAnsi="Century Gothic"/>
        </w:rPr>
        <w:t>7</w:t>
      </w:r>
      <w:r w:rsidR="00714A80">
        <w:rPr>
          <w:rFonts w:ascii="Century Gothic" w:hAnsi="Century Gothic"/>
        </w:rPr>
        <w:t>:00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5653866E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</w:t>
      </w:r>
      <w:r w:rsidR="00CC5C79">
        <w:rPr>
          <w:rFonts w:ascii="Century Gothic" w:hAnsi="Century Gothic"/>
        </w:rPr>
        <w:t>September 19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037236BF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CC5C79">
        <w:rPr>
          <w:rFonts w:ascii="Century Gothic" w:hAnsi="Century Gothic"/>
        </w:rPr>
        <w:t>September 19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714A80">
        <w:rPr>
          <w:rFonts w:ascii="Century Gothic" w:hAnsi="Century Gothic"/>
        </w:rPr>
        <w:t>Brian Hay</w:t>
      </w:r>
      <w:r w:rsidR="003B51D5">
        <w:rPr>
          <w:rFonts w:ascii="Century Gothic" w:hAnsi="Century Gothic"/>
        </w:rPr>
        <w:t>es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714A80">
        <w:rPr>
          <w:rFonts w:ascii="Century Gothic" w:hAnsi="Century Gothic"/>
        </w:rPr>
        <w:t>Ja</w:t>
      </w:r>
      <w:r w:rsidR="004A4D59">
        <w:rPr>
          <w:rFonts w:ascii="Century Gothic" w:hAnsi="Century Gothic"/>
        </w:rPr>
        <w:t>y Harman</w:t>
      </w:r>
      <w:r w:rsidR="006D6D75">
        <w:rPr>
          <w:rFonts w:ascii="Century Gothic" w:hAnsi="Century Gothic"/>
        </w:rPr>
        <w:t xml:space="preserve">. </w:t>
      </w:r>
    </w:p>
    <w:p w14:paraId="7C4A752C" w14:textId="0B6C2DA3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CC5C79">
        <w:rPr>
          <w:rFonts w:ascii="Century Gothic" w:eastAsia="Century Gothic" w:hAnsi="Century Gothic" w:cs="Century Gothic"/>
          <w:sz w:val="24"/>
          <w:szCs w:val="24"/>
        </w:rPr>
        <w:t>Eight (8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7CE44866" w14:textId="5099CDF5" w:rsidR="00CC5C79" w:rsidRPr="00C34CE4" w:rsidRDefault="00CC5C79" w:rsidP="00CC5C79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None</w:t>
      </w:r>
    </w:p>
    <w:p w14:paraId="0D3E3025" w14:textId="2375096E" w:rsidR="00C34CE4" w:rsidRPr="00CC5C79" w:rsidRDefault="00C34CE4" w:rsidP="00CC5C79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  <w:sz w:val="24"/>
          <w:szCs w:val="24"/>
        </w:rPr>
      </w:pPr>
    </w:p>
    <w:p w14:paraId="0259B254" w14:textId="6A655567" w:rsidR="00D13602" w:rsidRDefault="00CC5C79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HOTBoard 2025-2026 Officers</w:t>
      </w:r>
    </w:p>
    <w:p w14:paraId="77317BB2" w14:textId="3876819C" w:rsidR="00816A1C" w:rsidRPr="00816A1C" w:rsidRDefault="00816A1C" w:rsidP="00CC5C79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816A1C">
        <w:rPr>
          <w:rFonts w:ascii="Century Gothic" w:hAnsi="Century Gothic"/>
          <w:sz w:val="24"/>
          <w:szCs w:val="24"/>
        </w:rPr>
        <w:t>President</w:t>
      </w:r>
    </w:p>
    <w:p w14:paraId="6EEDD055" w14:textId="0CBE2F83" w:rsidR="00CC5C79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Motion to open nominations for President made by Brian Hayes, seconded by Jay Harman.</w:t>
      </w:r>
    </w:p>
    <w:p w14:paraId="49E05077" w14:textId="58B198F8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Brian Hayes nominated Jeremy Allen, seconded by Jay Harman</w:t>
      </w:r>
    </w:p>
    <w:p w14:paraId="14309213" w14:textId="48F17415" w:rsid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Motion made to close nominations made by Brian Hayes, seconded by Jay Harman</w:t>
      </w:r>
    </w:p>
    <w:p w14:paraId="70F725D0" w14:textId="02798EA2" w:rsidR="00816A1C" w:rsidRPr="00816A1C" w:rsidRDefault="00816A1C" w:rsidP="00816A1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Vice </w:t>
      </w:r>
      <w:r w:rsidRPr="00816A1C">
        <w:rPr>
          <w:rFonts w:ascii="Century Gothic" w:hAnsi="Century Gothic"/>
          <w:sz w:val="24"/>
          <w:szCs w:val="24"/>
        </w:rPr>
        <w:t>President</w:t>
      </w:r>
    </w:p>
    <w:p w14:paraId="547299EB" w14:textId="36073659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Motion to open nominations for </w:t>
      </w:r>
      <w:r>
        <w:rPr>
          <w:rFonts w:ascii="Century Gothic" w:hAnsi="Century Gothic"/>
          <w:sz w:val="24"/>
          <w:szCs w:val="24"/>
        </w:rPr>
        <w:t xml:space="preserve">Vice </w:t>
      </w:r>
      <w:r>
        <w:rPr>
          <w:rFonts w:ascii="Century Gothic" w:hAnsi="Century Gothic"/>
          <w:sz w:val="24"/>
          <w:szCs w:val="24"/>
        </w:rPr>
        <w:t xml:space="preserve">President made by </w:t>
      </w:r>
      <w:r>
        <w:rPr>
          <w:rFonts w:ascii="Century Gothic" w:hAnsi="Century Gothic"/>
          <w:sz w:val="24"/>
          <w:szCs w:val="24"/>
        </w:rPr>
        <w:t>Jeremy Allen</w:t>
      </w:r>
      <w:r>
        <w:rPr>
          <w:rFonts w:ascii="Century Gothic" w:hAnsi="Century Gothic"/>
          <w:sz w:val="24"/>
          <w:szCs w:val="24"/>
        </w:rPr>
        <w:t>, seconded by Jay Harman.</w:t>
      </w:r>
    </w:p>
    <w:p w14:paraId="4B87A1DD" w14:textId="1003F321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Jeremy Allen</w:t>
      </w:r>
      <w:r>
        <w:rPr>
          <w:rFonts w:ascii="Century Gothic" w:hAnsi="Century Gothic"/>
          <w:sz w:val="24"/>
          <w:szCs w:val="24"/>
        </w:rPr>
        <w:t xml:space="preserve"> nominated </w:t>
      </w:r>
      <w:r>
        <w:rPr>
          <w:rFonts w:ascii="Century Gothic" w:hAnsi="Century Gothic"/>
          <w:sz w:val="24"/>
          <w:szCs w:val="24"/>
        </w:rPr>
        <w:t>Brian Hayes</w:t>
      </w:r>
      <w:r>
        <w:rPr>
          <w:rFonts w:ascii="Century Gothic" w:hAnsi="Century Gothic"/>
          <w:sz w:val="24"/>
          <w:szCs w:val="24"/>
        </w:rPr>
        <w:t>, seconded by Jay Harman</w:t>
      </w:r>
    </w:p>
    <w:p w14:paraId="2D597ECB" w14:textId="6CE0E3F9" w:rsid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Motion made to close nominations made by </w:t>
      </w:r>
      <w:r>
        <w:rPr>
          <w:rFonts w:ascii="Century Gothic" w:hAnsi="Century Gothic"/>
          <w:sz w:val="24"/>
          <w:szCs w:val="24"/>
        </w:rPr>
        <w:t>Jeremy Allen</w:t>
      </w:r>
      <w:r>
        <w:rPr>
          <w:rFonts w:ascii="Century Gothic" w:hAnsi="Century Gothic"/>
          <w:sz w:val="24"/>
          <w:szCs w:val="24"/>
        </w:rPr>
        <w:t>, seconded by Jay Harman</w:t>
      </w:r>
    </w:p>
    <w:p w14:paraId="7B35B98F" w14:textId="50A5EB34" w:rsidR="00816A1C" w:rsidRPr="00816A1C" w:rsidRDefault="00816A1C" w:rsidP="00816A1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Treasurer</w:t>
      </w:r>
    </w:p>
    <w:p w14:paraId="571CA9BE" w14:textId="7542DEF4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 xml:space="preserve">Motion to open nominations for </w:t>
      </w:r>
      <w:r>
        <w:rPr>
          <w:rFonts w:ascii="Century Gothic" w:hAnsi="Century Gothic"/>
          <w:sz w:val="24"/>
          <w:szCs w:val="24"/>
        </w:rPr>
        <w:t>Treasurer</w:t>
      </w:r>
      <w:r>
        <w:rPr>
          <w:rFonts w:ascii="Century Gothic" w:hAnsi="Century Gothic"/>
          <w:sz w:val="24"/>
          <w:szCs w:val="24"/>
        </w:rPr>
        <w:t xml:space="preserve"> made by Brian Hayes, seconded by Jay Harman.</w:t>
      </w:r>
    </w:p>
    <w:p w14:paraId="01A8D58A" w14:textId="696ECE30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Brian Hayes nominated J</w:t>
      </w:r>
      <w:r>
        <w:rPr>
          <w:rFonts w:ascii="Century Gothic" w:hAnsi="Century Gothic"/>
          <w:sz w:val="24"/>
          <w:szCs w:val="24"/>
        </w:rPr>
        <w:t>ohn Barnes</w:t>
      </w:r>
      <w:r>
        <w:rPr>
          <w:rFonts w:ascii="Century Gothic" w:hAnsi="Century Gothic"/>
          <w:sz w:val="24"/>
          <w:szCs w:val="24"/>
        </w:rPr>
        <w:t>, seconded by Jay Harman</w:t>
      </w:r>
    </w:p>
    <w:p w14:paraId="4514B7BE" w14:textId="77777777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Motion made to close nominations made by Brian Hayes, seconded by Jay Harman</w:t>
      </w:r>
    </w:p>
    <w:p w14:paraId="4EE385C0" w14:textId="5FC5DC37" w:rsidR="00816A1C" w:rsidRPr="00816A1C" w:rsidRDefault="00816A1C" w:rsidP="00816A1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Secretary</w:t>
      </w:r>
    </w:p>
    <w:p w14:paraId="098EE31B" w14:textId="77777777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Motion to open nominations for President made by Brian Hayes, seconded by Jay Harman.</w:t>
      </w:r>
    </w:p>
    <w:p w14:paraId="49AB39CE" w14:textId="29F58A29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JoAnna Harman</w:t>
      </w:r>
      <w:r>
        <w:rPr>
          <w:rFonts w:ascii="Century Gothic" w:hAnsi="Century Gothic"/>
          <w:sz w:val="24"/>
          <w:szCs w:val="24"/>
        </w:rPr>
        <w:t xml:space="preserve"> nominated Jeremy Allen, seconded by </w:t>
      </w:r>
      <w:r>
        <w:rPr>
          <w:rFonts w:ascii="Century Gothic" w:hAnsi="Century Gothic"/>
          <w:sz w:val="24"/>
          <w:szCs w:val="24"/>
        </w:rPr>
        <w:t>Brian Hayes</w:t>
      </w:r>
    </w:p>
    <w:p w14:paraId="7182BD10" w14:textId="0FCF0688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John Barnes nominated by Brian Hayes, seconded by Jay Harman</w:t>
      </w:r>
    </w:p>
    <w:p w14:paraId="48D57A1D" w14:textId="77777777" w:rsidR="00816A1C" w:rsidRP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Motion made to close nominations made by Brian Hayes, seconded by Jay Harman</w:t>
      </w:r>
    </w:p>
    <w:p w14:paraId="1ABFE2CB" w14:textId="7831B0D8" w:rsidR="00816A1C" w:rsidRDefault="00816A1C" w:rsidP="00816A1C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All eight voted for JoAnna Harman, none were opposed.</w:t>
      </w:r>
    </w:p>
    <w:p w14:paraId="1CE8DC9C" w14:textId="77777777" w:rsidR="00CC5C79" w:rsidRDefault="00CC5C79" w:rsidP="00CC5C79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12DF698F" w14:textId="77777777" w:rsidR="00CC5C79" w:rsidRDefault="00CC5C79" w:rsidP="00CC5C79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1AB3CDFB" w14:textId="7206BA0A" w:rsidR="0044773C" w:rsidRPr="0044773C" w:rsidRDefault="0044773C" w:rsidP="0044773C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Members Rolling Off as of October 31, 2025</w:t>
      </w:r>
    </w:p>
    <w:p w14:paraId="236B7DBD" w14:textId="4E5ED8C0" w:rsidR="0044773C" w:rsidRDefault="0044773C" w:rsidP="0044773C">
      <w:pPr>
        <w:pStyle w:val="ListParagraph"/>
        <w:numPr>
          <w:ilvl w:val="0"/>
          <w:numId w:val="11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Jake Rasmussen, John Barnes, Brian Hayes, Jeremy </w:t>
      </w:r>
      <w:proofErr w:type="gramStart"/>
      <w:r>
        <w:rPr>
          <w:rFonts w:ascii="Century Gothic" w:hAnsi="Century Gothic"/>
          <w:sz w:val="24"/>
          <w:szCs w:val="24"/>
        </w:rPr>
        <w:t>Allen</w:t>
      </w:r>
      <w:proofErr w:type="gramEnd"/>
      <w:r>
        <w:rPr>
          <w:rFonts w:ascii="Century Gothic" w:hAnsi="Century Gothic"/>
          <w:sz w:val="24"/>
          <w:szCs w:val="24"/>
        </w:rPr>
        <w:t xml:space="preserve"> and JoAnna Harman</w:t>
      </w:r>
    </w:p>
    <w:p w14:paraId="5BD498A6" w14:textId="77777777" w:rsidR="0044773C" w:rsidRDefault="0044773C" w:rsidP="0044773C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08D3B81D" w14:textId="77777777" w:rsidR="0044773C" w:rsidRPr="0044773C" w:rsidRDefault="0044773C" w:rsidP="0044773C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73B2BDFE" w14:textId="02969EE0" w:rsidR="0044773C" w:rsidRDefault="0044773C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Board Applicants and Recommendations</w:t>
      </w:r>
    </w:p>
    <w:p w14:paraId="73AC1982" w14:textId="7EF0C255" w:rsidR="0044773C" w:rsidRDefault="0044773C" w:rsidP="0044773C">
      <w:pPr>
        <w:pStyle w:val="ListParagraph"/>
        <w:numPr>
          <w:ilvl w:val="0"/>
          <w:numId w:val="12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Current Applicants are Bruce Holland and Jason Pruitt. Group discussed and decided to wait until we have a new council liaison before making recommendations to the council on appointing new board members.</w:t>
      </w:r>
    </w:p>
    <w:p w14:paraId="37ED6183" w14:textId="77777777" w:rsid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4E31D7E0" w14:textId="77777777" w:rsidR="0044773C" w:rsidRP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02235D9" w14:textId="1B11522F" w:rsidR="0044773C" w:rsidRPr="00907ADA" w:rsidRDefault="0044773C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Old Town Live</w:t>
      </w:r>
    </w:p>
    <w:p w14:paraId="0FFD9F23" w14:textId="5E5FCA0C" w:rsidR="00907ADA" w:rsidRPr="0044773C" w:rsidRDefault="0044773C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bookmarkStart w:id="6" w:name="_Hlk205653707"/>
      <w:bookmarkEnd w:id="5"/>
      <w:r>
        <w:rPr>
          <w:rFonts w:ascii="Century Gothic" w:hAnsi="Century Gothic"/>
        </w:rPr>
        <w:t>2025 Review and Analysis</w:t>
      </w:r>
    </w:p>
    <w:p w14:paraId="252E4982" w14:textId="033953E1" w:rsidR="0044773C" w:rsidRDefault="0044773C" w:rsidP="0044773C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Great year! Crowds are up.</w:t>
      </w:r>
    </w:p>
    <w:p w14:paraId="289E1CD1" w14:textId="62938963" w:rsidR="0044773C" w:rsidRPr="00C34CE4" w:rsidRDefault="0044773C" w:rsidP="0044773C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Discussed reviewing Event Insurance in case of rain or cancelled event.</w:t>
      </w:r>
    </w:p>
    <w:p w14:paraId="44D84FBB" w14:textId="099AC200" w:rsidR="00C34CE4" w:rsidRPr="0044773C" w:rsidRDefault="0044773C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2026 Overview</w:t>
      </w:r>
    </w:p>
    <w:p w14:paraId="594A072A" w14:textId="4E4E467D" w:rsidR="0044773C" w:rsidRPr="0044773C" w:rsidRDefault="0044773C" w:rsidP="0044773C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Dates are:</w:t>
      </w:r>
    </w:p>
    <w:p w14:paraId="26CA692A" w14:textId="79A69B42" w:rsidR="0044773C" w:rsidRDefault="0044773C" w:rsidP="0044773C">
      <w:pPr>
        <w:pStyle w:val="ListParagraph"/>
        <w:spacing w:after="0" w:line="240" w:lineRule="auto"/>
        <w:ind w:left="1800"/>
        <w:rPr>
          <w:rFonts w:ascii="Century Gothic" w:hAnsi="Century Gothic"/>
        </w:rPr>
      </w:pPr>
      <w:r>
        <w:rPr>
          <w:rFonts w:ascii="Century Gothic" w:hAnsi="Century Gothic"/>
        </w:rPr>
        <w:t>April 18, 2026</w:t>
      </w:r>
    </w:p>
    <w:p w14:paraId="7F5BF5F9" w14:textId="7C0AD4A1" w:rsidR="0044773C" w:rsidRDefault="0044773C" w:rsidP="0044773C">
      <w:pPr>
        <w:pStyle w:val="ListParagraph"/>
        <w:spacing w:after="0" w:line="240" w:lineRule="auto"/>
        <w:ind w:left="1800"/>
        <w:rPr>
          <w:rFonts w:ascii="Century Gothic" w:hAnsi="Century Gothic"/>
        </w:rPr>
      </w:pPr>
      <w:r>
        <w:rPr>
          <w:rFonts w:ascii="Century Gothic" w:hAnsi="Century Gothic"/>
        </w:rPr>
        <w:t>May 16, 2026</w:t>
      </w:r>
    </w:p>
    <w:p w14:paraId="0893B59F" w14:textId="7D64F6D8" w:rsidR="0044773C" w:rsidRDefault="0044773C" w:rsidP="0044773C">
      <w:pPr>
        <w:pStyle w:val="ListParagraph"/>
        <w:spacing w:after="0" w:line="240" w:lineRule="auto"/>
        <w:ind w:left="1800"/>
        <w:rPr>
          <w:rFonts w:ascii="Century Gothic" w:hAnsi="Century Gothic"/>
        </w:rPr>
      </w:pPr>
      <w:r>
        <w:rPr>
          <w:rFonts w:ascii="Century Gothic" w:hAnsi="Century Gothic"/>
        </w:rPr>
        <w:t>June 13, 2026</w:t>
      </w:r>
    </w:p>
    <w:p w14:paraId="3DE08B29" w14:textId="3E1E05B5" w:rsidR="0044773C" w:rsidRDefault="0044773C" w:rsidP="0044773C">
      <w:pPr>
        <w:pStyle w:val="ListParagraph"/>
        <w:spacing w:after="0" w:line="240" w:lineRule="auto"/>
        <w:ind w:left="1800"/>
        <w:rPr>
          <w:rFonts w:ascii="Century Gothic" w:hAnsi="Century Gothic"/>
        </w:rPr>
      </w:pPr>
      <w:r>
        <w:rPr>
          <w:rFonts w:ascii="Century Gothic" w:hAnsi="Century Gothic"/>
        </w:rPr>
        <w:t>July 3, 2026</w:t>
      </w:r>
    </w:p>
    <w:p w14:paraId="0EB19F9F" w14:textId="7C20D17C" w:rsidR="0044773C" w:rsidRPr="00C34CE4" w:rsidRDefault="0044773C" w:rsidP="0044773C">
      <w:pPr>
        <w:pStyle w:val="ListParagraph"/>
        <w:spacing w:after="0" w:line="240" w:lineRule="auto"/>
        <w:ind w:left="180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September 2025 Oktoberfest TBD</w:t>
      </w:r>
    </w:p>
    <w:bookmarkEnd w:id="6"/>
    <w:p w14:paraId="291FEC9F" w14:textId="6052C590" w:rsidR="00683A90" w:rsidRDefault="00683A90" w:rsidP="00683A90">
      <w:pPr>
        <w:pStyle w:val="ListParagraph"/>
        <w:spacing w:after="0" w:line="240" w:lineRule="auto"/>
        <w:ind w:left="1800"/>
        <w:rPr>
          <w:rFonts w:ascii="Century Gothic" w:hAnsi="Century Gothic"/>
          <w:sz w:val="24"/>
          <w:szCs w:val="24"/>
        </w:rPr>
      </w:pPr>
    </w:p>
    <w:p w14:paraId="03BA6D0F" w14:textId="77777777" w:rsidR="002F49C1" w:rsidRPr="003B51D5" w:rsidRDefault="002F49C1" w:rsidP="003B51D5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086F2F6" w14:textId="2A75AA1F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7" w:name="_Hlk147315753"/>
      <w:r>
        <w:rPr>
          <w:rFonts w:ascii="Century Gothic" w:hAnsi="Century Gothic"/>
          <w:b/>
          <w:bCs/>
          <w:sz w:val="24"/>
          <w:szCs w:val="24"/>
        </w:rPr>
        <w:t>H</w:t>
      </w:r>
      <w:r w:rsidR="00C34CE4">
        <w:rPr>
          <w:rFonts w:ascii="Century Gothic" w:hAnsi="Century Gothic"/>
          <w:b/>
          <w:bCs/>
          <w:sz w:val="24"/>
          <w:szCs w:val="24"/>
        </w:rPr>
        <w:t>OTBoard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gramStart"/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  <w:proofErr w:type="gramEnd"/>
      <w:r w:rsidR="00C34CE4">
        <w:rPr>
          <w:rFonts w:ascii="Century Gothic" w:hAnsi="Century Gothic"/>
          <w:b/>
          <w:bCs/>
          <w:sz w:val="24"/>
          <w:szCs w:val="24"/>
        </w:rPr>
        <w:t xml:space="preserve"> and webpage</w:t>
      </w:r>
    </w:p>
    <w:bookmarkEnd w:id="7"/>
    <w:p w14:paraId="74F23B6D" w14:textId="6FCB00D5" w:rsidR="00280E4D" w:rsidRDefault="00280E4D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New Webpage specific to Old Town Live is working.</w:t>
      </w:r>
    </w:p>
    <w:p w14:paraId="49D0AF6D" w14:textId="77777777" w:rsidR="00280E4D" w:rsidRPr="00280E4D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2D6B1BF4" w14:textId="0C8FC67A" w:rsidR="00344634" w:rsidRDefault="00344634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November Events</w:t>
      </w:r>
    </w:p>
    <w:p w14:paraId="6D5E9D32" w14:textId="312957E2" w:rsidR="00344634" w:rsidRPr="00280E4D" w:rsidRDefault="00280E4D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Car Show November 8 9am-1pm</w:t>
      </w:r>
    </w:p>
    <w:p w14:paraId="0B493326" w14:textId="387B2CFB" w:rsidR="00344634" w:rsidRDefault="00280E4D" w:rsidP="00344634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Guns &amp; Hoses November 9</w:t>
      </w:r>
    </w:p>
    <w:p w14:paraId="1300D7BF" w14:textId="65AABBCB" w:rsidR="00344634" w:rsidRDefault="00280E4D" w:rsidP="00280E4D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LeAlan Carter will play from 2-4pm</w:t>
      </w:r>
    </w:p>
    <w:p w14:paraId="3B0DAA40" w14:textId="6C23CED8" w:rsidR="00344634" w:rsidRDefault="00280E4D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Brian Hayes making 50 grilled cheeses for the kids</w:t>
      </w:r>
    </w:p>
    <w:p w14:paraId="4582F5B0" w14:textId="77777777" w:rsidR="00C34CE4" w:rsidRDefault="00C34CE4" w:rsidP="00C34CE4">
      <w:pPr>
        <w:spacing w:after="0" w:line="240" w:lineRule="auto"/>
        <w:ind w:left="1440"/>
        <w:rPr>
          <w:rFonts w:ascii="Century Gothic" w:hAnsi="Century Gothic"/>
        </w:rPr>
      </w:pPr>
    </w:p>
    <w:p w14:paraId="1E74924C" w14:textId="367E7C16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lastRenderedPageBreak/>
        <w:t>New Business</w:t>
      </w:r>
    </w:p>
    <w:p w14:paraId="2774FDCC" w14:textId="23B4F46A" w:rsidR="00B84A49" w:rsidRPr="00280E4D" w:rsidRDefault="00280E4D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None</w:t>
      </w:r>
    </w:p>
    <w:p w14:paraId="643178F2" w14:textId="77777777" w:rsidR="00280E4D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F1A7AA5" w14:textId="77777777" w:rsidR="00280E4D" w:rsidRPr="00FA4B3F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</w:rPr>
      </w:pPr>
    </w:p>
    <w:p w14:paraId="4FE15FA0" w14:textId="760EABED" w:rsidR="00DB3D8B" w:rsidRPr="00D4786A" w:rsidRDefault="00DB3D8B" w:rsidP="00D4786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8" w:name="_Hlk147316468"/>
      <w:r>
        <w:rPr>
          <w:rFonts w:ascii="Century Gothic" w:hAnsi="Century Gothic"/>
          <w:b/>
          <w:bCs/>
        </w:rPr>
        <w:t>Treasurer’s Report</w:t>
      </w:r>
      <w:bookmarkEnd w:id="8"/>
    </w:p>
    <w:p w14:paraId="79DF8ADE" w14:textId="7D0D79FF" w:rsidR="00B50F0C" w:rsidRDefault="00280E4D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FOHOT made a $30,000 payment to City of Helena to keep HOTBoard withing budget for 2025.</w:t>
      </w:r>
    </w:p>
    <w:p w14:paraId="4A588F9E" w14:textId="444FE891" w:rsidR="00D4786A" w:rsidRDefault="00280E4D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Biggest expenses for the year are:</w:t>
      </w:r>
    </w:p>
    <w:p w14:paraId="52B5F9BA" w14:textId="003FA2F0" w:rsidR="00280E4D" w:rsidRDefault="00280E4D" w:rsidP="00280E4D">
      <w:pPr>
        <w:pStyle w:val="ListParagraph"/>
        <w:numPr>
          <w:ilvl w:val="0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Talent</w:t>
      </w:r>
    </w:p>
    <w:p w14:paraId="3DC5F4C5" w14:textId="3B6C66C6" w:rsidR="00280E4D" w:rsidRDefault="00280E4D" w:rsidP="00280E4D">
      <w:pPr>
        <w:pStyle w:val="ListParagraph"/>
        <w:numPr>
          <w:ilvl w:val="0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Stage &amp; Sound</w:t>
      </w:r>
    </w:p>
    <w:p w14:paraId="0F3E26DA" w14:textId="223065A5" w:rsidR="00280E4D" w:rsidRDefault="00280E4D" w:rsidP="00280E4D">
      <w:pPr>
        <w:pStyle w:val="ListParagraph"/>
        <w:numPr>
          <w:ilvl w:val="0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Police Presence</w:t>
      </w:r>
    </w:p>
    <w:p w14:paraId="778451B9" w14:textId="048E3684" w:rsidR="00280E4D" w:rsidRPr="00280E4D" w:rsidRDefault="00280E4D" w:rsidP="00280E4D">
      <w:pPr>
        <w:pStyle w:val="ListParagraph"/>
        <w:numPr>
          <w:ilvl w:val="0"/>
          <w:numId w:val="13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Porta Potties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46C4F0D6" w14:textId="008A5343" w:rsidR="00D4786A" w:rsidRDefault="00280E4D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There was discussion about a Board Christmas Party. The group decided against going to Iron City this year. A parry will be planned and communicated later.</w:t>
      </w:r>
    </w:p>
    <w:p w14:paraId="4D6FDFCD" w14:textId="77777777" w:rsidR="00280E4D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3A116D34" w14:textId="77777777" w:rsidR="00280E4D" w:rsidRPr="00683A90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0F8BD59A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951CEE">
        <w:rPr>
          <w:rFonts w:ascii="Century Gothic" w:hAnsi="Century Gothic"/>
        </w:rPr>
        <w:t>JoAnna Harman</w:t>
      </w:r>
      <w:r>
        <w:rPr>
          <w:rFonts w:ascii="Century Gothic" w:hAnsi="Century Gothic"/>
        </w:rPr>
        <w:t xml:space="preserve"> for the </w:t>
      </w:r>
      <w:r w:rsidR="00280E4D">
        <w:rPr>
          <w:rFonts w:ascii="Century Gothic" w:hAnsi="Century Gothic"/>
        </w:rPr>
        <w:t xml:space="preserve">November </w:t>
      </w:r>
      <w:r w:rsidR="00951CEE">
        <w:rPr>
          <w:rFonts w:ascii="Century Gothic" w:hAnsi="Century Gothic"/>
        </w:rPr>
        <w:t xml:space="preserve">meeting to be </w:t>
      </w:r>
      <w:r w:rsidR="00280E4D">
        <w:rPr>
          <w:rFonts w:ascii="Century Gothic" w:hAnsi="Century Gothic"/>
        </w:rPr>
        <w:t>November 17</w:t>
      </w:r>
      <w:r w:rsidR="00D4786A">
        <w:rPr>
          <w:rFonts w:ascii="Century Gothic" w:hAnsi="Century Gothic"/>
        </w:rPr>
        <w:t>th</w:t>
      </w:r>
      <w:r>
        <w:rPr>
          <w:rFonts w:ascii="Century Gothic" w:hAnsi="Century Gothic"/>
        </w:rPr>
        <w:t xml:space="preserve"> at </w:t>
      </w:r>
      <w:r w:rsidR="00722594">
        <w:rPr>
          <w:rFonts w:ascii="Century Gothic" w:hAnsi="Century Gothic"/>
        </w:rPr>
        <w:t>7</w:t>
      </w:r>
      <w:r>
        <w:rPr>
          <w:rFonts w:ascii="Century Gothic" w:hAnsi="Century Gothic"/>
        </w:rPr>
        <w:t xml:space="preserve">pm at the </w:t>
      </w:r>
      <w:r w:rsidR="00722594">
        <w:rPr>
          <w:rFonts w:ascii="Century Gothic" w:hAnsi="Century Gothic"/>
        </w:rPr>
        <w:t>Sports Complex</w:t>
      </w:r>
      <w:r>
        <w:rPr>
          <w:rFonts w:ascii="Century Gothic" w:hAnsi="Century Gothic"/>
        </w:rPr>
        <w:t xml:space="preserve">. Seconded by </w:t>
      </w:r>
      <w:r w:rsidR="00280E4D">
        <w:rPr>
          <w:rFonts w:ascii="Century Gothic" w:hAnsi="Century Gothic"/>
        </w:rPr>
        <w:t>Jeremy Allen</w:t>
      </w:r>
      <w:r w:rsidR="00722594">
        <w:rPr>
          <w:rFonts w:ascii="Century Gothic" w:hAnsi="Century Gothic"/>
        </w:rPr>
        <w:t>.</w:t>
      </w:r>
    </w:p>
    <w:p w14:paraId="15FA9464" w14:textId="156E542E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9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280E4D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280E4D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9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281851E8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E82438">
        <w:rPr>
          <w:rFonts w:ascii="Century Gothic" w:hAnsi="Century Gothic"/>
        </w:rPr>
        <w:t>8:07pm</w:t>
      </w:r>
    </w:p>
    <w:p w14:paraId="039E65BB" w14:textId="1443EA49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722594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722594">
        <w:rPr>
          <w:rFonts w:ascii="Century Gothic" w:hAnsi="Century Gothic"/>
        </w:rPr>
        <w:t>J</w:t>
      </w:r>
      <w:r w:rsidR="00E82438">
        <w:rPr>
          <w:rFonts w:ascii="Century Gothic" w:hAnsi="Century Gothic"/>
        </w:rPr>
        <w:t>eremy Allen</w:t>
      </w:r>
      <w:r w:rsidR="00124B25" w:rsidRPr="004C157E">
        <w:rPr>
          <w:rFonts w:ascii="Century Gothic" w:hAnsi="Century Gothic"/>
        </w:rPr>
        <w:t>.</w:t>
      </w:r>
    </w:p>
    <w:p w14:paraId="499F7AC5" w14:textId="217CC50D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E82438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E82438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B2FC6" w14:textId="77777777" w:rsidR="00A3779A" w:rsidRDefault="00A3779A" w:rsidP="008A771A">
      <w:pPr>
        <w:spacing w:after="0" w:line="240" w:lineRule="auto"/>
      </w:pPr>
      <w:r>
        <w:separator/>
      </w:r>
    </w:p>
  </w:endnote>
  <w:endnote w:type="continuationSeparator" w:id="0">
    <w:p w14:paraId="24DC3730" w14:textId="77777777" w:rsidR="00A3779A" w:rsidRDefault="00A3779A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CFEF9" w14:textId="77777777" w:rsidR="00A3779A" w:rsidRDefault="00A3779A" w:rsidP="008A771A">
      <w:pPr>
        <w:spacing w:after="0" w:line="240" w:lineRule="auto"/>
      </w:pPr>
      <w:r>
        <w:separator/>
      </w:r>
    </w:p>
  </w:footnote>
  <w:footnote w:type="continuationSeparator" w:id="0">
    <w:p w14:paraId="2EE67535" w14:textId="77777777" w:rsidR="00A3779A" w:rsidRDefault="00A3779A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857"/>
    <w:multiLevelType w:val="hybridMultilevel"/>
    <w:tmpl w:val="29D4F9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3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D0061F"/>
    <w:multiLevelType w:val="hybridMultilevel"/>
    <w:tmpl w:val="85D0DF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0402DF"/>
    <w:multiLevelType w:val="hybridMultilevel"/>
    <w:tmpl w:val="6276DE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1A5FF5"/>
    <w:multiLevelType w:val="hybridMultilevel"/>
    <w:tmpl w:val="E488F66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6D1FAB"/>
    <w:multiLevelType w:val="hybridMultilevel"/>
    <w:tmpl w:val="2DA6C8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1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11"/>
  </w:num>
  <w:num w:numId="2" w16cid:durableId="1002852964">
    <w:abstractNumId w:val="1"/>
  </w:num>
  <w:num w:numId="3" w16cid:durableId="784688577">
    <w:abstractNumId w:val="10"/>
  </w:num>
  <w:num w:numId="4" w16cid:durableId="141388105">
    <w:abstractNumId w:val="2"/>
  </w:num>
  <w:num w:numId="5" w16cid:durableId="428627958">
    <w:abstractNumId w:val="4"/>
  </w:num>
  <w:num w:numId="6" w16cid:durableId="418448573">
    <w:abstractNumId w:val="9"/>
  </w:num>
  <w:num w:numId="7" w16cid:durableId="1514762717">
    <w:abstractNumId w:val="12"/>
  </w:num>
  <w:num w:numId="8" w16cid:durableId="515386973">
    <w:abstractNumId w:val="5"/>
  </w:num>
  <w:num w:numId="9" w16cid:durableId="841118828">
    <w:abstractNumId w:val="3"/>
  </w:num>
  <w:num w:numId="10" w16cid:durableId="554856175">
    <w:abstractNumId w:val="0"/>
  </w:num>
  <w:num w:numId="11" w16cid:durableId="890462460">
    <w:abstractNumId w:val="7"/>
  </w:num>
  <w:num w:numId="12" w16cid:durableId="1138523840">
    <w:abstractNumId w:val="6"/>
  </w:num>
  <w:num w:numId="13" w16cid:durableId="117888971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5787"/>
    <w:rsid w:val="001B552D"/>
    <w:rsid w:val="001C5300"/>
    <w:rsid w:val="001C53E7"/>
    <w:rsid w:val="001D0AD0"/>
    <w:rsid w:val="001E5576"/>
    <w:rsid w:val="001E6990"/>
    <w:rsid w:val="001F30CC"/>
    <w:rsid w:val="002055F9"/>
    <w:rsid w:val="00212442"/>
    <w:rsid w:val="00212470"/>
    <w:rsid w:val="002158AB"/>
    <w:rsid w:val="00222A18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0E4D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634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73C"/>
    <w:rsid w:val="00447FFC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4D59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1C9D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3379"/>
    <w:rsid w:val="005F45FE"/>
    <w:rsid w:val="006040AE"/>
    <w:rsid w:val="00606E7E"/>
    <w:rsid w:val="006128D8"/>
    <w:rsid w:val="00613988"/>
    <w:rsid w:val="0061475B"/>
    <w:rsid w:val="00621659"/>
    <w:rsid w:val="0062695A"/>
    <w:rsid w:val="0063332D"/>
    <w:rsid w:val="00643904"/>
    <w:rsid w:val="00651FE1"/>
    <w:rsid w:val="00653FA0"/>
    <w:rsid w:val="006569E4"/>
    <w:rsid w:val="00657387"/>
    <w:rsid w:val="0067506A"/>
    <w:rsid w:val="00683A90"/>
    <w:rsid w:val="006A0964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14A80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75FAD"/>
    <w:rsid w:val="007822A8"/>
    <w:rsid w:val="007943D8"/>
    <w:rsid w:val="007952F7"/>
    <w:rsid w:val="007A2818"/>
    <w:rsid w:val="007A600B"/>
    <w:rsid w:val="007B1555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16A1C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D7031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1CEE"/>
    <w:rsid w:val="009527B3"/>
    <w:rsid w:val="009633B9"/>
    <w:rsid w:val="00982127"/>
    <w:rsid w:val="00984011"/>
    <w:rsid w:val="009906CC"/>
    <w:rsid w:val="009909D5"/>
    <w:rsid w:val="009940F9"/>
    <w:rsid w:val="00996EDA"/>
    <w:rsid w:val="009A3BB4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3779A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430B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4CE4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5C79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86A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2438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EE6F8D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2</cp:revision>
  <cp:lastPrinted>2025-06-13T21:10:00Z</cp:lastPrinted>
  <dcterms:created xsi:type="dcterms:W3CDTF">2025-11-10T01:52:00Z</dcterms:created>
  <dcterms:modified xsi:type="dcterms:W3CDTF">2025-11-10T01:52:00Z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