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85500" w14:textId="37CF2501" w:rsidR="0034120C" w:rsidRDefault="0034120C" w:rsidP="00283CDF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0F240C81" wp14:editId="1CEA0F50">
            <wp:extent cx="1172322" cy="117729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58" cy="118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C2D8" w14:textId="6F5C53C2" w:rsidR="00AE05D8" w:rsidRPr="00D54363" w:rsidRDefault="00AE05D8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sz w:val="16"/>
          <w:szCs w:val="16"/>
        </w:rPr>
        <w:t>816 Hwy 52 East, Helena, AL 35080</w:t>
      </w:r>
    </w:p>
    <w:p w14:paraId="281BBA52" w14:textId="2AA010BF" w:rsidR="00AE05D8" w:rsidRPr="00D54363" w:rsidRDefault="00AE05D8" w:rsidP="00AE05D8">
      <w:pPr>
        <w:spacing w:after="0"/>
        <w:jc w:val="center"/>
        <w:rPr>
          <w:rFonts w:ascii="Century Gothic" w:hAnsi="Century Gothic"/>
          <w:sz w:val="16"/>
          <w:szCs w:val="16"/>
        </w:rPr>
      </w:pPr>
      <w:r w:rsidRPr="00D54363">
        <w:rPr>
          <w:rFonts w:ascii="Century Gothic" w:hAnsi="Century Gothic"/>
          <w:sz w:val="16"/>
          <w:szCs w:val="16"/>
        </w:rPr>
        <w:t xml:space="preserve"> City Hall Council Chambers</w:t>
      </w:r>
    </w:p>
    <w:p w14:paraId="6E62F907" w14:textId="138FF165" w:rsidR="00A50E42" w:rsidRPr="00F04F13" w:rsidRDefault="00AE05D8" w:rsidP="00283CDF">
      <w:pPr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Helena Planning and Zoning Commission</w:t>
      </w:r>
      <w:r w:rsidR="00A50E42" w:rsidRPr="00F04F13">
        <w:rPr>
          <w:rFonts w:ascii="Abadi" w:hAnsi="Abadi"/>
          <w:sz w:val="20"/>
          <w:szCs w:val="20"/>
        </w:rPr>
        <w:tab/>
      </w:r>
      <w:r w:rsidR="00A50E42" w:rsidRPr="00F04F13">
        <w:rPr>
          <w:rFonts w:ascii="Abadi" w:hAnsi="Abadi"/>
          <w:sz w:val="20"/>
          <w:szCs w:val="20"/>
        </w:rPr>
        <w:tab/>
      </w:r>
      <w:r w:rsidR="002D6C19" w:rsidRPr="00F04F13">
        <w:rPr>
          <w:rFonts w:ascii="Abadi" w:hAnsi="Abadi"/>
          <w:sz w:val="20"/>
          <w:szCs w:val="20"/>
        </w:rPr>
        <w:tab/>
      </w:r>
      <w:r w:rsidR="008A2E82" w:rsidRPr="00F04F13">
        <w:rPr>
          <w:rFonts w:ascii="Abadi" w:hAnsi="Abadi"/>
          <w:sz w:val="20"/>
          <w:szCs w:val="20"/>
        </w:rPr>
        <w:t xml:space="preserve">                                        </w:t>
      </w:r>
      <w:r w:rsidR="00D646A6">
        <w:rPr>
          <w:rFonts w:ascii="Abadi" w:hAnsi="Abadi"/>
          <w:sz w:val="20"/>
          <w:szCs w:val="20"/>
        </w:rPr>
        <w:t>January 15</w:t>
      </w:r>
      <w:r w:rsidR="00A05D2D" w:rsidRPr="00F04F13">
        <w:rPr>
          <w:rFonts w:ascii="Abadi" w:hAnsi="Abadi"/>
          <w:sz w:val="20"/>
          <w:szCs w:val="20"/>
        </w:rPr>
        <w:t>,</w:t>
      </w:r>
      <w:r w:rsidR="004F6F2D" w:rsidRPr="00F04F13">
        <w:rPr>
          <w:rFonts w:ascii="Abadi" w:hAnsi="Abadi"/>
          <w:sz w:val="20"/>
          <w:szCs w:val="20"/>
        </w:rPr>
        <w:t xml:space="preserve"> </w:t>
      </w:r>
      <w:r w:rsidR="00A05D2D" w:rsidRPr="00F04F13">
        <w:rPr>
          <w:rFonts w:ascii="Abadi" w:hAnsi="Abadi"/>
          <w:sz w:val="20"/>
          <w:szCs w:val="20"/>
        </w:rPr>
        <w:t>202</w:t>
      </w:r>
      <w:r w:rsidR="00D646A6">
        <w:rPr>
          <w:rFonts w:ascii="Abadi" w:hAnsi="Abadi"/>
          <w:sz w:val="20"/>
          <w:szCs w:val="20"/>
        </w:rPr>
        <w:t>6</w:t>
      </w:r>
      <w:r w:rsidR="00AB6B74" w:rsidRPr="00F04F13">
        <w:rPr>
          <w:rFonts w:ascii="Abadi" w:hAnsi="Abadi"/>
          <w:sz w:val="20"/>
          <w:szCs w:val="20"/>
        </w:rPr>
        <w:t xml:space="preserve"> </w:t>
      </w:r>
      <w:r w:rsidR="00283CDF" w:rsidRPr="00F04F13">
        <w:rPr>
          <w:rFonts w:ascii="Abadi" w:hAnsi="Abadi"/>
          <w:sz w:val="20"/>
          <w:szCs w:val="20"/>
        </w:rPr>
        <w:br/>
      </w:r>
      <w:r w:rsidR="00C70616" w:rsidRPr="00F04F13">
        <w:rPr>
          <w:rFonts w:ascii="Abadi" w:hAnsi="Abadi"/>
          <w:sz w:val="20"/>
          <w:szCs w:val="20"/>
        </w:rPr>
        <w:t xml:space="preserve">Planning and Zoning Meeting Agenda </w:t>
      </w:r>
      <w:r w:rsidR="00C70616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ab/>
      </w:r>
      <w:r w:rsidR="00A16F2E" w:rsidRPr="00F04F13">
        <w:rPr>
          <w:rFonts w:ascii="Abadi" w:hAnsi="Abadi"/>
          <w:sz w:val="20"/>
          <w:szCs w:val="20"/>
        </w:rPr>
        <w:tab/>
      </w:r>
      <w:r w:rsidR="00C70616" w:rsidRPr="00F04F13">
        <w:rPr>
          <w:rFonts w:ascii="Abadi" w:hAnsi="Abadi"/>
          <w:sz w:val="20"/>
          <w:szCs w:val="20"/>
        </w:rPr>
        <w:t>6</w:t>
      </w:r>
      <w:r w:rsidR="00A16F2E" w:rsidRPr="00F04F13">
        <w:rPr>
          <w:rFonts w:ascii="Abadi" w:hAnsi="Abadi"/>
          <w:sz w:val="20"/>
          <w:szCs w:val="20"/>
        </w:rPr>
        <w:t>:00</w:t>
      </w:r>
      <w:r w:rsidR="00C70616" w:rsidRPr="00F04F13">
        <w:rPr>
          <w:rFonts w:ascii="Abadi" w:hAnsi="Abadi"/>
          <w:sz w:val="20"/>
          <w:szCs w:val="20"/>
        </w:rPr>
        <w:t>pm</w:t>
      </w:r>
    </w:p>
    <w:p w14:paraId="4473E5A2" w14:textId="3FF9AB4D" w:rsidR="00B8554A" w:rsidRPr="00F04F13" w:rsidRDefault="00B8554A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682D8C53" w14:textId="63BE434B" w:rsidR="00627771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Meeting Called to Order</w:t>
      </w:r>
      <w:r w:rsidR="00C70616" w:rsidRPr="00F04F13">
        <w:rPr>
          <w:rFonts w:ascii="Abadi" w:hAnsi="Abadi"/>
          <w:sz w:val="20"/>
          <w:szCs w:val="20"/>
        </w:rPr>
        <w:t xml:space="preserve"> </w:t>
      </w:r>
    </w:p>
    <w:p w14:paraId="700C165D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6175E82D" w14:textId="28419B88" w:rsidR="008E08E8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Prayer</w:t>
      </w:r>
    </w:p>
    <w:p w14:paraId="12CBE020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79B0C7C5" w14:textId="57928A83" w:rsidR="00851BCC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Pledge of Allegiance</w:t>
      </w:r>
    </w:p>
    <w:p w14:paraId="469819C2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36311F8A" w14:textId="67A9BF7A" w:rsidR="00851BCC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Roll Call</w:t>
      </w:r>
    </w:p>
    <w:p w14:paraId="6E6C73AC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53E91557" w14:textId="601F0BD5" w:rsidR="00AE05D8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Approval/Correction of Minutes</w:t>
      </w:r>
      <w:r w:rsidR="00A05D2D" w:rsidRPr="00F04F13">
        <w:rPr>
          <w:rFonts w:ascii="Abadi" w:hAnsi="Abadi"/>
          <w:sz w:val="20"/>
          <w:szCs w:val="20"/>
        </w:rPr>
        <w:t xml:space="preserve"> from </w:t>
      </w:r>
      <w:r w:rsidR="00255F9A">
        <w:rPr>
          <w:rFonts w:ascii="Abadi" w:hAnsi="Abadi"/>
          <w:sz w:val="20"/>
          <w:szCs w:val="20"/>
        </w:rPr>
        <w:t>12/18</w:t>
      </w:r>
      <w:r w:rsidR="00A05D2D" w:rsidRPr="00F04F13">
        <w:rPr>
          <w:rFonts w:ascii="Abadi" w:hAnsi="Abadi"/>
          <w:sz w:val="20"/>
          <w:szCs w:val="20"/>
        </w:rPr>
        <w:t xml:space="preserve">/2025 meeting </w:t>
      </w:r>
    </w:p>
    <w:p w14:paraId="0B1C955E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216584F8" w14:textId="2215D275" w:rsidR="00A52675" w:rsidRPr="00F04F13" w:rsidRDefault="00AE05D8" w:rsidP="00255F9A">
      <w:pPr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Communications from City Council</w:t>
      </w:r>
      <w:r w:rsidR="000E2984" w:rsidRPr="00F04F13">
        <w:rPr>
          <w:rFonts w:ascii="Abadi" w:hAnsi="Abadi"/>
          <w:sz w:val="20"/>
          <w:szCs w:val="20"/>
        </w:rPr>
        <w:t>-</w:t>
      </w:r>
    </w:p>
    <w:p w14:paraId="48EC5CAA" w14:textId="19950CDE" w:rsidR="00AE05D8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Unfinished Business</w:t>
      </w:r>
    </w:p>
    <w:p w14:paraId="52F35268" w14:textId="77777777" w:rsidR="00A52675" w:rsidRPr="00F04F13" w:rsidRDefault="00A52675" w:rsidP="000A20F2">
      <w:pPr>
        <w:spacing w:after="0" w:line="240" w:lineRule="auto"/>
        <w:rPr>
          <w:rFonts w:ascii="Abadi" w:hAnsi="Abadi"/>
          <w:sz w:val="20"/>
          <w:szCs w:val="20"/>
        </w:rPr>
      </w:pPr>
    </w:p>
    <w:p w14:paraId="2C72AE1D" w14:textId="4937A0A5" w:rsidR="00514E4B" w:rsidRPr="00F04F13" w:rsidRDefault="00AE05D8" w:rsidP="00AB6B74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 xml:space="preserve">Hearing </w:t>
      </w:r>
      <w:r w:rsidR="00C97113" w:rsidRPr="00F04F13">
        <w:rPr>
          <w:rFonts w:ascii="Abadi" w:hAnsi="Abadi"/>
          <w:sz w:val="20"/>
          <w:szCs w:val="20"/>
        </w:rPr>
        <w:t xml:space="preserve">of </w:t>
      </w:r>
      <w:r w:rsidRPr="00F04F13">
        <w:rPr>
          <w:rFonts w:ascii="Abadi" w:hAnsi="Abadi"/>
          <w:sz w:val="20"/>
          <w:szCs w:val="20"/>
        </w:rPr>
        <w:t>Applications</w:t>
      </w:r>
    </w:p>
    <w:p w14:paraId="480397A9" w14:textId="70B8B791" w:rsidR="00A05D2D" w:rsidRPr="00F04F13" w:rsidRDefault="00777176" w:rsidP="000E2984">
      <w:pPr>
        <w:pStyle w:val="NormalWeb"/>
        <w:rPr>
          <w:rStyle w:val="eop"/>
          <w:rFonts w:ascii="Abadi" w:hAnsi="Abadi"/>
          <w:color w:val="000000"/>
          <w:sz w:val="27"/>
          <w:szCs w:val="27"/>
        </w:rPr>
      </w:pPr>
      <w:r w:rsidRPr="00F04F13">
        <w:rPr>
          <w:rStyle w:val="eop"/>
          <w:rFonts w:ascii="Abadi" w:hAnsi="Abadi"/>
          <w:sz w:val="20"/>
          <w:szCs w:val="20"/>
        </w:rPr>
        <w:t xml:space="preserve">Approve/Deny </w:t>
      </w:r>
      <w:r w:rsidR="00255F9A">
        <w:rPr>
          <w:rStyle w:val="eop"/>
          <w:rFonts w:ascii="Abadi" w:hAnsi="Abadi"/>
          <w:sz w:val="20"/>
          <w:szCs w:val="20"/>
        </w:rPr>
        <w:t xml:space="preserve">Preliminary Plat Hillsboro Sector 8 New Subdivision containing 104 single family lots and common areas-United States Steel Corporation.  </w:t>
      </w:r>
    </w:p>
    <w:p w14:paraId="0D6E2B79" w14:textId="1B93DF9B" w:rsidR="008E08E8" w:rsidRPr="00F04F13" w:rsidRDefault="00AE05D8" w:rsidP="00D54363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Committee Report</w:t>
      </w:r>
      <w:r w:rsidR="000E2984" w:rsidRPr="00F04F13">
        <w:rPr>
          <w:rFonts w:ascii="Abadi" w:hAnsi="Abadi"/>
          <w:sz w:val="20"/>
          <w:szCs w:val="20"/>
        </w:rPr>
        <w:t>s</w:t>
      </w:r>
    </w:p>
    <w:p w14:paraId="2F9D0025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0858574F" w14:textId="1B813DAE" w:rsidR="00AE05D8" w:rsidRPr="00F04F13" w:rsidRDefault="00AE05D8" w:rsidP="00D54363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Resolutions</w:t>
      </w:r>
    </w:p>
    <w:p w14:paraId="74D8C60B" w14:textId="77777777" w:rsidR="00A52675" w:rsidRPr="00F04F13" w:rsidRDefault="00A52675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0B37FB36" w14:textId="4AAD5B62" w:rsidR="00AE05D8" w:rsidRPr="00F04F13" w:rsidRDefault="00AE05D8" w:rsidP="00D54363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Communications and Miscellaneous Business</w:t>
      </w:r>
    </w:p>
    <w:p w14:paraId="7363D643" w14:textId="77777777" w:rsidR="00D54363" w:rsidRPr="00F04F13" w:rsidRDefault="00D54363" w:rsidP="00D54363">
      <w:pPr>
        <w:spacing w:after="0" w:line="240" w:lineRule="auto"/>
        <w:rPr>
          <w:rFonts w:ascii="Abadi" w:hAnsi="Abadi"/>
          <w:sz w:val="20"/>
          <w:szCs w:val="20"/>
        </w:rPr>
      </w:pPr>
    </w:p>
    <w:p w14:paraId="6C154E1F" w14:textId="2BEE634A" w:rsidR="00420694" w:rsidRPr="00F04F13" w:rsidRDefault="00420694" w:rsidP="00D54363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Adjourn</w:t>
      </w:r>
    </w:p>
    <w:p w14:paraId="5D15EE55" w14:textId="77777777" w:rsidR="007D7499" w:rsidRPr="00F04F13" w:rsidRDefault="007D7499" w:rsidP="007D7499">
      <w:pPr>
        <w:spacing w:after="0" w:line="240" w:lineRule="auto"/>
        <w:rPr>
          <w:rFonts w:ascii="Abadi" w:hAnsi="Abadi"/>
          <w:sz w:val="20"/>
          <w:szCs w:val="20"/>
        </w:rPr>
      </w:pPr>
    </w:p>
    <w:p w14:paraId="6E117B1F" w14:textId="59A84309" w:rsidR="008E08E8" w:rsidRPr="00F04F13" w:rsidRDefault="008E08E8" w:rsidP="007D7499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>Next Meeting</w:t>
      </w:r>
    </w:p>
    <w:p w14:paraId="2720A10A" w14:textId="63356C7D" w:rsidR="008E08E8" w:rsidRPr="00F04F13" w:rsidRDefault="00AE05D8" w:rsidP="007D7499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 xml:space="preserve">Thursday, </w:t>
      </w:r>
      <w:r w:rsidR="00255F9A">
        <w:rPr>
          <w:rFonts w:ascii="Abadi" w:hAnsi="Abadi"/>
          <w:sz w:val="20"/>
          <w:szCs w:val="20"/>
        </w:rPr>
        <w:t>February 19</w:t>
      </w:r>
      <w:r w:rsidR="000072A9" w:rsidRPr="00F04F13">
        <w:rPr>
          <w:rFonts w:ascii="Abadi" w:hAnsi="Abadi"/>
          <w:sz w:val="20"/>
          <w:szCs w:val="20"/>
        </w:rPr>
        <w:t xml:space="preserve">, </w:t>
      </w:r>
      <w:proofErr w:type="gramStart"/>
      <w:r w:rsidR="000072A9" w:rsidRPr="00F04F13">
        <w:rPr>
          <w:rFonts w:ascii="Abadi" w:hAnsi="Abadi"/>
          <w:sz w:val="20"/>
          <w:szCs w:val="20"/>
        </w:rPr>
        <w:t>2026</w:t>
      </w:r>
      <w:proofErr w:type="gramEnd"/>
      <w:r w:rsidR="00104C33" w:rsidRPr="00F04F13">
        <w:rPr>
          <w:rFonts w:ascii="Abadi" w:hAnsi="Abadi"/>
          <w:sz w:val="20"/>
          <w:szCs w:val="20"/>
        </w:rPr>
        <w:t xml:space="preserve"> </w:t>
      </w:r>
      <w:r w:rsidRPr="00F04F13">
        <w:rPr>
          <w:rFonts w:ascii="Abadi" w:hAnsi="Abadi"/>
          <w:sz w:val="20"/>
          <w:szCs w:val="20"/>
        </w:rPr>
        <w:t>at 6pm</w:t>
      </w:r>
    </w:p>
    <w:p w14:paraId="52D2F844" w14:textId="04FB22F0" w:rsidR="00ED5FE0" w:rsidRPr="00F04F13" w:rsidRDefault="00AE05D8" w:rsidP="007A7AF2">
      <w:pPr>
        <w:spacing w:after="0" w:line="240" w:lineRule="auto"/>
        <w:rPr>
          <w:rFonts w:ascii="Abadi" w:hAnsi="Abadi"/>
          <w:sz w:val="20"/>
          <w:szCs w:val="20"/>
        </w:rPr>
      </w:pPr>
      <w:r w:rsidRPr="00F04F13">
        <w:rPr>
          <w:rFonts w:ascii="Abadi" w:hAnsi="Abadi"/>
          <w:sz w:val="20"/>
          <w:szCs w:val="20"/>
        </w:rPr>
        <w:t xml:space="preserve">Posted </w:t>
      </w:r>
      <w:proofErr w:type="gramStart"/>
      <w:r w:rsidR="00255F9A">
        <w:rPr>
          <w:rFonts w:ascii="Abadi" w:hAnsi="Abadi"/>
          <w:sz w:val="20"/>
          <w:szCs w:val="20"/>
        </w:rPr>
        <w:t>01/09/2026</w:t>
      </w:r>
      <w:proofErr w:type="gramEnd"/>
      <w:r w:rsidR="00255F9A">
        <w:rPr>
          <w:rFonts w:ascii="Abadi" w:hAnsi="Abadi"/>
          <w:sz w:val="20"/>
          <w:szCs w:val="20"/>
        </w:rPr>
        <w:t xml:space="preserve"> </w:t>
      </w:r>
    </w:p>
    <w:sectPr w:rsidR="00ED5FE0" w:rsidRPr="00F04F13" w:rsidSect="00A50E42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DCF89" w14:textId="77777777" w:rsidR="009F27A3" w:rsidRDefault="009F27A3">
      <w:pPr>
        <w:spacing w:after="0" w:line="240" w:lineRule="auto"/>
      </w:pPr>
      <w:r>
        <w:separator/>
      </w:r>
    </w:p>
  </w:endnote>
  <w:endnote w:type="continuationSeparator" w:id="0">
    <w:p w14:paraId="37D49B13" w14:textId="77777777" w:rsidR="009F27A3" w:rsidRDefault="009F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765D2D8D" w14:textId="77777777" w:rsidTr="6B6606A0">
      <w:trPr>
        <w:trHeight w:val="300"/>
      </w:trPr>
      <w:tc>
        <w:tcPr>
          <w:tcW w:w="3600" w:type="dxa"/>
        </w:tcPr>
        <w:p w14:paraId="2BAF2C02" w14:textId="56739B17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7474C9F3" w14:textId="77090DB1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147A034D" w14:textId="0C7F75BB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6313FFDB" w14:textId="1D492EFA" w:rsidR="6B6606A0" w:rsidRDefault="6B6606A0" w:rsidP="6B660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4B91A" w14:textId="77777777" w:rsidR="009F27A3" w:rsidRDefault="009F27A3">
      <w:pPr>
        <w:spacing w:after="0" w:line="240" w:lineRule="auto"/>
      </w:pPr>
      <w:r>
        <w:separator/>
      </w:r>
    </w:p>
  </w:footnote>
  <w:footnote w:type="continuationSeparator" w:id="0">
    <w:p w14:paraId="53D077D6" w14:textId="77777777" w:rsidR="009F27A3" w:rsidRDefault="009F2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B6606A0" w14:paraId="671E08F4" w14:textId="77777777" w:rsidTr="6B6606A0">
      <w:trPr>
        <w:trHeight w:val="300"/>
      </w:trPr>
      <w:tc>
        <w:tcPr>
          <w:tcW w:w="3600" w:type="dxa"/>
        </w:tcPr>
        <w:p w14:paraId="0F287008" w14:textId="4DD7E84C" w:rsidR="6B6606A0" w:rsidRDefault="6B6606A0" w:rsidP="6B6606A0">
          <w:pPr>
            <w:pStyle w:val="Header"/>
            <w:ind w:left="-115"/>
          </w:pPr>
        </w:p>
      </w:tc>
      <w:tc>
        <w:tcPr>
          <w:tcW w:w="3600" w:type="dxa"/>
        </w:tcPr>
        <w:p w14:paraId="07494016" w14:textId="5CE4EB34" w:rsidR="6B6606A0" w:rsidRDefault="6B6606A0" w:rsidP="6B6606A0">
          <w:pPr>
            <w:pStyle w:val="Header"/>
            <w:jc w:val="center"/>
          </w:pPr>
        </w:p>
      </w:tc>
      <w:tc>
        <w:tcPr>
          <w:tcW w:w="3600" w:type="dxa"/>
        </w:tcPr>
        <w:p w14:paraId="4E3724D2" w14:textId="629922AD" w:rsidR="6B6606A0" w:rsidRDefault="6B6606A0" w:rsidP="6B6606A0">
          <w:pPr>
            <w:pStyle w:val="Header"/>
            <w:ind w:right="-115"/>
            <w:jc w:val="right"/>
          </w:pPr>
        </w:p>
      </w:tc>
    </w:tr>
  </w:tbl>
  <w:p w14:paraId="5D374934" w14:textId="6DB46FE5" w:rsidR="6B6606A0" w:rsidRDefault="6B6606A0" w:rsidP="6B660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A13EF"/>
    <w:multiLevelType w:val="multilevel"/>
    <w:tmpl w:val="CCEC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696796"/>
    <w:multiLevelType w:val="multilevel"/>
    <w:tmpl w:val="5DA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2BA5"/>
    <w:multiLevelType w:val="multilevel"/>
    <w:tmpl w:val="3392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7C74C5"/>
    <w:multiLevelType w:val="multilevel"/>
    <w:tmpl w:val="F934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585554"/>
    <w:multiLevelType w:val="hybridMultilevel"/>
    <w:tmpl w:val="839C6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F6E43"/>
    <w:multiLevelType w:val="hybridMultilevel"/>
    <w:tmpl w:val="015EE9CA"/>
    <w:lvl w:ilvl="0" w:tplc="0409000F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3B63D35"/>
    <w:multiLevelType w:val="hybridMultilevel"/>
    <w:tmpl w:val="0784C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77E28"/>
    <w:multiLevelType w:val="hybridMultilevel"/>
    <w:tmpl w:val="489CE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84372"/>
    <w:multiLevelType w:val="multilevel"/>
    <w:tmpl w:val="6AAE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A43130"/>
    <w:multiLevelType w:val="multilevel"/>
    <w:tmpl w:val="841A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451223">
    <w:abstractNumId w:val="2"/>
  </w:num>
  <w:num w:numId="2" w16cid:durableId="73401149">
    <w:abstractNumId w:val="8"/>
  </w:num>
  <w:num w:numId="3" w16cid:durableId="123011276">
    <w:abstractNumId w:val="9"/>
  </w:num>
  <w:num w:numId="4" w16cid:durableId="1166166515">
    <w:abstractNumId w:val="5"/>
  </w:num>
  <w:num w:numId="5" w16cid:durableId="1994523224">
    <w:abstractNumId w:val="3"/>
  </w:num>
  <w:num w:numId="6" w16cid:durableId="239413199">
    <w:abstractNumId w:val="1"/>
  </w:num>
  <w:num w:numId="7" w16cid:durableId="1686518244">
    <w:abstractNumId w:val="12"/>
  </w:num>
  <w:num w:numId="8" w16cid:durableId="1498498047">
    <w:abstractNumId w:val="0"/>
  </w:num>
  <w:num w:numId="9" w16cid:durableId="863831519">
    <w:abstractNumId w:val="4"/>
  </w:num>
  <w:num w:numId="10" w16cid:durableId="509415949">
    <w:abstractNumId w:val="11"/>
  </w:num>
  <w:num w:numId="11" w16cid:durableId="2041852447">
    <w:abstractNumId w:val="6"/>
  </w:num>
  <w:num w:numId="12" w16cid:durableId="233513673">
    <w:abstractNumId w:val="10"/>
  </w:num>
  <w:num w:numId="13" w16cid:durableId="1455824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283D"/>
    <w:rsid w:val="000072A9"/>
    <w:rsid w:val="0004042A"/>
    <w:rsid w:val="000560B8"/>
    <w:rsid w:val="000569AC"/>
    <w:rsid w:val="0007029B"/>
    <w:rsid w:val="00071E9D"/>
    <w:rsid w:val="00081D69"/>
    <w:rsid w:val="00090ADE"/>
    <w:rsid w:val="00096C2F"/>
    <w:rsid w:val="000A20F2"/>
    <w:rsid w:val="000A7F57"/>
    <w:rsid w:val="000C7499"/>
    <w:rsid w:val="000E2984"/>
    <w:rsid w:val="000E6F4E"/>
    <w:rsid w:val="00104C33"/>
    <w:rsid w:val="00114B74"/>
    <w:rsid w:val="001265BB"/>
    <w:rsid w:val="00153C48"/>
    <w:rsid w:val="001660E2"/>
    <w:rsid w:val="00176975"/>
    <w:rsid w:val="001809CC"/>
    <w:rsid w:val="001922A0"/>
    <w:rsid w:val="0019231C"/>
    <w:rsid w:val="001C36A8"/>
    <w:rsid w:val="001C61CB"/>
    <w:rsid w:val="001D7DE2"/>
    <w:rsid w:val="001E222C"/>
    <w:rsid w:val="001E4362"/>
    <w:rsid w:val="001E640D"/>
    <w:rsid w:val="001E7B29"/>
    <w:rsid w:val="001F00AE"/>
    <w:rsid w:val="001F1A2A"/>
    <w:rsid w:val="001F4799"/>
    <w:rsid w:val="0021536E"/>
    <w:rsid w:val="00226F21"/>
    <w:rsid w:val="00243B71"/>
    <w:rsid w:val="00255F9A"/>
    <w:rsid w:val="0027247D"/>
    <w:rsid w:val="00274B5B"/>
    <w:rsid w:val="00277B7E"/>
    <w:rsid w:val="002806B4"/>
    <w:rsid w:val="002815B6"/>
    <w:rsid w:val="00283CDF"/>
    <w:rsid w:val="00287C26"/>
    <w:rsid w:val="00293412"/>
    <w:rsid w:val="002A1744"/>
    <w:rsid w:val="002C30AC"/>
    <w:rsid w:val="002D0956"/>
    <w:rsid w:val="002D45F3"/>
    <w:rsid w:val="002D6BEA"/>
    <w:rsid w:val="002D6C19"/>
    <w:rsid w:val="002F40AA"/>
    <w:rsid w:val="002F44CC"/>
    <w:rsid w:val="00306F27"/>
    <w:rsid w:val="0032420F"/>
    <w:rsid w:val="0034120C"/>
    <w:rsid w:val="00341266"/>
    <w:rsid w:val="00342CBB"/>
    <w:rsid w:val="0035050D"/>
    <w:rsid w:val="00367597"/>
    <w:rsid w:val="003716FE"/>
    <w:rsid w:val="00377049"/>
    <w:rsid w:val="003B2E6D"/>
    <w:rsid w:val="003B35E4"/>
    <w:rsid w:val="003C035A"/>
    <w:rsid w:val="003D30AB"/>
    <w:rsid w:val="003D4C23"/>
    <w:rsid w:val="003D4EC8"/>
    <w:rsid w:val="003E7385"/>
    <w:rsid w:val="003F6E16"/>
    <w:rsid w:val="00416440"/>
    <w:rsid w:val="00417625"/>
    <w:rsid w:val="00420694"/>
    <w:rsid w:val="004306A9"/>
    <w:rsid w:val="00433DAE"/>
    <w:rsid w:val="0043609B"/>
    <w:rsid w:val="00436EDC"/>
    <w:rsid w:val="004427C2"/>
    <w:rsid w:val="0048528F"/>
    <w:rsid w:val="004A20DB"/>
    <w:rsid w:val="004A4F6F"/>
    <w:rsid w:val="004A5507"/>
    <w:rsid w:val="004A604A"/>
    <w:rsid w:val="004C2E46"/>
    <w:rsid w:val="004C5E93"/>
    <w:rsid w:val="004C686B"/>
    <w:rsid w:val="004D7CFC"/>
    <w:rsid w:val="004E69A5"/>
    <w:rsid w:val="004F0789"/>
    <w:rsid w:val="004F4864"/>
    <w:rsid w:val="004F6F2D"/>
    <w:rsid w:val="0050340A"/>
    <w:rsid w:val="00514E4B"/>
    <w:rsid w:val="00530ACA"/>
    <w:rsid w:val="00572C7D"/>
    <w:rsid w:val="0058759F"/>
    <w:rsid w:val="005A2172"/>
    <w:rsid w:val="005C124C"/>
    <w:rsid w:val="005C4775"/>
    <w:rsid w:val="005D2750"/>
    <w:rsid w:val="005D66B4"/>
    <w:rsid w:val="005D7324"/>
    <w:rsid w:val="005E17B4"/>
    <w:rsid w:val="005E4E3F"/>
    <w:rsid w:val="006117C3"/>
    <w:rsid w:val="00612612"/>
    <w:rsid w:val="00617E17"/>
    <w:rsid w:val="006228D6"/>
    <w:rsid w:val="00625E92"/>
    <w:rsid w:val="00627771"/>
    <w:rsid w:val="00632B07"/>
    <w:rsid w:val="00643CF5"/>
    <w:rsid w:val="006528FB"/>
    <w:rsid w:val="00653051"/>
    <w:rsid w:val="006561EC"/>
    <w:rsid w:val="00671ADC"/>
    <w:rsid w:val="0067383C"/>
    <w:rsid w:val="00680378"/>
    <w:rsid w:val="00686603"/>
    <w:rsid w:val="006875BA"/>
    <w:rsid w:val="00690FB6"/>
    <w:rsid w:val="0069287E"/>
    <w:rsid w:val="006A0973"/>
    <w:rsid w:val="006A23A3"/>
    <w:rsid w:val="006A3AD7"/>
    <w:rsid w:val="006B2552"/>
    <w:rsid w:val="006B6C6C"/>
    <w:rsid w:val="006B7E28"/>
    <w:rsid w:val="006C44A9"/>
    <w:rsid w:val="006C53B9"/>
    <w:rsid w:val="006C6FCB"/>
    <w:rsid w:val="006E38CE"/>
    <w:rsid w:val="006E7775"/>
    <w:rsid w:val="0070568E"/>
    <w:rsid w:val="00715D6D"/>
    <w:rsid w:val="007171A5"/>
    <w:rsid w:val="00726EA6"/>
    <w:rsid w:val="0072709E"/>
    <w:rsid w:val="007748B2"/>
    <w:rsid w:val="00777176"/>
    <w:rsid w:val="007814A8"/>
    <w:rsid w:val="007832DB"/>
    <w:rsid w:val="007958F8"/>
    <w:rsid w:val="007A7AF2"/>
    <w:rsid w:val="007B45F8"/>
    <w:rsid w:val="007D2FA7"/>
    <w:rsid w:val="007D3EA7"/>
    <w:rsid w:val="007D7499"/>
    <w:rsid w:val="007E25A2"/>
    <w:rsid w:val="007E50F3"/>
    <w:rsid w:val="007F5C50"/>
    <w:rsid w:val="00805563"/>
    <w:rsid w:val="00816562"/>
    <w:rsid w:val="008203FF"/>
    <w:rsid w:val="008435FA"/>
    <w:rsid w:val="008436A0"/>
    <w:rsid w:val="00851BCC"/>
    <w:rsid w:val="008545C1"/>
    <w:rsid w:val="00854794"/>
    <w:rsid w:val="00860772"/>
    <w:rsid w:val="008608FF"/>
    <w:rsid w:val="00860B26"/>
    <w:rsid w:val="008642B1"/>
    <w:rsid w:val="0087660B"/>
    <w:rsid w:val="0088213D"/>
    <w:rsid w:val="00884E9E"/>
    <w:rsid w:val="008865A5"/>
    <w:rsid w:val="00895680"/>
    <w:rsid w:val="008A09FB"/>
    <w:rsid w:val="008A2E82"/>
    <w:rsid w:val="008A62E9"/>
    <w:rsid w:val="008C10A1"/>
    <w:rsid w:val="008C3FB7"/>
    <w:rsid w:val="008D5C8F"/>
    <w:rsid w:val="008E08E8"/>
    <w:rsid w:val="008E4CA2"/>
    <w:rsid w:val="00923CF7"/>
    <w:rsid w:val="00932A76"/>
    <w:rsid w:val="009431BE"/>
    <w:rsid w:val="00956AB0"/>
    <w:rsid w:val="009572C2"/>
    <w:rsid w:val="00963389"/>
    <w:rsid w:val="009668C2"/>
    <w:rsid w:val="009722E1"/>
    <w:rsid w:val="00981408"/>
    <w:rsid w:val="009B2B8B"/>
    <w:rsid w:val="009E5CEC"/>
    <w:rsid w:val="009E6A67"/>
    <w:rsid w:val="009F27A3"/>
    <w:rsid w:val="009F3F00"/>
    <w:rsid w:val="009F737F"/>
    <w:rsid w:val="00A05D2D"/>
    <w:rsid w:val="00A07AAB"/>
    <w:rsid w:val="00A16F2E"/>
    <w:rsid w:val="00A250A1"/>
    <w:rsid w:val="00A27D1C"/>
    <w:rsid w:val="00A47BDF"/>
    <w:rsid w:val="00A50E42"/>
    <w:rsid w:val="00A52675"/>
    <w:rsid w:val="00A528B2"/>
    <w:rsid w:val="00A64F23"/>
    <w:rsid w:val="00A84776"/>
    <w:rsid w:val="00A87EF2"/>
    <w:rsid w:val="00A90B9C"/>
    <w:rsid w:val="00A910C1"/>
    <w:rsid w:val="00AA7245"/>
    <w:rsid w:val="00AB2560"/>
    <w:rsid w:val="00AB6B74"/>
    <w:rsid w:val="00AD4E67"/>
    <w:rsid w:val="00AE05D8"/>
    <w:rsid w:val="00AE4C5F"/>
    <w:rsid w:val="00AF1596"/>
    <w:rsid w:val="00B0380F"/>
    <w:rsid w:val="00B05CBC"/>
    <w:rsid w:val="00B07AE0"/>
    <w:rsid w:val="00B229FF"/>
    <w:rsid w:val="00B2420E"/>
    <w:rsid w:val="00B25ED6"/>
    <w:rsid w:val="00B518B0"/>
    <w:rsid w:val="00B77D62"/>
    <w:rsid w:val="00B852C7"/>
    <w:rsid w:val="00B8554A"/>
    <w:rsid w:val="00B864A8"/>
    <w:rsid w:val="00B94AB3"/>
    <w:rsid w:val="00BA1CA7"/>
    <w:rsid w:val="00BC1ADA"/>
    <w:rsid w:val="00BC39AB"/>
    <w:rsid w:val="00BD0A36"/>
    <w:rsid w:val="00BD1C31"/>
    <w:rsid w:val="00BD2EF6"/>
    <w:rsid w:val="00BD4A5B"/>
    <w:rsid w:val="00BD550C"/>
    <w:rsid w:val="00BD5E76"/>
    <w:rsid w:val="00BE0D42"/>
    <w:rsid w:val="00BE2266"/>
    <w:rsid w:val="00BE34CE"/>
    <w:rsid w:val="00BF7246"/>
    <w:rsid w:val="00C03D28"/>
    <w:rsid w:val="00C05093"/>
    <w:rsid w:val="00C105F1"/>
    <w:rsid w:val="00C12EB1"/>
    <w:rsid w:val="00C15336"/>
    <w:rsid w:val="00C21F7C"/>
    <w:rsid w:val="00C22C6A"/>
    <w:rsid w:val="00C24CD7"/>
    <w:rsid w:val="00C2799A"/>
    <w:rsid w:val="00C369B5"/>
    <w:rsid w:val="00C44418"/>
    <w:rsid w:val="00C70616"/>
    <w:rsid w:val="00C8434C"/>
    <w:rsid w:val="00C904CF"/>
    <w:rsid w:val="00C91FDD"/>
    <w:rsid w:val="00C97113"/>
    <w:rsid w:val="00CA55CB"/>
    <w:rsid w:val="00CB30A0"/>
    <w:rsid w:val="00CB6941"/>
    <w:rsid w:val="00CC1574"/>
    <w:rsid w:val="00CD2191"/>
    <w:rsid w:val="00CF4831"/>
    <w:rsid w:val="00CF5DEB"/>
    <w:rsid w:val="00CF65E3"/>
    <w:rsid w:val="00CF6AE9"/>
    <w:rsid w:val="00D06088"/>
    <w:rsid w:val="00D1044D"/>
    <w:rsid w:val="00D42F70"/>
    <w:rsid w:val="00D54363"/>
    <w:rsid w:val="00D558C5"/>
    <w:rsid w:val="00D61FD8"/>
    <w:rsid w:val="00D62F2A"/>
    <w:rsid w:val="00D646A6"/>
    <w:rsid w:val="00D651DB"/>
    <w:rsid w:val="00D727A2"/>
    <w:rsid w:val="00D75E54"/>
    <w:rsid w:val="00D84583"/>
    <w:rsid w:val="00D87830"/>
    <w:rsid w:val="00D93E93"/>
    <w:rsid w:val="00DB0D44"/>
    <w:rsid w:val="00DC60A7"/>
    <w:rsid w:val="00DC6B4E"/>
    <w:rsid w:val="00DD7B35"/>
    <w:rsid w:val="00DF22A1"/>
    <w:rsid w:val="00E07DFD"/>
    <w:rsid w:val="00E20FC8"/>
    <w:rsid w:val="00E225DC"/>
    <w:rsid w:val="00E234A9"/>
    <w:rsid w:val="00E44EA7"/>
    <w:rsid w:val="00E573C7"/>
    <w:rsid w:val="00E73523"/>
    <w:rsid w:val="00E7484D"/>
    <w:rsid w:val="00E7737C"/>
    <w:rsid w:val="00E858A2"/>
    <w:rsid w:val="00E958D6"/>
    <w:rsid w:val="00EA08E8"/>
    <w:rsid w:val="00EA2233"/>
    <w:rsid w:val="00EA44DA"/>
    <w:rsid w:val="00EC4943"/>
    <w:rsid w:val="00EC5601"/>
    <w:rsid w:val="00ED5FE0"/>
    <w:rsid w:val="00EE3CD0"/>
    <w:rsid w:val="00F01F70"/>
    <w:rsid w:val="00F04648"/>
    <w:rsid w:val="00F04F13"/>
    <w:rsid w:val="00F11527"/>
    <w:rsid w:val="00F12600"/>
    <w:rsid w:val="00F26A19"/>
    <w:rsid w:val="00F3533E"/>
    <w:rsid w:val="00F357B0"/>
    <w:rsid w:val="00F358BE"/>
    <w:rsid w:val="00F550E2"/>
    <w:rsid w:val="00F636E8"/>
    <w:rsid w:val="00F64C78"/>
    <w:rsid w:val="00F73B33"/>
    <w:rsid w:val="00F80F71"/>
    <w:rsid w:val="00FB2ED7"/>
    <w:rsid w:val="00FB5BE2"/>
    <w:rsid w:val="00FB6A6C"/>
    <w:rsid w:val="00FF191F"/>
    <w:rsid w:val="00FF6907"/>
    <w:rsid w:val="00FF74C4"/>
    <w:rsid w:val="6B6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E2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225DC"/>
  </w:style>
  <w:style w:type="character" w:customStyle="1" w:styleId="eop">
    <w:name w:val="eop"/>
    <w:basedOn w:val="DefaultParagraphFont"/>
    <w:rsid w:val="00E225DC"/>
  </w:style>
  <w:style w:type="paragraph" w:styleId="NormalWeb">
    <w:name w:val="Normal (Web)"/>
    <w:basedOn w:val="Normal"/>
    <w:uiPriority w:val="99"/>
    <w:unhideWhenUsed/>
    <w:rsid w:val="0077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2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Kymberley Rollan</cp:lastModifiedBy>
  <cp:revision>2</cp:revision>
  <cp:lastPrinted>2025-04-14T12:29:00Z</cp:lastPrinted>
  <dcterms:created xsi:type="dcterms:W3CDTF">2026-01-09T14:17:00Z</dcterms:created>
  <dcterms:modified xsi:type="dcterms:W3CDTF">2026-01-09T14:17:00Z</dcterms:modified>
</cp:coreProperties>
</file>