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23D8FF9E" w:rsidR="00BE4005" w:rsidRDefault="00212442" w:rsidP="003662D6">
      <w:pPr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 </w:t>
      </w:r>
      <w:r w:rsidR="009A3BB4"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47AE6D48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</w:t>
      </w:r>
      <w:r w:rsidR="002A43E9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A718D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CC5C79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A718D">
        <w:rPr>
          <w:rFonts w:ascii="Century Gothic" w:eastAsia="Century Gothic" w:hAnsi="Century Gothic" w:cs="Century Gothic"/>
          <w:b/>
          <w:sz w:val="28"/>
        </w:rPr>
        <w:t>March 16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2A43E9">
        <w:rPr>
          <w:rFonts w:ascii="Century Gothic" w:eastAsia="Century Gothic" w:hAnsi="Century Gothic" w:cs="Century Gothic"/>
          <w:b/>
          <w:sz w:val="28"/>
        </w:rPr>
        <w:t>6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CC5C79">
        <w:rPr>
          <w:rFonts w:ascii="Century Gothic" w:eastAsia="Century Gothic" w:hAnsi="Century Gothic" w:cs="Century Gothic"/>
          <w:b/>
          <w:sz w:val="28"/>
        </w:rPr>
        <w:t>7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266C9C20" w:rsidR="00BE4005" w:rsidRDefault="004A718D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 xml:space="preserve">Regular </w:t>
      </w:r>
      <w:r w:rsidR="008842E3">
        <w:rPr>
          <w:rFonts w:ascii="Century Gothic" w:eastAsia="Century Gothic" w:hAnsi="Century Gothic" w:cs="Century Gothic"/>
          <w:b/>
          <w:sz w:val="28"/>
        </w:rPr>
        <w:t>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CC5C79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A4D59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C5C79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C5C79">
        <w:rPr>
          <w:rFonts w:ascii="Century Gothic" w:eastAsia="Century Gothic" w:hAnsi="Century Gothic" w:cs="Century Gothic"/>
          <w:b/>
          <w:sz w:val="28"/>
        </w:rPr>
        <w:t>Sports Complex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(A)  Absent</w:t>
      </w:r>
      <w:proofErr w:type="gramEnd"/>
      <w:r w:rsidRPr="00A50E42">
        <w:rPr>
          <w:rFonts w:ascii="Century Gothic" w:hAnsi="Century Gothic"/>
        </w:rPr>
        <w:t xml:space="preserve">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2B238753" w:rsidR="003E0CB6" w:rsidRPr="00BB69F1" w:rsidRDefault="003E0CB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AA7D5CB" w14:textId="2D95171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eremy Allen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52597E2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ohn Barnes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6E6058A7" w:rsidR="00C52971" w:rsidRPr="00BB69F1" w:rsidRDefault="0074687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C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03CF9A89" w:rsidR="00C52971" w:rsidRPr="00BB69F1" w:rsidRDefault="003B51D5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363A3425" w:rsidR="00C52971" w:rsidRPr="00BB69F1" w:rsidRDefault="00714A80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0A03EFD" w:rsidR="00C52971" w:rsidRDefault="004A4D5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1B4F2675" w:rsidR="00C52971" w:rsidRPr="00BB69F1" w:rsidRDefault="00450645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02BD4D6D" w:rsidR="00C52971" w:rsidRDefault="004A4D5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0F802607" w:rsidR="00C52971" w:rsidRPr="00BB69F1" w:rsidRDefault="00450645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7284DE98" w14:textId="77F16D35" w:rsidR="00C52971" w:rsidRDefault="00CC5C7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Jonathan Hollabaugh</w:t>
            </w:r>
          </w:p>
        </w:tc>
        <w:tc>
          <w:tcPr>
            <w:tcW w:w="451" w:type="dxa"/>
          </w:tcPr>
          <w:p w14:paraId="6E5C71EA" w14:textId="223F05CF" w:rsidR="00C5297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5" w:type="dxa"/>
          </w:tcPr>
          <w:p w14:paraId="6B8B1238" w14:textId="37CF2EB1" w:rsidR="00C52971" w:rsidRDefault="00C52971" w:rsidP="00571E8A">
            <w:pPr>
              <w:rPr>
                <w:rFonts w:ascii="Century Gothic" w:hAnsi="Century Gothic"/>
              </w:rPr>
            </w:pP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0DB67740" w:rsidR="00C52971" w:rsidRPr="00BB69F1" w:rsidRDefault="0074687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4072F637" w14:textId="75A2DF51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</w:t>
            </w:r>
            <w:r w:rsidR="005957C4">
              <w:rPr>
                <w:rFonts w:ascii="Century Gothic" w:hAnsi="Century Gothic"/>
              </w:rPr>
              <w:t xml:space="preserve"> Dennis Wilson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1"/>
        <w:gridCol w:w="4354"/>
        <w:gridCol w:w="385"/>
        <w:gridCol w:w="4297"/>
      </w:tblGrid>
      <w:tr w:rsidR="00E66FAE" w14:paraId="0B50890D" w14:textId="77777777" w:rsidTr="00CC5C79">
        <w:trPr>
          <w:trHeight w:val="267"/>
        </w:trPr>
        <w:tc>
          <w:tcPr>
            <w:tcW w:w="361" w:type="dxa"/>
          </w:tcPr>
          <w:p w14:paraId="5A7B9F2B" w14:textId="64B4D84A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</w:p>
        </w:tc>
        <w:tc>
          <w:tcPr>
            <w:tcW w:w="4354" w:type="dxa"/>
          </w:tcPr>
          <w:p w14:paraId="53962803" w14:textId="50DF557F" w:rsidR="00414B22" w:rsidRDefault="00450645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Billy Rosener</w:t>
            </w:r>
          </w:p>
        </w:tc>
        <w:tc>
          <w:tcPr>
            <w:tcW w:w="385" w:type="dxa"/>
          </w:tcPr>
          <w:p w14:paraId="4289CA70" w14:textId="48029067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3B28123D" w14:textId="1ED9A5E5" w:rsidR="004179CA" w:rsidRDefault="00746879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Hunter Lawley</w:t>
            </w:r>
          </w:p>
        </w:tc>
      </w:tr>
      <w:bookmarkEnd w:id="2"/>
      <w:tr w:rsidR="004179CA" w14:paraId="3B5A218A" w14:textId="77777777" w:rsidTr="00CC5C79">
        <w:trPr>
          <w:trHeight w:val="267"/>
        </w:trPr>
        <w:tc>
          <w:tcPr>
            <w:tcW w:w="361" w:type="dxa"/>
          </w:tcPr>
          <w:p w14:paraId="61158738" w14:textId="34878379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54" w:type="dxa"/>
          </w:tcPr>
          <w:p w14:paraId="11F14F1B" w14:textId="09954D24" w:rsidR="004179CA" w:rsidRDefault="00746879" w:rsidP="00F82F3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Matt Ennis</w:t>
            </w:r>
          </w:p>
        </w:tc>
        <w:tc>
          <w:tcPr>
            <w:tcW w:w="385" w:type="dxa"/>
          </w:tcPr>
          <w:p w14:paraId="71747787" w14:textId="31F0D8AC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1C1A6324" w14:textId="69FFB157" w:rsidR="004A4D59" w:rsidRDefault="00746879" w:rsidP="00F82F3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Jason Pruitt</w:t>
            </w:r>
          </w:p>
        </w:tc>
      </w:tr>
      <w:tr w:rsidR="004A4D59" w14:paraId="3D03A9F9" w14:textId="77777777" w:rsidTr="00CC5C79">
        <w:trPr>
          <w:trHeight w:val="267"/>
        </w:trPr>
        <w:tc>
          <w:tcPr>
            <w:tcW w:w="361" w:type="dxa"/>
          </w:tcPr>
          <w:p w14:paraId="05578427" w14:textId="77777777" w:rsidR="004A4D59" w:rsidRPr="00BB69F1" w:rsidRDefault="004A4D59" w:rsidP="00D855C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54" w:type="dxa"/>
          </w:tcPr>
          <w:p w14:paraId="097576CE" w14:textId="7BE196E0" w:rsidR="004A4D59" w:rsidRDefault="004A4D59" w:rsidP="00D855CA">
            <w:pPr>
              <w:rPr>
                <w:rFonts w:ascii="Century Gothic" w:hAnsi="Century Gothic"/>
              </w:rPr>
            </w:pPr>
          </w:p>
        </w:tc>
        <w:tc>
          <w:tcPr>
            <w:tcW w:w="385" w:type="dxa"/>
          </w:tcPr>
          <w:p w14:paraId="7A5B7DDF" w14:textId="34F37BCF" w:rsidR="004A4D59" w:rsidRPr="00BB69F1" w:rsidRDefault="004A4D59" w:rsidP="00D855C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22F8C754" w14:textId="54B4BE40" w:rsidR="004A4D59" w:rsidRDefault="004A4D59" w:rsidP="00D855CA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5DD0C71B" w:rsidR="005429D7" w:rsidRPr="006F4C12" w:rsidRDefault="00571E44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Chair</w:t>
      </w:r>
      <w:r w:rsidR="00CC5C79">
        <w:rPr>
          <w:rFonts w:ascii="Century Gothic" w:hAnsi="Century Gothic"/>
        </w:rPr>
        <w:t xml:space="preserve"> </w:t>
      </w:r>
      <w:r w:rsidR="003E0CB6">
        <w:rPr>
          <w:rFonts w:ascii="Century Gothic" w:hAnsi="Century Gothic"/>
        </w:rPr>
        <w:t>Jeremy Allen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CC5C79">
        <w:rPr>
          <w:rFonts w:ascii="Century Gothic" w:hAnsi="Century Gothic"/>
        </w:rPr>
        <w:t>7</w:t>
      </w:r>
      <w:r w:rsidR="00714A80">
        <w:rPr>
          <w:rFonts w:ascii="Century Gothic" w:hAnsi="Century Gothic"/>
        </w:rPr>
        <w:t>:0</w:t>
      </w:r>
      <w:r w:rsidR="00746879">
        <w:rPr>
          <w:rFonts w:ascii="Century Gothic" w:hAnsi="Century Gothic"/>
        </w:rPr>
        <w:t>9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49485CF3" w:rsidR="00D13602" w:rsidRPr="004179CA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3B51D5">
        <w:rPr>
          <w:rFonts w:ascii="Century Gothic" w:hAnsi="Century Gothic"/>
        </w:rPr>
        <w:t xml:space="preserve"> </w:t>
      </w:r>
      <w:r w:rsidR="00746879">
        <w:rPr>
          <w:rFonts w:ascii="Century Gothic" w:hAnsi="Century Gothic"/>
        </w:rPr>
        <w:t>Febr</w:t>
      </w:r>
      <w:r w:rsidR="00450645">
        <w:rPr>
          <w:rFonts w:ascii="Century Gothic" w:hAnsi="Century Gothic"/>
        </w:rPr>
        <w:t>uary 1</w:t>
      </w:r>
      <w:r w:rsidR="00746879">
        <w:rPr>
          <w:rFonts w:ascii="Century Gothic" w:hAnsi="Century Gothic"/>
        </w:rPr>
        <w:t>1</w:t>
      </w:r>
      <w:r w:rsidR="00450645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202</w:t>
      </w:r>
      <w:r w:rsidR="00450645">
        <w:rPr>
          <w:rFonts w:ascii="Century Gothic" w:hAnsi="Century Gothic"/>
        </w:rPr>
        <w:t>6</w:t>
      </w:r>
      <w:r w:rsidR="00BB69F1">
        <w:rPr>
          <w:rFonts w:ascii="Century Gothic" w:hAnsi="Century Gothic"/>
        </w:rPr>
        <w:t>.</w:t>
      </w:r>
    </w:p>
    <w:p w14:paraId="69A0900A" w14:textId="0327BD6C" w:rsidR="0048778C" w:rsidRDefault="00AF041C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746879">
        <w:rPr>
          <w:rFonts w:ascii="Century Gothic" w:hAnsi="Century Gothic"/>
        </w:rPr>
        <w:t>Febr</w:t>
      </w:r>
      <w:r w:rsidR="00450645">
        <w:rPr>
          <w:rFonts w:ascii="Century Gothic" w:hAnsi="Century Gothic"/>
        </w:rPr>
        <w:t>uary 1</w:t>
      </w:r>
      <w:r w:rsidR="00746879">
        <w:rPr>
          <w:rFonts w:ascii="Century Gothic" w:hAnsi="Century Gothic"/>
        </w:rPr>
        <w:t>1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450645">
        <w:rPr>
          <w:rFonts w:ascii="Century Gothic" w:hAnsi="Century Gothic"/>
        </w:rPr>
        <w:t>6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746879">
        <w:rPr>
          <w:rFonts w:ascii="Century Gothic" w:hAnsi="Century Gothic"/>
        </w:rPr>
        <w:t>Jeremy Allen</w:t>
      </w:r>
      <w:r w:rsidR="00450645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746879">
        <w:rPr>
          <w:rFonts w:ascii="Century Gothic" w:hAnsi="Century Gothic"/>
        </w:rPr>
        <w:t>Brian Hayes</w:t>
      </w:r>
      <w:r w:rsidR="006D6D75">
        <w:rPr>
          <w:rFonts w:ascii="Century Gothic" w:hAnsi="Century Gothic"/>
        </w:rPr>
        <w:t xml:space="preserve">. </w:t>
      </w:r>
    </w:p>
    <w:p w14:paraId="7C4A752C" w14:textId="755FFB40" w:rsidR="006D6D75" w:rsidRDefault="006D6D75" w:rsidP="00E047F0">
      <w:pPr>
        <w:numPr>
          <w:ilvl w:val="1"/>
          <w:numId w:val="1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450645">
        <w:rPr>
          <w:rFonts w:ascii="Century Gothic" w:eastAsia="Century Gothic" w:hAnsi="Century Gothic" w:cs="Century Gothic"/>
          <w:sz w:val="24"/>
          <w:szCs w:val="24"/>
        </w:rPr>
        <w:t>Nine</w:t>
      </w:r>
      <w:r w:rsidR="00CC5C79">
        <w:rPr>
          <w:rFonts w:ascii="Century Gothic" w:eastAsia="Century Gothic" w:hAnsi="Century Gothic" w:cs="Century Gothic"/>
          <w:sz w:val="24"/>
          <w:szCs w:val="24"/>
        </w:rPr>
        <w:t xml:space="preserve"> (</w:t>
      </w:r>
      <w:r w:rsidR="00450645">
        <w:rPr>
          <w:rFonts w:ascii="Century Gothic" w:eastAsia="Century Gothic" w:hAnsi="Century Gothic" w:cs="Century Gothic"/>
          <w:sz w:val="24"/>
          <w:szCs w:val="24"/>
        </w:rPr>
        <w:t>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5493A605" w:rsidR="008066AB" w:rsidRPr="008066AB" w:rsidRDefault="00F92F13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Chairman’s</w:t>
      </w:r>
      <w:r w:rsidR="008066AB" w:rsidRPr="008066AB">
        <w:rPr>
          <w:rFonts w:ascii="Century Gothic" w:hAnsi="Century Gothic"/>
          <w:b/>
          <w:bCs/>
        </w:rPr>
        <w:t xml:space="preserve"> Opening Remarks</w:t>
      </w:r>
    </w:p>
    <w:p w14:paraId="37ED6183" w14:textId="5747BC4A" w:rsidR="0044773C" w:rsidRPr="00746879" w:rsidRDefault="00746879" w:rsidP="0044773C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  <w:r>
        <w:rPr>
          <w:rFonts w:ascii="Century Gothic" w:hAnsi="Century Gothic"/>
        </w:rPr>
        <w:t>We are one month away from the first 2026 OTL Excited to get the season started.</w:t>
      </w:r>
    </w:p>
    <w:p w14:paraId="4F828ED3" w14:textId="77777777" w:rsidR="00746879" w:rsidRDefault="00746879" w:rsidP="00746879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27D080E9" w14:textId="4F153F1C" w:rsidR="00746879" w:rsidRDefault="00746879" w:rsidP="00746879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Grant Writing</w:t>
      </w:r>
    </w:p>
    <w:p w14:paraId="40B3B233" w14:textId="6164EA9B" w:rsidR="00746879" w:rsidRPr="00746879" w:rsidRDefault="00746879" w:rsidP="00746879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746879">
        <w:rPr>
          <w:rFonts w:ascii="Century Gothic" w:hAnsi="Century Gothic"/>
          <w:sz w:val="24"/>
          <w:szCs w:val="24"/>
        </w:rPr>
        <w:t>Matt Ennis was present to speak with the board about grant writing.</w:t>
      </w:r>
    </w:p>
    <w:p w14:paraId="04EE34E7" w14:textId="797BEBB4" w:rsidR="00746879" w:rsidRDefault="002B550D" w:rsidP="00746879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10</w:t>
      </w:r>
      <w:r w:rsidR="00746879">
        <w:rPr>
          <w:rFonts w:ascii="Century Gothic" w:hAnsi="Century Gothic"/>
          <w:sz w:val="24"/>
          <w:szCs w:val="24"/>
        </w:rPr>
        <w:t xml:space="preserve">% of anything Matt gets HOTBoard for OTL would go to Matt for </w:t>
      </w:r>
      <w:proofErr w:type="spellStart"/>
      <w:r w:rsidR="00746879">
        <w:rPr>
          <w:rFonts w:ascii="Century Gothic" w:hAnsi="Century Gothic"/>
          <w:sz w:val="24"/>
          <w:szCs w:val="24"/>
        </w:rPr>
        <w:t>hos</w:t>
      </w:r>
      <w:proofErr w:type="spellEnd"/>
      <w:r w:rsidR="00746879">
        <w:rPr>
          <w:rFonts w:ascii="Century Gothic" w:hAnsi="Century Gothic"/>
          <w:sz w:val="24"/>
          <w:szCs w:val="24"/>
        </w:rPr>
        <w:t xml:space="preserve"> work.</w:t>
      </w:r>
    </w:p>
    <w:p w14:paraId="7AA011D8" w14:textId="5A4BF0AB" w:rsidR="00746879" w:rsidRDefault="00746879" w:rsidP="00746879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Companies he suggests looking at:</w:t>
      </w:r>
    </w:p>
    <w:p w14:paraId="37D0C76C" w14:textId="3C1B186A" w:rsidR="00746879" w:rsidRDefault="00746879" w:rsidP="00746879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BCBS</w:t>
      </w:r>
    </w:p>
    <w:p w14:paraId="50C6DF25" w14:textId="2AB2D2A5" w:rsidR="00746879" w:rsidRDefault="00746879" w:rsidP="00746879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Alabama State Department of Arts</w:t>
      </w:r>
    </w:p>
    <w:p w14:paraId="51F781B0" w14:textId="7E105340" w:rsidR="002B550D" w:rsidRDefault="002B550D" w:rsidP="00746879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Poarch Creek Indians</w:t>
      </w:r>
    </w:p>
    <w:p w14:paraId="41DDD993" w14:textId="7D80BE03" w:rsidR="002B550D" w:rsidRDefault="002B550D" w:rsidP="00746879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Alabama Humanities Alliance</w:t>
      </w:r>
    </w:p>
    <w:p w14:paraId="4681E2C1" w14:textId="6DF8966E" w:rsidR="002B550D" w:rsidRDefault="002B550D" w:rsidP="002B550D">
      <w:pPr>
        <w:pStyle w:val="ListParagraph"/>
        <w:numPr>
          <w:ilvl w:val="0"/>
          <w:numId w:val="14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Need contacts at compan</w:t>
      </w:r>
      <w:r w:rsidRPr="002B550D">
        <w:rPr>
          <w:rFonts w:ascii="Century Gothic" w:hAnsi="Century Gothic"/>
          <w:sz w:val="24"/>
          <w:szCs w:val="24"/>
        </w:rPr>
        <w:t>ies</w:t>
      </w:r>
      <w:r>
        <w:rPr>
          <w:rFonts w:ascii="Century Gothic" w:hAnsi="Century Gothic"/>
          <w:sz w:val="24"/>
          <w:szCs w:val="24"/>
        </w:rPr>
        <w:t xml:space="preserve"> to help push the grants or sponsorships through.</w:t>
      </w:r>
    </w:p>
    <w:p w14:paraId="198823C6" w14:textId="2E7CC85C" w:rsidR="002B550D" w:rsidRDefault="002B550D" w:rsidP="002B550D">
      <w:pPr>
        <w:pStyle w:val="ListParagraph"/>
        <w:numPr>
          <w:ilvl w:val="0"/>
          <w:numId w:val="14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We would consider in-kind grants/sponsorships for things that we need.</w:t>
      </w:r>
    </w:p>
    <w:p w14:paraId="401B5510" w14:textId="482A0C3A" w:rsidR="002B550D" w:rsidRDefault="002B550D" w:rsidP="002B550D">
      <w:pPr>
        <w:pStyle w:val="ListParagraph"/>
        <w:numPr>
          <w:ilvl w:val="0"/>
          <w:numId w:val="14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Edward Jones is a possibility for next year.</w:t>
      </w:r>
    </w:p>
    <w:p w14:paraId="4F2CE9FC" w14:textId="77777777" w:rsidR="002B550D" w:rsidRDefault="002B550D" w:rsidP="002B550D">
      <w:pPr>
        <w:pStyle w:val="ListParagraph"/>
        <w:spacing w:after="0" w:line="240" w:lineRule="auto"/>
        <w:ind w:left="1080"/>
        <w:rPr>
          <w:rFonts w:ascii="Century Gothic" w:hAnsi="Century Gothic"/>
          <w:sz w:val="24"/>
          <w:szCs w:val="24"/>
        </w:rPr>
      </w:pPr>
    </w:p>
    <w:p w14:paraId="29D818D8" w14:textId="77777777" w:rsidR="002B550D" w:rsidRPr="002B550D" w:rsidRDefault="002B550D" w:rsidP="002B550D">
      <w:pPr>
        <w:pStyle w:val="ListParagraph"/>
        <w:spacing w:after="0" w:line="240" w:lineRule="auto"/>
        <w:ind w:left="1080"/>
        <w:rPr>
          <w:rFonts w:ascii="Century Gothic" w:hAnsi="Century Gothic"/>
          <w:sz w:val="24"/>
          <w:szCs w:val="24"/>
        </w:rPr>
      </w:pPr>
    </w:p>
    <w:p w14:paraId="573240A6" w14:textId="77777777" w:rsidR="00746879" w:rsidRPr="00746879" w:rsidRDefault="00746879" w:rsidP="00746879">
      <w:pPr>
        <w:pStyle w:val="ListParagraph"/>
        <w:spacing w:after="0" w:line="240" w:lineRule="auto"/>
        <w:ind w:left="1080"/>
        <w:rPr>
          <w:rFonts w:ascii="Century Gothic" w:hAnsi="Century Gothic"/>
          <w:b/>
          <w:bCs/>
          <w:sz w:val="24"/>
          <w:szCs w:val="24"/>
        </w:rPr>
      </w:pPr>
    </w:p>
    <w:p w14:paraId="4E31D7E0" w14:textId="77777777" w:rsidR="0044773C" w:rsidRPr="0044773C" w:rsidRDefault="0044773C" w:rsidP="0044773C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002235D9" w14:textId="1B11522F" w:rsidR="0044773C" w:rsidRPr="00907ADA" w:rsidRDefault="0044773C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6" w:name="_Hlk227266708"/>
      <w:r>
        <w:rPr>
          <w:rFonts w:ascii="Century Gothic" w:hAnsi="Century Gothic"/>
          <w:b/>
          <w:bCs/>
          <w:sz w:val="24"/>
          <w:szCs w:val="24"/>
        </w:rPr>
        <w:lastRenderedPageBreak/>
        <w:t>Old Town Live</w:t>
      </w:r>
    </w:p>
    <w:p w14:paraId="46AB1EF8" w14:textId="434392E4" w:rsidR="00450645" w:rsidRPr="00450645" w:rsidRDefault="002B550D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bookmarkStart w:id="7" w:name="_Hlk205653707"/>
      <w:bookmarkEnd w:id="5"/>
      <w:r>
        <w:rPr>
          <w:rFonts w:ascii="Century Gothic" w:hAnsi="Century Gothic"/>
        </w:rPr>
        <w:t>North Mississippi Allstars have pulled out for July 3</w:t>
      </w:r>
      <w:r w:rsidRPr="002B550D">
        <w:rPr>
          <w:rFonts w:ascii="Century Gothic" w:hAnsi="Century Gothic"/>
          <w:vertAlign w:val="superscript"/>
        </w:rPr>
        <w:t>rd</w:t>
      </w:r>
      <w:r>
        <w:rPr>
          <w:rFonts w:ascii="Century Gothic" w:hAnsi="Century Gothic"/>
        </w:rPr>
        <w:t xml:space="preserve"> OTL. Looking at possible bands to book. Discussion took place about possibilities.</w:t>
      </w:r>
    </w:p>
    <w:bookmarkEnd w:id="6"/>
    <w:p w14:paraId="1239F9DF" w14:textId="19445990" w:rsidR="00080F90" w:rsidRPr="002B550D" w:rsidRDefault="002B550D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21 and over armbands are in.</w:t>
      </w:r>
    </w:p>
    <w:p w14:paraId="425F2DD8" w14:textId="7CA5C06A" w:rsidR="002B550D" w:rsidRPr="002B550D" w:rsidRDefault="002B550D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5000 cups were ordered for the season.</w:t>
      </w:r>
    </w:p>
    <w:p w14:paraId="3C9CE047" w14:textId="31725377" w:rsidR="002B550D" w:rsidRPr="002B550D" w:rsidRDefault="002B550D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Need campers for April 25</w:t>
      </w:r>
      <w:r w:rsidRPr="002B550D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 xml:space="preserve"> event, coincides with Talladega weekend.</w:t>
      </w:r>
    </w:p>
    <w:p w14:paraId="29B2284A" w14:textId="39BADBF4" w:rsidR="002B550D" w:rsidRPr="002B550D" w:rsidRDefault="002B550D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Banners need to be printed, need logos for sponsors.</w:t>
      </w:r>
    </w:p>
    <w:p w14:paraId="7E05B76C" w14:textId="6A650F43" w:rsidR="002B550D" w:rsidRPr="002B550D" w:rsidRDefault="002B550D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Tito’s Invoice to be paid.</w:t>
      </w:r>
    </w:p>
    <w:p w14:paraId="3020E071" w14:textId="02D370EB" w:rsidR="002B550D" w:rsidRPr="002B550D" w:rsidRDefault="002B550D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 xml:space="preserve">We are behind on </w:t>
      </w:r>
      <w:proofErr w:type="gramStart"/>
      <w:r>
        <w:rPr>
          <w:rFonts w:ascii="Century Gothic" w:hAnsi="Century Gothic"/>
        </w:rPr>
        <w:t>sponsors,</w:t>
      </w:r>
      <w:proofErr w:type="gramEnd"/>
      <w:r>
        <w:rPr>
          <w:rFonts w:ascii="Century Gothic" w:hAnsi="Century Gothic"/>
        </w:rPr>
        <w:t xml:space="preserve"> everyone please help to get new sponsors.</w:t>
      </w:r>
    </w:p>
    <w:p w14:paraId="787A7A39" w14:textId="5B05B390" w:rsidR="002B550D" w:rsidRPr="002B550D" w:rsidRDefault="002B550D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Discover Shelby tent will be used for VIP for all events except July 3</w:t>
      </w:r>
      <w:r w:rsidRPr="002B550D">
        <w:rPr>
          <w:rFonts w:ascii="Century Gothic" w:hAnsi="Century Gothic"/>
          <w:vertAlign w:val="superscript"/>
        </w:rPr>
        <w:t>rd</w:t>
      </w:r>
      <w:r>
        <w:rPr>
          <w:rFonts w:ascii="Century Gothic" w:hAnsi="Century Gothic"/>
        </w:rPr>
        <w:t>.</w:t>
      </w:r>
    </w:p>
    <w:p w14:paraId="4CA309AD" w14:textId="079C9B8F" w:rsidR="002B550D" w:rsidRPr="00450645" w:rsidRDefault="00121E57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$900 for social media ads last year. Discussion about increasing that instead of printing banners to hang at intersections like previous years.</w:t>
      </w:r>
    </w:p>
    <w:p w14:paraId="3AE69A93" w14:textId="445BA010" w:rsidR="00080F90" w:rsidRPr="00121E57" w:rsidRDefault="00121E57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There was much discussion about ways to raise funds to help pay for the events.</w:t>
      </w:r>
    </w:p>
    <w:p w14:paraId="6311E73C" w14:textId="77777777" w:rsidR="00121E57" w:rsidRDefault="00121E57" w:rsidP="00121E57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234C9E2B" w14:textId="77777777" w:rsidR="00121E57" w:rsidRPr="00121E57" w:rsidRDefault="00121E57" w:rsidP="00121E57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6086F2F6" w14:textId="2A75AA1F" w:rsidR="00945861" w:rsidRPr="00945861" w:rsidRDefault="00804F2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8" w:name="_Hlk147315753"/>
      <w:bookmarkEnd w:id="7"/>
      <w:r>
        <w:rPr>
          <w:rFonts w:ascii="Century Gothic" w:hAnsi="Century Gothic"/>
          <w:b/>
          <w:bCs/>
          <w:sz w:val="24"/>
          <w:szCs w:val="24"/>
        </w:rPr>
        <w:t>H</w:t>
      </w:r>
      <w:r w:rsidR="00C34CE4">
        <w:rPr>
          <w:rFonts w:ascii="Century Gothic" w:hAnsi="Century Gothic"/>
          <w:b/>
          <w:bCs/>
          <w:sz w:val="24"/>
          <w:szCs w:val="24"/>
        </w:rPr>
        <w:t>OTBoard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gramStart"/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  <w:proofErr w:type="gramEnd"/>
      <w:r w:rsidR="00C34CE4">
        <w:rPr>
          <w:rFonts w:ascii="Century Gothic" w:hAnsi="Century Gothic"/>
          <w:b/>
          <w:bCs/>
          <w:sz w:val="24"/>
          <w:szCs w:val="24"/>
        </w:rPr>
        <w:t xml:space="preserve"> and webpage</w:t>
      </w:r>
    </w:p>
    <w:bookmarkEnd w:id="8"/>
    <w:p w14:paraId="74F23B6D" w14:textId="743200A7" w:rsidR="00280E4D" w:rsidRDefault="004B745B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</w:t>
      </w:r>
      <w:r w:rsidR="001A1180">
        <w:rPr>
          <w:rFonts w:ascii="Century Gothic" w:hAnsi="Century Gothic"/>
        </w:rPr>
        <w:t xml:space="preserve">ponsors </w:t>
      </w:r>
      <w:r>
        <w:rPr>
          <w:rFonts w:ascii="Century Gothic" w:hAnsi="Century Gothic"/>
        </w:rPr>
        <w:t xml:space="preserve">added </w:t>
      </w:r>
      <w:r w:rsidR="001A1180">
        <w:rPr>
          <w:rFonts w:ascii="Century Gothic" w:hAnsi="Century Gothic"/>
        </w:rPr>
        <w:t>to webpage.</w:t>
      </w:r>
    </w:p>
    <w:p w14:paraId="4582F5B0" w14:textId="0D798218" w:rsidR="00C34CE4" w:rsidRPr="00121E57" w:rsidRDefault="001A1180" w:rsidP="00121E57">
      <w:pPr>
        <w:spacing w:after="0" w:line="240" w:lineRule="auto"/>
        <w:ind w:left="720"/>
        <w:rPr>
          <w:rFonts w:ascii="Century Gothic" w:hAnsi="Century Gothic"/>
        </w:rPr>
      </w:pPr>
      <w:r w:rsidRPr="00121E57">
        <w:rPr>
          <w:rFonts w:ascii="Century Gothic" w:hAnsi="Century Gothic"/>
        </w:rPr>
        <w:t xml:space="preserve"> </w:t>
      </w:r>
    </w:p>
    <w:p w14:paraId="5DE9D94D" w14:textId="77777777" w:rsidR="00080F90" w:rsidRDefault="00080F90" w:rsidP="00080F90">
      <w:pPr>
        <w:spacing w:after="0" w:line="240" w:lineRule="auto"/>
        <w:rPr>
          <w:rFonts w:ascii="Century Gothic" w:hAnsi="Century Gothic"/>
        </w:rPr>
      </w:pPr>
    </w:p>
    <w:p w14:paraId="1E74924C" w14:textId="75909028" w:rsidR="005429D7" w:rsidRPr="00164A65" w:rsidRDefault="00FA4B3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69807F1C" w14:textId="65A8EC8A" w:rsidR="001A1180" w:rsidRPr="00121E57" w:rsidRDefault="00121E57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Council working on new ordinance for Boards. Draft was presented for review and discussion.</w:t>
      </w:r>
    </w:p>
    <w:p w14:paraId="0C8C7607" w14:textId="0D07C04B" w:rsidR="00121E57" w:rsidRPr="001A1180" w:rsidRDefault="00121E57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Board applicants that have applied, Council to review.</w:t>
      </w:r>
    </w:p>
    <w:p w14:paraId="7F1A7AA5" w14:textId="77777777" w:rsidR="00280E4D" w:rsidRPr="001903BD" w:rsidRDefault="00280E4D" w:rsidP="001903BD">
      <w:pPr>
        <w:spacing w:after="0" w:line="240" w:lineRule="auto"/>
        <w:rPr>
          <w:rFonts w:ascii="Century Gothic" w:hAnsi="Century Gothic"/>
          <w:b/>
          <w:bCs/>
        </w:rPr>
      </w:pPr>
    </w:p>
    <w:p w14:paraId="4FE15FA0" w14:textId="760EABED" w:rsidR="00DB3D8B" w:rsidRPr="00D4786A" w:rsidRDefault="00DB3D8B" w:rsidP="00D4786A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bookmarkStart w:id="9" w:name="_Hlk147316468"/>
      <w:r>
        <w:rPr>
          <w:rFonts w:ascii="Century Gothic" w:hAnsi="Century Gothic"/>
          <w:b/>
          <w:bCs/>
        </w:rPr>
        <w:t>Treasurer’s Report</w:t>
      </w:r>
      <w:bookmarkEnd w:id="9"/>
    </w:p>
    <w:p w14:paraId="79DF8ADE" w14:textId="3B246069" w:rsidR="00B50F0C" w:rsidRDefault="001903BD" w:rsidP="007225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No </w:t>
      </w:r>
      <w:r w:rsidR="00B969AE">
        <w:rPr>
          <w:rFonts w:ascii="Century Gothic" w:hAnsi="Century Gothic"/>
        </w:rPr>
        <w:t>updates.</w:t>
      </w:r>
    </w:p>
    <w:p w14:paraId="0A831955" w14:textId="77777777" w:rsidR="00683A90" w:rsidRDefault="00683A90" w:rsidP="00683A90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3A116D34" w14:textId="3E849B98" w:rsidR="00280E4D" w:rsidRDefault="00B969AE" w:rsidP="00B969AE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None</w:t>
      </w:r>
    </w:p>
    <w:p w14:paraId="6395940F" w14:textId="77777777" w:rsidR="00B969AE" w:rsidRPr="00B969AE" w:rsidRDefault="00B969AE" w:rsidP="00B969AE">
      <w:pPr>
        <w:spacing w:after="0" w:line="240" w:lineRule="auto"/>
        <w:rPr>
          <w:rFonts w:ascii="Century Gothic" w:hAnsi="Century Gothic"/>
        </w:rPr>
      </w:pPr>
    </w:p>
    <w:p w14:paraId="0F5C49D3" w14:textId="146F686A" w:rsidR="00D212AE" w:rsidRDefault="00D212A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Confirm Next Meeting Date and </w:t>
      </w:r>
      <w:proofErr w:type="spellStart"/>
      <w:r>
        <w:rPr>
          <w:rFonts w:ascii="Century Gothic" w:hAnsi="Century Gothic"/>
          <w:b/>
          <w:bCs/>
        </w:rPr>
        <w:t>TIme</w:t>
      </w:r>
      <w:proofErr w:type="spellEnd"/>
    </w:p>
    <w:p w14:paraId="11CC7D89" w14:textId="4B30E142" w:rsidR="008609B6" w:rsidRDefault="00A52D5D" w:rsidP="00E047F0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Motion was made b</w:t>
      </w:r>
      <w:r w:rsidR="001903BD">
        <w:rPr>
          <w:rFonts w:ascii="Century Gothic" w:hAnsi="Century Gothic"/>
        </w:rPr>
        <w:t xml:space="preserve">y </w:t>
      </w:r>
      <w:r w:rsidR="00B969AE">
        <w:rPr>
          <w:rFonts w:ascii="Century Gothic" w:hAnsi="Century Gothic"/>
        </w:rPr>
        <w:t>Jeremy Allen</w:t>
      </w:r>
      <w:r>
        <w:rPr>
          <w:rFonts w:ascii="Century Gothic" w:hAnsi="Century Gothic"/>
        </w:rPr>
        <w:t xml:space="preserve"> for the </w:t>
      </w:r>
      <w:r w:rsidR="00B969AE">
        <w:rPr>
          <w:rFonts w:ascii="Century Gothic" w:hAnsi="Century Gothic"/>
        </w:rPr>
        <w:t>April</w:t>
      </w:r>
      <w:r w:rsidR="00280E4D">
        <w:rPr>
          <w:rFonts w:ascii="Century Gothic" w:hAnsi="Century Gothic"/>
        </w:rPr>
        <w:t xml:space="preserve"> </w:t>
      </w:r>
      <w:r w:rsidR="00951CEE">
        <w:rPr>
          <w:rFonts w:ascii="Century Gothic" w:hAnsi="Century Gothic"/>
        </w:rPr>
        <w:t xml:space="preserve">meeting to be </w:t>
      </w:r>
      <w:r w:rsidR="00B969AE">
        <w:rPr>
          <w:rFonts w:ascii="Century Gothic" w:hAnsi="Century Gothic"/>
        </w:rPr>
        <w:t>April 24</w:t>
      </w:r>
      <w:r w:rsidR="00D4786A">
        <w:rPr>
          <w:rFonts w:ascii="Century Gothic" w:hAnsi="Century Gothic"/>
        </w:rPr>
        <w:t>th</w:t>
      </w:r>
      <w:r>
        <w:rPr>
          <w:rFonts w:ascii="Century Gothic" w:hAnsi="Century Gothic"/>
        </w:rPr>
        <w:t xml:space="preserve"> at </w:t>
      </w:r>
      <w:r w:rsidR="00B969AE">
        <w:rPr>
          <w:rFonts w:ascii="Century Gothic" w:hAnsi="Century Gothic"/>
        </w:rPr>
        <w:t>6</w:t>
      </w:r>
      <w:r>
        <w:rPr>
          <w:rFonts w:ascii="Century Gothic" w:hAnsi="Century Gothic"/>
        </w:rPr>
        <w:t xml:space="preserve">pm at the </w:t>
      </w:r>
      <w:r w:rsidR="00B969AE">
        <w:rPr>
          <w:rFonts w:ascii="Century Gothic" w:hAnsi="Century Gothic"/>
        </w:rPr>
        <w:t>Amphitheater Park at 6pm</w:t>
      </w:r>
      <w:r>
        <w:rPr>
          <w:rFonts w:ascii="Century Gothic" w:hAnsi="Century Gothic"/>
        </w:rPr>
        <w:t xml:space="preserve">. Seconded by </w:t>
      </w:r>
      <w:r w:rsidR="00B969AE">
        <w:rPr>
          <w:rFonts w:ascii="Century Gothic" w:hAnsi="Century Gothic"/>
        </w:rPr>
        <w:t>Jay Harman</w:t>
      </w:r>
      <w:r w:rsidR="00722594">
        <w:rPr>
          <w:rFonts w:ascii="Century Gothic" w:hAnsi="Century Gothic"/>
        </w:rPr>
        <w:t>.</w:t>
      </w:r>
    </w:p>
    <w:p w14:paraId="15FA9464" w14:textId="79070ACE" w:rsidR="00A52D5D" w:rsidRPr="00A52D5D" w:rsidRDefault="00A52D5D" w:rsidP="00E047F0">
      <w:pPr>
        <w:numPr>
          <w:ilvl w:val="0"/>
          <w:numId w:val="6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10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1903BD">
        <w:rPr>
          <w:rFonts w:ascii="Century Gothic" w:eastAsia="Century Gothic" w:hAnsi="Century Gothic" w:cs="Century Gothic"/>
          <w:sz w:val="24"/>
          <w:szCs w:val="24"/>
        </w:rPr>
        <w:t>Nine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1903BD">
        <w:rPr>
          <w:rFonts w:ascii="Century Gothic" w:eastAsia="Century Gothic" w:hAnsi="Century Gothic" w:cs="Century Gothic"/>
          <w:sz w:val="24"/>
          <w:szCs w:val="24"/>
        </w:rPr>
        <w:t>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10"/>
    </w:p>
    <w:p w14:paraId="205477B5" w14:textId="77777777" w:rsidR="00400B76" w:rsidRPr="00C41632" w:rsidRDefault="00400B7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3A913379" w:rsidR="00D212AE" w:rsidRPr="000040B6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>Motion to adjourn made at</w:t>
      </w:r>
      <w:r w:rsidR="00E23265">
        <w:rPr>
          <w:rFonts w:ascii="Century Gothic" w:hAnsi="Century Gothic"/>
        </w:rPr>
        <w:t xml:space="preserve"> </w:t>
      </w:r>
      <w:r w:rsidR="001903BD">
        <w:rPr>
          <w:rFonts w:ascii="Century Gothic" w:hAnsi="Century Gothic"/>
        </w:rPr>
        <w:t>8:</w:t>
      </w:r>
      <w:r w:rsidR="00B969AE">
        <w:rPr>
          <w:rFonts w:ascii="Century Gothic" w:hAnsi="Century Gothic"/>
        </w:rPr>
        <w:t>28</w:t>
      </w:r>
      <w:r w:rsidR="00E82438">
        <w:rPr>
          <w:rFonts w:ascii="Century Gothic" w:hAnsi="Century Gothic"/>
        </w:rPr>
        <w:t>pm</w:t>
      </w:r>
    </w:p>
    <w:p w14:paraId="039E65BB" w14:textId="33F7AB38" w:rsidR="0036671D" w:rsidRPr="00A52D5D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B969AE">
        <w:rPr>
          <w:rFonts w:ascii="Century Gothic" w:hAnsi="Century Gothic"/>
        </w:rPr>
        <w:t>Jeremy Allen</w:t>
      </w:r>
      <w:r w:rsidR="003E43CE" w:rsidRPr="004C157E">
        <w:rPr>
          <w:rFonts w:ascii="Century Gothic" w:hAnsi="Century Gothic"/>
        </w:rPr>
        <w:t xml:space="preserve"> and se</w:t>
      </w:r>
      <w:r w:rsidR="000A0A7B">
        <w:rPr>
          <w:rFonts w:ascii="Century Gothic" w:hAnsi="Century Gothic"/>
        </w:rPr>
        <w:t>conde</w:t>
      </w:r>
      <w:r w:rsidR="003E43CE" w:rsidRPr="004C157E">
        <w:rPr>
          <w:rFonts w:ascii="Century Gothic" w:hAnsi="Century Gothic"/>
        </w:rPr>
        <w:t xml:space="preserve">d by </w:t>
      </w:r>
      <w:r w:rsidR="001903BD">
        <w:rPr>
          <w:rFonts w:ascii="Century Gothic" w:hAnsi="Century Gothic"/>
        </w:rPr>
        <w:t>Jo</w:t>
      </w:r>
      <w:r w:rsidR="00B969AE">
        <w:rPr>
          <w:rFonts w:ascii="Century Gothic" w:hAnsi="Century Gothic"/>
        </w:rPr>
        <w:t>hn Barnes</w:t>
      </w:r>
      <w:r w:rsidR="00124B25" w:rsidRPr="004C157E">
        <w:rPr>
          <w:rFonts w:ascii="Century Gothic" w:hAnsi="Century Gothic"/>
        </w:rPr>
        <w:t>.</w:t>
      </w:r>
    </w:p>
    <w:p w14:paraId="499F7AC5" w14:textId="3D618195" w:rsidR="00A52D5D" w:rsidRPr="004C157E" w:rsidRDefault="00A52D5D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1903BD">
        <w:rPr>
          <w:rFonts w:ascii="Century Gothic" w:eastAsia="Century Gothic" w:hAnsi="Century Gothic" w:cs="Century Gothic"/>
          <w:sz w:val="24"/>
          <w:szCs w:val="24"/>
        </w:rPr>
        <w:t>Nine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1903BD">
        <w:rPr>
          <w:rFonts w:ascii="Century Gothic" w:eastAsia="Century Gothic" w:hAnsi="Century Gothic" w:cs="Century Gothic"/>
          <w:sz w:val="24"/>
          <w:szCs w:val="24"/>
        </w:rPr>
        <w:t>9</w:t>
      </w:r>
      <w:r w:rsidR="00E0733A">
        <w:rPr>
          <w:rFonts w:ascii="Century Gothic" w:eastAsia="Century Gothic" w:hAnsi="Century Gothic" w:cs="Century Gothic"/>
          <w:sz w:val="24"/>
          <w:szCs w:val="24"/>
        </w:rPr>
        <w:t>)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 in favor and none opposed.</w:t>
      </w:r>
    </w:p>
    <w:sectPr w:rsidR="00A52D5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1AD4A" w14:textId="77777777" w:rsidR="001E3653" w:rsidRDefault="001E3653" w:rsidP="008A771A">
      <w:pPr>
        <w:spacing w:after="0" w:line="240" w:lineRule="auto"/>
      </w:pPr>
      <w:r>
        <w:separator/>
      </w:r>
    </w:p>
  </w:endnote>
  <w:endnote w:type="continuationSeparator" w:id="0">
    <w:p w14:paraId="1EE8117D" w14:textId="77777777" w:rsidR="001E3653" w:rsidRDefault="001E3653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69A81" w14:textId="77777777" w:rsidR="001E3653" w:rsidRDefault="001E3653" w:rsidP="008A771A">
      <w:pPr>
        <w:spacing w:after="0" w:line="240" w:lineRule="auto"/>
      </w:pPr>
      <w:r>
        <w:separator/>
      </w:r>
    </w:p>
  </w:footnote>
  <w:footnote w:type="continuationSeparator" w:id="0">
    <w:p w14:paraId="70638C39" w14:textId="77777777" w:rsidR="001E3653" w:rsidRDefault="001E3653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857"/>
    <w:multiLevelType w:val="hybridMultilevel"/>
    <w:tmpl w:val="29D4F9D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3" w15:restartNumberingAfterBreak="0">
    <w:nsid w:val="32EC35FB"/>
    <w:multiLevelType w:val="hybridMultilevel"/>
    <w:tmpl w:val="1D082A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D0061F"/>
    <w:multiLevelType w:val="hybridMultilevel"/>
    <w:tmpl w:val="85D0DF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F431F6"/>
    <w:multiLevelType w:val="hybridMultilevel"/>
    <w:tmpl w:val="35B8488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A0402DF"/>
    <w:multiLevelType w:val="hybridMultilevel"/>
    <w:tmpl w:val="6276DE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1A5FF5"/>
    <w:multiLevelType w:val="hybridMultilevel"/>
    <w:tmpl w:val="E488F66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6D1FAB"/>
    <w:multiLevelType w:val="hybridMultilevel"/>
    <w:tmpl w:val="2DA6C8C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12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3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000280">
    <w:abstractNumId w:val="12"/>
  </w:num>
  <w:num w:numId="2" w16cid:durableId="1002852964">
    <w:abstractNumId w:val="1"/>
  </w:num>
  <w:num w:numId="3" w16cid:durableId="784688577">
    <w:abstractNumId w:val="11"/>
  </w:num>
  <w:num w:numId="4" w16cid:durableId="141388105">
    <w:abstractNumId w:val="2"/>
  </w:num>
  <w:num w:numId="5" w16cid:durableId="428627958">
    <w:abstractNumId w:val="5"/>
  </w:num>
  <w:num w:numId="6" w16cid:durableId="418448573">
    <w:abstractNumId w:val="10"/>
  </w:num>
  <w:num w:numId="7" w16cid:durableId="1514762717">
    <w:abstractNumId w:val="13"/>
  </w:num>
  <w:num w:numId="8" w16cid:durableId="515386973">
    <w:abstractNumId w:val="6"/>
  </w:num>
  <w:num w:numId="9" w16cid:durableId="841118828">
    <w:abstractNumId w:val="4"/>
  </w:num>
  <w:num w:numId="10" w16cid:durableId="554856175">
    <w:abstractNumId w:val="0"/>
  </w:num>
  <w:num w:numId="11" w16cid:durableId="890462460">
    <w:abstractNumId w:val="8"/>
  </w:num>
  <w:num w:numId="12" w16cid:durableId="1138523840">
    <w:abstractNumId w:val="7"/>
  </w:num>
  <w:num w:numId="13" w16cid:durableId="1178889719">
    <w:abstractNumId w:val="9"/>
  </w:num>
  <w:num w:numId="14" w16cid:durableId="113109286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40FA"/>
    <w:rsid w:val="00005B7B"/>
    <w:rsid w:val="000066F6"/>
    <w:rsid w:val="000127FA"/>
    <w:rsid w:val="000154F9"/>
    <w:rsid w:val="0002256E"/>
    <w:rsid w:val="00022716"/>
    <w:rsid w:val="0002287E"/>
    <w:rsid w:val="00022B56"/>
    <w:rsid w:val="0002398E"/>
    <w:rsid w:val="000253B7"/>
    <w:rsid w:val="00025B7D"/>
    <w:rsid w:val="00027D26"/>
    <w:rsid w:val="00034B4E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80F90"/>
    <w:rsid w:val="000941E0"/>
    <w:rsid w:val="00095336"/>
    <w:rsid w:val="00097F20"/>
    <w:rsid w:val="000A0A7B"/>
    <w:rsid w:val="000A581A"/>
    <w:rsid w:val="000B1ED2"/>
    <w:rsid w:val="000B31A9"/>
    <w:rsid w:val="000B47D1"/>
    <w:rsid w:val="000C59C9"/>
    <w:rsid w:val="000D0280"/>
    <w:rsid w:val="000D4396"/>
    <w:rsid w:val="000D67FA"/>
    <w:rsid w:val="000E2FB2"/>
    <w:rsid w:val="000E7796"/>
    <w:rsid w:val="000F31D0"/>
    <w:rsid w:val="000F35D0"/>
    <w:rsid w:val="000F3B4D"/>
    <w:rsid w:val="000F6FAE"/>
    <w:rsid w:val="00100CA4"/>
    <w:rsid w:val="00101609"/>
    <w:rsid w:val="00104F94"/>
    <w:rsid w:val="00105383"/>
    <w:rsid w:val="00107532"/>
    <w:rsid w:val="00115706"/>
    <w:rsid w:val="0011587B"/>
    <w:rsid w:val="00120A1D"/>
    <w:rsid w:val="00120D3F"/>
    <w:rsid w:val="001212F6"/>
    <w:rsid w:val="00121E57"/>
    <w:rsid w:val="0012434B"/>
    <w:rsid w:val="00124B25"/>
    <w:rsid w:val="001267F9"/>
    <w:rsid w:val="001360E3"/>
    <w:rsid w:val="00157A49"/>
    <w:rsid w:val="00164A65"/>
    <w:rsid w:val="001763D0"/>
    <w:rsid w:val="00187655"/>
    <w:rsid w:val="001903BD"/>
    <w:rsid w:val="001903E7"/>
    <w:rsid w:val="00194411"/>
    <w:rsid w:val="00195747"/>
    <w:rsid w:val="001A05CA"/>
    <w:rsid w:val="001A1180"/>
    <w:rsid w:val="001A5787"/>
    <w:rsid w:val="001B552D"/>
    <w:rsid w:val="001C5300"/>
    <w:rsid w:val="001C53E7"/>
    <w:rsid w:val="001D0AD0"/>
    <w:rsid w:val="001E3653"/>
    <w:rsid w:val="001E5576"/>
    <w:rsid w:val="001E6990"/>
    <w:rsid w:val="001F30CC"/>
    <w:rsid w:val="002055F9"/>
    <w:rsid w:val="00212442"/>
    <w:rsid w:val="00212470"/>
    <w:rsid w:val="002158AB"/>
    <w:rsid w:val="00222A18"/>
    <w:rsid w:val="00234032"/>
    <w:rsid w:val="00235554"/>
    <w:rsid w:val="00236511"/>
    <w:rsid w:val="002367A0"/>
    <w:rsid w:val="00240EED"/>
    <w:rsid w:val="00253285"/>
    <w:rsid w:val="0025669D"/>
    <w:rsid w:val="00256B86"/>
    <w:rsid w:val="0025729B"/>
    <w:rsid w:val="00257DDB"/>
    <w:rsid w:val="002628B4"/>
    <w:rsid w:val="00267987"/>
    <w:rsid w:val="002761DD"/>
    <w:rsid w:val="00276DE3"/>
    <w:rsid w:val="00280E4D"/>
    <w:rsid w:val="00281450"/>
    <w:rsid w:val="00284433"/>
    <w:rsid w:val="00284EC6"/>
    <w:rsid w:val="002861B0"/>
    <w:rsid w:val="00292B3A"/>
    <w:rsid w:val="0029433B"/>
    <w:rsid w:val="00295A32"/>
    <w:rsid w:val="002A0970"/>
    <w:rsid w:val="002A3749"/>
    <w:rsid w:val="002A43E9"/>
    <w:rsid w:val="002B550D"/>
    <w:rsid w:val="002B5CA7"/>
    <w:rsid w:val="002B67CF"/>
    <w:rsid w:val="002C0666"/>
    <w:rsid w:val="002E43E2"/>
    <w:rsid w:val="002E45B5"/>
    <w:rsid w:val="002E5594"/>
    <w:rsid w:val="002E5C48"/>
    <w:rsid w:val="002F16E7"/>
    <w:rsid w:val="002F3540"/>
    <w:rsid w:val="002F49C1"/>
    <w:rsid w:val="002F629C"/>
    <w:rsid w:val="002F714F"/>
    <w:rsid w:val="00301C72"/>
    <w:rsid w:val="00306EF4"/>
    <w:rsid w:val="0031120C"/>
    <w:rsid w:val="003113FC"/>
    <w:rsid w:val="00313A73"/>
    <w:rsid w:val="00317B62"/>
    <w:rsid w:val="0032108B"/>
    <w:rsid w:val="00325EA8"/>
    <w:rsid w:val="00326E6D"/>
    <w:rsid w:val="0033488B"/>
    <w:rsid w:val="00344634"/>
    <w:rsid w:val="0034497E"/>
    <w:rsid w:val="003451D1"/>
    <w:rsid w:val="00351FA8"/>
    <w:rsid w:val="00360C9C"/>
    <w:rsid w:val="003662D6"/>
    <w:rsid w:val="0036671D"/>
    <w:rsid w:val="003709BD"/>
    <w:rsid w:val="00374784"/>
    <w:rsid w:val="00386ACF"/>
    <w:rsid w:val="003A2453"/>
    <w:rsid w:val="003B090C"/>
    <w:rsid w:val="003B1946"/>
    <w:rsid w:val="003B51D5"/>
    <w:rsid w:val="003C618C"/>
    <w:rsid w:val="003C7181"/>
    <w:rsid w:val="003D619F"/>
    <w:rsid w:val="003E0CB6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42FA"/>
    <w:rsid w:val="004450A7"/>
    <w:rsid w:val="0044540C"/>
    <w:rsid w:val="004456B0"/>
    <w:rsid w:val="0044773C"/>
    <w:rsid w:val="00447FFC"/>
    <w:rsid w:val="00450645"/>
    <w:rsid w:val="00453494"/>
    <w:rsid w:val="004550CC"/>
    <w:rsid w:val="00460CAA"/>
    <w:rsid w:val="00477FB1"/>
    <w:rsid w:val="00483EA3"/>
    <w:rsid w:val="0048778C"/>
    <w:rsid w:val="004914ED"/>
    <w:rsid w:val="00492AC4"/>
    <w:rsid w:val="00493573"/>
    <w:rsid w:val="004A1D54"/>
    <w:rsid w:val="004A4D59"/>
    <w:rsid w:val="004A718D"/>
    <w:rsid w:val="004A762D"/>
    <w:rsid w:val="004B745B"/>
    <w:rsid w:val="004C0DEB"/>
    <w:rsid w:val="004C157E"/>
    <w:rsid w:val="004C1741"/>
    <w:rsid w:val="004C789C"/>
    <w:rsid w:val="004D033F"/>
    <w:rsid w:val="004D1F84"/>
    <w:rsid w:val="004E032B"/>
    <w:rsid w:val="004E33FA"/>
    <w:rsid w:val="004E4949"/>
    <w:rsid w:val="004E4B37"/>
    <w:rsid w:val="004E79E5"/>
    <w:rsid w:val="004F165F"/>
    <w:rsid w:val="004F4E48"/>
    <w:rsid w:val="004F4E4A"/>
    <w:rsid w:val="004F53E6"/>
    <w:rsid w:val="004F62C6"/>
    <w:rsid w:val="00501AA3"/>
    <w:rsid w:val="00511889"/>
    <w:rsid w:val="005177F3"/>
    <w:rsid w:val="00531C9D"/>
    <w:rsid w:val="00534374"/>
    <w:rsid w:val="00534E76"/>
    <w:rsid w:val="005429D7"/>
    <w:rsid w:val="005459EE"/>
    <w:rsid w:val="0054737F"/>
    <w:rsid w:val="005532B6"/>
    <w:rsid w:val="00566A53"/>
    <w:rsid w:val="00571E44"/>
    <w:rsid w:val="0058005A"/>
    <w:rsid w:val="00586564"/>
    <w:rsid w:val="005914A4"/>
    <w:rsid w:val="005957C4"/>
    <w:rsid w:val="005A4806"/>
    <w:rsid w:val="005A541E"/>
    <w:rsid w:val="005A6D88"/>
    <w:rsid w:val="005A729F"/>
    <w:rsid w:val="005B0285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E5A26"/>
    <w:rsid w:val="005F3379"/>
    <w:rsid w:val="005F45FE"/>
    <w:rsid w:val="006040AE"/>
    <w:rsid w:val="00606E7E"/>
    <w:rsid w:val="006128D8"/>
    <w:rsid w:val="00613988"/>
    <w:rsid w:val="0061475B"/>
    <w:rsid w:val="00621659"/>
    <w:rsid w:val="0062695A"/>
    <w:rsid w:val="006309F3"/>
    <w:rsid w:val="0063332D"/>
    <w:rsid w:val="00643904"/>
    <w:rsid w:val="00651FE1"/>
    <w:rsid w:val="00653FA0"/>
    <w:rsid w:val="006569E4"/>
    <w:rsid w:val="00657387"/>
    <w:rsid w:val="0067506A"/>
    <w:rsid w:val="00683A90"/>
    <w:rsid w:val="006A0964"/>
    <w:rsid w:val="006A339E"/>
    <w:rsid w:val="006B0260"/>
    <w:rsid w:val="006B0417"/>
    <w:rsid w:val="006C3CCD"/>
    <w:rsid w:val="006D1EAC"/>
    <w:rsid w:val="006D6D75"/>
    <w:rsid w:val="006E48BE"/>
    <w:rsid w:val="006E55F0"/>
    <w:rsid w:val="0070406A"/>
    <w:rsid w:val="00704334"/>
    <w:rsid w:val="00704A77"/>
    <w:rsid w:val="00710CC7"/>
    <w:rsid w:val="007126A2"/>
    <w:rsid w:val="00714A80"/>
    <w:rsid w:val="00722594"/>
    <w:rsid w:val="007229A0"/>
    <w:rsid w:val="00722C4D"/>
    <w:rsid w:val="00722D16"/>
    <w:rsid w:val="00722E34"/>
    <w:rsid w:val="007238A5"/>
    <w:rsid w:val="00724F59"/>
    <w:rsid w:val="00732BDA"/>
    <w:rsid w:val="00741982"/>
    <w:rsid w:val="007436AA"/>
    <w:rsid w:val="00746879"/>
    <w:rsid w:val="00775FAD"/>
    <w:rsid w:val="007822A8"/>
    <w:rsid w:val="007943D8"/>
    <w:rsid w:val="007952F7"/>
    <w:rsid w:val="007A2818"/>
    <w:rsid w:val="007A600B"/>
    <w:rsid w:val="007B1555"/>
    <w:rsid w:val="007B5518"/>
    <w:rsid w:val="007C01A5"/>
    <w:rsid w:val="007C45BE"/>
    <w:rsid w:val="007C7BE1"/>
    <w:rsid w:val="007E13AE"/>
    <w:rsid w:val="007F14F5"/>
    <w:rsid w:val="007F3754"/>
    <w:rsid w:val="007F4CAB"/>
    <w:rsid w:val="007F57D8"/>
    <w:rsid w:val="00800CD7"/>
    <w:rsid w:val="0080156F"/>
    <w:rsid w:val="00804F2F"/>
    <w:rsid w:val="008066AB"/>
    <w:rsid w:val="00806CB1"/>
    <w:rsid w:val="008142A4"/>
    <w:rsid w:val="00814324"/>
    <w:rsid w:val="00815CF8"/>
    <w:rsid w:val="00816A1C"/>
    <w:rsid w:val="0085001A"/>
    <w:rsid w:val="008558B3"/>
    <w:rsid w:val="00855CE3"/>
    <w:rsid w:val="00857882"/>
    <w:rsid w:val="00857F42"/>
    <w:rsid w:val="00860241"/>
    <w:rsid w:val="008609B6"/>
    <w:rsid w:val="00873C92"/>
    <w:rsid w:val="00875034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D7031"/>
    <w:rsid w:val="008F4692"/>
    <w:rsid w:val="008F4A0C"/>
    <w:rsid w:val="008F58CF"/>
    <w:rsid w:val="009014A2"/>
    <w:rsid w:val="00902606"/>
    <w:rsid w:val="00903013"/>
    <w:rsid w:val="00907ADA"/>
    <w:rsid w:val="00911EDC"/>
    <w:rsid w:val="0091479E"/>
    <w:rsid w:val="00916ECF"/>
    <w:rsid w:val="00924C40"/>
    <w:rsid w:val="00933F81"/>
    <w:rsid w:val="009359AD"/>
    <w:rsid w:val="009359FA"/>
    <w:rsid w:val="009366A5"/>
    <w:rsid w:val="00945861"/>
    <w:rsid w:val="009509ED"/>
    <w:rsid w:val="00951CEE"/>
    <w:rsid w:val="009527B3"/>
    <w:rsid w:val="009633B9"/>
    <w:rsid w:val="00982127"/>
    <w:rsid w:val="00984011"/>
    <w:rsid w:val="009906CC"/>
    <w:rsid w:val="009909D5"/>
    <w:rsid w:val="00993ECD"/>
    <w:rsid w:val="009940F9"/>
    <w:rsid w:val="00996EDA"/>
    <w:rsid w:val="009A3BB4"/>
    <w:rsid w:val="009A4973"/>
    <w:rsid w:val="009A4E02"/>
    <w:rsid w:val="009A7F4C"/>
    <w:rsid w:val="009B3ACE"/>
    <w:rsid w:val="009C3B72"/>
    <w:rsid w:val="009D3B20"/>
    <w:rsid w:val="009D3C60"/>
    <w:rsid w:val="009D5D12"/>
    <w:rsid w:val="009F0A92"/>
    <w:rsid w:val="009F1317"/>
    <w:rsid w:val="009F5B2E"/>
    <w:rsid w:val="009F7950"/>
    <w:rsid w:val="00A017E5"/>
    <w:rsid w:val="00A0218D"/>
    <w:rsid w:val="00A108BC"/>
    <w:rsid w:val="00A1110F"/>
    <w:rsid w:val="00A11796"/>
    <w:rsid w:val="00A2049A"/>
    <w:rsid w:val="00A2134A"/>
    <w:rsid w:val="00A26B2C"/>
    <w:rsid w:val="00A26CE5"/>
    <w:rsid w:val="00A273D7"/>
    <w:rsid w:val="00A350F1"/>
    <w:rsid w:val="00A363C4"/>
    <w:rsid w:val="00A3779A"/>
    <w:rsid w:val="00A40ED2"/>
    <w:rsid w:val="00A44E0F"/>
    <w:rsid w:val="00A512F3"/>
    <w:rsid w:val="00A516A0"/>
    <w:rsid w:val="00A52D5D"/>
    <w:rsid w:val="00A57B73"/>
    <w:rsid w:val="00A63010"/>
    <w:rsid w:val="00A65393"/>
    <w:rsid w:val="00A72840"/>
    <w:rsid w:val="00A72934"/>
    <w:rsid w:val="00A826B5"/>
    <w:rsid w:val="00A90F9C"/>
    <w:rsid w:val="00A93EBB"/>
    <w:rsid w:val="00A96150"/>
    <w:rsid w:val="00AA1868"/>
    <w:rsid w:val="00AA4D66"/>
    <w:rsid w:val="00AA697F"/>
    <w:rsid w:val="00AA6EE0"/>
    <w:rsid w:val="00AB050C"/>
    <w:rsid w:val="00AB656A"/>
    <w:rsid w:val="00AC41C2"/>
    <w:rsid w:val="00AD7450"/>
    <w:rsid w:val="00AE4073"/>
    <w:rsid w:val="00AF041C"/>
    <w:rsid w:val="00AF0A36"/>
    <w:rsid w:val="00AF430B"/>
    <w:rsid w:val="00AF633B"/>
    <w:rsid w:val="00B02063"/>
    <w:rsid w:val="00B13F80"/>
    <w:rsid w:val="00B14884"/>
    <w:rsid w:val="00B1738F"/>
    <w:rsid w:val="00B215BF"/>
    <w:rsid w:val="00B2766D"/>
    <w:rsid w:val="00B330AC"/>
    <w:rsid w:val="00B35FF5"/>
    <w:rsid w:val="00B362BF"/>
    <w:rsid w:val="00B370FF"/>
    <w:rsid w:val="00B429F7"/>
    <w:rsid w:val="00B42CA3"/>
    <w:rsid w:val="00B50F0C"/>
    <w:rsid w:val="00B51236"/>
    <w:rsid w:val="00B53F8C"/>
    <w:rsid w:val="00B5654C"/>
    <w:rsid w:val="00B7651B"/>
    <w:rsid w:val="00B77FFD"/>
    <w:rsid w:val="00B80685"/>
    <w:rsid w:val="00B82241"/>
    <w:rsid w:val="00B849B7"/>
    <w:rsid w:val="00B84A49"/>
    <w:rsid w:val="00B86626"/>
    <w:rsid w:val="00B87CF2"/>
    <w:rsid w:val="00B92807"/>
    <w:rsid w:val="00B969AE"/>
    <w:rsid w:val="00BA1537"/>
    <w:rsid w:val="00BA1A03"/>
    <w:rsid w:val="00BA2B25"/>
    <w:rsid w:val="00BA690F"/>
    <w:rsid w:val="00BB664F"/>
    <w:rsid w:val="00BB69F1"/>
    <w:rsid w:val="00BC379C"/>
    <w:rsid w:val="00BD3290"/>
    <w:rsid w:val="00BD5ACF"/>
    <w:rsid w:val="00BD6AA8"/>
    <w:rsid w:val="00BE14CA"/>
    <w:rsid w:val="00BE3896"/>
    <w:rsid w:val="00BE4005"/>
    <w:rsid w:val="00BE5397"/>
    <w:rsid w:val="00BE565E"/>
    <w:rsid w:val="00BE7158"/>
    <w:rsid w:val="00BE7CF8"/>
    <w:rsid w:val="00BF09B7"/>
    <w:rsid w:val="00BF19FF"/>
    <w:rsid w:val="00BF572D"/>
    <w:rsid w:val="00C04520"/>
    <w:rsid w:val="00C122B9"/>
    <w:rsid w:val="00C173F8"/>
    <w:rsid w:val="00C2221A"/>
    <w:rsid w:val="00C22C27"/>
    <w:rsid w:val="00C2538B"/>
    <w:rsid w:val="00C31851"/>
    <w:rsid w:val="00C34CE4"/>
    <w:rsid w:val="00C37CBF"/>
    <w:rsid w:val="00C41632"/>
    <w:rsid w:val="00C50C36"/>
    <w:rsid w:val="00C52971"/>
    <w:rsid w:val="00C57A14"/>
    <w:rsid w:val="00C61D13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0F18"/>
    <w:rsid w:val="00CB1C00"/>
    <w:rsid w:val="00CC15AC"/>
    <w:rsid w:val="00CC1E43"/>
    <w:rsid w:val="00CC5C79"/>
    <w:rsid w:val="00CC60E9"/>
    <w:rsid w:val="00CD0497"/>
    <w:rsid w:val="00CD5601"/>
    <w:rsid w:val="00CE005D"/>
    <w:rsid w:val="00CE092A"/>
    <w:rsid w:val="00CE571D"/>
    <w:rsid w:val="00CF092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16694"/>
    <w:rsid w:val="00D20F09"/>
    <w:rsid w:val="00D212AE"/>
    <w:rsid w:val="00D37D4B"/>
    <w:rsid w:val="00D40415"/>
    <w:rsid w:val="00D404E7"/>
    <w:rsid w:val="00D43FDF"/>
    <w:rsid w:val="00D46FD1"/>
    <w:rsid w:val="00D4786A"/>
    <w:rsid w:val="00D47AB0"/>
    <w:rsid w:val="00D529A6"/>
    <w:rsid w:val="00D5583B"/>
    <w:rsid w:val="00D62153"/>
    <w:rsid w:val="00D708D0"/>
    <w:rsid w:val="00D76CB9"/>
    <w:rsid w:val="00D82CA7"/>
    <w:rsid w:val="00D835D1"/>
    <w:rsid w:val="00D8690A"/>
    <w:rsid w:val="00D91005"/>
    <w:rsid w:val="00D91ECA"/>
    <w:rsid w:val="00D942DF"/>
    <w:rsid w:val="00DA1819"/>
    <w:rsid w:val="00DA4B17"/>
    <w:rsid w:val="00DB2F04"/>
    <w:rsid w:val="00DB3D8B"/>
    <w:rsid w:val="00DB7BF5"/>
    <w:rsid w:val="00DB7DB7"/>
    <w:rsid w:val="00DC1685"/>
    <w:rsid w:val="00DD2954"/>
    <w:rsid w:val="00DD39BC"/>
    <w:rsid w:val="00DE613B"/>
    <w:rsid w:val="00DF0EC8"/>
    <w:rsid w:val="00DF5989"/>
    <w:rsid w:val="00E008FE"/>
    <w:rsid w:val="00E02292"/>
    <w:rsid w:val="00E047F0"/>
    <w:rsid w:val="00E0733A"/>
    <w:rsid w:val="00E07808"/>
    <w:rsid w:val="00E13DB8"/>
    <w:rsid w:val="00E206BA"/>
    <w:rsid w:val="00E228C9"/>
    <w:rsid w:val="00E23265"/>
    <w:rsid w:val="00E41176"/>
    <w:rsid w:val="00E42164"/>
    <w:rsid w:val="00E53D9D"/>
    <w:rsid w:val="00E53F39"/>
    <w:rsid w:val="00E563C1"/>
    <w:rsid w:val="00E5771F"/>
    <w:rsid w:val="00E652B0"/>
    <w:rsid w:val="00E66FAE"/>
    <w:rsid w:val="00E705C5"/>
    <w:rsid w:val="00E719C5"/>
    <w:rsid w:val="00E71B2D"/>
    <w:rsid w:val="00E72A6F"/>
    <w:rsid w:val="00E746BD"/>
    <w:rsid w:val="00E74A47"/>
    <w:rsid w:val="00E818A5"/>
    <w:rsid w:val="00E82438"/>
    <w:rsid w:val="00E83A47"/>
    <w:rsid w:val="00E84155"/>
    <w:rsid w:val="00E9393D"/>
    <w:rsid w:val="00E96497"/>
    <w:rsid w:val="00EA7BA3"/>
    <w:rsid w:val="00EC0A73"/>
    <w:rsid w:val="00EC4577"/>
    <w:rsid w:val="00EE1012"/>
    <w:rsid w:val="00EE420C"/>
    <w:rsid w:val="00EE56DA"/>
    <w:rsid w:val="00EE6F8D"/>
    <w:rsid w:val="00F048F9"/>
    <w:rsid w:val="00F05E7C"/>
    <w:rsid w:val="00F13467"/>
    <w:rsid w:val="00F139B2"/>
    <w:rsid w:val="00F244FB"/>
    <w:rsid w:val="00F26AAF"/>
    <w:rsid w:val="00F3081A"/>
    <w:rsid w:val="00F323CC"/>
    <w:rsid w:val="00F3379E"/>
    <w:rsid w:val="00F3443A"/>
    <w:rsid w:val="00F35BA0"/>
    <w:rsid w:val="00F376DE"/>
    <w:rsid w:val="00F41A83"/>
    <w:rsid w:val="00F52C17"/>
    <w:rsid w:val="00F53880"/>
    <w:rsid w:val="00F67913"/>
    <w:rsid w:val="00F92F13"/>
    <w:rsid w:val="00F9526A"/>
    <w:rsid w:val="00FA4B3F"/>
    <w:rsid w:val="00FA7D73"/>
    <w:rsid w:val="00FB309A"/>
    <w:rsid w:val="00FB7F5A"/>
    <w:rsid w:val="00FC48A2"/>
    <w:rsid w:val="00FC5A54"/>
    <w:rsid w:val="00FD20F6"/>
    <w:rsid w:val="00FD26FA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4</cp:revision>
  <cp:lastPrinted>2025-06-13T21:10:00Z</cp:lastPrinted>
  <dcterms:created xsi:type="dcterms:W3CDTF">2026-04-16T21:35:00Z</dcterms:created>
  <dcterms:modified xsi:type="dcterms:W3CDTF">2026-04-17T03:15:00Z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