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63D4" w14:textId="77777777" w:rsidR="008A6AC9" w:rsidRPr="008A6AC9" w:rsidRDefault="008A6AC9" w:rsidP="008A6AC9">
      <w:r w:rsidRPr="008A6AC9">
        <w:rPr>
          <w:b/>
          <w:bCs/>
        </w:rPr>
        <w:t>Date:</w:t>
      </w:r>
      <w:r w:rsidRPr="008A6AC9">
        <w:t> Saturday, June 13th</w:t>
      </w:r>
      <w:r w:rsidRPr="008A6AC9">
        <w:br/>
      </w:r>
      <w:r w:rsidRPr="008A6AC9">
        <w:rPr>
          <w:b/>
          <w:bCs/>
        </w:rPr>
        <w:t>Time:</w:t>
      </w:r>
      <w:r w:rsidRPr="008A6AC9">
        <w:t> 8:00 AM</w:t>
      </w:r>
      <w:r w:rsidRPr="008A6AC9">
        <w:br/>
      </w:r>
      <w:r w:rsidRPr="008A6AC9">
        <w:rPr>
          <w:b/>
          <w:bCs/>
        </w:rPr>
        <w:t>Location:</w:t>
      </w:r>
      <w:r w:rsidRPr="008A6AC9">
        <w:t> Cahaba Lily Park</w:t>
      </w:r>
    </w:p>
    <w:p w14:paraId="71D69E78" w14:textId="77777777" w:rsidR="008A6AC9" w:rsidRPr="008A6AC9" w:rsidRDefault="008A6AC9" w:rsidP="008A6AC9">
      <w:pPr>
        <w:rPr>
          <w:b/>
          <w:bCs/>
        </w:rPr>
      </w:pPr>
      <w:r w:rsidRPr="008A6AC9">
        <w:rPr>
          <w:b/>
          <w:bCs/>
        </w:rPr>
        <w:t>Agenda Items</w:t>
      </w:r>
    </w:p>
    <w:p w14:paraId="518A555B" w14:textId="77777777" w:rsidR="008A6AC9" w:rsidRPr="008A6AC9" w:rsidRDefault="008A6AC9" w:rsidP="008A6AC9">
      <w:pPr>
        <w:numPr>
          <w:ilvl w:val="0"/>
          <w:numId w:val="1"/>
        </w:numPr>
      </w:pPr>
      <w:r w:rsidRPr="008A6AC9">
        <w:rPr>
          <w:b/>
          <w:bCs/>
        </w:rPr>
        <w:t>Welcome &amp; Opening Remarks</w:t>
      </w:r>
    </w:p>
    <w:p w14:paraId="6CBAA523" w14:textId="1992CBA9" w:rsidR="008A6AC9" w:rsidRPr="008A6AC9" w:rsidRDefault="008A6AC9" w:rsidP="008A6AC9">
      <w:pPr>
        <w:numPr>
          <w:ilvl w:val="0"/>
          <w:numId w:val="1"/>
        </w:numPr>
      </w:pPr>
      <w:r>
        <w:rPr>
          <w:b/>
          <w:bCs/>
        </w:rPr>
        <w:t>Review of Previous Meeting Minutes</w:t>
      </w:r>
    </w:p>
    <w:p w14:paraId="42F97653" w14:textId="77777777" w:rsidR="008A6AC9" w:rsidRPr="008A6AC9" w:rsidRDefault="008A6AC9" w:rsidP="008A6AC9">
      <w:pPr>
        <w:numPr>
          <w:ilvl w:val="0"/>
          <w:numId w:val="1"/>
        </w:numPr>
      </w:pPr>
      <w:r w:rsidRPr="008A6AC9">
        <w:rPr>
          <w:b/>
          <w:bCs/>
        </w:rPr>
        <w:t>Review of Updated Bylaws</w:t>
      </w:r>
    </w:p>
    <w:p w14:paraId="773D2810" w14:textId="77777777" w:rsidR="008A6AC9" w:rsidRPr="008A6AC9" w:rsidRDefault="008A6AC9" w:rsidP="008A6AC9">
      <w:pPr>
        <w:numPr>
          <w:ilvl w:val="1"/>
          <w:numId w:val="1"/>
        </w:numPr>
      </w:pPr>
      <w:r w:rsidRPr="008A6AC9">
        <w:t>Discuss proposed updates and revisions</w:t>
      </w:r>
    </w:p>
    <w:p w14:paraId="0036ECD2" w14:textId="77777777" w:rsidR="008A6AC9" w:rsidRPr="008A6AC9" w:rsidRDefault="008A6AC9" w:rsidP="008A6AC9">
      <w:pPr>
        <w:numPr>
          <w:ilvl w:val="1"/>
          <w:numId w:val="1"/>
        </w:numPr>
      </w:pPr>
      <w:r w:rsidRPr="008A6AC9">
        <w:t>Address questions and concerns</w:t>
      </w:r>
    </w:p>
    <w:p w14:paraId="5627E345" w14:textId="77777777" w:rsidR="008A6AC9" w:rsidRPr="008A6AC9" w:rsidRDefault="008A6AC9" w:rsidP="008A6AC9">
      <w:pPr>
        <w:numPr>
          <w:ilvl w:val="1"/>
          <w:numId w:val="1"/>
        </w:numPr>
      </w:pPr>
      <w:r w:rsidRPr="008A6AC9">
        <w:t>Review implementation timeline</w:t>
      </w:r>
    </w:p>
    <w:p w14:paraId="5346A3A3" w14:textId="77777777" w:rsidR="008A6AC9" w:rsidRPr="008A6AC9" w:rsidRDefault="008A6AC9" w:rsidP="008A6AC9">
      <w:pPr>
        <w:numPr>
          <w:ilvl w:val="0"/>
          <w:numId w:val="1"/>
        </w:numPr>
      </w:pPr>
      <w:r w:rsidRPr="008A6AC9">
        <w:rPr>
          <w:b/>
          <w:bCs/>
        </w:rPr>
        <w:t>Future Market Dates</w:t>
      </w:r>
    </w:p>
    <w:p w14:paraId="580076B6" w14:textId="77777777" w:rsidR="008A6AC9" w:rsidRPr="008A6AC9" w:rsidRDefault="008A6AC9" w:rsidP="008A6AC9">
      <w:pPr>
        <w:numPr>
          <w:ilvl w:val="1"/>
          <w:numId w:val="1"/>
        </w:numPr>
      </w:pPr>
      <w:r w:rsidRPr="008A6AC9">
        <w:t>Confirm remaining scheduled market dates for the season</w:t>
      </w:r>
    </w:p>
    <w:p w14:paraId="24D6FD6F" w14:textId="77777777" w:rsidR="008A6AC9" w:rsidRPr="008A6AC9" w:rsidRDefault="008A6AC9" w:rsidP="008A6AC9">
      <w:pPr>
        <w:numPr>
          <w:ilvl w:val="1"/>
          <w:numId w:val="1"/>
        </w:numPr>
      </w:pPr>
      <w:r w:rsidRPr="008A6AC9">
        <w:t>Discuss holiday schedules and special events</w:t>
      </w:r>
    </w:p>
    <w:p w14:paraId="66C55294" w14:textId="77777777" w:rsidR="008A6AC9" w:rsidRPr="008A6AC9" w:rsidRDefault="008A6AC9" w:rsidP="008A6AC9">
      <w:pPr>
        <w:numPr>
          <w:ilvl w:val="1"/>
          <w:numId w:val="1"/>
        </w:numPr>
      </w:pPr>
      <w:r w:rsidRPr="008A6AC9">
        <w:t>Review vendor participation and availability</w:t>
      </w:r>
    </w:p>
    <w:p w14:paraId="3AFDEE01" w14:textId="77777777" w:rsidR="008A6AC9" w:rsidRPr="008A6AC9" w:rsidRDefault="008A6AC9" w:rsidP="008A6AC9">
      <w:pPr>
        <w:numPr>
          <w:ilvl w:val="0"/>
          <w:numId w:val="1"/>
        </w:numPr>
      </w:pPr>
      <w:r w:rsidRPr="008A6AC9">
        <w:rPr>
          <w:b/>
          <w:bCs/>
        </w:rPr>
        <w:t>Pop-Up Market Opportunities</w:t>
      </w:r>
    </w:p>
    <w:p w14:paraId="3AA067F7" w14:textId="77777777" w:rsidR="008A6AC9" w:rsidRPr="008A6AC9" w:rsidRDefault="008A6AC9" w:rsidP="008A6AC9">
      <w:pPr>
        <w:numPr>
          <w:ilvl w:val="1"/>
          <w:numId w:val="1"/>
        </w:numPr>
      </w:pPr>
      <w:r w:rsidRPr="008A6AC9">
        <w:t>Identify potential dates for additional pop-up markets</w:t>
      </w:r>
    </w:p>
    <w:p w14:paraId="36C15323" w14:textId="77777777" w:rsidR="008A6AC9" w:rsidRPr="008A6AC9" w:rsidRDefault="008A6AC9" w:rsidP="008A6AC9">
      <w:pPr>
        <w:numPr>
          <w:ilvl w:val="1"/>
          <w:numId w:val="1"/>
        </w:numPr>
      </w:pPr>
      <w:r w:rsidRPr="008A6AC9">
        <w:t>Discuss possible locations and partnerships</w:t>
      </w:r>
    </w:p>
    <w:p w14:paraId="319F287A" w14:textId="77777777" w:rsidR="008A6AC9" w:rsidRPr="008A6AC9" w:rsidRDefault="008A6AC9" w:rsidP="008A6AC9">
      <w:pPr>
        <w:numPr>
          <w:ilvl w:val="1"/>
          <w:numId w:val="1"/>
        </w:numPr>
      </w:pPr>
      <w:r w:rsidRPr="008A6AC9">
        <w:t>Determine vendor interest and feasibility</w:t>
      </w:r>
    </w:p>
    <w:p w14:paraId="41E0A417" w14:textId="77777777" w:rsidR="008A6AC9" w:rsidRPr="008A6AC9" w:rsidRDefault="008A6AC9" w:rsidP="008A6AC9">
      <w:pPr>
        <w:numPr>
          <w:ilvl w:val="0"/>
          <w:numId w:val="1"/>
        </w:numPr>
      </w:pPr>
      <w:r w:rsidRPr="008A6AC9">
        <w:rPr>
          <w:b/>
          <w:bCs/>
        </w:rPr>
        <w:t>Open Discussion</w:t>
      </w:r>
    </w:p>
    <w:p w14:paraId="6203E30A" w14:textId="77777777" w:rsidR="008A6AC9" w:rsidRPr="008A6AC9" w:rsidRDefault="008A6AC9" w:rsidP="008A6AC9">
      <w:pPr>
        <w:numPr>
          <w:ilvl w:val="1"/>
          <w:numId w:val="1"/>
        </w:numPr>
      </w:pPr>
      <w:r w:rsidRPr="008A6AC9">
        <w:t>Vendor feedback and suggestions</w:t>
      </w:r>
    </w:p>
    <w:p w14:paraId="4A29EAEC" w14:textId="77777777" w:rsidR="008A6AC9" w:rsidRPr="008A6AC9" w:rsidRDefault="008A6AC9" w:rsidP="008A6AC9">
      <w:pPr>
        <w:numPr>
          <w:ilvl w:val="1"/>
          <w:numId w:val="1"/>
        </w:numPr>
      </w:pPr>
      <w:r w:rsidRPr="008A6AC9">
        <w:t>Community engagement ideas</w:t>
      </w:r>
    </w:p>
    <w:p w14:paraId="452635FA" w14:textId="77777777" w:rsidR="008A6AC9" w:rsidRPr="008A6AC9" w:rsidRDefault="008A6AC9" w:rsidP="008A6AC9">
      <w:pPr>
        <w:numPr>
          <w:ilvl w:val="1"/>
          <w:numId w:val="1"/>
        </w:numPr>
      </w:pPr>
      <w:r w:rsidRPr="008A6AC9">
        <w:t>Other business</w:t>
      </w:r>
    </w:p>
    <w:p w14:paraId="65F19448" w14:textId="77777777" w:rsidR="008A6AC9" w:rsidRPr="008A6AC9" w:rsidRDefault="008A6AC9" w:rsidP="008A6AC9">
      <w:pPr>
        <w:numPr>
          <w:ilvl w:val="0"/>
          <w:numId w:val="1"/>
        </w:numPr>
      </w:pPr>
      <w:r w:rsidRPr="008A6AC9">
        <w:rPr>
          <w:b/>
          <w:bCs/>
        </w:rPr>
        <w:t>Adjournment</w:t>
      </w:r>
    </w:p>
    <w:p w14:paraId="7FD26D89" w14:textId="77777777" w:rsidR="008A6AC9" w:rsidRPr="008A6AC9" w:rsidRDefault="008A6AC9" w:rsidP="008A6AC9">
      <w:r w:rsidRPr="008A6AC9">
        <w:rPr>
          <w:b/>
          <w:bCs/>
        </w:rPr>
        <w:t>Please plan to arrive by 8:00 AM so we can begin promptly and complete our discussion before market activities get underway.</w:t>
      </w:r>
    </w:p>
    <w:p w14:paraId="34CC6E6A" w14:textId="2F9BE3FE" w:rsidR="004D7EF9" w:rsidRDefault="008A6AC9">
      <w:r w:rsidRPr="008A6AC9">
        <w:t>We appreciate your continued support and dedication to making the Helena Farmers Market a success! </w:t>
      </w:r>
    </w:p>
    <w:p w14:paraId="7B1A5EDA" w14:textId="77777777" w:rsidR="00127F9A" w:rsidRPr="00127F9A" w:rsidRDefault="00127F9A" w:rsidP="00127F9A">
      <w:pPr>
        <w:rPr>
          <w:b/>
          <w:bCs/>
        </w:rPr>
      </w:pPr>
      <w:r w:rsidRPr="00127F9A">
        <w:rPr>
          <w:b/>
          <w:bCs/>
        </w:rPr>
        <w:lastRenderedPageBreak/>
        <w:t>Amendment to the Bylaws of Helena Market Days</w:t>
      </w:r>
    </w:p>
    <w:p w14:paraId="3DB5D2BF" w14:textId="77777777" w:rsidR="00127F9A" w:rsidRPr="00127F9A" w:rsidRDefault="00127F9A" w:rsidP="00127F9A">
      <w:r w:rsidRPr="00127F9A">
        <w:t>Drafted: June 4th, 2026</w:t>
      </w:r>
    </w:p>
    <w:p w14:paraId="0362C57A" w14:textId="77777777" w:rsidR="00127F9A" w:rsidRPr="00127F9A" w:rsidRDefault="00127F9A" w:rsidP="00127F9A">
      <w:r w:rsidRPr="00127F9A">
        <w:t>The Board for Helena Market Days has identified that it is in the best interest of the organization to amend the Bylaws as detailed below.</w:t>
      </w:r>
    </w:p>
    <w:p w14:paraId="7F3E95DC" w14:textId="77777777" w:rsidR="00127F9A" w:rsidRPr="00127F9A" w:rsidRDefault="00127F9A" w:rsidP="00127F9A">
      <w:r w:rsidRPr="00127F9A">
        <w:t>The Bylaws to be amended were originally adopted in the Helena City Council Meeting March 23rd</w:t>
      </w:r>
      <w:proofErr w:type="gramStart"/>
      <w:r w:rsidRPr="00127F9A">
        <w:t xml:space="preserve"> 2026</w:t>
      </w:r>
      <w:proofErr w:type="gramEnd"/>
      <w:r w:rsidRPr="00127F9A">
        <w:t>.</w:t>
      </w:r>
    </w:p>
    <w:p w14:paraId="1F081023" w14:textId="77777777" w:rsidR="00127F9A" w:rsidRPr="00127F9A" w:rsidRDefault="00127F9A" w:rsidP="00127F9A">
      <w:r w:rsidRPr="00127F9A">
        <w:t xml:space="preserve">Amendments to be reviewed and voted upon in a special meeting held at 8am on June 13, </w:t>
      </w:r>
      <w:proofErr w:type="gramStart"/>
      <w:r w:rsidRPr="00127F9A">
        <w:t>2026</w:t>
      </w:r>
      <w:proofErr w:type="gramEnd"/>
      <w:r w:rsidRPr="00127F9A">
        <w:t xml:space="preserve"> at Cahaba Lily Park. Amendments will be posted for review three days before the meeting.</w:t>
      </w:r>
    </w:p>
    <w:p w14:paraId="135FC1E5" w14:textId="77777777" w:rsidR="00127F9A" w:rsidRPr="00127F9A" w:rsidRDefault="00127F9A" w:rsidP="00127F9A">
      <w:r w:rsidRPr="00127F9A">
        <w:t>PROPOSED AMENDMENT TO ARTICLE II — Mission and Objectives WHEREAS, the Market primary location has been moved from Old Town Amphitheater to Cahaba Lily Park during the 2026 season; and</w:t>
      </w:r>
    </w:p>
    <w:p w14:paraId="5B9E23FD" w14:textId="77777777" w:rsidR="00127F9A" w:rsidRPr="00127F9A" w:rsidRDefault="00127F9A" w:rsidP="00127F9A">
      <w:proofErr w:type="gramStart"/>
      <w:r w:rsidRPr="00127F9A">
        <w:t>WHEREAS,</w:t>
      </w:r>
      <w:proofErr w:type="gramEnd"/>
      <w:r w:rsidRPr="00127F9A">
        <w:t xml:space="preserve"> vendor and resident attendance have increased during the 2026 season;</w:t>
      </w:r>
    </w:p>
    <w:p w14:paraId="5CD78AC8" w14:textId="77777777" w:rsidR="00127F9A" w:rsidRPr="00127F9A" w:rsidRDefault="00127F9A" w:rsidP="00127F9A">
      <w:r w:rsidRPr="00127F9A">
        <w:t>RESOLVED, that Article II of the bylaws be amended by striking the words “Encourage community activity in and around the Old Town Helena area” and inserting “Encourage community activity in and around the City of Helena” in their place, so that the section shall read:</w:t>
      </w:r>
    </w:p>
    <w:p w14:paraId="53F40DBF" w14:textId="77777777" w:rsidR="00127F9A" w:rsidRPr="00127F9A" w:rsidRDefault="00127F9A" w:rsidP="00127F9A">
      <w:r w:rsidRPr="00127F9A">
        <w:t>“Article II. Mission and Objectives:</w:t>
      </w:r>
    </w:p>
    <w:p w14:paraId="54C0323A" w14:textId="77777777" w:rsidR="00127F9A" w:rsidRPr="00127F9A" w:rsidRDefault="00127F9A" w:rsidP="00127F9A">
      <w:r w:rsidRPr="00127F9A">
        <w:t>Helena Market Days mission and objectives are</w:t>
      </w:r>
    </w:p>
    <w:p w14:paraId="6C53ACBD" w14:textId="77777777" w:rsidR="00127F9A" w:rsidRPr="00127F9A" w:rsidRDefault="00127F9A" w:rsidP="00127F9A">
      <w:r w:rsidRPr="00127F9A">
        <w:t>· Create opportunities for local agriculture and food-based businesses (</w:t>
      </w:r>
      <w:proofErr w:type="spellStart"/>
      <w:r w:rsidRPr="00127F9A">
        <w:t>ie</w:t>
      </w:r>
      <w:proofErr w:type="spellEnd"/>
      <w:r w:rsidRPr="00127F9A">
        <w:t>. baked goods) to provide residents from Helena and surrounding communities with fresh foods.</w:t>
      </w:r>
    </w:p>
    <w:p w14:paraId="6116CE69" w14:textId="77777777" w:rsidR="00127F9A" w:rsidRPr="00127F9A" w:rsidRDefault="00127F9A" w:rsidP="00127F9A">
      <w:r w:rsidRPr="00127F9A">
        <w:t>· Provide fresh foods to low-income and/or senior residents through vendor participation in eligible programs</w:t>
      </w:r>
    </w:p>
    <w:p w14:paraId="42F986CF" w14:textId="77777777" w:rsidR="00127F9A" w:rsidRPr="00127F9A" w:rsidRDefault="00127F9A" w:rsidP="00127F9A">
      <w:r w:rsidRPr="00127F9A">
        <w:t>· Stimulate interest in and awareness of local farm products, thus empowering small businesses and producers to connect with the local community</w:t>
      </w:r>
    </w:p>
    <w:p w14:paraId="79B585EB" w14:textId="77777777" w:rsidR="00127F9A" w:rsidRPr="00127F9A" w:rsidRDefault="00127F9A" w:rsidP="00127F9A">
      <w:r w:rsidRPr="00127F9A">
        <w:t>· Encourage community activity in and around the City of Helena</w:t>
      </w:r>
    </w:p>
    <w:p w14:paraId="43DF7697" w14:textId="77777777" w:rsidR="00127F9A" w:rsidRPr="00127F9A" w:rsidRDefault="00127F9A" w:rsidP="00127F9A">
      <w:r w:rsidRPr="00127F9A">
        <w:t>· Provide opportunities for small businesses to grow their customer bases and reputations within the City of Helena”</w:t>
      </w:r>
    </w:p>
    <w:p w14:paraId="6ED5602F" w14:textId="77777777" w:rsidR="00127F9A" w:rsidRPr="00127F9A" w:rsidRDefault="00127F9A" w:rsidP="00127F9A">
      <w:r w:rsidRPr="00127F9A">
        <w:t>PROPOSED AMENDMENT TO ARTICLE III — Market Guidelines WHEREAS, the Market is not a forum for political campaigning, electioneering, religious proselytizing, or solicitation unrelated to the Market's mission;</w:t>
      </w:r>
    </w:p>
    <w:p w14:paraId="0AD7E968" w14:textId="77777777" w:rsidR="00127F9A" w:rsidRPr="00127F9A" w:rsidRDefault="00127F9A" w:rsidP="00127F9A">
      <w:r w:rsidRPr="00127F9A">
        <w:lastRenderedPageBreak/>
        <w:t>RESOLVED, that Article III of bylaws be amended by adding the words “The Market is not a forum for political campaigning, electioneering, religious proselytizing, or solicitation unrelated to the Market's mission”; and</w:t>
      </w:r>
    </w:p>
    <w:p w14:paraId="1821F7DA" w14:textId="77777777" w:rsidR="00127F9A" w:rsidRPr="00127F9A" w:rsidRDefault="00127F9A" w:rsidP="00127F9A">
      <w:proofErr w:type="gramStart"/>
      <w:r w:rsidRPr="00127F9A">
        <w:t>WHEREAS,</w:t>
      </w:r>
      <w:proofErr w:type="gramEnd"/>
      <w:r w:rsidRPr="00127F9A">
        <w:t xml:space="preserve"> an adjustment is required to clarify vendor space priority and approval requirements for all vendors prior to market attendance;</w:t>
      </w:r>
    </w:p>
    <w:p w14:paraId="6A2E1B18" w14:textId="77777777" w:rsidR="00127F9A" w:rsidRPr="00127F9A" w:rsidRDefault="00127F9A" w:rsidP="00127F9A">
      <w:r w:rsidRPr="00127F9A">
        <w:t>RESOLVED, that Article III of the bylaws be amended by striking the words “Local producers with residences or businesses in the city of Helena have priority for space during the Market. Vendors selling primarily non-food-based product must be approved by the Helena Market Days Board prior to their first Market sale.” and inserting “Vendors who have previously participated in Helena Market Days have priority for space during the market. All vendors must be approved by the Helena Market Days Board prior to their first Market sale.” in its place, so the section reads:</w:t>
      </w:r>
    </w:p>
    <w:p w14:paraId="05D24AB4" w14:textId="77777777" w:rsidR="00127F9A" w:rsidRPr="00127F9A" w:rsidRDefault="00127F9A" w:rsidP="00127F9A">
      <w:r w:rsidRPr="00127F9A">
        <w:t>“Article III. Market Guidelines:</w:t>
      </w:r>
    </w:p>
    <w:p w14:paraId="6F888CD7" w14:textId="77777777" w:rsidR="00127F9A" w:rsidRPr="00127F9A" w:rsidRDefault="00127F9A" w:rsidP="00127F9A">
      <w:r w:rsidRPr="00127F9A">
        <w:t>Vendors who have previously participated in Helena Market Days, and are in good standing, have priority for space during the market. All vendors must be approved by the Helena Market Days Board prior to their first Market sale. Residency in the City of Helena is not required to participate as a vendor.</w:t>
      </w:r>
    </w:p>
    <w:p w14:paraId="64900FCF" w14:textId="77777777" w:rsidR="00127F9A" w:rsidRPr="00127F9A" w:rsidRDefault="00127F9A" w:rsidP="00127F9A">
      <w:r w:rsidRPr="00127F9A">
        <w:t xml:space="preserve">Each market vendor must comply with all local, state, and federal regulations and licensing requirements for food safety </w:t>
      </w:r>
      <w:proofErr w:type="gramStart"/>
      <w:r w:rsidRPr="00127F9A">
        <w:t>specific</w:t>
      </w:r>
      <w:proofErr w:type="gramEnd"/>
      <w:r w:rsidRPr="00127F9A">
        <w:t xml:space="preserve"> to the product they are selling. Vendors with expired permits or who are in </w:t>
      </w:r>
      <w:proofErr w:type="gramStart"/>
      <w:r w:rsidRPr="00127F9A">
        <w:t>non-compliance</w:t>
      </w:r>
      <w:proofErr w:type="gramEnd"/>
      <w:r w:rsidRPr="00127F9A">
        <w:t xml:space="preserve"> with regulations will not be allowed to sell at the Market.</w:t>
      </w:r>
    </w:p>
    <w:p w14:paraId="05BB7436" w14:textId="77777777" w:rsidR="00127F9A" w:rsidRPr="00127F9A" w:rsidRDefault="00127F9A" w:rsidP="00127F9A">
      <w:r w:rsidRPr="00127F9A">
        <w:t>The Market is not a forum for political campaigning, electioneering, religious proselytizing, or solicitation unrelated to the Market's mission.</w:t>
      </w:r>
    </w:p>
    <w:p w14:paraId="0365E056" w14:textId="77777777" w:rsidR="00127F9A" w:rsidRPr="00127F9A" w:rsidRDefault="00127F9A" w:rsidP="00127F9A">
      <w:r w:rsidRPr="00127F9A">
        <w:t>The primary selling season is May to July, wherein the Market will be open for retail sales on Saturdays from 8:00am to 12:00pm, rain or shine. The Market may schedule pop-up or special events outside of normal operating hours based on vendor availability and committee voting.</w:t>
      </w:r>
    </w:p>
    <w:p w14:paraId="765BF6DD" w14:textId="77777777" w:rsidR="00127F9A" w:rsidRPr="00127F9A" w:rsidRDefault="00127F9A" w:rsidP="00127F9A">
      <w:r w:rsidRPr="00127F9A">
        <w:t>Any fees collected by the market (</w:t>
      </w:r>
      <w:proofErr w:type="spellStart"/>
      <w:r w:rsidRPr="00127F9A">
        <w:t>ie</w:t>
      </w:r>
      <w:proofErr w:type="spellEnd"/>
      <w:r w:rsidRPr="00127F9A">
        <w:t>. Vendor fees or merchandise sales) are for the express purpose of promoting and operating Helena Market Days. This includes but is not limited to administrative expenses and advertising.</w:t>
      </w:r>
    </w:p>
    <w:p w14:paraId="411A8242" w14:textId="77777777" w:rsidR="00127F9A" w:rsidRPr="00127F9A" w:rsidRDefault="00127F9A" w:rsidP="00127F9A">
      <w:r w:rsidRPr="00127F9A">
        <w:t xml:space="preserve">Market regulations including market fee requirements will be distributed to vendors prior to the first Market of the </w:t>
      </w:r>
      <w:proofErr w:type="gramStart"/>
      <w:r w:rsidRPr="00127F9A">
        <w:t>season”</w:t>
      </w:r>
      <w:proofErr w:type="gramEnd"/>
    </w:p>
    <w:p w14:paraId="3103EF20" w14:textId="77777777" w:rsidR="00127F9A" w:rsidRPr="00127F9A" w:rsidRDefault="00127F9A" w:rsidP="00127F9A">
      <w:r w:rsidRPr="00127F9A">
        <w:t>PROPOSED AMENDMENT TO ARTICLE VI — Meetings</w:t>
      </w:r>
    </w:p>
    <w:p w14:paraId="7EF96D99" w14:textId="77777777" w:rsidR="00127F9A" w:rsidRPr="00127F9A" w:rsidRDefault="00127F9A" w:rsidP="00127F9A">
      <w:proofErr w:type="gramStart"/>
      <w:r w:rsidRPr="00127F9A">
        <w:lastRenderedPageBreak/>
        <w:t>WHEREAS,</w:t>
      </w:r>
      <w:proofErr w:type="gramEnd"/>
      <w:r w:rsidRPr="00127F9A">
        <w:t xml:space="preserve"> inconsistent titles have been used in the Bylaws to refer to the Chairperson of the board;</w:t>
      </w:r>
    </w:p>
    <w:p w14:paraId="41EE71A8" w14:textId="77777777" w:rsidR="00127F9A" w:rsidRPr="00127F9A" w:rsidRDefault="00127F9A" w:rsidP="00127F9A">
      <w:r w:rsidRPr="00127F9A">
        <w:t>RESOLVED, that Article VI of the bylaws be amended by striking the word “President” and inserting “Chairperson” in its place, so the section reads:</w:t>
      </w:r>
    </w:p>
    <w:p w14:paraId="738B033C" w14:textId="77777777" w:rsidR="00127F9A" w:rsidRPr="00127F9A" w:rsidRDefault="00127F9A" w:rsidP="00127F9A">
      <w:r w:rsidRPr="00127F9A">
        <w:t>“Special meetings may be called by the Chairperson with five days’ notice to the members.”</w:t>
      </w:r>
    </w:p>
    <w:p w14:paraId="37080065" w14:textId="77777777" w:rsidR="00127F9A" w:rsidRPr="00127F9A" w:rsidRDefault="00127F9A" w:rsidP="00127F9A">
      <w:r w:rsidRPr="00127F9A">
        <w:t>Certification:</w:t>
      </w:r>
    </w:p>
    <w:p w14:paraId="4903F63C" w14:textId="77777777" w:rsidR="00127F9A" w:rsidRPr="00127F9A" w:rsidRDefault="00127F9A" w:rsidP="00127F9A">
      <w:r w:rsidRPr="00127F9A">
        <w:t xml:space="preserve">The undersigned certify that we are the Chairperson and Secretary of Helena Market Days and that the above amendments have been voted on and adopted by a majority of voting members in accordance with the </w:t>
      </w:r>
      <w:proofErr w:type="gramStart"/>
      <w:r w:rsidRPr="00127F9A">
        <w:t>bylaws</w:t>
      </w:r>
      <w:proofErr w:type="gramEnd"/>
      <w:r w:rsidRPr="00127F9A">
        <w:t xml:space="preserve"> of the organization. All amendments to the Board’s bylaws and/or policy documents may be ratified by the City Council.</w:t>
      </w:r>
    </w:p>
    <w:p w14:paraId="380A49F1" w14:textId="77777777" w:rsidR="00127F9A" w:rsidRPr="00127F9A" w:rsidRDefault="00127F9A" w:rsidP="00127F9A">
      <w:r w:rsidRPr="00127F9A">
        <w:t>Signatures:</w:t>
      </w:r>
    </w:p>
    <w:p w14:paraId="7DC37CD6" w14:textId="77777777" w:rsidR="00127F9A" w:rsidRPr="00127F9A" w:rsidRDefault="00127F9A" w:rsidP="00127F9A">
      <w:r w:rsidRPr="00127F9A">
        <w:t>_________________________ (Chairperson) __________________ Date</w:t>
      </w:r>
    </w:p>
    <w:p w14:paraId="4F991939" w14:textId="77777777" w:rsidR="00127F9A" w:rsidRPr="00127F9A" w:rsidRDefault="00127F9A" w:rsidP="00127F9A">
      <w:r w:rsidRPr="00127F9A">
        <w:t>_________________________ (Secretary) __________________ Date</w:t>
      </w:r>
    </w:p>
    <w:p w14:paraId="6508AB8C" w14:textId="77777777" w:rsidR="00127F9A" w:rsidRDefault="00127F9A"/>
    <w:sectPr w:rsidR="00127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5E8"/>
    <w:multiLevelType w:val="multilevel"/>
    <w:tmpl w:val="0F6C2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469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AA"/>
    <w:rsid w:val="000E3610"/>
    <w:rsid w:val="00127F9A"/>
    <w:rsid w:val="004D7EF9"/>
    <w:rsid w:val="006324D0"/>
    <w:rsid w:val="00896EAA"/>
    <w:rsid w:val="008A6AC9"/>
    <w:rsid w:val="00963FB5"/>
    <w:rsid w:val="00FC4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7CFF"/>
  <w15:chartTrackingRefBased/>
  <w15:docId w15:val="{1CD66657-6C69-4EC6-B55B-A7B6748C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EAA"/>
    <w:rPr>
      <w:rFonts w:eastAsiaTheme="majorEastAsia" w:cstheme="majorBidi"/>
      <w:color w:val="272727" w:themeColor="text1" w:themeTint="D8"/>
    </w:rPr>
  </w:style>
  <w:style w:type="paragraph" w:styleId="Title">
    <w:name w:val="Title"/>
    <w:basedOn w:val="Normal"/>
    <w:next w:val="Normal"/>
    <w:link w:val="TitleChar"/>
    <w:uiPriority w:val="10"/>
    <w:qFormat/>
    <w:rsid w:val="00896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EAA"/>
    <w:pPr>
      <w:spacing w:before="160"/>
      <w:jc w:val="center"/>
    </w:pPr>
    <w:rPr>
      <w:i/>
      <w:iCs/>
      <w:color w:val="404040" w:themeColor="text1" w:themeTint="BF"/>
    </w:rPr>
  </w:style>
  <w:style w:type="character" w:customStyle="1" w:styleId="QuoteChar">
    <w:name w:val="Quote Char"/>
    <w:basedOn w:val="DefaultParagraphFont"/>
    <w:link w:val="Quote"/>
    <w:uiPriority w:val="29"/>
    <w:rsid w:val="00896EAA"/>
    <w:rPr>
      <w:i/>
      <w:iCs/>
      <w:color w:val="404040" w:themeColor="text1" w:themeTint="BF"/>
    </w:rPr>
  </w:style>
  <w:style w:type="paragraph" w:styleId="ListParagraph">
    <w:name w:val="List Paragraph"/>
    <w:basedOn w:val="Normal"/>
    <w:uiPriority w:val="34"/>
    <w:qFormat/>
    <w:rsid w:val="00896EAA"/>
    <w:pPr>
      <w:ind w:left="720"/>
      <w:contextualSpacing/>
    </w:pPr>
  </w:style>
  <w:style w:type="character" w:styleId="IntenseEmphasis">
    <w:name w:val="Intense Emphasis"/>
    <w:basedOn w:val="DefaultParagraphFont"/>
    <w:uiPriority w:val="21"/>
    <w:qFormat/>
    <w:rsid w:val="00896EAA"/>
    <w:rPr>
      <w:i/>
      <w:iCs/>
      <w:color w:val="0F4761" w:themeColor="accent1" w:themeShade="BF"/>
    </w:rPr>
  </w:style>
  <w:style w:type="paragraph" w:styleId="IntenseQuote">
    <w:name w:val="Intense Quote"/>
    <w:basedOn w:val="Normal"/>
    <w:next w:val="Normal"/>
    <w:link w:val="IntenseQuoteChar"/>
    <w:uiPriority w:val="30"/>
    <w:qFormat/>
    <w:rsid w:val="00896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EAA"/>
    <w:rPr>
      <w:i/>
      <w:iCs/>
      <w:color w:val="0F4761" w:themeColor="accent1" w:themeShade="BF"/>
    </w:rPr>
  </w:style>
  <w:style w:type="character" w:styleId="IntenseReference">
    <w:name w:val="Intense Reference"/>
    <w:basedOn w:val="DefaultParagraphFont"/>
    <w:uiPriority w:val="32"/>
    <w:qFormat/>
    <w:rsid w:val="00896E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93724">
      <w:bodyDiv w:val="1"/>
      <w:marLeft w:val="0"/>
      <w:marRight w:val="0"/>
      <w:marTop w:val="0"/>
      <w:marBottom w:val="0"/>
      <w:divBdr>
        <w:top w:val="none" w:sz="0" w:space="0" w:color="auto"/>
        <w:left w:val="none" w:sz="0" w:space="0" w:color="auto"/>
        <w:bottom w:val="none" w:sz="0" w:space="0" w:color="auto"/>
        <w:right w:val="none" w:sz="0" w:space="0" w:color="auto"/>
      </w:divBdr>
      <w:divsChild>
        <w:div w:id="479611936">
          <w:marLeft w:val="0"/>
          <w:marRight w:val="0"/>
          <w:marTop w:val="0"/>
          <w:marBottom w:val="0"/>
          <w:divBdr>
            <w:top w:val="none" w:sz="0" w:space="0" w:color="auto"/>
            <w:left w:val="none" w:sz="0" w:space="0" w:color="auto"/>
            <w:bottom w:val="none" w:sz="0" w:space="0" w:color="auto"/>
            <w:right w:val="none" w:sz="0" w:space="0" w:color="auto"/>
          </w:divBdr>
          <w:divsChild>
            <w:div w:id="267977729">
              <w:marLeft w:val="0"/>
              <w:marRight w:val="0"/>
              <w:marTop w:val="0"/>
              <w:marBottom w:val="0"/>
              <w:divBdr>
                <w:top w:val="none" w:sz="0" w:space="0" w:color="auto"/>
                <w:left w:val="none" w:sz="0" w:space="0" w:color="auto"/>
                <w:bottom w:val="none" w:sz="0" w:space="0" w:color="auto"/>
                <w:right w:val="none" w:sz="0" w:space="0" w:color="auto"/>
              </w:divBdr>
              <w:divsChild>
                <w:div w:id="199630433">
                  <w:marLeft w:val="0"/>
                  <w:marRight w:val="0"/>
                  <w:marTop w:val="0"/>
                  <w:marBottom w:val="0"/>
                  <w:divBdr>
                    <w:top w:val="none" w:sz="0" w:space="0" w:color="auto"/>
                    <w:left w:val="none" w:sz="0" w:space="0" w:color="auto"/>
                    <w:bottom w:val="none" w:sz="0" w:space="0" w:color="auto"/>
                    <w:right w:val="none" w:sz="0" w:space="0" w:color="auto"/>
                  </w:divBdr>
                  <w:divsChild>
                    <w:div w:id="1894732626">
                      <w:marLeft w:val="0"/>
                      <w:marRight w:val="0"/>
                      <w:marTop w:val="0"/>
                      <w:marBottom w:val="0"/>
                      <w:divBdr>
                        <w:top w:val="none" w:sz="0" w:space="0" w:color="auto"/>
                        <w:left w:val="none" w:sz="0" w:space="0" w:color="auto"/>
                        <w:bottom w:val="none" w:sz="0" w:space="0" w:color="auto"/>
                        <w:right w:val="none" w:sz="0" w:space="0" w:color="auto"/>
                      </w:divBdr>
                      <w:divsChild>
                        <w:div w:id="645865043">
                          <w:marLeft w:val="0"/>
                          <w:marRight w:val="0"/>
                          <w:marTop w:val="0"/>
                          <w:marBottom w:val="0"/>
                          <w:divBdr>
                            <w:top w:val="none" w:sz="0" w:space="0" w:color="auto"/>
                            <w:left w:val="none" w:sz="0" w:space="0" w:color="auto"/>
                            <w:bottom w:val="none" w:sz="0" w:space="0" w:color="auto"/>
                            <w:right w:val="none" w:sz="0" w:space="0" w:color="auto"/>
                          </w:divBdr>
                          <w:divsChild>
                            <w:div w:id="532767068">
                              <w:marLeft w:val="0"/>
                              <w:marRight w:val="0"/>
                              <w:marTop w:val="0"/>
                              <w:marBottom w:val="0"/>
                              <w:divBdr>
                                <w:top w:val="none" w:sz="0" w:space="0" w:color="auto"/>
                                <w:left w:val="none" w:sz="0" w:space="0" w:color="auto"/>
                                <w:bottom w:val="none" w:sz="0" w:space="0" w:color="auto"/>
                                <w:right w:val="none" w:sz="0" w:space="0" w:color="auto"/>
                              </w:divBdr>
                              <w:divsChild>
                                <w:div w:id="1387222196">
                                  <w:marLeft w:val="0"/>
                                  <w:marRight w:val="0"/>
                                  <w:marTop w:val="0"/>
                                  <w:marBottom w:val="0"/>
                                  <w:divBdr>
                                    <w:top w:val="none" w:sz="0" w:space="0" w:color="auto"/>
                                    <w:left w:val="none" w:sz="0" w:space="0" w:color="auto"/>
                                    <w:bottom w:val="none" w:sz="0" w:space="0" w:color="auto"/>
                                    <w:right w:val="none" w:sz="0" w:space="0" w:color="auto"/>
                                  </w:divBdr>
                                  <w:divsChild>
                                    <w:div w:id="1116678025">
                                      <w:marLeft w:val="0"/>
                                      <w:marRight w:val="0"/>
                                      <w:marTop w:val="0"/>
                                      <w:marBottom w:val="0"/>
                                      <w:divBdr>
                                        <w:top w:val="none" w:sz="0" w:space="0" w:color="auto"/>
                                        <w:left w:val="none" w:sz="0" w:space="0" w:color="auto"/>
                                        <w:bottom w:val="none" w:sz="0" w:space="0" w:color="auto"/>
                                        <w:right w:val="none" w:sz="0" w:space="0" w:color="auto"/>
                                      </w:divBdr>
                                      <w:divsChild>
                                        <w:div w:id="4737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8462">
                          <w:marLeft w:val="0"/>
                          <w:marRight w:val="0"/>
                          <w:marTop w:val="0"/>
                          <w:marBottom w:val="0"/>
                          <w:divBdr>
                            <w:top w:val="none" w:sz="0" w:space="0" w:color="auto"/>
                            <w:left w:val="none" w:sz="0" w:space="0" w:color="auto"/>
                            <w:bottom w:val="none" w:sz="0" w:space="0" w:color="auto"/>
                            <w:right w:val="none" w:sz="0" w:space="0" w:color="auto"/>
                          </w:divBdr>
                          <w:divsChild>
                            <w:div w:id="1755740777">
                              <w:marLeft w:val="0"/>
                              <w:marRight w:val="0"/>
                              <w:marTop w:val="0"/>
                              <w:marBottom w:val="0"/>
                              <w:divBdr>
                                <w:top w:val="none" w:sz="0" w:space="0" w:color="auto"/>
                                <w:left w:val="none" w:sz="0" w:space="0" w:color="auto"/>
                                <w:bottom w:val="none" w:sz="0" w:space="0" w:color="auto"/>
                                <w:right w:val="none" w:sz="0" w:space="0" w:color="auto"/>
                              </w:divBdr>
                              <w:divsChild>
                                <w:div w:id="1896819224">
                                  <w:marLeft w:val="0"/>
                                  <w:marRight w:val="0"/>
                                  <w:marTop w:val="0"/>
                                  <w:marBottom w:val="0"/>
                                  <w:divBdr>
                                    <w:top w:val="none" w:sz="0" w:space="0" w:color="auto"/>
                                    <w:left w:val="none" w:sz="0" w:space="0" w:color="auto"/>
                                    <w:bottom w:val="none" w:sz="0" w:space="0" w:color="auto"/>
                                    <w:right w:val="none" w:sz="0" w:space="0" w:color="auto"/>
                                  </w:divBdr>
                                  <w:divsChild>
                                    <w:div w:id="14661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778408">
      <w:bodyDiv w:val="1"/>
      <w:marLeft w:val="0"/>
      <w:marRight w:val="0"/>
      <w:marTop w:val="0"/>
      <w:marBottom w:val="0"/>
      <w:divBdr>
        <w:top w:val="none" w:sz="0" w:space="0" w:color="auto"/>
        <w:left w:val="none" w:sz="0" w:space="0" w:color="auto"/>
        <w:bottom w:val="none" w:sz="0" w:space="0" w:color="auto"/>
        <w:right w:val="none" w:sz="0" w:space="0" w:color="auto"/>
      </w:divBdr>
      <w:divsChild>
        <w:div w:id="236130443">
          <w:marLeft w:val="0"/>
          <w:marRight w:val="0"/>
          <w:marTop w:val="0"/>
          <w:marBottom w:val="0"/>
          <w:divBdr>
            <w:top w:val="none" w:sz="0" w:space="0" w:color="auto"/>
            <w:left w:val="none" w:sz="0" w:space="0" w:color="auto"/>
            <w:bottom w:val="none" w:sz="0" w:space="0" w:color="auto"/>
            <w:right w:val="none" w:sz="0" w:space="0" w:color="auto"/>
          </w:divBdr>
          <w:divsChild>
            <w:div w:id="158348939">
              <w:marLeft w:val="0"/>
              <w:marRight w:val="0"/>
              <w:marTop w:val="0"/>
              <w:marBottom w:val="0"/>
              <w:divBdr>
                <w:top w:val="none" w:sz="0" w:space="0" w:color="auto"/>
                <w:left w:val="none" w:sz="0" w:space="0" w:color="auto"/>
                <w:bottom w:val="none" w:sz="0" w:space="0" w:color="auto"/>
                <w:right w:val="none" w:sz="0" w:space="0" w:color="auto"/>
              </w:divBdr>
              <w:divsChild>
                <w:div w:id="1613047360">
                  <w:marLeft w:val="0"/>
                  <w:marRight w:val="0"/>
                  <w:marTop w:val="0"/>
                  <w:marBottom w:val="0"/>
                  <w:divBdr>
                    <w:top w:val="none" w:sz="0" w:space="0" w:color="auto"/>
                    <w:left w:val="none" w:sz="0" w:space="0" w:color="auto"/>
                    <w:bottom w:val="none" w:sz="0" w:space="0" w:color="auto"/>
                    <w:right w:val="none" w:sz="0" w:space="0" w:color="auto"/>
                  </w:divBdr>
                  <w:divsChild>
                    <w:div w:id="660887434">
                      <w:marLeft w:val="0"/>
                      <w:marRight w:val="0"/>
                      <w:marTop w:val="0"/>
                      <w:marBottom w:val="0"/>
                      <w:divBdr>
                        <w:top w:val="none" w:sz="0" w:space="0" w:color="auto"/>
                        <w:left w:val="none" w:sz="0" w:space="0" w:color="auto"/>
                        <w:bottom w:val="none" w:sz="0" w:space="0" w:color="auto"/>
                        <w:right w:val="none" w:sz="0" w:space="0" w:color="auto"/>
                      </w:divBdr>
                      <w:divsChild>
                        <w:div w:id="708838579">
                          <w:marLeft w:val="0"/>
                          <w:marRight w:val="0"/>
                          <w:marTop w:val="0"/>
                          <w:marBottom w:val="0"/>
                          <w:divBdr>
                            <w:top w:val="none" w:sz="0" w:space="0" w:color="auto"/>
                            <w:left w:val="none" w:sz="0" w:space="0" w:color="auto"/>
                            <w:bottom w:val="none" w:sz="0" w:space="0" w:color="auto"/>
                            <w:right w:val="none" w:sz="0" w:space="0" w:color="auto"/>
                          </w:divBdr>
                          <w:divsChild>
                            <w:div w:id="1953432904">
                              <w:marLeft w:val="0"/>
                              <w:marRight w:val="0"/>
                              <w:marTop w:val="0"/>
                              <w:marBottom w:val="0"/>
                              <w:divBdr>
                                <w:top w:val="none" w:sz="0" w:space="0" w:color="auto"/>
                                <w:left w:val="none" w:sz="0" w:space="0" w:color="auto"/>
                                <w:bottom w:val="none" w:sz="0" w:space="0" w:color="auto"/>
                                <w:right w:val="none" w:sz="0" w:space="0" w:color="auto"/>
                              </w:divBdr>
                              <w:divsChild>
                                <w:div w:id="162401447">
                                  <w:marLeft w:val="0"/>
                                  <w:marRight w:val="0"/>
                                  <w:marTop w:val="0"/>
                                  <w:marBottom w:val="0"/>
                                  <w:divBdr>
                                    <w:top w:val="none" w:sz="0" w:space="0" w:color="auto"/>
                                    <w:left w:val="none" w:sz="0" w:space="0" w:color="auto"/>
                                    <w:bottom w:val="none" w:sz="0" w:space="0" w:color="auto"/>
                                    <w:right w:val="none" w:sz="0" w:space="0" w:color="auto"/>
                                  </w:divBdr>
                                  <w:divsChild>
                                    <w:div w:id="1590969736">
                                      <w:marLeft w:val="0"/>
                                      <w:marRight w:val="0"/>
                                      <w:marTop w:val="0"/>
                                      <w:marBottom w:val="0"/>
                                      <w:divBdr>
                                        <w:top w:val="none" w:sz="0" w:space="0" w:color="auto"/>
                                        <w:left w:val="none" w:sz="0" w:space="0" w:color="auto"/>
                                        <w:bottom w:val="none" w:sz="0" w:space="0" w:color="auto"/>
                                        <w:right w:val="none" w:sz="0" w:space="0" w:color="auto"/>
                                      </w:divBdr>
                                      <w:divsChild>
                                        <w:div w:id="185526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302509">
                          <w:marLeft w:val="0"/>
                          <w:marRight w:val="0"/>
                          <w:marTop w:val="0"/>
                          <w:marBottom w:val="0"/>
                          <w:divBdr>
                            <w:top w:val="none" w:sz="0" w:space="0" w:color="auto"/>
                            <w:left w:val="none" w:sz="0" w:space="0" w:color="auto"/>
                            <w:bottom w:val="none" w:sz="0" w:space="0" w:color="auto"/>
                            <w:right w:val="none" w:sz="0" w:space="0" w:color="auto"/>
                          </w:divBdr>
                          <w:divsChild>
                            <w:div w:id="745808873">
                              <w:marLeft w:val="0"/>
                              <w:marRight w:val="0"/>
                              <w:marTop w:val="0"/>
                              <w:marBottom w:val="0"/>
                              <w:divBdr>
                                <w:top w:val="none" w:sz="0" w:space="0" w:color="auto"/>
                                <w:left w:val="none" w:sz="0" w:space="0" w:color="auto"/>
                                <w:bottom w:val="none" w:sz="0" w:space="0" w:color="auto"/>
                                <w:right w:val="none" w:sz="0" w:space="0" w:color="auto"/>
                              </w:divBdr>
                              <w:divsChild>
                                <w:div w:id="284434632">
                                  <w:marLeft w:val="0"/>
                                  <w:marRight w:val="0"/>
                                  <w:marTop w:val="0"/>
                                  <w:marBottom w:val="0"/>
                                  <w:divBdr>
                                    <w:top w:val="none" w:sz="0" w:space="0" w:color="auto"/>
                                    <w:left w:val="none" w:sz="0" w:space="0" w:color="auto"/>
                                    <w:bottom w:val="none" w:sz="0" w:space="0" w:color="auto"/>
                                    <w:right w:val="none" w:sz="0" w:space="0" w:color="auto"/>
                                  </w:divBdr>
                                  <w:divsChild>
                                    <w:div w:id="14180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310975">
      <w:bodyDiv w:val="1"/>
      <w:marLeft w:val="0"/>
      <w:marRight w:val="0"/>
      <w:marTop w:val="0"/>
      <w:marBottom w:val="0"/>
      <w:divBdr>
        <w:top w:val="none" w:sz="0" w:space="0" w:color="auto"/>
        <w:left w:val="none" w:sz="0" w:space="0" w:color="auto"/>
        <w:bottom w:val="none" w:sz="0" w:space="0" w:color="auto"/>
        <w:right w:val="none" w:sz="0" w:space="0" w:color="auto"/>
      </w:divBdr>
    </w:div>
    <w:div w:id="209690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5134</Characters>
  <Application>Microsoft Office Word</Application>
  <DocSecurity>0</DocSecurity>
  <Lines>105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Lucas</dc:creator>
  <cp:keywords/>
  <dc:description/>
  <cp:lastModifiedBy>Madison Harris</cp:lastModifiedBy>
  <cp:revision>2</cp:revision>
  <dcterms:created xsi:type="dcterms:W3CDTF">2026-06-12T12:35:00Z</dcterms:created>
  <dcterms:modified xsi:type="dcterms:W3CDTF">2026-06-12T12:35:00Z</dcterms:modified>
</cp:coreProperties>
</file>