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6AB0" w14:textId="77777777" w:rsidR="00736CCF" w:rsidRPr="00736CCF" w:rsidRDefault="00736CCF" w:rsidP="00736CCF">
      <w:r w:rsidRPr="00736CCF">
        <w:rPr>
          <w:b/>
          <w:bCs/>
        </w:rPr>
        <w:t>Market Board Meeting Minutes- June 3rd, 2026 </w:t>
      </w:r>
    </w:p>
    <w:p w14:paraId="078ED39C" w14:textId="77777777" w:rsidR="00736CCF" w:rsidRPr="00736CCF" w:rsidRDefault="00736CCF" w:rsidP="00736CCF">
      <w:r w:rsidRPr="00736CCF">
        <w:rPr>
          <w:b/>
          <w:bCs/>
        </w:rPr>
        <w:t xml:space="preserve">Location: </w:t>
      </w:r>
      <w:r w:rsidRPr="00736CCF">
        <w:t>Helena Sports Complex </w:t>
      </w:r>
    </w:p>
    <w:p w14:paraId="0D58A9D8" w14:textId="77777777" w:rsidR="00736CCF" w:rsidRPr="00736CCF" w:rsidRDefault="00736CCF" w:rsidP="00736CCF">
      <w:r w:rsidRPr="00736CCF">
        <w:rPr>
          <w:b/>
          <w:bCs/>
        </w:rPr>
        <w:t xml:space="preserve">Time: </w:t>
      </w:r>
      <w:r w:rsidRPr="00736CCF">
        <w:t>5:30pm </w:t>
      </w:r>
    </w:p>
    <w:p w14:paraId="3D0C4506" w14:textId="38252251" w:rsidR="00736CCF" w:rsidRDefault="00736CCF" w:rsidP="00736CCF">
      <w:r w:rsidRPr="00736CCF">
        <w:rPr>
          <w:b/>
          <w:bCs/>
        </w:rPr>
        <w:t>Attendees: </w:t>
      </w:r>
      <w:r w:rsidRPr="00736CCF">
        <w:t xml:space="preserve">A- </w:t>
      </w:r>
      <w:r>
        <w:t>Absent P- Present C- Call 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049"/>
        <w:gridCol w:w="541"/>
        <w:gridCol w:w="4135"/>
      </w:tblGrid>
      <w:tr w:rsidR="00736CCF" w14:paraId="67DA2D97" w14:textId="77777777" w:rsidTr="00736CCF">
        <w:tc>
          <w:tcPr>
            <w:tcW w:w="625" w:type="dxa"/>
          </w:tcPr>
          <w:p w14:paraId="3BB2AE0C" w14:textId="7588A861" w:rsidR="00736CCF" w:rsidRDefault="00736CCF" w:rsidP="00736CCF">
            <w:r>
              <w:t>C</w:t>
            </w:r>
          </w:p>
        </w:tc>
        <w:tc>
          <w:tcPr>
            <w:tcW w:w="4049" w:type="dxa"/>
          </w:tcPr>
          <w:p w14:paraId="50CBE6EA" w14:textId="2AA420BC" w:rsidR="00736CCF" w:rsidRDefault="00736CCF" w:rsidP="00736CCF">
            <w:r>
              <w:t>Amanda Smitherman</w:t>
            </w:r>
          </w:p>
        </w:tc>
        <w:tc>
          <w:tcPr>
            <w:tcW w:w="541" w:type="dxa"/>
          </w:tcPr>
          <w:p w14:paraId="39666FB5" w14:textId="414B4F94" w:rsidR="00736CCF" w:rsidRDefault="00736CCF" w:rsidP="00736CCF">
            <w:r>
              <w:t>P</w:t>
            </w:r>
          </w:p>
        </w:tc>
        <w:tc>
          <w:tcPr>
            <w:tcW w:w="4135" w:type="dxa"/>
          </w:tcPr>
          <w:p w14:paraId="29D83E49" w14:textId="49E45228" w:rsidR="00736CCF" w:rsidRDefault="00736CCF" w:rsidP="00736CCF">
            <w:r>
              <w:t>Will Whatley</w:t>
            </w:r>
          </w:p>
        </w:tc>
      </w:tr>
      <w:tr w:rsidR="00736CCF" w14:paraId="16AAA5AA" w14:textId="77777777" w:rsidTr="00736CCF">
        <w:tc>
          <w:tcPr>
            <w:tcW w:w="625" w:type="dxa"/>
          </w:tcPr>
          <w:p w14:paraId="3813E71A" w14:textId="57CA97C6" w:rsidR="00736CCF" w:rsidRDefault="00736CCF" w:rsidP="00736CCF">
            <w:r>
              <w:t>P</w:t>
            </w:r>
          </w:p>
        </w:tc>
        <w:tc>
          <w:tcPr>
            <w:tcW w:w="4049" w:type="dxa"/>
          </w:tcPr>
          <w:p w14:paraId="6E95A3D7" w14:textId="6402BAF1" w:rsidR="00736CCF" w:rsidRDefault="00736CCF" w:rsidP="00736CCF">
            <w:r>
              <w:t>Kelly Morgan</w:t>
            </w:r>
          </w:p>
        </w:tc>
        <w:tc>
          <w:tcPr>
            <w:tcW w:w="541" w:type="dxa"/>
          </w:tcPr>
          <w:p w14:paraId="7DBB4F4F" w14:textId="17CD7D44" w:rsidR="00736CCF" w:rsidRDefault="00736CCF" w:rsidP="00736CCF">
            <w:r>
              <w:t>P</w:t>
            </w:r>
          </w:p>
        </w:tc>
        <w:tc>
          <w:tcPr>
            <w:tcW w:w="4135" w:type="dxa"/>
          </w:tcPr>
          <w:p w14:paraId="15DE9299" w14:textId="447453B1" w:rsidR="00736CCF" w:rsidRDefault="00736CCF" w:rsidP="00736CCF">
            <w:r>
              <w:t>Matt McDonald</w:t>
            </w:r>
          </w:p>
        </w:tc>
      </w:tr>
      <w:tr w:rsidR="00736CCF" w14:paraId="656A84A0" w14:textId="77777777" w:rsidTr="00736CCF">
        <w:tc>
          <w:tcPr>
            <w:tcW w:w="625" w:type="dxa"/>
          </w:tcPr>
          <w:p w14:paraId="2BA2396F" w14:textId="122D7A2C" w:rsidR="00736CCF" w:rsidRDefault="00736CCF" w:rsidP="00736CCF">
            <w:r>
              <w:t>P</w:t>
            </w:r>
          </w:p>
        </w:tc>
        <w:tc>
          <w:tcPr>
            <w:tcW w:w="4049" w:type="dxa"/>
          </w:tcPr>
          <w:p w14:paraId="09822687" w14:textId="2949FA5A" w:rsidR="00736CCF" w:rsidRDefault="00736CCF" w:rsidP="00736CCF">
            <w:r>
              <w:t>Cassidy Lucas</w:t>
            </w:r>
          </w:p>
        </w:tc>
        <w:tc>
          <w:tcPr>
            <w:tcW w:w="541" w:type="dxa"/>
          </w:tcPr>
          <w:p w14:paraId="610CBC4B" w14:textId="357655FC" w:rsidR="00736CCF" w:rsidRDefault="00736CCF" w:rsidP="00736CCF">
            <w:r>
              <w:t>A</w:t>
            </w:r>
          </w:p>
        </w:tc>
        <w:tc>
          <w:tcPr>
            <w:tcW w:w="4135" w:type="dxa"/>
          </w:tcPr>
          <w:p w14:paraId="40A06C60" w14:textId="5C0B3829" w:rsidR="00736CCF" w:rsidRDefault="00736CCF" w:rsidP="00736CCF">
            <w:r>
              <w:t>City Council Andy Healy</w:t>
            </w:r>
          </w:p>
        </w:tc>
      </w:tr>
    </w:tbl>
    <w:p w14:paraId="1BB6CA9A" w14:textId="77777777" w:rsidR="00736CCF" w:rsidRDefault="00736CCF" w:rsidP="00736CCF"/>
    <w:p w14:paraId="650B3E8A" w14:textId="77777777" w:rsidR="00736CCF" w:rsidRDefault="00736CCF" w:rsidP="00736CCF">
      <w:r>
        <w:t>Visitors: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049"/>
        <w:gridCol w:w="541"/>
        <w:gridCol w:w="4135"/>
      </w:tblGrid>
      <w:tr w:rsidR="00736CCF" w14:paraId="0D33064C" w14:textId="77777777" w:rsidTr="00736CCF">
        <w:tc>
          <w:tcPr>
            <w:tcW w:w="625" w:type="dxa"/>
          </w:tcPr>
          <w:p w14:paraId="7AC1D929" w14:textId="77777777" w:rsidR="00736CCF" w:rsidRDefault="00736CCF" w:rsidP="00736CCF"/>
        </w:tc>
        <w:tc>
          <w:tcPr>
            <w:tcW w:w="4049" w:type="dxa"/>
          </w:tcPr>
          <w:p w14:paraId="79B4F8D2" w14:textId="24CE15F9" w:rsidR="00736CCF" w:rsidRDefault="00736CCF" w:rsidP="00736CCF">
            <w:r>
              <w:t>Charlotte Fitzgerald</w:t>
            </w:r>
          </w:p>
        </w:tc>
        <w:tc>
          <w:tcPr>
            <w:tcW w:w="541" w:type="dxa"/>
          </w:tcPr>
          <w:p w14:paraId="2EBA851B" w14:textId="4374E837" w:rsidR="00736CCF" w:rsidRDefault="00736CCF" w:rsidP="00736CCF">
            <w:r>
              <w:t>C</w:t>
            </w:r>
          </w:p>
        </w:tc>
        <w:tc>
          <w:tcPr>
            <w:tcW w:w="4135" w:type="dxa"/>
          </w:tcPr>
          <w:p w14:paraId="4491172E" w14:textId="7E93962B" w:rsidR="00736CCF" w:rsidRDefault="00736CCF" w:rsidP="00736CCF">
            <w:r>
              <w:t xml:space="preserve"> Hewy Woodman</w:t>
            </w:r>
          </w:p>
        </w:tc>
      </w:tr>
      <w:tr w:rsidR="00736CCF" w14:paraId="189AFD96" w14:textId="77777777" w:rsidTr="00736CCF">
        <w:tc>
          <w:tcPr>
            <w:tcW w:w="625" w:type="dxa"/>
          </w:tcPr>
          <w:p w14:paraId="79854921" w14:textId="77777777" w:rsidR="00736CCF" w:rsidRDefault="00736CCF" w:rsidP="00736CCF"/>
        </w:tc>
        <w:tc>
          <w:tcPr>
            <w:tcW w:w="4049" w:type="dxa"/>
          </w:tcPr>
          <w:p w14:paraId="095367AF" w14:textId="1BF536F9" w:rsidR="00736CCF" w:rsidRDefault="00736CCF" w:rsidP="00736CCF">
            <w:r>
              <w:t>Henry Matzke</w:t>
            </w:r>
          </w:p>
        </w:tc>
        <w:tc>
          <w:tcPr>
            <w:tcW w:w="541" w:type="dxa"/>
          </w:tcPr>
          <w:p w14:paraId="5FBD5F3E" w14:textId="77777777" w:rsidR="00736CCF" w:rsidRDefault="00736CCF" w:rsidP="00736CCF"/>
        </w:tc>
        <w:tc>
          <w:tcPr>
            <w:tcW w:w="4135" w:type="dxa"/>
          </w:tcPr>
          <w:p w14:paraId="7EFBAFFA" w14:textId="77777777" w:rsidR="00736CCF" w:rsidRDefault="00736CCF" w:rsidP="00736CCF"/>
        </w:tc>
      </w:tr>
    </w:tbl>
    <w:p w14:paraId="57F7D91D" w14:textId="77777777" w:rsidR="00736CCF" w:rsidRDefault="00736CCF" w:rsidP="00736CCF"/>
    <w:p w14:paraId="78E7CF00" w14:textId="77777777" w:rsidR="00736CCF" w:rsidRPr="00736CCF" w:rsidRDefault="00736CCF" w:rsidP="00736CCF">
      <w:r w:rsidRPr="00736CCF">
        <w:rPr>
          <w:b/>
          <w:bCs/>
        </w:rPr>
        <w:t>Voting Quorum Achieved?</w:t>
      </w:r>
      <w:r w:rsidRPr="00736CCF">
        <w:t xml:space="preserve"> Yes </w:t>
      </w:r>
    </w:p>
    <w:p w14:paraId="6298C02E" w14:textId="6E2BC30B" w:rsidR="00736CCF" w:rsidRDefault="00736CCF" w:rsidP="00736CCF">
      <w:pPr>
        <w:pStyle w:val="ListParagraph"/>
        <w:numPr>
          <w:ilvl w:val="0"/>
          <w:numId w:val="1"/>
        </w:numPr>
        <w:spacing w:line="240" w:lineRule="auto"/>
      </w:pPr>
      <w:r>
        <w:t>Introduction</w:t>
      </w:r>
    </w:p>
    <w:p w14:paraId="7B2AF292" w14:textId="1920CE71" w:rsidR="00736CCF" w:rsidRDefault="00736CCF" w:rsidP="00736CCF">
      <w:pPr>
        <w:numPr>
          <w:ilvl w:val="1"/>
          <w:numId w:val="1"/>
        </w:numPr>
        <w:spacing w:line="240" w:lineRule="auto"/>
      </w:pPr>
      <w:r>
        <w:t>Chair Amanda Smitherman called the meeting to order at 5:30pm</w:t>
      </w:r>
    </w:p>
    <w:p w14:paraId="5F62E67B" w14:textId="188C8A0C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Review of previous meeting minutes </w:t>
      </w:r>
    </w:p>
    <w:p w14:paraId="1FB640EB" w14:textId="77777777" w:rsidR="00736CCF" w:rsidRPr="00736CCF" w:rsidRDefault="00736CCF" w:rsidP="00736CCF">
      <w:pPr>
        <w:numPr>
          <w:ilvl w:val="0"/>
          <w:numId w:val="1"/>
        </w:numPr>
        <w:spacing w:line="240" w:lineRule="auto"/>
      </w:pPr>
      <w:r w:rsidRPr="00736CCF">
        <w:t>Reports </w:t>
      </w:r>
    </w:p>
    <w:p w14:paraId="2DE54021" w14:textId="77777777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Budget Review- </w:t>
      </w:r>
    </w:p>
    <w:p w14:paraId="4ED9F3C6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proofErr w:type="gramStart"/>
      <w:r w:rsidRPr="00736CCF">
        <w:t>Farmers</w:t>
      </w:r>
      <w:proofErr w:type="gramEnd"/>
      <w:r w:rsidRPr="00736CCF">
        <w:t xml:space="preserve"> market account: $9,475.07 </w:t>
      </w:r>
    </w:p>
    <w:p w14:paraId="1A69DF34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Deposit stubs saved for review- will follow up with May’s Deposits </w:t>
      </w:r>
    </w:p>
    <w:p w14:paraId="6AA4936C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 xml:space="preserve">General Fund: Starting </w:t>
      </w:r>
      <w:proofErr w:type="gramStart"/>
      <w:r w:rsidRPr="00736CCF">
        <w:t>Balance</w:t>
      </w:r>
      <w:proofErr w:type="gramEnd"/>
      <w:r w:rsidRPr="00736CCF">
        <w:t xml:space="preserve"> $5,000. Current Balance $3,615.89 </w:t>
      </w:r>
    </w:p>
    <w:p w14:paraId="46B885A7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Recurring monthly fee $109.99 storage unit. Will cancel storage unit once shed is built at Cahaba Lily Park</w:t>
      </w:r>
    </w:p>
    <w:p w14:paraId="2FEC3554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To confirm: sticker and T-shirts to be reimbursed to general fund </w:t>
      </w:r>
    </w:p>
    <w:p w14:paraId="13C6B34E" w14:textId="77777777" w:rsidR="00736CCF" w:rsidRPr="00736CCF" w:rsidRDefault="00736CCF" w:rsidP="00736CCF">
      <w:pPr>
        <w:numPr>
          <w:ilvl w:val="4"/>
          <w:numId w:val="1"/>
        </w:numPr>
        <w:spacing w:line="240" w:lineRule="auto"/>
      </w:pPr>
      <w:r w:rsidRPr="00736CCF">
        <w:t xml:space="preserve">Market to review sizes of </w:t>
      </w:r>
      <w:proofErr w:type="spellStart"/>
      <w:r w:rsidRPr="00736CCF">
        <w:t>Tshirts</w:t>
      </w:r>
      <w:proofErr w:type="spellEnd"/>
      <w:r w:rsidRPr="00736CCF">
        <w:t xml:space="preserve"> for Reorder during June 6</w:t>
      </w:r>
      <w:r w:rsidRPr="00736CCF">
        <w:rPr>
          <w:vertAlign w:val="superscript"/>
        </w:rPr>
        <w:t>th</w:t>
      </w:r>
      <w:r w:rsidRPr="00736CCF">
        <w:t xml:space="preserve"> market </w:t>
      </w:r>
    </w:p>
    <w:p w14:paraId="48D97E5E" w14:textId="77777777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Vendor Updates </w:t>
      </w:r>
    </w:p>
    <w:p w14:paraId="5AD1BD7B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lastRenderedPageBreak/>
        <w:t>Market Timeline for vendor application approval and response discussed- Board to review and approve vendor applications Monday - Wednesday. Approval emails to be sent on Thursday. </w:t>
      </w:r>
    </w:p>
    <w:p w14:paraId="3B5EEFA6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Vendor Decisions </w:t>
      </w:r>
    </w:p>
    <w:p w14:paraId="441C9696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Johnny Edwards- Cakes, Coffee, and Cinnamon Rolls- approved for the waitlist, and June 13</w:t>
      </w:r>
      <w:r w:rsidRPr="00736CCF">
        <w:rPr>
          <w:vertAlign w:val="superscript"/>
        </w:rPr>
        <w:t>th</w:t>
      </w:r>
      <w:r w:rsidRPr="00736CCF">
        <w:t xml:space="preserve"> for a </w:t>
      </w:r>
      <w:proofErr w:type="gramStart"/>
      <w:r w:rsidRPr="00736CCF">
        <w:t>one time</w:t>
      </w:r>
      <w:proofErr w:type="gramEnd"/>
      <w:r w:rsidRPr="00736CCF">
        <w:t xml:space="preserve"> market </w:t>
      </w:r>
    </w:p>
    <w:p w14:paraId="17C9C5D2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Fanny Lewis- approved for 1, 3, and 5</w:t>
      </w:r>
      <w:r w:rsidRPr="00736CCF">
        <w:rPr>
          <w:vertAlign w:val="superscript"/>
        </w:rPr>
        <w:t>th</w:t>
      </w:r>
      <w:r w:rsidRPr="00736CCF">
        <w:t xml:space="preserve"> market </w:t>
      </w:r>
    </w:p>
    <w:p w14:paraId="32B6CE26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Patricia Nash- approved 1, 3, and 5</w:t>
      </w:r>
      <w:r w:rsidRPr="00736CCF">
        <w:rPr>
          <w:vertAlign w:val="superscript"/>
        </w:rPr>
        <w:t>th</w:t>
      </w:r>
      <w:r w:rsidRPr="00736CCF">
        <w:t xml:space="preserve"> market </w:t>
      </w:r>
    </w:p>
    <w:p w14:paraId="2A0F5EDF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proofErr w:type="spellStart"/>
      <w:r w:rsidRPr="00736CCF">
        <w:t>Ranchel</w:t>
      </w:r>
      <w:proofErr w:type="spellEnd"/>
      <w:r w:rsidRPr="00736CCF">
        <w:t xml:space="preserve"> Sosa- cake pops and treats- waitlisted </w:t>
      </w:r>
    </w:p>
    <w:p w14:paraId="2AB76D66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Skull Girl Soaps- approved for weekly attendance  </w:t>
      </w:r>
    </w:p>
    <w:p w14:paraId="59ECBA78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Rooted sour dough co- requested 2</w:t>
      </w:r>
      <w:r w:rsidRPr="00736CCF">
        <w:rPr>
          <w:vertAlign w:val="superscript"/>
        </w:rPr>
        <w:t>nd</w:t>
      </w:r>
      <w:r w:rsidRPr="00736CCF">
        <w:t xml:space="preserve"> and 4</w:t>
      </w:r>
      <w:r w:rsidRPr="00736CCF">
        <w:rPr>
          <w:vertAlign w:val="superscript"/>
        </w:rPr>
        <w:t>th</w:t>
      </w:r>
      <w:r w:rsidRPr="00736CCF">
        <w:t xml:space="preserve"> weeks, approving for specific dates </w:t>
      </w:r>
    </w:p>
    <w:p w14:paraId="69BA7451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Adriana’s kitchen- approved for dips and salsa and beauty products with small selection of bread, 2</w:t>
      </w:r>
      <w:r w:rsidRPr="00736CCF">
        <w:rPr>
          <w:vertAlign w:val="superscript"/>
        </w:rPr>
        <w:t>nd</w:t>
      </w:r>
      <w:r w:rsidRPr="00736CCF">
        <w:t xml:space="preserve"> and 4</w:t>
      </w:r>
      <w:r w:rsidRPr="00736CCF">
        <w:rPr>
          <w:vertAlign w:val="superscript"/>
        </w:rPr>
        <w:t>th</w:t>
      </w:r>
      <w:r w:rsidRPr="00736CCF">
        <w:t xml:space="preserve"> weeks </w:t>
      </w:r>
    </w:p>
    <w:p w14:paraId="310D48C1" w14:textId="77777777" w:rsidR="00736CCF" w:rsidRPr="00736CCF" w:rsidRDefault="00736CCF" w:rsidP="00736CCF">
      <w:pPr>
        <w:numPr>
          <w:ilvl w:val="3"/>
          <w:numId w:val="1"/>
        </w:numPr>
        <w:spacing w:line="240" w:lineRule="auto"/>
      </w:pPr>
      <w:r w:rsidRPr="00736CCF">
        <w:t>Decision: If a nonprofit is approved, a second non-profit will be accepted but will need to bring their own tent, table, and chairs </w:t>
      </w:r>
    </w:p>
    <w:p w14:paraId="65ACDB38" w14:textId="77777777" w:rsidR="00736CCF" w:rsidRPr="00736CCF" w:rsidRDefault="00736CCF" w:rsidP="00736CCF">
      <w:pPr>
        <w:numPr>
          <w:ilvl w:val="0"/>
          <w:numId w:val="1"/>
        </w:numPr>
        <w:spacing w:line="240" w:lineRule="auto"/>
      </w:pPr>
      <w:r w:rsidRPr="00736CCF">
        <w:t>Committee member nomination and vote </w:t>
      </w:r>
    </w:p>
    <w:p w14:paraId="3362DBA5" w14:textId="77777777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Nominated and approved- Will Whatley to the Board.  </w:t>
      </w:r>
    </w:p>
    <w:p w14:paraId="72911CC9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Cassidy Lucas- Nominated </w:t>
      </w:r>
    </w:p>
    <w:p w14:paraId="440A2EAD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Kelly Morgan- Seconded </w:t>
      </w:r>
    </w:p>
    <w:p w14:paraId="55AD6CCD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Unanimous vote </w:t>
      </w:r>
    </w:p>
    <w:p w14:paraId="7933D906" w14:textId="77777777" w:rsidR="00736CCF" w:rsidRPr="00736CCF" w:rsidRDefault="00736CCF" w:rsidP="00736CCF">
      <w:pPr>
        <w:numPr>
          <w:ilvl w:val="0"/>
          <w:numId w:val="1"/>
        </w:numPr>
        <w:spacing w:line="240" w:lineRule="auto"/>
      </w:pPr>
      <w:r w:rsidRPr="00736CCF">
        <w:t>Planning Updates </w:t>
      </w:r>
    </w:p>
    <w:p w14:paraId="5519B23D" w14:textId="77777777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Market June and July schedule updates </w:t>
      </w:r>
    </w:p>
    <w:p w14:paraId="55D7C020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June 6</w:t>
      </w:r>
      <w:r w:rsidRPr="00736CCF">
        <w:rPr>
          <w:vertAlign w:val="superscript"/>
        </w:rPr>
        <w:t>th</w:t>
      </w:r>
      <w:r w:rsidRPr="00736CCF">
        <w:t xml:space="preserve"> All pavilions rented for parties- push vendors back into grass for space </w:t>
      </w:r>
    </w:p>
    <w:p w14:paraId="50F27007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Afro Lit will be coming to the 6/6 market, will be in the parking lot due to trailer requirements </w:t>
      </w:r>
    </w:p>
    <w:p w14:paraId="7FC0A5AA" w14:textId="77777777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Calendar updates for volunteer availability </w:t>
      </w:r>
    </w:p>
    <w:p w14:paraId="1CA064E5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June 13</w:t>
      </w:r>
      <w:r w:rsidRPr="00736CCF">
        <w:rPr>
          <w:vertAlign w:val="superscript"/>
        </w:rPr>
        <w:t>th</w:t>
      </w:r>
      <w:r w:rsidRPr="00736CCF">
        <w:t xml:space="preserve"> limited support for breakdown- Kelly and Hewy currently listed </w:t>
      </w:r>
    </w:p>
    <w:p w14:paraId="504B5BAA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lastRenderedPageBreak/>
        <w:t>Limited Volunteer availability on June 20</w:t>
      </w:r>
      <w:r w:rsidRPr="00736CCF">
        <w:rPr>
          <w:vertAlign w:val="superscript"/>
        </w:rPr>
        <w:t>th</w:t>
      </w:r>
      <w:r w:rsidRPr="00736CCF">
        <w:t>- requesting additional support if available </w:t>
      </w:r>
    </w:p>
    <w:p w14:paraId="7608649E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July 4</w:t>
      </w:r>
      <w:r w:rsidRPr="00736CCF">
        <w:rPr>
          <w:vertAlign w:val="superscript"/>
        </w:rPr>
        <w:t>th</w:t>
      </w:r>
      <w:r w:rsidRPr="00736CCF">
        <w:t xml:space="preserve">- Amanda, Will, and Henry </w:t>
      </w:r>
      <w:proofErr w:type="gramStart"/>
      <w:r w:rsidRPr="00736CCF">
        <w:t>available</w:t>
      </w:r>
      <w:proofErr w:type="gramEnd"/>
      <w:r w:rsidRPr="00736CCF">
        <w:t>, all other volunteers out of town. Additional support requested if available. </w:t>
      </w:r>
    </w:p>
    <w:p w14:paraId="3B08F5C3" w14:textId="77777777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Event calendar </w:t>
      </w:r>
    </w:p>
    <w:p w14:paraId="61C91720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June 6th- Sweet as Honey, order spoons for samples </w:t>
      </w:r>
    </w:p>
    <w:p w14:paraId="7A8905EE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June 13th – Garden party/ frolic through the market </w:t>
      </w:r>
    </w:p>
    <w:p w14:paraId="75B57D75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June 27</w:t>
      </w:r>
      <w:r w:rsidRPr="00736CCF">
        <w:rPr>
          <w:vertAlign w:val="superscript"/>
        </w:rPr>
        <w:t>th</w:t>
      </w:r>
      <w:proofErr w:type="gramStart"/>
      <w:r w:rsidRPr="00736CCF">
        <w:t>-  bark</w:t>
      </w:r>
      <w:proofErr w:type="gramEnd"/>
      <w:r w:rsidRPr="00736CCF">
        <w:t xml:space="preserve"> in the park (checking if rescue is available)  </w:t>
      </w:r>
    </w:p>
    <w:p w14:paraId="4E9AF766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July 4</w:t>
      </w:r>
      <w:r w:rsidRPr="00736CCF">
        <w:rPr>
          <w:vertAlign w:val="superscript"/>
        </w:rPr>
        <w:t>th</w:t>
      </w:r>
      <w:r w:rsidRPr="00736CCF">
        <w:t>- Tomato sandwich  </w:t>
      </w:r>
    </w:p>
    <w:p w14:paraId="2A11F4AC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July 11th- Lemonade market + demo </w:t>
      </w:r>
    </w:p>
    <w:p w14:paraId="0DE4448D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July18th- TBD </w:t>
      </w:r>
    </w:p>
    <w:p w14:paraId="09269571" w14:textId="77777777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July 25th closing market and Sweet Grow Alabama Day </w:t>
      </w:r>
    </w:p>
    <w:p w14:paraId="283FB6B7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proofErr w:type="gramStart"/>
      <w:r w:rsidRPr="00736CCF">
        <w:t>Yes</w:t>
      </w:r>
      <w:proofErr w:type="gramEnd"/>
      <w:r w:rsidRPr="00736CCF">
        <w:t xml:space="preserve"> to Generator $75 rental </w:t>
      </w:r>
    </w:p>
    <w:p w14:paraId="2F5159D5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Pictures of bounce house to be requested before decision on price $300 or 395  </w:t>
      </w:r>
    </w:p>
    <w:p w14:paraId="5EF00191" w14:textId="77777777" w:rsidR="00736CCF" w:rsidRPr="00736CCF" w:rsidRDefault="00736CCF" w:rsidP="00736CCF">
      <w:pPr>
        <w:numPr>
          <w:ilvl w:val="1"/>
          <w:numId w:val="1"/>
        </w:numPr>
        <w:spacing w:line="240" w:lineRule="auto"/>
      </w:pPr>
      <w:r w:rsidRPr="00736CCF">
        <w:t>Pop up Market Date Planning Potential Dates </w:t>
      </w:r>
    </w:p>
    <w:p w14:paraId="3878F291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August 22</w:t>
      </w:r>
      <w:r w:rsidRPr="00736CCF">
        <w:rPr>
          <w:vertAlign w:val="superscript"/>
        </w:rPr>
        <w:t>nd</w:t>
      </w:r>
      <w:r w:rsidRPr="00736CCF">
        <w:t> </w:t>
      </w:r>
    </w:p>
    <w:p w14:paraId="12FE64D1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September 12</w:t>
      </w:r>
      <w:r w:rsidRPr="00736CCF">
        <w:rPr>
          <w:vertAlign w:val="superscript"/>
        </w:rPr>
        <w:t>th</w:t>
      </w:r>
      <w:r w:rsidRPr="00736CCF">
        <w:t xml:space="preserve">  </w:t>
      </w:r>
    </w:p>
    <w:p w14:paraId="446E6BFC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October 17</w:t>
      </w:r>
      <w:r w:rsidRPr="00736CCF">
        <w:rPr>
          <w:vertAlign w:val="superscript"/>
        </w:rPr>
        <w:t>th</w:t>
      </w:r>
      <w:r w:rsidRPr="00736CCF">
        <w:t xml:space="preserve">  </w:t>
      </w:r>
    </w:p>
    <w:p w14:paraId="5B317604" w14:textId="77777777" w:rsidR="00736CCF" w:rsidRPr="00736CCF" w:rsidRDefault="00736CCF" w:rsidP="00736CCF">
      <w:pPr>
        <w:numPr>
          <w:ilvl w:val="2"/>
          <w:numId w:val="1"/>
        </w:numPr>
        <w:spacing w:line="240" w:lineRule="auto"/>
      </w:pPr>
      <w:r w:rsidRPr="00736CCF">
        <w:t>November and December Markets TBD based on Holiday schedules </w:t>
      </w:r>
    </w:p>
    <w:p w14:paraId="13895EA2" w14:textId="77777777" w:rsidR="00736CCF" w:rsidRPr="00736CCF" w:rsidRDefault="00736CCF" w:rsidP="00736CCF">
      <w:pPr>
        <w:numPr>
          <w:ilvl w:val="0"/>
          <w:numId w:val="1"/>
        </w:numPr>
      </w:pPr>
      <w:r w:rsidRPr="00736CCF">
        <w:t>Open Forum </w:t>
      </w:r>
    </w:p>
    <w:p w14:paraId="15CDBDE2" w14:textId="77777777" w:rsidR="00736CCF" w:rsidRPr="00736CCF" w:rsidRDefault="00736CCF" w:rsidP="00736CCF">
      <w:r w:rsidRPr="00736CCF">
        <w:t>Cahaba Lily Park is confirmed as city property, next meeting can be held during the market </w:t>
      </w:r>
    </w:p>
    <w:p w14:paraId="5894604C" w14:textId="77777777" w:rsidR="00736CCF" w:rsidRPr="00736CCF" w:rsidRDefault="00736CCF" w:rsidP="00736CCF">
      <w:r w:rsidRPr="00736CCF">
        <w:t>Email to vendors and volunteers sent week of June 1</w:t>
      </w:r>
      <w:r w:rsidRPr="00736CCF">
        <w:rPr>
          <w:vertAlign w:val="superscript"/>
        </w:rPr>
        <w:t>st</w:t>
      </w:r>
      <w:r w:rsidRPr="00736CCF">
        <w:t>- reminder the Market is a family friendly event, parking updates, and enforcement of no call/ no show policy. </w:t>
      </w:r>
    </w:p>
    <w:p w14:paraId="4F3F2E28" w14:textId="77777777" w:rsidR="00736CCF" w:rsidRPr="00736CCF" w:rsidRDefault="00736CCF" w:rsidP="00736CCF">
      <w:r w:rsidRPr="00736CCF">
        <w:t>Kelly to follow up on status of the shed with Andy Healy. </w:t>
      </w:r>
    </w:p>
    <w:p w14:paraId="6E43D0C8" w14:textId="7229BB45" w:rsidR="00736CCF" w:rsidRPr="00736CCF" w:rsidRDefault="00736CCF" w:rsidP="00736CCF">
      <w:r w:rsidRPr="00736CCF">
        <w:t> --Meeting Adjourned</w:t>
      </w:r>
      <w:r w:rsidR="000F6EF5">
        <w:t xml:space="preserve"> by Chair Amanda Smitherman</w:t>
      </w:r>
      <w:r w:rsidRPr="00736CCF">
        <w:t>--  </w:t>
      </w:r>
    </w:p>
    <w:p w14:paraId="7FAEBDE9" w14:textId="77777777" w:rsidR="004D7EF9" w:rsidRDefault="004D7EF9"/>
    <w:sectPr w:rsidR="004D7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12"/>
    <w:multiLevelType w:val="hybridMultilevel"/>
    <w:tmpl w:val="02B08DC2"/>
    <w:lvl w:ilvl="0" w:tplc="164CB5D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F3961"/>
    <w:multiLevelType w:val="multilevel"/>
    <w:tmpl w:val="EA3A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5896912">
    <w:abstractNumId w:val="1"/>
  </w:num>
  <w:num w:numId="2" w16cid:durableId="95533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CF"/>
    <w:rsid w:val="000E3610"/>
    <w:rsid w:val="000F6EF5"/>
    <w:rsid w:val="003F21C9"/>
    <w:rsid w:val="004D7EF9"/>
    <w:rsid w:val="00736CCF"/>
    <w:rsid w:val="0096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9BBE1"/>
  <w15:chartTrackingRefBased/>
  <w15:docId w15:val="{B1237D7E-D26E-40E5-8895-B053B8BC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C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C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C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C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C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C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C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C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C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C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C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Cassidy Lucas</dc:creator>
  <cp:keywords/>
  <dc:description/>
  <cp:lastModifiedBy>Cassidy Lucas</cp:lastModifiedBy>
  <cp:revision>1</cp:revision>
  <dcterms:created xsi:type="dcterms:W3CDTF">2026-06-15T18:01:00Z</dcterms:created>
  <dcterms:modified xsi:type="dcterms:W3CDTF">2026-06-15T18:13:00Z</dcterms:modified>
</cp:coreProperties>
</file>