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F1B2C" w14:textId="44CCAD3B" w:rsidR="00BE4005" w:rsidRDefault="009A3BB4" w:rsidP="003662D6">
      <w:pPr>
        <w:jc w:val="center"/>
        <w:rPr>
          <w:rFonts w:ascii="Century Gothic" w:eastAsia="Century Gothic" w:hAnsi="Century Gothic" w:cs="Century Gothic"/>
        </w:rPr>
      </w:pPr>
      <w:r>
        <w:rPr>
          <w:noProof/>
        </w:rPr>
        <w:drawing>
          <wp:inline distT="0" distB="0" distL="0" distR="0" wp14:anchorId="54C39EB5" wp14:editId="6FAC7B8A">
            <wp:extent cx="935355" cy="939165"/>
            <wp:effectExtent l="0" t="0" r="0" b="0"/>
            <wp:docPr id="1879960369" name="Picture 187996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5355" cy="93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2598D" w14:textId="2EC28049" w:rsidR="00BE4005" w:rsidRDefault="008842E3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 xml:space="preserve">Helena </w:t>
      </w:r>
      <w:proofErr w:type="spellStart"/>
      <w:r>
        <w:rPr>
          <w:rFonts w:ascii="Century Gothic" w:eastAsia="Century Gothic" w:hAnsi="Century Gothic" w:cs="Century Gothic"/>
          <w:b/>
          <w:sz w:val="28"/>
        </w:rPr>
        <w:t>HOT</w:t>
      </w:r>
      <w:r w:rsidR="00E84155">
        <w:rPr>
          <w:rFonts w:ascii="Century Gothic" w:eastAsia="Century Gothic" w:hAnsi="Century Gothic" w:cs="Century Gothic"/>
          <w:b/>
          <w:sz w:val="28"/>
        </w:rPr>
        <w:t>B</w:t>
      </w:r>
      <w:r>
        <w:rPr>
          <w:rFonts w:ascii="Century Gothic" w:eastAsia="Century Gothic" w:hAnsi="Century Gothic" w:cs="Century Gothic"/>
          <w:b/>
          <w:sz w:val="28"/>
        </w:rPr>
        <w:t>oard</w:t>
      </w:r>
      <w:proofErr w:type="spellEnd"/>
      <w:r>
        <w:rPr>
          <w:rFonts w:ascii="Century Gothic" w:eastAsia="Century Gothic" w:hAnsi="Century Gothic" w:cs="Century Gothic"/>
          <w:b/>
          <w:sz w:val="28"/>
        </w:rPr>
        <w:t xml:space="preserve"> </w:t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>
        <w:rPr>
          <w:rFonts w:ascii="Century Gothic" w:eastAsia="Century Gothic" w:hAnsi="Century Gothic" w:cs="Century Gothic"/>
          <w:b/>
          <w:sz w:val="28"/>
        </w:rPr>
        <w:tab/>
      </w:r>
      <w:r w:rsidR="00C2221A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    </w:t>
      </w:r>
      <w:r w:rsidR="002A43E9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5C2758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718D">
        <w:rPr>
          <w:rFonts w:ascii="Century Gothic" w:eastAsia="Century Gothic" w:hAnsi="Century Gothic" w:cs="Century Gothic"/>
          <w:b/>
          <w:sz w:val="28"/>
        </w:rPr>
        <w:t xml:space="preserve"> 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 </w:t>
      </w:r>
      <w:r w:rsidR="00C23A2A">
        <w:rPr>
          <w:rFonts w:ascii="Century Gothic" w:eastAsia="Century Gothic" w:hAnsi="Century Gothic" w:cs="Century Gothic"/>
          <w:b/>
          <w:sz w:val="28"/>
        </w:rPr>
        <w:t>August 17</w:t>
      </w:r>
      <w:r w:rsidR="00AF633B">
        <w:rPr>
          <w:rFonts w:ascii="Century Gothic" w:eastAsia="Century Gothic" w:hAnsi="Century Gothic" w:cs="Century Gothic"/>
          <w:b/>
          <w:sz w:val="28"/>
        </w:rPr>
        <w:t>,</w:t>
      </w:r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proofErr w:type="gramStart"/>
      <w:r w:rsidR="00041DE7">
        <w:rPr>
          <w:rFonts w:ascii="Century Gothic" w:eastAsia="Century Gothic" w:hAnsi="Century Gothic" w:cs="Century Gothic"/>
          <w:b/>
          <w:sz w:val="28"/>
        </w:rPr>
        <w:t>202</w:t>
      </w:r>
      <w:r w:rsidR="002A43E9">
        <w:rPr>
          <w:rFonts w:ascii="Century Gothic" w:eastAsia="Century Gothic" w:hAnsi="Century Gothic" w:cs="Century Gothic"/>
          <w:b/>
          <w:sz w:val="28"/>
        </w:rPr>
        <w:t>6</w:t>
      </w:r>
      <w:proofErr w:type="gramEnd"/>
      <w:r w:rsidR="00041DE7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93B9E">
        <w:rPr>
          <w:rFonts w:ascii="Century Gothic" w:eastAsia="Century Gothic" w:hAnsi="Century Gothic" w:cs="Century Gothic"/>
          <w:b/>
          <w:sz w:val="28"/>
        </w:rPr>
        <w:t xml:space="preserve">at </w:t>
      </w:r>
      <w:r w:rsidR="00DC1247">
        <w:rPr>
          <w:rFonts w:ascii="Century Gothic" w:eastAsia="Century Gothic" w:hAnsi="Century Gothic" w:cs="Century Gothic"/>
          <w:b/>
          <w:sz w:val="28"/>
        </w:rPr>
        <w:t>6</w:t>
      </w:r>
      <w:r w:rsidR="007126A2">
        <w:rPr>
          <w:rFonts w:ascii="Century Gothic" w:eastAsia="Century Gothic" w:hAnsi="Century Gothic" w:cs="Century Gothic"/>
          <w:b/>
          <w:sz w:val="28"/>
        </w:rPr>
        <w:t>:</w:t>
      </w:r>
      <w:r w:rsidR="007C01A5">
        <w:rPr>
          <w:rFonts w:ascii="Century Gothic" w:eastAsia="Century Gothic" w:hAnsi="Century Gothic" w:cs="Century Gothic"/>
          <w:b/>
          <w:sz w:val="28"/>
        </w:rPr>
        <w:t>0</w:t>
      </w:r>
      <w:r w:rsidR="00C93B9E">
        <w:rPr>
          <w:rFonts w:ascii="Century Gothic" w:eastAsia="Century Gothic" w:hAnsi="Century Gothic" w:cs="Century Gothic"/>
          <w:b/>
          <w:sz w:val="28"/>
        </w:rPr>
        <w:t>0 p.m.</w:t>
      </w:r>
    </w:p>
    <w:p w14:paraId="0A56B977" w14:textId="266C9C20" w:rsidR="00BE4005" w:rsidRDefault="004A718D" w:rsidP="005914A4">
      <w:pPr>
        <w:spacing w:after="0" w:line="240" w:lineRule="auto"/>
        <w:rPr>
          <w:rFonts w:ascii="Century Gothic" w:eastAsia="Century Gothic" w:hAnsi="Century Gothic" w:cs="Century Gothic"/>
          <w:b/>
          <w:sz w:val="28"/>
        </w:rPr>
      </w:pPr>
      <w:r>
        <w:rPr>
          <w:rFonts w:ascii="Century Gothic" w:eastAsia="Century Gothic" w:hAnsi="Century Gothic" w:cs="Century Gothic"/>
          <w:b/>
          <w:sz w:val="28"/>
        </w:rPr>
        <w:t xml:space="preserve">Regular </w:t>
      </w:r>
      <w:r w:rsidR="008842E3">
        <w:rPr>
          <w:rFonts w:ascii="Century Gothic" w:eastAsia="Century Gothic" w:hAnsi="Century Gothic" w:cs="Century Gothic"/>
          <w:b/>
          <w:sz w:val="28"/>
        </w:rPr>
        <w:t>Meeting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8A5F4C">
        <w:rPr>
          <w:rFonts w:ascii="Century Gothic" w:eastAsia="Century Gothic" w:hAnsi="Century Gothic" w:cs="Century Gothic"/>
          <w:b/>
          <w:sz w:val="28"/>
        </w:rPr>
        <w:tab/>
      </w:r>
      <w:r w:rsidR="005914A4">
        <w:rPr>
          <w:rFonts w:ascii="Century Gothic" w:eastAsia="Century Gothic" w:hAnsi="Century Gothic" w:cs="Century Gothic"/>
          <w:b/>
          <w:sz w:val="28"/>
        </w:rPr>
        <w:tab/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     </w:t>
      </w:r>
      <w:r w:rsidR="00D13602">
        <w:rPr>
          <w:rFonts w:ascii="Century Gothic" w:eastAsia="Century Gothic" w:hAnsi="Century Gothic" w:cs="Century Gothic"/>
          <w:b/>
          <w:sz w:val="28"/>
        </w:rPr>
        <w:tab/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2230E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4179CA">
        <w:rPr>
          <w:rFonts w:ascii="Century Gothic" w:eastAsia="Century Gothic" w:hAnsi="Century Gothic" w:cs="Century Gothic"/>
          <w:b/>
          <w:sz w:val="28"/>
        </w:rPr>
        <w:t xml:space="preserve">       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  </w:t>
      </w:r>
      <w:r w:rsidR="0018765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4A4D59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C5C79">
        <w:rPr>
          <w:rFonts w:ascii="Century Gothic" w:eastAsia="Century Gothic" w:hAnsi="Century Gothic" w:cs="Century Gothic"/>
          <w:b/>
          <w:sz w:val="28"/>
        </w:rPr>
        <w:t xml:space="preserve">     </w:t>
      </w:r>
      <w:r w:rsidR="005E2391">
        <w:rPr>
          <w:rFonts w:ascii="Century Gothic" w:eastAsia="Century Gothic" w:hAnsi="Century Gothic" w:cs="Century Gothic"/>
          <w:b/>
          <w:sz w:val="28"/>
        </w:rPr>
        <w:t>Helena</w:t>
      </w:r>
      <w:r w:rsidR="00C65E85">
        <w:rPr>
          <w:rFonts w:ascii="Century Gothic" w:eastAsia="Century Gothic" w:hAnsi="Century Gothic" w:cs="Century Gothic"/>
          <w:b/>
          <w:sz w:val="28"/>
        </w:rPr>
        <w:t xml:space="preserve"> </w:t>
      </w:r>
      <w:r w:rsidR="00CC5C79">
        <w:rPr>
          <w:rFonts w:ascii="Century Gothic" w:eastAsia="Century Gothic" w:hAnsi="Century Gothic" w:cs="Century Gothic"/>
          <w:b/>
          <w:sz w:val="28"/>
        </w:rPr>
        <w:t>Sports Complex</w:t>
      </w:r>
    </w:p>
    <w:p w14:paraId="26460623" w14:textId="77777777" w:rsidR="005914A4" w:rsidRDefault="005914A4" w:rsidP="005914A4">
      <w:pPr>
        <w:spacing w:after="0" w:line="240" w:lineRule="auto"/>
        <w:rPr>
          <w:rFonts w:ascii="Century Gothic" w:eastAsia="Century Gothic" w:hAnsi="Century Gothic" w:cs="Century Gothic"/>
          <w:b/>
        </w:rPr>
      </w:pPr>
    </w:p>
    <w:p w14:paraId="08CA324D" w14:textId="1B96676F" w:rsidR="00A512F3" w:rsidRDefault="00A512F3" w:rsidP="00A512F3">
      <w:pPr>
        <w:spacing w:after="0" w:line="240" w:lineRule="auto"/>
        <w:rPr>
          <w:rFonts w:ascii="Century Gothic" w:hAnsi="Century Gothic"/>
        </w:rPr>
      </w:pPr>
      <w:bookmarkStart w:id="0" w:name="_Hlk108378636"/>
      <w:r>
        <w:rPr>
          <w:rFonts w:ascii="Century Gothic" w:hAnsi="Century Gothic"/>
          <w:b/>
          <w:bCs/>
        </w:rPr>
        <w:t xml:space="preserve">Attendance: </w:t>
      </w:r>
      <w:r w:rsidRPr="00A50E42">
        <w:rPr>
          <w:rFonts w:ascii="Century Gothic" w:hAnsi="Century Gothic"/>
        </w:rPr>
        <w:t xml:space="preserve">(P) </w:t>
      </w:r>
      <w:proofErr w:type="gramStart"/>
      <w:r w:rsidRPr="00A50E42">
        <w:rPr>
          <w:rFonts w:ascii="Century Gothic" w:hAnsi="Century Gothic"/>
        </w:rPr>
        <w:t>Present  (A)  Absent</w:t>
      </w:r>
      <w:proofErr w:type="gramEnd"/>
      <w:r w:rsidRPr="00A50E42">
        <w:rPr>
          <w:rFonts w:ascii="Century Gothic" w:hAnsi="Century Gothic"/>
        </w:rPr>
        <w:t xml:space="preserve">  </w:t>
      </w:r>
      <w:r w:rsidR="00CA4C51">
        <w:rPr>
          <w:rFonts w:ascii="Century Gothic" w:hAnsi="Century Gothic"/>
        </w:rPr>
        <w:t>(C) Call In</w:t>
      </w: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445"/>
        <w:gridCol w:w="4949"/>
        <w:gridCol w:w="451"/>
        <w:gridCol w:w="4945"/>
      </w:tblGrid>
      <w:tr w:rsidR="00C52971" w14:paraId="3C017F7A" w14:textId="77777777" w:rsidTr="000201BA">
        <w:tc>
          <w:tcPr>
            <w:tcW w:w="445" w:type="dxa"/>
          </w:tcPr>
          <w:bookmarkEnd w:id="0"/>
          <w:p w14:paraId="4FF87B87" w14:textId="2B238753" w:rsidR="003E0CB6" w:rsidRPr="00BB69F1" w:rsidRDefault="003E0CB6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0AA7D5CB" w14:textId="2D95171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eremy Allen</w:t>
            </w:r>
          </w:p>
        </w:tc>
        <w:tc>
          <w:tcPr>
            <w:tcW w:w="451" w:type="dxa"/>
          </w:tcPr>
          <w:p w14:paraId="63C187DD" w14:textId="4F893B6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12860F31" w14:textId="52597E2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</w:t>
            </w:r>
            <w:r w:rsidR="000127FA">
              <w:rPr>
                <w:rFonts w:ascii="Century Gothic" w:hAnsi="Century Gothic"/>
              </w:rPr>
              <w:t>ohn Barnes</w:t>
            </w:r>
          </w:p>
        </w:tc>
      </w:tr>
      <w:tr w:rsidR="00C52971" w14:paraId="65202F3C" w14:textId="77777777" w:rsidTr="000201BA">
        <w:tc>
          <w:tcPr>
            <w:tcW w:w="445" w:type="dxa"/>
          </w:tcPr>
          <w:p w14:paraId="20843966" w14:textId="4805F335" w:rsidR="00C52971" w:rsidRPr="00BB69F1" w:rsidRDefault="00C23A2A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C</w:t>
            </w:r>
          </w:p>
        </w:tc>
        <w:tc>
          <w:tcPr>
            <w:tcW w:w="4949" w:type="dxa"/>
          </w:tcPr>
          <w:p w14:paraId="0B9ABBE0" w14:textId="15CDDDDB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Jake Rasmussen</w:t>
            </w:r>
          </w:p>
        </w:tc>
        <w:tc>
          <w:tcPr>
            <w:tcW w:w="451" w:type="dxa"/>
          </w:tcPr>
          <w:p w14:paraId="4A262E3B" w14:textId="34CBDE39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35C86D91" w14:textId="189C80BA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JoAnna Harman</w:t>
            </w:r>
          </w:p>
        </w:tc>
      </w:tr>
      <w:tr w:rsidR="00C52971" w14:paraId="127DEB01" w14:textId="77777777" w:rsidTr="000201BA">
        <w:tc>
          <w:tcPr>
            <w:tcW w:w="445" w:type="dxa"/>
          </w:tcPr>
          <w:p w14:paraId="1EC10FA7" w14:textId="03CF9A89" w:rsidR="00C52971" w:rsidRPr="00BB69F1" w:rsidRDefault="003B51D5" w:rsidP="00571E8A">
            <w:pPr>
              <w:rPr>
                <w:rFonts w:ascii="Century Gothic" w:hAnsi="Century Gothic"/>
                <w:caps/>
              </w:rPr>
            </w:pPr>
            <w:bookmarkStart w:id="1" w:name="_Hlk108378840"/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6F8240FF" w14:textId="469441B4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Brian Hayes</w:t>
            </w:r>
          </w:p>
        </w:tc>
        <w:tc>
          <w:tcPr>
            <w:tcW w:w="451" w:type="dxa"/>
          </w:tcPr>
          <w:p w14:paraId="730473D7" w14:textId="363A3425" w:rsidR="00C52971" w:rsidRPr="00BB69F1" w:rsidRDefault="00714A80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0CDCED07" w14:textId="70A03EF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Nathan Bailey</w:t>
            </w:r>
          </w:p>
        </w:tc>
      </w:tr>
      <w:bookmarkEnd w:id="1"/>
      <w:tr w:rsidR="00C52971" w14:paraId="0D82442F" w14:textId="77777777" w:rsidTr="000201BA">
        <w:tc>
          <w:tcPr>
            <w:tcW w:w="445" w:type="dxa"/>
          </w:tcPr>
          <w:p w14:paraId="03AD4774" w14:textId="3E23E60A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299AE88F" w14:textId="73FC3079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Jay Harman</w:t>
            </w:r>
          </w:p>
        </w:tc>
        <w:tc>
          <w:tcPr>
            <w:tcW w:w="451" w:type="dxa"/>
          </w:tcPr>
          <w:p w14:paraId="36D8915D" w14:textId="1B4F2675" w:rsidR="00C52971" w:rsidRPr="00BB69F1" w:rsidRDefault="00450645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5" w:type="dxa"/>
          </w:tcPr>
          <w:p w14:paraId="2D4D6757" w14:textId="02BD4D6D" w:rsidR="00C52971" w:rsidRDefault="004A4D5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Tony Middleton</w:t>
            </w:r>
          </w:p>
        </w:tc>
      </w:tr>
      <w:tr w:rsidR="00C52971" w14:paraId="5146E40E" w14:textId="77777777" w:rsidTr="000201BA">
        <w:tc>
          <w:tcPr>
            <w:tcW w:w="445" w:type="dxa"/>
          </w:tcPr>
          <w:p w14:paraId="1D2A156E" w14:textId="0EEF18B7" w:rsidR="00C52971" w:rsidRPr="00BB69F1" w:rsidRDefault="00224937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P</w:t>
            </w:r>
          </w:p>
        </w:tc>
        <w:tc>
          <w:tcPr>
            <w:tcW w:w="4949" w:type="dxa"/>
          </w:tcPr>
          <w:p w14:paraId="7284DE98" w14:textId="77F16D35" w:rsidR="00C52971" w:rsidRDefault="00CC5C79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Jonathan Hollabaugh</w:t>
            </w:r>
          </w:p>
        </w:tc>
        <w:tc>
          <w:tcPr>
            <w:tcW w:w="451" w:type="dxa"/>
          </w:tcPr>
          <w:p w14:paraId="6E5C71EA" w14:textId="223F05CF" w:rsidR="00C5297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5" w:type="dxa"/>
          </w:tcPr>
          <w:p w14:paraId="6B8B1238" w14:textId="37CF2EB1" w:rsidR="00C52971" w:rsidRDefault="00C52971" w:rsidP="00571E8A">
            <w:pPr>
              <w:rPr>
                <w:rFonts w:ascii="Century Gothic" w:hAnsi="Century Gothic"/>
              </w:rPr>
            </w:pPr>
          </w:p>
        </w:tc>
      </w:tr>
      <w:tr w:rsidR="00C52971" w14:paraId="155C7E5D" w14:textId="77777777" w:rsidTr="000201BA">
        <w:trPr>
          <w:trHeight w:val="70"/>
        </w:trPr>
        <w:tc>
          <w:tcPr>
            <w:tcW w:w="445" w:type="dxa"/>
          </w:tcPr>
          <w:p w14:paraId="597E6ECD" w14:textId="039C0BC1" w:rsidR="00C52971" w:rsidRPr="00BB69F1" w:rsidRDefault="00C52971" w:rsidP="00571E8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949" w:type="dxa"/>
          </w:tcPr>
          <w:p w14:paraId="626DA35C" w14:textId="74EEAE27" w:rsidR="00C52971" w:rsidRDefault="00C52971" w:rsidP="00571E8A">
            <w:pPr>
              <w:rPr>
                <w:rFonts w:ascii="Century Gothic" w:hAnsi="Century Gothic"/>
              </w:rPr>
            </w:pPr>
          </w:p>
        </w:tc>
        <w:tc>
          <w:tcPr>
            <w:tcW w:w="451" w:type="dxa"/>
          </w:tcPr>
          <w:p w14:paraId="2320E80D" w14:textId="06B139CD" w:rsidR="00C52971" w:rsidRPr="00BB69F1" w:rsidRDefault="00663359" w:rsidP="00571E8A">
            <w:pPr>
              <w:rPr>
                <w:rFonts w:ascii="Century Gothic" w:hAnsi="Century Gothic"/>
                <w:caps/>
              </w:rPr>
            </w:pPr>
            <w:r>
              <w:rPr>
                <w:rFonts w:ascii="Century Gothic" w:hAnsi="Century Gothic"/>
                <w:caps/>
              </w:rPr>
              <w:t>A</w:t>
            </w:r>
          </w:p>
        </w:tc>
        <w:tc>
          <w:tcPr>
            <w:tcW w:w="4945" w:type="dxa"/>
          </w:tcPr>
          <w:p w14:paraId="4072F637" w14:textId="75A2DF51" w:rsidR="00C52971" w:rsidRDefault="00C52971" w:rsidP="00571E8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Council Liaison</w:t>
            </w:r>
            <w:r w:rsidR="005957C4">
              <w:rPr>
                <w:rFonts w:ascii="Century Gothic" w:hAnsi="Century Gothic"/>
              </w:rPr>
              <w:t xml:space="preserve"> Dennis Wilson</w:t>
            </w:r>
          </w:p>
        </w:tc>
      </w:tr>
    </w:tbl>
    <w:p w14:paraId="18687C38" w14:textId="5551FEC3" w:rsidR="00A512F3" w:rsidRDefault="00A512F3" w:rsidP="00A512F3">
      <w:pPr>
        <w:spacing w:after="0" w:line="240" w:lineRule="auto"/>
        <w:rPr>
          <w:rFonts w:ascii="Century Gothic" w:hAnsi="Century Gothic"/>
        </w:rPr>
      </w:pPr>
    </w:p>
    <w:p w14:paraId="4FE9E178" w14:textId="5D959025" w:rsidR="00414B22" w:rsidRDefault="00414B22" w:rsidP="00414B22">
      <w:p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  <w:b/>
          <w:bCs/>
        </w:rPr>
        <w:t xml:space="preserve">Guests: 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61"/>
        <w:gridCol w:w="4354"/>
        <w:gridCol w:w="385"/>
        <w:gridCol w:w="4297"/>
      </w:tblGrid>
      <w:tr w:rsidR="00E66FAE" w14:paraId="0B50890D" w14:textId="77777777" w:rsidTr="00CC5C79">
        <w:trPr>
          <w:trHeight w:val="267"/>
        </w:trPr>
        <w:tc>
          <w:tcPr>
            <w:tcW w:w="361" w:type="dxa"/>
          </w:tcPr>
          <w:p w14:paraId="5A7B9F2B" w14:textId="64B4D84A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  <w:bookmarkStart w:id="2" w:name="_Hlk125208077"/>
          </w:p>
        </w:tc>
        <w:tc>
          <w:tcPr>
            <w:tcW w:w="4354" w:type="dxa"/>
          </w:tcPr>
          <w:p w14:paraId="53962803" w14:textId="31750F4A" w:rsidR="00414B22" w:rsidRDefault="00C23A2A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Kimberly Shaw</w:t>
            </w:r>
          </w:p>
        </w:tc>
        <w:tc>
          <w:tcPr>
            <w:tcW w:w="385" w:type="dxa"/>
          </w:tcPr>
          <w:p w14:paraId="4289CA70" w14:textId="48029067" w:rsidR="00414B22" w:rsidRPr="00BB69F1" w:rsidRDefault="00414B22" w:rsidP="00B53753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3B28123D" w14:textId="0C7544DB" w:rsidR="004179CA" w:rsidRDefault="00C23A2A" w:rsidP="00B5375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Cathy</w:t>
            </w:r>
            <w:r w:rsidR="00663359">
              <w:rPr>
                <w:rFonts w:ascii="Century Gothic" w:hAnsi="Century Gothic"/>
              </w:rPr>
              <w:t xml:space="preserve"> Hammann</w:t>
            </w:r>
          </w:p>
        </w:tc>
      </w:tr>
      <w:bookmarkEnd w:id="2"/>
      <w:tr w:rsidR="004179CA" w14:paraId="3B5A218A" w14:textId="77777777" w:rsidTr="00CC5C79">
        <w:trPr>
          <w:trHeight w:val="267"/>
        </w:trPr>
        <w:tc>
          <w:tcPr>
            <w:tcW w:w="361" w:type="dxa"/>
          </w:tcPr>
          <w:p w14:paraId="61158738" w14:textId="34878379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11F14F1B" w14:textId="1BE7BABA" w:rsidR="004179CA" w:rsidRDefault="00C23A2A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Rebekah Henderson</w:t>
            </w:r>
          </w:p>
        </w:tc>
        <w:tc>
          <w:tcPr>
            <w:tcW w:w="385" w:type="dxa"/>
          </w:tcPr>
          <w:p w14:paraId="71747787" w14:textId="31F0D8AC" w:rsidR="004179CA" w:rsidRPr="00BB69F1" w:rsidRDefault="004179CA" w:rsidP="00F82F35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1C1A6324" w14:textId="4926940A" w:rsidR="004A4D59" w:rsidRDefault="00C23A2A" w:rsidP="00F82F35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Stephanie Gray</w:t>
            </w:r>
          </w:p>
        </w:tc>
      </w:tr>
      <w:tr w:rsidR="004A4D59" w14:paraId="3D03A9F9" w14:textId="77777777" w:rsidTr="00CC5C79">
        <w:trPr>
          <w:trHeight w:val="267"/>
        </w:trPr>
        <w:tc>
          <w:tcPr>
            <w:tcW w:w="361" w:type="dxa"/>
          </w:tcPr>
          <w:p w14:paraId="05578427" w14:textId="77777777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354" w:type="dxa"/>
          </w:tcPr>
          <w:p w14:paraId="097576CE" w14:textId="6A733BA7" w:rsidR="004A4D59" w:rsidRDefault="00C23A2A" w:rsidP="00D855C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Hunter Lawley</w:t>
            </w:r>
          </w:p>
        </w:tc>
        <w:tc>
          <w:tcPr>
            <w:tcW w:w="385" w:type="dxa"/>
          </w:tcPr>
          <w:p w14:paraId="7A5B7DDF" w14:textId="34F37BCF" w:rsidR="004A4D59" w:rsidRPr="00BB69F1" w:rsidRDefault="004A4D59" w:rsidP="00D855CA">
            <w:pPr>
              <w:rPr>
                <w:rFonts w:ascii="Century Gothic" w:hAnsi="Century Gothic"/>
                <w:caps/>
              </w:rPr>
            </w:pPr>
          </w:p>
        </w:tc>
        <w:tc>
          <w:tcPr>
            <w:tcW w:w="4297" w:type="dxa"/>
          </w:tcPr>
          <w:p w14:paraId="22F8C754" w14:textId="54B4BE40" w:rsidR="004A4D59" w:rsidRDefault="004A4D59" w:rsidP="00D855CA">
            <w:pPr>
              <w:rPr>
                <w:rFonts w:ascii="Century Gothic" w:hAnsi="Century Gothic"/>
              </w:rPr>
            </w:pPr>
          </w:p>
        </w:tc>
      </w:tr>
    </w:tbl>
    <w:p w14:paraId="45A75768" w14:textId="77777777" w:rsidR="00414B22" w:rsidRPr="00A50E42" w:rsidRDefault="00414B22" w:rsidP="00A512F3">
      <w:pPr>
        <w:spacing w:after="0" w:line="240" w:lineRule="auto"/>
        <w:rPr>
          <w:rFonts w:ascii="Century Gothic" w:hAnsi="Century Gothic"/>
        </w:rPr>
      </w:pPr>
    </w:p>
    <w:p w14:paraId="6F264E26" w14:textId="5D836BD5" w:rsidR="005429D7" w:rsidRPr="006F4C12" w:rsidRDefault="005429D7" w:rsidP="005429D7">
      <w:pPr>
        <w:rPr>
          <w:rFonts w:ascii="Century Gothic" w:hAnsi="Century Gothic"/>
          <w:b/>
          <w:bCs/>
        </w:rPr>
      </w:pPr>
      <w:r w:rsidRPr="006F4C12">
        <w:rPr>
          <w:rFonts w:ascii="Century Gothic" w:hAnsi="Century Gothic"/>
          <w:b/>
          <w:bCs/>
        </w:rPr>
        <w:t>Introduction</w:t>
      </w:r>
      <w:r w:rsidR="00D40415">
        <w:rPr>
          <w:rFonts w:ascii="Century Gothic" w:hAnsi="Century Gothic"/>
          <w:b/>
          <w:bCs/>
        </w:rPr>
        <w:tab/>
      </w:r>
    </w:p>
    <w:p w14:paraId="2B90EF82" w14:textId="43FCD675" w:rsidR="005429D7" w:rsidRPr="006F4C12" w:rsidRDefault="00571E44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>
        <w:rPr>
          <w:rFonts w:ascii="Century Gothic" w:hAnsi="Century Gothic"/>
        </w:rPr>
        <w:t>Chair</w:t>
      </w:r>
      <w:r w:rsidR="00CC5C79">
        <w:rPr>
          <w:rFonts w:ascii="Century Gothic" w:hAnsi="Century Gothic"/>
        </w:rPr>
        <w:t xml:space="preserve"> </w:t>
      </w:r>
      <w:r w:rsidR="003E0CB6">
        <w:rPr>
          <w:rFonts w:ascii="Century Gothic" w:hAnsi="Century Gothic"/>
        </w:rPr>
        <w:t xml:space="preserve">Jeremy </w:t>
      </w:r>
      <w:proofErr w:type="gramStart"/>
      <w:r w:rsidR="003E0CB6">
        <w:rPr>
          <w:rFonts w:ascii="Century Gothic" w:hAnsi="Century Gothic"/>
        </w:rPr>
        <w:t>Allen</w:t>
      </w:r>
      <w:r w:rsidR="00945861">
        <w:rPr>
          <w:rFonts w:ascii="Century Gothic" w:hAnsi="Century Gothic"/>
        </w:rPr>
        <w:t>,</w:t>
      </w:r>
      <w:proofErr w:type="gramEnd"/>
      <w:r w:rsidR="00BB69F1">
        <w:rPr>
          <w:rFonts w:ascii="Century Gothic" w:hAnsi="Century Gothic"/>
        </w:rPr>
        <w:t xml:space="preserve"> </w:t>
      </w:r>
      <w:r w:rsidR="005429D7" w:rsidRPr="006F4C12">
        <w:rPr>
          <w:rFonts w:ascii="Century Gothic" w:hAnsi="Century Gothic"/>
        </w:rPr>
        <w:t>call</w:t>
      </w:r>
      <w:r w:rsidR="008066AB">
        <w:rPr>
          <w:rFonts w:ascii="Century Gothic" w:hAnsi="Century Gothic"/>
        </w:rPr>
        <w:t>ed</w:t>
      </w:r>
      <w:r w:rsidR="005429D7" w:rsidRPr="006F4C12">
        <w:rPr>
          <w:rFonts w:ascii="Century Gothic" w:hAnsi="Century Gothic"/>
        </w:rPr>
        <w:t xml:space="preserve"> the meeting to order</w:t>
      </w:r>
      <w:r w:rsidR="00BB69F1">
        <w:rPr>
          <w:rFonts w:ascii="Century Gothic" w:hAnsi="Century Gothic"/>
        </w:rPr>
        <w:t xml:space="preserve"> a</w:t>
      </w:r>
      <w:r w:rsidR="005914A4">
        <w:rPr>
          <w:rFonts w:ascii="Century Gothic" w:hAnsi="Century Gothic"/>
        </w:rPr>
        <w:t>t</w:t>
      </w:r>
      <w:r w:rsidR="00BB69F1">
        <w:rPr>
          <w:rFonts w:ascii="Century Gothic" w:hAnsi="Century Gothic"/>
        </w:rPr>
        <w:t xml:space="preserve"> </w:t>
      </w:r>
      <w:r w:rsidR="00250752">
        <w:rPr>
          <w:rFonts w:ascii="Century Gothic" w:hAnsi="Century Gothic"/>
        </w:rPr>
        <w:t>6:0</w:t>
      </w:r>
      <w:r w:rsidR="00C23A2A">
        <w:rPr>
          <w:rFonts w:ascii="Century Gothic" w:hAnsi="Century Gothic"/>
        </w:rPr>
        <w:t>3</w:t>
      </w:r>
      <w:r w:rsidR="00BB69F1">
        <w:rPr>
          <w:rFonts w:ascii="Century Gothic" w:hAnsi="Century Gothic"/>
        </w:rPr>
        <w:t xml:space="preserve"> p.m.</w:t>
      </w:r>
    </w:p>
    <w:p w14:paraId="724110AF" w14:textId="34DD8AF0" w:rsidR="005429D7" w:rsidRPr="006F4C12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Roll Call</w:t>
      </w:r>
      <w:r w:rsidR="00BB69F1">
        <w:rPr>
          <w:rFonts w:ascii="Century Gothic" w:hAnsi="Century Gothic"/>
        </w:rPr>
        <w:t xml:space="preserve"> and a quorum is present.</w:t>
      </w:r>
      <w:r w:rsidR="005C2758">
        <w:rPr>
          <w:rFonts w:ascii="Century Gothic" w:hAnsi="Century Gothic"/>
        </w:rPr>
        <w:t xml:space="preserve"> </w:t>
      </w:r>
    </w:p>
    <w:p w14:paraId="7A392252" w14:textId="6245FC6C" w:rsidR="00D13602" w:rsidRPr="004179CA" w:rsidRDefault="005429D7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r w:rsidRPr="006F4C12">
        <w:rPr>
          <w:rFonts w:ascii="Century Gothic" w:hAnsi="Century Gothic"/>
        </w:rPr>
        <w:t>Presentation of Meeting Minutes from</w:t>
      </w:r>
      <w:r w:rsidR="003B51D5">
        <w:rPr>
          <w:rFonts w:ascii="Century Gothic" w:hAnsi="Century Gothic"/>
        </w:rPr>
        <w:t xml:space="preserve"> </w:t>
      </w:r>
      <w:r w:rsidR="00823963">
        <w:rPr>
          <w:rFonts w:ascii="Century Gothic" w:hAnsi="Century Gothic"/>
        </w:rPr>
        <w:t>Ju</w:t>
      </w:r>
      <w:r w:rsidR="00C23A2A">
        <w:rPr>
          <w:rFonts w:ascii="Century Gothic" w:hAnsi="Century Gothic"/>
        </w:rPr>
        <w:t xml:space="preserve">ly </w:t>
      </w:r>
      <w:r w:rsidR="00823963">
        <w:rPr>
          <w:rFonts w:ascii="Century Gothic" w:hAnsi="Century Gothic"/>
        </w:rPr>
        <w:t>2</w:t>
      </w:r>
      <w:proofErr w:type="gramStart"/>
      <w:r w:rsidR="00450645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202</w:t>
      </w:r>
      <w:r w:rsidR="00450645">
        <w:rPr>
          <w:rFonts w:ascii="Century Gothic" w:hAnsi="Century Gothic"/>
        </w:rPr>
        <w:t>6</w:t>
      </w:r>
      <w:proofErr w:type="gramEnd"/>
      <w:r w:rsidR="00BB69F1">
        <w:rPr>
          <w:rFonts w:ascii="Century Gothic" w:hAnsi="Century Gothic"/>
        </w:rPr>
        <w:t>.</w:t>
      </w:r>
    </w:p>
    <w:p w14:paraId="48150BF7" w14:textId="02E176A4" w:rsidR="00515E60" w:rsidRDefault="00AF041C" w:rsidP="00E047F0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3" w:name="_Hlk181872600"/>
      <w:r>
        <w:rPr>
          <w:rFonts w:ascii="Century Gothic" w:hAnsi="Century Gothic"/>
        </w:rPr>
        <w:t xml:space="preserve">Motion </w:t>
      </w:r>
      <w:r w:rsidR="00BB69F1">
        <w:rPr>
          <w:rFonts w:ascii="Century Gothic" w:hAnsi="Century Gothic"/>
        </w:rPr>
        <w:t xml:space="preserve">to accept the Minutes from </w:t>
      </w:r>
      <w:r w:rsidR="00823963">
        <w:rPr>
          <w:rFonts w:ascii="Century Gothic" w:hAnsi="Century Gothic"/>
        </w:rPr>
        <w:t>Ju</w:t>
      </w:r>
      <w:r w:rsidR="00C23A2A">
        <w:rPr>
          <w:rFonts w:ascii="Century Gothic" w:hAnsi="Century Gothic"/>
        </w:rPr>
        <w:t>ly</w:t>
      </w:r>
      <w:r w:rsidR="00823963">
        <w:rPr>
          <w:rFonts w:ascii="Century Gothic" w:hAnsi="Century Gothic"/>
        </w:rPr>
        <w:t>2</w:t>
      </w:r>
      <w:r w:rsidR="00BB69F1">
        <w:rPr>
          <w:rFonts w:ascii="Century Gothic" w:hAnsi="Century Gothic"/>
        </w:rPr>
        <w:t xml:space="preserve">, </w:t>
      </w:r>
      <w:r w:rsidR="00CF44E0">
        <w:rPr>
          <w:rFonts w:ascii="Century Gothic" w:hAnsi="Century Gothic"/>
        </w:rPr>
        <w:t>202</w:t>
      </w:r>
      <w:r w:rsidR="00450645">
        <w:rPr>
          <w:rFonts w:ascii="Century Gothic" w:hAnsi="Century Gothic"/>
        </w:rPr>
        <w:t>6</w:t>
      </w:r>
      <w:r w:rsidR="00C2221A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 xml:space="preserve">was made by </w:t>
      </w:r>
      <w:r w:rsidR="00250752">
        <w:rPr>
          <w:rFonts w:ascii="Century Gothic" w:hAnsi="Century Gothic"/>
        </w:rPr>
        <w:t>Brian Hayes</w:t>
      </w:r>
      <w:r w:rsidR="00450645">
        <w:rPr>
          <w:rFonts w:ascii="Century Gothic" w:hAnsi="Century Gothic"/>
        </w:rPr>
        <w:t xml:space="preserve"> </w:t>
      </w:r>
      <w:r w:rsidR="006D6D75">
        <w:rPr>
          <w:rFonts w:ascii="Century Gothic" w:hAnsi="Century Gothic"/>
        </w:rPr>
        <w:t>and seconded</w:t>
      </w:r>
    </w:p>
    <w:p w14:paraId="69A0900A" w14:textId="471E715E" w:rsidR="0048778C" w:rsidRDefault="00515E60" w:rsidP="00515E60">
      <w:pPr>
        <w:pStyle w:val="ListParagraph"/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      </w:t>
      </w:r>
      <w:r w:rsidR="006D6D75">
        <w:rPr>
          <w:rFonts w:ascii="Century Gothic" w:hAnsi="Century Gothic"/>
        </w:rPr>
        <w:t xml:space="preserve">by </w:t>
      </w:r>
      <w:r w:rsidR="00250752">
        <w:rPr>
          <w:rFonts w:ascii="Century Gothic" w:hAnsi="Century Gothic"/>
        </w:rPr>
        <w:t>J</w:t>
      </w:r>
      <w:r w:rsidR="00823963">
        <w:rPr>
          <w:rFonts w:ascii="Century Gothic" w:hAnsi="Century Gothic"/>
        </w:rPr>
        <w:t>ohn Barnes.</w:t>
      </w:r>
    </w:p>
    <w:p w14:paraId="7C4A752C" w14:textId="21A6C8C6" w:rsidR="006D6D75" w:rsidRPr="00D777C3" w:rsidRDefault="006D6D75" w:rsidP="00D777C3">
      <w:pPr>
        <w:pStyle w:val="ListParagraph"/>
        <w:numPr>
          <w:ilvl w:val="1"/>
          <w:numId w:val="1"/>
        </w:numPr>
        <w:tabs>
          <w:tab w:val="num" w:pos="1080"/>
        </w:tabs>
        <w:spacing w:after="0" w:line="240" w:lineRule="auto"/>
        <w:ind w:left="360" w:firstLine="360"/>
        <w:rPr>
          <w:rFonts w:ascii="Century Gothic" w:hAnsi="Century Gothic"/>
        </w:rPr>
      </w:pPr>
      <w:bookmarkStart w:id="4" w:name="_Hlk93865150"/>
      <w:bookmarkEnd w:id="3"/>
      <w:r w:rsidRPr="00D777C3">
        <w:rPr>
          <w:rFonts w:ascii="Century Gothic" w:hAnsi="Century Gothic"/>
        </w:rPr>
        <w:t xml:space="preserve">Motion carried with </w:t>
      </w:r>
      <w:r w:rsidR="00224937" w:rsidRPr="00D777C3">
        <w:rPr>
          <w:rFonts w:ascii="Century Gothic" w:hAnsi="Century Gothic"/>
        </w:rPr>
        <w:t>Eight</w:t>
      </w:r>
      <w:r w:rsidR="00CC5C79" w:rsidRPr="00D777C3">
        <w:rPr>
          <w:rFonts w:ascii="Century Gothic" w:hAnsi="Century Gothic"/>
        </w:rPr>
        <w:t xml:space="preserve"> (</w:t>
      </w:r>
      <w:r w:rsidR="00224937" w:rsidRPr="00D777C3">
        <w:rPr>
          <w:rFonts w:ascii="Century Gothic" w:hAnsi="Century Gothic"/>
        </w:rPr>
        <w:t>8</w:t>
      </w:r>
      <w:r w:rsidRPr="00D777C3">
        <w:rPr>
          <w:rFonts w:ascii="Century Gothic" w:hAnsi="Century Gothic"/>
        </w:rPr>
        <w:t>) in favor and none opposed.</w:t>
      </w:r>
    </w:p>
    <w:bookmarkEnd w:id="4"/>
    <w:p w14:paraId="7C419DAA" w14:textId="11B39F81" w:rsidR="006D6D75" w:rsidRDefault="006D6D75" w:rsidP="006D6D75">
      <w:pPr>
        <w:pStyle w:val="ListParagraph"/>
        <w:spacing w:after="0" w:line="240" w:lineRule="auto"/>
        <w:rPr>
          <w:rFonts w:ascii="Century Gothic" w:hAnsi="Century Gothic"/>
        </w:rPr>
      </w:pPr>
    </w:p>
    <w:p w14:paraId="32FAD3A8" w14:textId="5493A605" w:rsidR="008066AB" w:rsidRPr="008066AB" w:rsidRDefault="00F92F13" w:rsidP="008066AB">
      <w:pPr>
        <w:pStyle w:val="ListParagraph"/>
        <w:spacing w:after="0" w:line="240" w:lineRule="auto"/>
        <w:ind w:left="0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Chairman’s</w:t>
      </w:r>
      <w:r w:rsidR="008066AB" w:rsidRPr="008066AB">
        <w:rPr>
          <w:rFonts w:ascii="Century Gothic" w:hAnsi="Century Gothic"/>
          <w:b/>
          <w:bCs/>
        </w:rPr>
        <w:t xml:space="preserve"> Opening Remarks</w:t>
      </w:r>
    </w:p>
    <w:p w14:paraId="37ED6183" w14:textId="5326C8E7" w:rsidR="0044773C" w:rsidRPr="00746879" w:rsidRDefault="00C23A2A" w:rsidP="0044773C">
      <w:pPr>
        <w:pStyle w:val="ListParagraph"/>
        <w:numPr>
          <w:ilvl w:val="0"/>
          <w:numId w:val="5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5" w:name="_Hlk150799169"/>
      <w:r>
        <w:rPr>
          <w:rFonts w:ascii="Century Gothic" w:hAnsi="Century Gothic"/>
        </w:rPr>
        <w:t>None</w:t>
      </w:r>
    </w:p>
    <w:p w14:paraId="4F828ED3" w14:textId="77777777" w:rsidR="00746879" w:rsidRDefault="00746879" w:rsidP="00746879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002235D9" w14:textId="1B11522F" w:rsidR="0044773C" w:rsidRPr="00907ADA" w:rsidRDefault="0044773C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6" w:name="_Hlk227266708"/>
      <w:r>
        <w:rPr>
          <w:rFonts w:ascii="Century Gothic" w:hAnsi="Century Gothic"/>
          <w:b/>
          <w:bCs/>
          <w:sz w:val="24"/>
          <w:szCs w:val="24"/>
        </w:rPr>
        <w:t>Old Town Live</w:t>
      </w:r>
    </w:p>
    <w:p w14:paraId="1239F9DF" w14:textId="329D659B" w:rsidR="00080F90" w:rsidRPr="00224937" w:rsidRDefault="00C23A2A" w:rsidP="00224937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bookmarkStart w:id="7" w:name="_Hlk205653707"/>
      <w:bookmarkEnd w:id="5"/>
      <w:bookmarkEnd w:id="6"/>
      <w:r>
        <w:rPr>
          <w:rFonts w:ascii="Century Gothic" w:hAnsi="Century Gothic"/>
        </w:rPr>
        <w:t>Blue storage building has been moved to Cahaba Lily Park</w:t>
      </w:r>
      <w:r w:rsidR="00823963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Team is unsure where contents are that </w:t>
      </w:r>
      <w:proofErr w:type="spellStart"/>
      <w:r>
        <w:rPr>
          <w:rFonts w:ascii="Century Gothic" w:hAnsi="Century Gothic"/>
        </w:rPr>
        <w:t>HOTBoard</w:t>
      </w:r>
      <w:proofErr w:type="spellEnd"/>
      <w:r>
        <w:rPr>
          <w:rFonts w:ascii="Century Gothic" w:hAnsi="Century Gothic"/>
        </w:rPr>
        <w:t xml:space="preserve"> uses for Old Town Live events.</w:t>
      </w:r>
    </w:p>
    <w:p w14:paraId="36AB6C53" w14:textId="43B3C234" w:rsidR="00823963" w:rsidRPr="00823963" w:rsidRDefault="00C23A2A" w:rsidP="00224937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Oktoberfest – gates open at 2:30pm</w:t>
      </w:r>
      <w:r w:rsidR="00823963">
        <w:rPr>
          <w:rFonts w:ascii="Century Gothic" w:hAnsi="Century Gothic"/>
        </w:rPr>
        <w:t>.</w:t>
      </w:r>
    </w:p>
    <w:p w14:paraId="6367683B" w14:textId="100F2119" w:rsidR="00224937" w:rsidRPr="00224937" w:rsidRDefault="00C23A2A" w:rsidP="00224937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Bands are Bavarian Express and Vox Britannia</w:t>
      </w:r>
      <w:r w:rsidR="00823963">
        <w:rPr>
          <w:rFonts w:ascii="Century Gothic" w:hAnsi="Century Gothic"/>
        </w:rPr>
        <w:t>.</w:t>
      </w:r>
    </w:p>
    <w:p w14:paraId="7E05B76C" w14:textId="37A95A10" w:rsidR="002B550D" w:rsidRPr="00224937" w:rsidRDefault="00D642A9" w:rsidP="00224937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Rent Tent for table area</w:t>
      </w:r>
      <w:r w:rsidR="00823963">
        <w:rPr>
          <w:rFonts w:ascii="Century Gothic" w:hAnsi="Century Gothic"/>
        </w:rPr>
        <w:t>.</w:t>
      </w:r>
    </w:p>
    <w:p w14:paraId="3020E071" w14:textId="5205C0CB" w:rsidR="002B550D" w:rsidRPr="002B550D" w:rsidRDefault="00D642A9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 xml:space="preserve">Tony </w:t>
      </w:r>
      <w:proofErr w:type="gramStart"/>
      <w:r>
        <w:rPr>
          <w:rFonts w:ascii="Century Gothic" w:hAnsi="Century Gothic"/>
        </w:rPr>
        <w:t>working</w:t>
      </w:r>
      <w:proofErr w:type="gramEnd"/>
      <w:r>
        <w:rPr>
          <w:rFonts w:ascii="Century Gothic" w:hAnsi="Century Gothic"/>
        </w:rPr>
        <w:t xml:space="preserve"> on Food Trucks</w:t>
      </w:r>
      <w:r w:rsidR="00745F21">
        <w:rPr>
          <w:rFonts w:ascii="Century Gothic" w:hAnsi="Century Gothic"/>
        </w:rPr>
        <w:t>.</w:t>
      </w:r>
    </w:p>
    <w:p w14:paraId="787A7A39" w14:textId="343D3E01" w:rsidR="002B550D" w:rsidRPr="002B550D" w:rsidRDefault="00D642A9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Freddie’s catering VIP</w:t>
      </w:r>
      <w:r w:rsidR="00660C72">
        <w:rPr>
          <w:rFonts w:ascii="Century Gothic" w:hAnsi="Century Gothic"/>
          <w:sz w:val="24"/>
          <w:szCs w:val="24"/>
        </w:rPr>
        <w:t>.</w:t>
      </w:r>
    </w:p>
    <w:p w14:paraId="4CA309AD" w14:textId="334BF3AD" w:rsidR="002B550D" w:rsidRPr="00450645" w:rsidRDefault="00D642A9" w:rsidP="00450645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</w:rPr>
        <w:t>Dachshund Races and stein hoisting</w:t>
      </w:r>
      <w:r w:rsidR="00660C72">
        <w:rPr>
          <w:rFonts w:ascii="Century Gothic" w:hAnsi="Century Gothic"/>
        </w:rPr>
        <w:t>.</w:t>
      </w:r>
    </w:p>
    <w:p w14:paraId="3AE69A93" w14:textId="57878274" w:rsidR="00080F90" w:rsidRDefault="00D642A9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</w:rPr>
      </w:pPr>
      <w:proofErr w:type="spellStart"/>
      <w:r w:rsidRPr="00D642A9">
        <w:rPr>
          <w:rFonts w:ascii="Century Gothic" w:hAnsi="Century Gothic"/>
        </w:rPr>
        <w:t>Steelvine</w:t>
      </w:r>
      <w:proofErr w:type="spellEnd"/>
      <w:r>
        <w:rPr>
          <w:rFonts w:ascii="Century Gothic" w:hAnsi="Century Gothic"/>
        </w:rPr>
        <w:t xml:space="preserve"> Stage construction will begin in November/December</w:t>
      </w:r>
      <w:r w:rsidR="00197E28" w:rsidRPr="00D642A9">
        <w:rPr>
          <w:rFonts w:ascii="Century Gothic" w:hAnsi="Century Gothic"/>
        </w:rPr>
        <w:t>.</w:t>
      </w:r>
    </w:p>
    <w:p w14:paraId="376E0BE7" w14:textId="168E96E5" w:rsidR="00D642A9" w:rsidRPr="00D642A9" w:rsidRDefault="00D642A9" w:rsidP="00E047F0">
      <w:pPr>
        <w:pStyle w:val="ListParagraph"/>
        <w:numPr>
          <w:ilvl w:val="0"/>
          <w:numId w:val="7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BBQ &amp; Blues Fest potentially moving to Helena</w:t>
      </w:r>
    </w:p>
    <w:p w14:paraId="34A58FB1" w14:textId="77777777" w:rsidR="00660C72" w:rsidRDefault="00660C72" w:rsidP="00660C72">
      <w:pPr>
        <w:pStyle w:val="ListParagraph"/>
        <w:spacing w:after="0" w:line="240" w:lineRule="auto"/>
        <w:ind w:left="1080"/>
        <w:rPr>
          <w:rFonts w:ascii="Century Gothic" w:hAnsi="Century Gothic"/>
          <w:sz w:val="24"/>
          <w:szCs w:val="24"/>
        </w:rPr>
      </w:pPr>
    </w:p>
    <w:p w14:paraId="6F82D982" w14:textId="77777777" w:rsidR="00660C72" w:rsidRDefault="00660C72" w:rsidP="00660C72">
      <w:pPr>
        <w:pStyle w:val="ListParagraph"/>
        <w:spacing w:after="0" w:line="240" w:lineRule="auto"/>
        <w:ind w:left="1080"/>
        <w:rPr>
          <w:rFonts w:ascii="Century Gothic" w:hAnsi="Century Gothic"/>
          <w:sz w:val="24"/>
          <w:szCs w:val="24"/>
        </w:rPr>
      </w:pPr>
    </w:p>
    <w:p w14:paraId="3981406D" w14:textId="77777777" w:rsidR="00660C72" w:rsidRDefault="00660C72" w:rsidP="00660C72">
      <w:pPr>
        <w:pStyle w:val="ListParagraph"/>
        <w:spacing w:after="0" w:line="240" w:lineRule="auto"/>
        <w:ind w:left="1080"/>
        <w:rPr>
          <w:rFonts w:ascii="Century Gothic" w:hAnsi="Century Gothic"/>
          <w:sz w:val="24"/>
          <w:szCs w:val="24"/>
        </w:rPr>
      </w:pPr>
    </w:p>
    <w:p w14:paraId="5A201051" w14:textId="77777777" w:rsidR="00D642A9" w:rsidRPr="00250752" w:rsidRDefault="00D642A9" w:rsidP="00660C72">
      <w:pPr>
        <w:pStyle w:val="ListParagraph"/>
        <w:spacing w:after="0" w:line="240" w:lineRule="auto"/>
        <w:ind w:left="1080"/>
        <w:rPr>
          <w:rFonts w:ascii="Century Gothic" w:hAnsi="Century Gothic"/>
          <w:sz w:val="24"/>
          <w:szCs w:val="24"/>
        </w:rPr>
      </w:pPr>
    </w:p>
    <w:p w14:paraId="6086F2F6" w14:textId="7B3D50BE" w:rsidR="00945861" w:rsidRPr="00945861" w:rsidRDefault="00804F2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  <w:sz w:val="24"/>
          <w:szCs w:val="24"/>
        </w:rPr>
      </w:pPr>
      <w:bookmarkStart w:id="8" w:name="_Hlk147315753"/>
      <w:bookmarkEnd w:id="7"/>
      <w:r>
        <w:rPr>
          <w:rFonts w:ascii="Century Gothic" w:hAnsi="Century Gothic"/>
          <w:b/>
          <w:bCs/>
          <w:sz w:val="24"/>
          <w:szCs w:val="24"/>
        </w:rPr>
        <w:lastRenderedPageBreak/>
        <w:t>H</w:t>
      </w:r>
      <w:r w:rsidR="00C34CE4">
        <w:rPr>
          <w:rFonts w:ascii="Century Gothic" w:hAnsi="Century Gothic"/>
          <w:b/>
          <w:bCs/>
          <w:sz w:val="24"/>
          <w:szCs w:val="24"/>
        </w:rPr>
        <w:t>OTBoard</w:t>
      </w:r>
      <w:r>
        <w:rPr>
          <w:rFonts w:ascii="Century Gothic" w:hAnsi="Century Gothic"/>
          <w:b/>
          <w:bCs/>
          <w:sz w:val="24"/>
          <w:szCs w:val="24"/>
        </w:rPr>
        <w:t xml:space="preserve"> </w:t>
      </w:r>
      <w:proofErr w:type="gramStart"/>
      <w:r w:rsidR="00C22C27">
        <w:rPr>
          <w:rFonts w:ascii="Century Gothic" w:hAnsi="Century Gothic"/>
          <w:b/>
          <w:bCs/>
          <w:sz w:val="24"/>
          <w:szCs w:val="24"/>
        </w:rPr>
        <w:t>Social Media</w:t>
      </w:r>
      <w:proofErr w:type="gramEnd"/>
      <w:r w:rsidR="00C34CE4">
        <w:rPr>
          <w:rFonts w:ascii="Century Gothic" w:hAnsi="Century Gothic"/>
          <w:b/>
          <w:bCs/>
          <w:sz w:val="24"/>
          <w:szCs w:val="24"/>
        </w:rPr>
        <w:t xml:space="preserve"> and webpag</w:t>
      </w:r>
      <w:r w:rsidR="00765B06">
        <w:rPr>
          <w:rFonts w:ascii="Century Gothic" w:hAnsi="Century Gothic"/>
          <w:b/>
          <w:bCs/>
          <w:sz w:val="24"/>
          <w:szCs w:val="24"/>
        </w:rPr>
        <w:t>e</w:t>
      </w:r>
    </w:p>
    <w:bookmarkEnd w:id="8"/>
    <w:p w14:paraId="0A3B8F45" w14:textId="77777777" w:rsidR="00D642A9" w:rsidRDefault="00D642A9" w:rsidP="00D642A9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Online Digital Battle of Bands increasing page engagement</w:t>
      </w:r>
    </w:p>
    <w:p w14:paraId="5BA24EA6" w14:textId="6673D33B" w:rsidR="00660C72" w:rsidRDefault="00D642A9" w:rsidP="00D642A9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Will continue the next rounds</w:t>
      </w:r>
      <w:r w:rsidR="00660C72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in the upcoming weeks</w:t>
      </w:r>
    </w:p>
    <w:p w14:paraId="0F6E53A2" w14:textId="77777777" w:rsidR="00D642A9" w:rsidRDefault="00D642A9" w:rsidP="00D642A9">
      <w:pPr>
        <w:pStyle w:val="ListParagraph"/>
        <w:spacing w:after="0" w:line="240" w:lineRule="auto"/>
        <w:ind w:left="360"/>
        <w:rPr>
          <w:rFonts w:ascii="Century Gothic" w:hAnsi="Century Gothic"/>
        </w:rPr>
      </w:pPr>
    </w:p>
    <w:p w14:paraId="73E355AA" w14:textId="77777777" w:rsidR="00D642A9" w:rsidRDefault="00D642A9" w:rsidP="00D642A9">
      <w:pPr>
        <w:pStyle w:val="ListParagraph"/>
        <w:spacing w:after="0" w:line="240" w:lineRule="auto"/>
        <w:ind w:left="360"/>
        <w:rPr>
          <w:rFonts w:ascii="Century Gothic" w:hAnsi="Century Gothic"/>
        </w:rPr>
      </w:pPr>
    </w:p>
    <w:p w14:paraId="2EB040E1" w14:textId="77777777" w:rsidR="00D777C3" w:rsidRDefault="00D777C3" w:rsidP="00D642A9">
      <w:pPr>
        <w:pStyle w:val="ListParagraph"/>
        <w:spacing w:after="0" w:line="240" w:lineRule="auto"/>
        <w:ind w:left="360"/>
        <w:rPr>
          <w:rFonts w:ascii="Century Gothic" w:hAnsi="Century Gothic"/>
        </w:rPr>
      </w:pPr>
    </w:p>
    <w:p w14:paraId="1E74924C" w14:textId="75909028" w:rsidR="005429D7" w:rsidRPr="00164A65" w:rsidRDefault="00FA4B3F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eastAsia="Times New Roman" w:hAnsi="Century Gothic" w:cs="Times New Roman"/>
          <w:b/>
          <w:bCs/>
          <w:sz w:val="24"/>
          <w:szCs w:val="24"/>
        </w:rPr>
        <w:t>New Business</w:t>
      </w:r>
    </w:p>
    <w:p w14:paraId="52B70A61" w14:textId="1A2383B5" w:rsidR="00F546D3" w:rsidRPr="00D777C3" w:rsidRDefault="00D642A9" w:rsidP="00660C72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 xml:space="preserve">Car club would like to partner again this year for a </w:t>
      </w:r>
      <w:proofErr w:type="spellStart"/>
      <w:proofErr w:type="gramStart"/>
      <w:r>
        <w:rPr>
          <w:rFonts w:ascii="Century Gothic" w:hAnsi="Century Gothic"/>
        </w:rPr>
        <w:t>carshow</w:t>
      </w:r>
      <w:proofErr w:type="spellEnd"/>
      <w:proofErr w:type="gramEnd"/>
      <w:r>
        <w:rPr>
          <w:rFonts w:ascii="Century Gothic" w:hAnsi="Century Gothic"/>
        </w:rPr>
        <w:t xml:space="preserve"> in the park on October 31.</w:t>
      </w:r>
    </w:p>
    <w:p w14:paraId="1A3355B2" w14:textId="77777777" w:rsidR="00D777C3" w:rsidRDefault="00D777C3" w:rsidP="00D777C3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32C5FE3A" w14:textId="77777777" w:rsidR="00D777C3" w:rsidRPr="00660C72" w:rsidRDefault="00D777C3" w:rsidP="00D777C3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</w:rPr>
      </w:pPr>
    </w:p>
    <w:p w14:paraId="2BA09F14" w14:textId="77777777" w:rsidR="00660C72" w:rsidRPr="001903BD" w:rsidRDefault="00660C72" w:rsidP="00660C72">
      <w:pPr>
        <w:pStyle w:val="ListParagraph"/>
        <w:spacing w:after="0" w:line="240" w:lineRule="auto"/>
        <w:ind w:left="1080"/>
        <w:rPr>
          <w:rFonts w:ascii="Century Gothic" w:hAnsi="Century Gothic"/>
          <w:b/>
          <w:bCs/>
        </w:rPr>
      </w:pPr>
    </w:p>
    <w:p w14:paraId="4FE15FA0" w14:textId="760EABED" w:rsidR="00DB3D8B" w:rsidRPr="00D4786A" w:rsidRDefault="00DB3D8B" w:rsidP="00D4786A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bookmarkStart w:id="9" w:name="_Hlk147316468"/>
      <w:r>
        <w:rPr>
          <w:rFonts w:ascii="Century Gothic" w:hAnsi="Century Gothic"/>
          <w:b/>
          <w:bCs/>
        </w:rPr>
        <w:t>Treasurer’s Report</w:t>
      </w:r>
      <w:bookmarkEnd w:id="9"/>
    </w:p>
    <w:p w14:paraId="7A1F9C2D" w14:textId="7DB44ED6" w:rsidR="00660C72" w:rsidRPr="00660C72" w:rsidRDefault="00660C72" w:rsidP="00660C72">
      <w:pPr>
        <w:pStyle w:val="ListParagraph"/>
        <w:numPr>
          <w:ilvl w:val="1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</w:rPr>
        <w:t>No</w:t>
      </w:r>
      <w:r w:rsidR="00197E28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report at this time.</w:t>
      </w:r>
    </w:p>
    <w:p w14:paraId="0A831955" w14:textId="5679E708" w:rsidR="00683A90" w:rsidRDefault="00683A90" w:rsidP="00660C72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6C9D67C8" w14:textId="77777777" w:rsidR="00D777C3" w:rsidRDefault="00D777C3" w:rsidP="00660C72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2B2D3ADE" w14:textId="77777777" w:rsidR="00D777C3" w:rsidRDefault="00D777C3" w:rsidP="00660C72">
      <w:pPr>
        <w:pStyle w:val="ListParagraph"/>
        <w:spacing w:after="0" w:line="240" w:lineRule="auto"/>
        <w:ind w:left="1080"/>
        <w:rPr>
          <w:rFonts w:ascii="Century Gothic" w:hAnsi="Century Gothic"/>
        </w:rPr>
      </w:pPr>
    </w:p>
    <w:p w14:paraId="7B11796F" w14:textId="06E46981" w:rsidR="00DB3D8B" w:rsidRDefault="00DB3D8B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Other/Open Discussion</w:t>
      </w:r>
    </w:p>
    <w:p w14:paraId="5DADA11E" w14:textId="5E33CF62" w:rsidR="00F546D3" w:rsidRDefault="00D777C3" w:rsidP="007B7C6C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Rebekah Henderson was in attendance to discuss partnering with </w:t>
      </w:r>
      <w:proofErr w:type="spellStart"/>
      <w:r>
        <w:rPr>
          <w:rFonts w:ascii="Century Gothic" w:hAnsi="Century Gothic"/>
        </w:rPr>
        <w:t>HOTBoard</w:t>
      </w:r>
      <w:proofErr w:type="spellEnd"/>
      <w:r>
        <w:rPr>
          <w:rFonts w:ascii="Century Gothic" w:hAnsi="Century Gothic"/>
        </w:rPr>
        <w:t xml:space="preserve"> on the Christmas tree lighting</w:t>
      </w:r>
      <w:r w:rsidR="00660C72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Requesting assistance with entertainment, production and contacts</w:t>
      </w:r>
    </w:p>
    <w:p w14:paraId="3EA07DAB" w14:textId="0C8083A1" w:rsidR="00197E28" w:rsidRDefault="00D777C3" w:rsidP="00660C72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Motion was made by Jeremy to </w:t>
      </w:r>
      <w:proofErr w:type="gramStart"/>
      <w:r>
        <w:rPr>
          <w:rFonts w:ascii="Century Gothic" w:hAnsi="Century Gothic"/>
        </w:rPr>
        <w:t>remove</w:t>
      </w:r>
      <w:proofErr w:type="gramEnd"/>
      <w:r>
        <w:rPr>
          <w:rFonts w:ascii="Century Gothic" w:hAnsi="Century Gothic"/>
        </w:rPr>
        <w:t xml:space="preserve"> from table</w:t>
      </w:r>
      <w:r w:rsidR="00660C72">
        <w:rPr>
          <w:rFonts w:ascii="Century Gothic" w:hAnsi="Century Gothic"/>
        </w:rPr>
        <w:t>.</w:t>
      </w:r>
      <w:r>
        <w:rPr>
          <w:rFonts w:ascii="Century Gothic" w:hAnsi="Century Gothic"/>
        </w:rPr>
        <w:t xml:space="preserve"> Seconded by Brian Hayes.</w:t>
      </w:r>
    </w:p>
    <w:p w14:paraId="1FF68017" w14:textId="4E9CA562" w:rsidR="00D777C3" w:rsidRDefault="00D777C3" w:rsidP="00660C72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 w:rsidRPr="00D777C3">
        <w:rPr>
          <w:rFonts w:ascii="Century Gothic" w:hAnsi="Century Gothic"/>
        </w:rPr>
        <w:t xml:space="preserve">Motion carried with Eight (8) in </w:t>
      </w:r>
      <w:proofErr w:type="gramStart"/>
      <w:r w:rsidRPr="00D777C3">
        <w:rPr>
          <w:rFonts w:ascii="Century Gothic" w:hAnsi="Century Gothic"/>
        </w:rPr>
        <w:t>favor</w:t>
      </w:r>
      <w:proofErr w:type="gramEnd"/>
      <w:r w:rsidRPr="00D777C3">
        <w:rPr>
          <w:rFonts w:ascii="Century Gothic" w:hAnsi="Century Gothic"/>
        </w:rPr>
        <w:t xml:space="preserve"> and none opposed.</w:t>
      </w:r>
    </w:p>
    <w:p w14:paraId="4F7FFA10" w14:textId="4E7E8D7B" w:rsidR="00D777C3" w:rsidRPr="00660C72" w:rsidRDefault="00D777C3" w:rsidP="00660C72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Further discussion ensued.</w:t>
      </w:r>
    </w:p>
    <w:p w14:paraId="6395940F" w14:textId="77777777" w:rsidR="00B969AE" w:rsidRDefault="00B969AE" w:rsidP="00B969AE">
      <w:pPr>
        <w:spacing w:after="0" w:line="240" w:lineRule="auto"/>
        <w:rPr>
          <w:rFonts w:ascii="Century Gothic" w:hAnsi="Century Gothic"/>
        </w:rPr>
      </w:pPr>
    </w:p>
    <w:p w14:paraId="21A9A851" w14:textId="77777777" w:rsidR="00666326" w:rsidRDefault="00666326" w:rsidP="00B969AE">
      <w:pPr>
        <w:spacing w:after="0" w:line="240" w:lineRule="auto"/>
        <w:rPr>
          <w:rFonts w:ascii="Century Gothic" w:hAnsi="Century Gothic"/>
        </w:rPr>
      </w:pPr>
    </w:p>
    <w:p w14:paraId="2A5E53C8" w14:textId="77777777" w:rsidR="00666326" w:rsidRPr="00B969AE" w:rsidRDefault="00666326" w:rsidP="00B969AE">
      <w:pPr>
        <w:spacing w:after="0" w:line="240" w:lineRule="auto"/>
        <w:rPr>
          <w:rFonts w:ascii="Century Gothic" w:hAnsi="Century Gothic"/>
        </w:rPr>
      </w:pPr>
    </w:p>
    <w:p w14:paraId="0F5C49D3" w14:textId="146F686A" w:rsidR="00D212AE" w:rsidRDefault="00D212A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 xml:space="preserve">Confirm Next Meeting Date and </w:t>
      </w:r>
      <w:proofErr w:type="spellStart"/>
      <w:r>
        <w:rPr>
          <w:rFonts w:ascii="Century Gothic" w:hAnsi="Century Gothic"/>
          <w:b/>
          <w:bCs/>
        </w:rPr>
        <w:t>TIme</w:t>
      </w:r>
      <w:proofErr w:type="spellEnd"/>
    </w:p>
    <w:p w14:paraId="11CC7D89" w14:textId="5E13730F" w:rsidR="008609B6" w:rsidRDefault="00A52D5D" w:rsidP="00E047F0">
      <w:pPr>
        <w:pStyle w:val="ListParagraph"/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was made b</w:t>
      </w:r>
      <w:r w:rsidR="001903BD">
        <w:rPr>
          <w:rFonts w:ascii="Century Gothic" w:hAnsi="Century Gothic"/>
        </w:rPr>
        <w:t xml:space="preserve">y </w:t>
      </w:r>
      <w:r w:rsidR="00D777C3">
        <w:rPr>
          <w:rFonts w:ascii="Century Gothic" w:hAnsi="Century Gothic"/>
        </w:rPr>
        <w:t>Tony Middleton</w:t>
      </w:r>
      <w:r>
        <w:rPr>
          <w:rFonts w:ascii="Century Gothic" w:hAnsi="Century Gothic"/>
        </w:rPr>
        <w:t xml:space="preserve"> for the </w:t>
      </w:r>
      <w:r w:rsidR="00D777C3">
        <w:rPr>
          <w:rFonts w:ascii="Century Gothic" w:hAnsi="Century Gothic"/>
        </w:rPr>
        <w:t>September</w:t>
      </w:r>
      <w:r w:rsidR="00280E4D">
        <w:rPr>
          <w:rFonts w:ascii="Century Gothic" w:hAnsi="Century Gothic"/>
        </w:rPr>
        <w:t xml:space="preserve"> </w:t>
      </w:r>
      <w:r w:rsidR="00951CEE">
        <w:rPr>
          <w:rFonts w:ascii="Century Gothic" w:hAnsi="Century Gothic"/>
        </w:rPr>
        <w:t xml:space="preserve">meeting to be </w:t>
      </w:r>
      <w:r w:rsidR="00D777C3">
        <w:rPr>
          <w:rFonts w:ascii="Century Gothic" w:hAnsi="Century Gothic"/>
        </w:rPr>
        <w:t>September 25t</w:t>
      </w:r>
      <w:r w:rsidR="00CC3197">
        <w:rPr>
          <w:rFonts w:ascii="Century Gothic" w:hAnsi="Century Gothic"/>
        </w:rPr>
        <w:t>h</w:t>
      </w:r>
      <w:r>
        <w:rPr>
          <w:rFonts w:ascii="Century Gothic" w:hAnsi="Century Gothic"/>
        </w:rPr>
        <w:t xml:space="preserve"> at </w:t>
      </w:r>
      <w:r w:rsidR="00666326">
        <w:rPr>
          <w:rFonts w:ascii="Century Gothic" w:hAnsi="Century Gothic"/>
        </w:rPr>
        <w:t>6</w:t>
      </w:r>
      <w:r>
        <w:rPr>
          <w:rFonts w:ascii="Century Gothic" w:hAnsi="Century Gothic"/>
        </w:rPr>
        <w:t xml:space="preserve">pm at the </w:t>
      </w:r>
      <w:r w:rsidR="00666326">
        <w:rPr>
          <w:rFonts w:ascii="Century Gothic" w:hAnsi="Century Gothic"/>
        </w:rPr>
        <w:t>Amphitheater Park</w:t>
      </w:r>
      <w:r>
        <w:rPr>
          <w:rFonts w:ascii="Century Gothic" w:hAnsi="Century Gothic"/>
        </w:rPr>
        <w:t xml:space="preserve">. Seconded by </w:t>
      </w:r>
      <w:r w:rsidR="00CC3197">
        <w:rPr>
          <w:rFonts w:ascii="Century Gothic" w:hAnsi="Century Gothic"/>
        </w:rPr>
        <w:t>Jo</w:t>
      </w:r>
      <w:r w:rsidR="00666326">
        <w:rPr>
          <w:rFonts w:ascii="Century Gothic" w:hAnsi="Century Gothic"/>
        </w:rPr>
        <w:t>nathan</w:t>
      </w:r>
      <w:r w:rsidR="00722594">
        <w:rPr>
          <w:rFonts w:ascii="Century Gothic" w:hAnsi="Century Gothic"/>
        </w:rPr>
        <w:t>.</w:t>
      </w:r>
    </w:p>
    <w:p w14:paraId="15FA9464" w14:textId="7787EB45" w:rsidR="00A52D5D" w:rsidRPr="00D777C3" w:rsidRDefault="00A52D5D" w:rsidP="00E047F0">
      <w:pPr>
        <w:numPr>
          <w:ilvl w:val="0"/>
          <w:numId w:val="6"/>
        </w:numPr>
        <w:spacing w:after="0" w:line="240" w:lineRule="auto"/>
        <w:rPr>
          <w:rFonts w:ascii="Century Gothic" w:hAnsi="Century Gothic"/>
        </w:rPr>
      </w:pPr>
      <w:bookmarkStart w:id="10" w:name="_Hlk181872869"/>
      <w:r w:rsidRPr="00D777C3">
        <w:rPr>
          <w:rFonts w:ascii="Century Gothic" w:hAnsi="Century Gothic"/>
        </w:rPr>
        <w:t xml:space="preserve">Motion carried with </w:t>
      </w:r>
      <w:r w:rsidR="00197E28" w:rsidRPr="00D777C3">
        <w:rPr>
          <w:rFonts w:ascii="Century Gothic" w:hAnsi="Century Gothic"/>
        </w:rPr>
        <w:t>Eight</w:t>
      </w:r>
      <w:r w:rsidRPr="00D777C3">
        <w:rPr>
          <w:rFonts w:ascii="Century Gothic" w:hAnsi="Century Gothic"/>
        </w:rPr>
        <w:t xml:space="preserve"> (</w:t>
      </w:r>
      <w:r w:rsidR="00197E28" w:rsidRPr="00D777C3">
        <w:rPr>
          <w:rFonts w:ascii="Century Gothic" w:hAnsi="Century Gothic"/>
        </w:rPr>
        <w:t>8</w:t>
      </w:r>
      <w:r w:rsidRPr="00D777C3">
        <w:rPr>
          <w:rFonts w:ascii="Century Gothic" w:hAnsi="Century Gothic"/>
        </w:rPr>
        <w:t>) in favor and none opposed.</w:t>
      </w:r>
      <w:bookmarkEnd w:id="10"/>
    </w:p>
    <w:p w14:paraId="205477B5" w14:textId="77777777" w:rsidR="00400B76" w:rsidRDefault="00400B76" w:rsidP="00C41632">
      <w:pPr>
        <w:spacing w:after="0" w:line="240" w:lineRule="auto"/>
        <w:rPr>
          <w:rFonts w:ascii="Century Gothic" w:hAnsi="Century Gothic"/>
        </w:rPr>
      </w:pPr>
    </w:p>
    <w:p w14:paraId="263970F4" w14:textId="77777777" w:rsidR="00666326" w:rsidRDefault="00666326" w:rsidP="00C41632">
      <w:pPr>
        <w:spacing w:after="0" w:line="240" w:lineRule="auto"/>
        <w:rPr>
          <w:rFonts w:ascii="Century Gothic" w:hAnsi="Century Gothic"/>
        </w:rPr>
      </w:pPr>
    </w:p>
    <w:p w14:paraId="48DD5D4B" w14:textId="77777777" w:rsidR="00666326" w:rsidRPr="00C41632" w:rsidRDefault="00666326" w:rsidP="00C41632">
      <w:pPr>
        <w:spacing w:after="0" w:line="240" w:lineRule="auto"/>
        <w:rPr>
          <w:rFonts w:ascii="Century Gothic" w:hAnsi="Century Gothic"/>
        </w:rPr>
      </w:pPr>
    </w:p>
    <w:p w14:paraId="6DA1CBC9" w14:textId="76728969" w:rsidR="003E43CE" w:rsidRDefault="003E43CE" w:rsidP="00E047F0">
      <w:pPr>
        <w:pStyle w:val="ListParagraph"/>
        <w:numPr>
          <w:ilvl w:val="0"/>
          <w:numId w:val="4"/>
        </w:numPr>
        <w:spacing w:after="0" w:line="240" w:lineRule="auto"/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Adjournment</w:t>
      </w:r>
    </w:p>
    <w:p w14:paraId="28B34AE5" w14:textId="661FA705" w:rsidR="00D212AE" w:rsidRPr="00666326" w:rsidRDefault="00D212AE" w:rsidP="00666326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 w:rsidRPr="004C157E">
        <w:rPr>
          <w:rFonts w:ascii="Century Gothic" w:hAnsi="Century Gothic"/>
        </w:rPr>
        <w:t>Motion to adjourn made at</w:t>
      </w:r>
      <w:r w:rsidR="00E23265">
        <w:rPr>
          <w:rFonts w:ascii="Century Gothic" w:hAnsi="Century Gothic"/>
        </w:rPr>
        <w:t xml:space="preserve"> </w:t>
      </w:r>
      <w:r w:rsidR="00666326">
        <w:rPr>
          <w:rFonts w:ascii="Century Gothic" w:hAnsi="Century Gothic"/>
        </w:rPr>
        <w:t>8:09</w:t>
      </w:r>
      <w:r w:rsidR="00E82438">
        <w:rPr>
          <w:rFonts w:ascii="Century Gothic" w:hAnsi="Century Gothic"/>
        </w:rPr>
        <w:t>pm</w:t>
      </w:r>
    </w:p>
    <w:p w14:paraId="039E65BB" w14:textId="5F744FDF" w:rsidR="0036671D" w:rsidRPr="00666326" w:rsidRDefault="00D212AE" w:rsidP="00666326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Motion by</w:t>
      </w:r>
      <w:r w:rsidR="003E43CE" w:rsidRPr="004C157E">
        <w:rPr>
          <w:rFonts w:ascii="Century Gothic" w:hAnsi="Century Gothic"/>
        </w:rPr>
        <w:t xml:space="preserve"> </w:t>
      </w:r>
      <w:r w:rsidR="00CC3197">
        <w:rPr>
          <w:rFonts w:ascii="Century Gothic" w:hAnsi="Century Gothic"/>
        </w:rPr>
        <w:t>Jeremy Allen</w:t>
      </w:r>
      <w:r w:rsidR="003E43CE" w:rsidRPr="004C157E">
        <w:rPr>
          <w:rFonts w:ascii="Century Gothic" w:hAnsi="Century Gothic"/>
        </w:rPr>
        <w:t xml:space="preserve"> and se</w:t>
      </w:r>
      <w:r w:rsidR="000A0A7B">
        <w:rPr>
          <w:rFonts w:ascii="Century Gothic" w:hAnsi="Century Gothic"/>
        </w:rPr>
        <w:t>conde</w:t>
      </w:r>
      <w:r w:rsidR="003E43CE" w:rsidRPr="004C157E">
        <w:rPr>
          <w:rFonts w:ascii="Century Gothic" w:hAnsi="Century Gothic"/>
        </w:rPr>
        <w:t xml:space="preserve">d by </w:t>
      </w:r>
      <w:r w:rsidR="001903BD">
        <w:rPr>
          <w:rFonts w:ascii="Century Gothic" w:hAnsi="Century Gothic"/>
        </w:rPr>
        <w:t>J</w:t>
      </w:r>
      <w:r w:rsidR="00CC3197">
        <w:rPr>
          <w:rFonts w:ascii="Century Gothic" w:hAnsi="Century Gothic"/>
        </w:rPr>
        <w:t>ohn Barnes</w:t>
      </w:r>
      <w:r w:rsidR="00124B25" w:rsidRPr="004C157E">
        <w:rPr>
          <w:rFonts w:ascii="Century Gothic" w:hAnsi="Century Gothic"/>
        </w:rPr>
        <w:t>.</w:t>
      </w:r>
    </w:p>
    <w:p w14:paraId="499F7AC5" w14:textId="2A8F442F" w:rsidR="00A52D5D" w:rsidRPr="00666326" w:rsidRDefault="00A52D5D" w:rsidP="00666326">
      <w:pPr>
        <w:pStyle w:val="ListParagraph"/>
        <w:numPr>
          <w:ilvl w:val="0"/>
          <w:numId w:val="8"/>
        </w:numPr>
        <w:spacing w:after="0" w:line="240" w:lineRule="auto"/>
        <w:rPr>
          <w:rFonts w:ascii="Century Gothic" w:hAnsi="Century Gothic"/>
        </w:rPr>
      </w:pPr>
      <w:r w:rsidRPr="00666326">
        <w:rPr>
          <w:rFonts w:ascii="Century Gothic" w:hAnsi="Century Gothic"/>
        </w:rPr>
        <w:t xml:space="preserve">Motion carried with </w:t>
      </w:r>
      <w:r w:rsidR="00515E60" w:rsidRPr="00666326">
        <w:rPr>
          <w:rFonts w:ascii="Century Gothic" w:hAnsi="Century Gothic"/>
        </w:rPr>
        <w:t>Eight</w:t>
      </w:r>
      <w:r w:rsidRPr="00666326">
        <w:rPr>
          <w:rFonts w:ascii="Century Gothic" w:hAnsi="Century Gothic"/>
        </w:rPr>
        <w:t xml:space="preserve"> (</w:t>
      </w:r>
      <w:r w:rsidR="00515E60" w:rsidRPr="00666326">
        <w:rPr>
          <w:rFonts w:ascii="Century Gothic" w:hAnsi="Century Gothic"/>
        </w:rPr>
        <w:t>8</w:t>
      </w:r>
      <w:r w:rsidR="00E0733A" w:rsidRPr="00666326">
        <w:rPr>
          <w:rFonts w:ascii="Century Gothic" w:hAnsi="Century Gothic"/>
        </w:rPr>
        <w:t>)</w:t>
      </w:r>
      <w:r w:rsidRPr="00666326">
        <w:rPr>
          <w:rFonts w:ascii="Century Gothic" w:hAnsi="Century Gothic"/>
        </w:rPr>
        <w:t xml:space="preserve"> in </w:t>
      </w:r>
      <w:proofErr w:type="gramStart"/>
      <w:r w:rsidRPr="00666326">
        <w:rPr>
          <w:rFonts w:ascii="Century Gothic" w:hAnsi="Century Gothic"/>
        </w:rPr>
        <w:t>favor</w:t>
      </w:r>
      <w:proofErr w:type="gramEnd"/>
      <w:r w:rsidRPr="00666326">
        <w:rPr>
          <w:rFonts w:ascii="Century Gothic" w:hAnsi="Century Gothic"/>
        </w:rPr>
        <w:t xml:space="preserve"> and none opposed.</w:t>
      </w:r>
    </w:p>
    <w:sectPr w:rsidR="00A52D5D" w:rsidRPr="00666326" w:rsidSect="00400B76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F43008" w14:textId="77777777" w:rsidR="00C27BCA" w:rsidRDefault="00C27BCA" w:rsidP="008A771A">
      <w:pPr>
        <w:spacing w:after="0" w:line="240" w:lineRule="auto"/>
      </w:pPr>
      <w:r>
        <w:separator/>
      </w:r>
    </w:p>
  </w:endnote>
  <w:endnote w:type="continuationSeparator" w:id="0">
    <w:p w14:paraId="058BB92F" w14:textId="77777777" w:rsidR="00C27BCA" w:rsidRDefault="00C27BCA" w:rsidP="008A77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45548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80C34DA" w14:textId="12D24CDD" w:rsidR="002F629C" w:rsidRDefault="00566A53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0" allowOverlap="1" wp14:anchorId="47043314" wp14:editId="0D1FA37B">
                  <wp:simplePos x="0" y="0"/>
                  <wp:positionH relativeFrom="page">
                    <wp:posOffset>0</wp:posOffset>
                  </wp:positionH>
                  <wp:positionV relativeFrom="page">
                    <wp:posOffset>9594215</wp:posOffset>
                  </wp:positionV>
                  <wp:extent cx="7772400" cy="273685"/>
                  <wp:effectExtent l="0" t="2540" r="0" b="0"/>
                  <wp:wrapNone/>
                  <wp:docPr id="1" name="MSIPCM8218481998d856dc0800604a" descr="{&quot;HashCode&quot;:1228049926,&quot;Height&quot;:792.0,&quot;Width&quot;:612.0,&quot;Placement&quot;:&quot;Footer&quot;,&quot;Index&quot;:&quot;Primary&quot;,&quot;Section&quot;:1,&quot;Top&quot;:0.0,&quot;Left&quot;:0.0}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772400" cy="273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9DAB51" w14:textId="67C20376" w:rsidR="00566A53" w:rsidRPr="00566A53" w:rsidRDefault="00566A53" w:rsidP="00566A53">
                              <w:pPr>
                                <w:spacing w:after="0"/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</w:pPr>
                              <w:r w:rsidRPr="00566A53">
                                <w:rPr>
                                  <w:rFonts w:ascii="Calibri" w:hAnsi="Calibri" w:cs="Calibri"/>
                                  <w:color w:val="008000"/>
                                  <w:sz w:val="20"/>
                                </w:rPr>
                                <w:t>Internal Use</w:t>
                              </w:r>
                            </w:p>
                          </w:txbxContent>
                        </wps:txbx>
                        <wps:bodyPr rot="0" vert="horz" wrap="square" lIns="254000" tIns="0" rIns="91440" bIns="0" anchor="b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47043314" id="_x0000_t202" coordsize="21600,21600" o:spt="202" path="m,l,21600r21600,l21600,xe">
                  <v:stroke joinstyle="miter"/>
                  <v:path gradientshapeok="t" o:connecttype="rect"/>
                </v:shapetype>
                <v:shape id="MSIPCM8218481998d856dc0800604a" o:spid="_x0000_s1026" type="#_x0000_t202" alt="{&quot;HashCode&quot;:1228049926,&quot;Height&quot;:792.0,&quot;Width&quot;:612.0,&quot;Placement&quot;:&quot;Footer&quot;,&quot;Index&quot;:&quot;Primary&quot;,&quot;Section&quot;:1,&quot;Top&quot;:0.0,&quot;Left&quot;:0.0}" style="position:absolute;left:0;text-align:left;margin-left:0;margin-top:755.45pt;width:612pt;height:21.5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" o:allowincell="f" filled="f" stroked="f">
                  <v:textbox inset="20pt,0,,0">
                    <w:txbxContent>
                      <w:p w14:paraId="1C9DAB51" w14:textId="67C20376" w:rsidR="00566A53" w:rsidRPr="00566A53" w:rsidRDefault="00566A53" w:rsidP="00566A53">
                        <w:pPr>
                          <w:spacing w:after="0"/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</w:pPr>
                        <w:r w:rsidRPr="00566A53">
                          <w:rPr>
                            <w:rFonts w:ascii="Calibri" w:hAnsi="Calibri" w:cs="Calibri"/>
                            <w:color w:val="008000"/>
                            <w:sz w:val="20"/>
                          </w:rPr>
                          <w:t>Internal Use</w:t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  <w:r w:rsidR="002F629C">
          <w:fldChar w:fldCharType="begin"/>
        </w:r>
        <w:r w:rsidR="002F629C">
          <w:instrText xml:space="preserve"> PAGE   \* MERGEFORMAT </w:instrText>
        </w:r>
        <w:r w:rsidR="002F629C">
          <w:fldChar w:fldCharType="separate"/>
        </w:r>
        <w:r w:rsidR="002F629C">
          <w:rPr>
            <w:noProof/>
          </w:rPr>
          <w:t>2</w:t>
        </w:r>
        <w:r w:rsidR="002F629C">
          <w:rPr>
            <w:noProof/>
          </w:rPr>
          <w:fldChar w:fldCharType="end"/>
        </w:r>
        <w:r w:rsidR="002F629C">
          <w:t xml:space="preserve"> | </w:t>
        </w:r>
        <w:r w:rsidR="002F629C">
          <w:rPr>
            <w:color w:val="7F7F7F" w:themeColor="background1" w:themeShade="7F"/>
            <w:spacing w:val="60"/>
          </w:rPr>
          <w:t>Page</w:t>
        </w:r>
      </w:p>
    </w:sdtContent>
  </w:sdt>
  <w:p w14:paraId="12B96D55" w14:textId="77777777" w:rsidR="008A771A" w:rsidRDefault="008A771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1EADD" w14:textId="77777777" w:rsidR="00C27BCA" w:rsidRDefault="00C27BCA" w:rsidP="008A771A">
      <w:pPr>
        <w:spacing w:after="0" w:line="240" w:lineRule="auto"/>
      </w:pPr>
      <w:r>
        <w:separator/>
      </w:r>
    </w:p>
  </w:footnote>
  <w:footnote w:type="continuationSeparator" w:id="0">
    <w:p w14:paraId="2F5E385A" w14:textId="77777777" w:rsidR="00C27BCA" w:rsidRDefault="00C27BCA" w:rsidP="008A77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6857"/>
    <w:multiLevelType w:val="hybridMultilevel"/>
    <w:tmpl w:val="29D4F9D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C2B5E04"/>
    <w:multiLevelType w:val="multilevel"/>
    <w:tmpl w:val="8822E346"/>
    <w:styleLink w:val="Style1"/>
    <w:lvl w:ilvl="0">
      <w:start w:val="1"/>
      <w:numFmt w:val="decimal"/>
      <w:lvlText w:val="ITEM %1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2" w15:restartNumberingAfterBreak="0">
    <w:nsid w:val="1E1E2447"/>
    <w:multiLevelType w:val="multilevel"/>
    <w:tmpl w:val="1F4C181C"/>
    <w:lvl w:ilvl="0">
      <w:start w:val="1"/>
      <w:numFmt w:val="decimal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3" w15:restartNumberingAfterBreak="0">
    <w:nsid w:val="32EC35FB"/>
    <w:multiLevelType w:val="hybridMultilevel"/>
    <w:tmpl w:val="1D082AB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3EB0242"/>
    <w:multiLevelType w:val="hybridMultilevel"/>
    <w:tmpl w:val="801E943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D0061F"/>
    <w:multiLevelType w:val="hybridMultilevel"/>
    <w:tmpl w:val="85D0DF2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EF431F6"/>
    <w:multiLevelType w:val="hybridMultilevel"/>
    <w:tmpl w:val="ECB6B3F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A0402DF"/>
    <w:multiLevelType w:val="hybridMultilevel"/>
    <w:tmpl w:val="6276DE6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51A5FF5"/>
    <w:multiLevelType w:val="hybridMultilevel"/>
    <w:tmpl w:val="E488F66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66D1FAB"/>
    <w:multiLevelType w:val="hybridMultilevel"/>
    <w:tmpl w:val="2DA6C8C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D42501F"/>
    <w:multiLevelType w:val="hybridMultilevel"/>
    <w:tmpl w:val="F0F0B4A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2476864"/>
    <w:multiLevelType w:val="multilevel"/>
    <w:tmpl w:val="2698E4C8"/>
    <w:lvl w:ilvl="0">
      <w:start w:val="1"/>
      <w:numFmt w:val="decimal"/>
      <w:pStyle w:val="Level2"/>
      <w:isLgl/>
      <w:suff w:val="space"/>
      <w:lvlText w:val="ITEM %1"/>
      <w:lvlJc w:val="left"/>
      <w:pPr>
        <w:ind w:left="0" w:firstLine="360"/>
      </w:pPr>
      <w:rPr>
        <w:rFonts w:ascii="Century Gothic" w:hAnsi="Century Gothic" w:hint="default"/>
        <w:b/>
        <w:i w:val="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360" w:firstLine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720" w:firstLine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080" w:firstLine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160"/>
        </w:tabs>
        <w:ind w:left="1440" w:firstLine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1800" w:firstLine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880"/>
        </w:tabs>
        <w:ind w:left="2160" w:firstLine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2520" w:firstLine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600"/>
        </w:tabs>
        <w:ind w:left="2880" w:firstLine="360"/>
      </w:pPr>
      <w:rPr>
        <w:rFonts w:ascii="Symbol" w:hAnsi="Symbol" w:hint="default"/>
      </w:rPr>
    </w:lvl>
  </w:abstractNum>
  <w:abstractNum w:abstractNumId="12" w15:restartNumberingAfterBreak="0">
    <w:nsid w:val="74511C7E"/>
    <w:multiLevelType w:val="multilevel"/>
    <w:tmpl w:val="253E2B62"/>
    <w:lvl w:ilvl="0">
      <w:start w:val="1"/>
      <w:numFmt w:val="decimal"/>
      <w:lvlText w:val="ITEM %1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"/>
      <w:lvlJc w:val="left"/>
      <w:pPr>
        <w:ind w:left="216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600" w:hanging="360"/>
      </w:pPr>
      <w:rPr>
        <w:rFonts w:ascii="Symbol" w:hAnsi="Symbol" w:hint="default"/>
      </w:rPr>
    </w:lvl>
  </w:abstractNum>
  <w:abstractNum w:abstractNumId="13" w15:restartNumberingAfterBreak="0">
    <w:nsid w:val="79545D01"/>
    <w:multiLevelType w:val="hybridMultilevel"/>
    <w:tmpl w:val="66342F20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52000280">
    <w:abstractNumId w:val="12"/>
  </w:num>
  <w:num w:numId="2" w16cid:durableId="1002852964">
    <w:abstractNumId w:val="1"/>
  </w:num>
  <w:num w:numId="3" w16cid:durableId="784688577">
    <w:abstractNumId w:val="11"/>
  </w:num>
  <w:num w:numId="4" w16cid:durableId="141388105">
    <w:abstractNumId w:val="2"/>
  </w:num>
  <w:num w:numId="5" w16cid:durableId="428627958">
    <w:abstractNumId w:val="5"/>
  </w:num>
  <w:num w:numId="6" w16cid:durableId="418448573">
    <w:abstractNumId w:val="10"/>
  </w:num>
  <w:num w:numId="7" w16cid:durableId="1514762717">
    <w:abstractNumId w:val="13"/>
  </w:num>
  <w:num w:numId="8" w16cid:durableId="515386973">
    <w:abstractNumId w:val="6"/>
  </w:num>
  <w:num w:numId="9" w16cid:durableId="841118828">
    <w:abstractNumId w:val="4"/>
  </w:num>
  <w:num w:numId="10" w16cid:durableId="554856175">
    <w:abstractNumId w:val="0"/>
  </w:num>
  <w:num w:numId="11" w16cid:durableId="890462460">
    <w:abstractNumId w:val="8"/>
  </w:num>
  <w:num w:numId="12" w16cid:durableId="1138523840">
    <w:abstractNumId w:val="7"/>
  </w:num>
  <w:num w:numId="13" w16cid:durableId="1178889719">
    <w:abstractNumId w:val="9"/>
  </w:num>
  <w:num w:numId="14" w16cid:durableId="1131092864">
    <w:abstractNumId w:val="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005"/>
    <w:rsid w:val="00001E66"/>
    <w:rsid w:val="000040B6"/>
    <w:rsid w:val="000040FA"/>
    <w:rsid w:val="00005B7B"/>
    <w:rsid w:val="000066F6"/>
    <w:rsid w:val="000127FA"/>
    <w:rsid w:val="000154F9"/>
    <w:rsid w:val="0002256E"/>
    <w:rsid w:val="00022716"/>
    <w:rsid w:val="0002287E"/>
    <w:rsid w:val="00022B56"/>
    <w:rsid w:val="0002398E"/>
    <w:rsid w:val="000253B7"/>
    <w:rsid w:val="00025B7D"/>
    <w:rsid w:val="00027D26"/>
    <w:rsid w:val="00034B4E"/>
    <w:rsid w:val="00041DE7"/>
    <w:rsid w:val="0004203B"/>
    <w:rsid w:val="000436D7"/>
    <w:rsid w:val="00043E7E"/>
    <w:rsid w:val="00044A49"/>
    <w:rsid w:val="00047FE9"/>
    <w:rsid w:val="0005257A"/>
    <w:rsid w:val="00056C3B"/>
    <w:rsid w:val="00061D20"/>
    <w:rsid w:val="00073972"/>
    <w:rsid w:val="00073AD5"/>
    <w:rsid w:val="000806D8"/>
    <w:rsid w:val="00080F90"/>
    <w:rsid w:val="000941E0"/>
    <w:rsid w:val="00095336"/>
    <w:rsid w:val="00097F20"/>
    <w:rsid w:val="000A0A7B"/>
    <w:rsid w:val="000A581A"/>
    <w:rsid w:val="000B1ED2"/>
    <w:rsid w:val="000B31A9"/>
    <w:rsid w:val="000B47D1"/>
    <w:rsid w:val="000C59C9"/>
    <w:rsid w:val="000D0280"/>
    <w:rsid w:val="000D4396"/>
    <w:rsid w:val="000D67FA"/>
    <w:rsid w:val="000E2FB2"/>
    <w:rsid w:val="000E7796"/>
    <w:rsid w:val="000F31D0"/>
    <w:rsid w:val="000F35D0"/>
    <w:rsid w:val="000F3B4D"/>
    <w:rsid w:val="000F6FAE"/>
    <w:rsid w:val="00100CA4"/>
    <w:rsid w:val="00101609"/>
    <w:rsid w:val="00104F94"/>
    <w:rsid w:val="00105383"/>
    <w:rsid w:val="00107532"/>
    <w:rsid w:val="00115706"/>
    <w:rsid w:val="0011587B"/>
    <w:rsid w:val="00120A1D"/>
    <w:rsid w:val="00120D3F"/>
    <w:rsid w:val="001212F6"/>
    <w:rsid w:val="00121E57"/>
    <w:rsid w:val="0012434B"/>
    <w:rsid w:val="00124B25"/>
    <w:rsid w:val="001267F9"/>
    <w:rsid w:val="001360E3"/>
    <w:rsid w:val="00157A49"/>
    <w:rsid w:val="00164A65"/>
    <w:rsid w:val="001763D0"/>
    <w:rsid w:val="00187655"/>
    <w:rsid w:val="001903BD"/>
    <w:rsid w:val="001903E7"/>
    <w:rsid w:val="00194411"/>
    <w:rsid w:val="00195747"/>
    <w:rsid w:val="00197E28"/>
    <w:rsid w:val="001A05CA"/>
    <w:rsid w:val="001A1180"/>
    <w:rsid w:val="001A5787"/>
    <w:rsid w:val="001B552D"/>
    <w:rsid w:val="001C5300"/>
    <w:rsid w:val="001C53E7"/>
    <w:rsid w:val="001D0AD0"/>
    <w:rsid w:val="001E3653"/>
    <w:rsid w:val="001E5576"/>
    <w:rsid w:val="001E6990"/>
    <w:rsid w:val="001F30CC"/>
    <w:rsid w:val="002055F9"/>
    <w:rsid w:val="00212442"/>
    <w:rsid w:val="00212470"/>
    <w:rsid w:val="002158AB"/>
    <w:rsid w:val="00222A18"/>
    <w:rsid w:val="00224937"/>
    <w:rsid w:val="00234032"/>
    <w:rsid w:val="00235554"/>
    <w:rsid w:val="00236511"/>
    <w:rsid w:val="002367A0"/>
    <w:rsid w:val="00240EED"/>
    <w:rsid w:val="00250752"/>
    <w:rsid w:val="00253285"/>
    <w:rsid w:val="0025669D"/>
    <w:rsid w:val="00256B86"/>
    <w:rsid w:val="0025729B"/>
    <w:rsid w:val="00257DDB"/>
    <w:rsid w:val="002628B4"/>
    <w:rsid w:val="00267987"/>
    <w:rsid w:val="002761DD"/>
    <w:rsid w:val="00276DE3"/>
    <w:rsid w:val="00280E4D"/>
    <w:rsid w:val="00281450"/>
    <w:rsid w:val="00284433"/>
    <w:rsid w:val="00284EC6"/>
    <w:rsid w:val="002861B0"/>
    <w:rsid w:val="00292B3A"/>
    <w:rsid w:val="0029433B"/>
    <w:rsid w:val="00295A32"/>
    <w:rsid w:val="002A0970"/>
    <w:rsid w:val="002A3749"/>
    <w:rsid w:val="002A43E9"/>
    <w:rsid w:val="002B550D"/>
    <w:rsid w:val="002B5CA7"/>
    <w:rsid w:val="002B67CF"/>
    <w:rsid w:val="002C0666"/>
    <w:rsid w:val="002E43E2"/>
    <w:rsid w:val="002E45B5"/>
    <w:rsid w:val="002E5594"/>
    <w:rsid w:val="002E5C48"/>
    <w:rsid w:val="002F16E7"/>
    <w:rsid w:val="002F3540"/>
    <w:rsid w:val="002F49C1"/>
    <w:rsid w:val="002F629C"/>
    <w:rsid w:val="002F714F"/>
    <w:rsid w:val="00301C72"/>
    <w:rsid w:val="00306EF4"/>
    <w:rsid w:val="0031120C"/>
    <w:rsid w:val="003113FC"/>
    <w:rsid w:val="00313A73"/>
    <w:rsid w:val="00317B62"/>
    <w:rsid w:val="0032108B"/>
    <w:rsid w:val="00325EA8"/>
    <w:rsid w:val="00326E6D"/>
    <w:rsid w:val="0033488B"/>
    <w:rsid w:val="00344634"/>
    <w:rsid w:val="0034497E"/>
    <w:rsid w:val="003451D1"/>
    <w:rsid w:val="00351FA8"/>
    <w:rsid w:val="00360C9C"/>
    <w:rsid w:val="00364A73"/>
    <w:rsid w:val="003662D6"/>
    <w:rsid w:val="0036671D"/>
    <w:rsid w:val="003709BD"/>
    <w:rsid w:val="00374784"/>
    <w:rsid w:val="00386ACF"/>
    <w:rsid w:val="003A2453"/>
    <w:rsid w:val="003B090C"/>
    <w:rsid w:val="003B1946"/>
    <w:rsid w:val="003B51D5"/>
    <w:rsid w:val="003C618C"/>
    <w:rsid w:val="003C7181"/>
    <w:rsid w:val="003D619F"/>
    <w:rsid w:val="003E0CB6"/>
    <w:rsid w:val="003E1661"/>
    <w:rsid w:val="003E2853"/>
    <w:rsid w:val="003E43CE"/>
    <w:rsid w:val="00400B76"/>
    <w:rsid w:val="00404639"/>
    <w:rsid w:val="00414B22"/>
    <w:rsid w:val="00415EA7"/>
    <w:rsid w:val="004179CA"/>
    <w:rsid w:val="00420327"/>
    <w:rsid w:val="0042082B"/>
    <w:rsid w:val="0042230E"/>
    <w:rsid w:val="004229C1"/>
    <w:rsid w:val="00430FB0"/>
    <w:rsid w:val="00433423"/>
    <w:rsid w:val="0044088C"/>
    <w:rsid w:val="004442FA"/>
    <w:rsid w:val="004450A7"/>
    <w:rsid w:val="0044540C"/>
    <w:rsid w:val="004456B0"/>
    <w:rsid w:val="0044773C"/>
    <w:rsid w:val="00447FFC"/>
    <w:rsid w:val="00450645"/>
    <w:rsid w:val="00453494"/>
    <w:rsid w:val="004550CC"/>
    <w:rsid w:val="00460CAA"/>
    <w:rsid w:val="00477FB1"/>
    <w:rsid w:val="00483EA3"/>
    <w:rsid w:val="0048778C"/>
    <w:rsid w:val="004914ED"/>
    <w:rsid w:val="00492AC4"/>
    <w:rsid w:val="00493573"/>
    <w:rsid w:val="004A1D54"/>
    <w:rsid w:val="004A4D59"/>
    <w:rsid w:val="004A718D"/>
    <w:rsid w:val="004A762D"/>
    <w:rsid w:val="004B745B"/>
    <w:rsid w:val="004C0DEB"/>
    <w:rsid w:val="004C157E"/>
    <w:rsid w:val="004C1741"/>
    <w:rsid w:val="004C789C"/>
    <w:rsid w:val="004D033F"/>
    <w:rsid w:val="004D1F84"/>
    <w:rsid w:val="004E032B"/>
    <w:rsid w:val="004E33FA"/>
    <w:rsid w:val="004E4949"/>
    <w:rsid w:val="004E4B37"/>
    <w:rsid w:val="004E79E5"/>
    <w:rsid w:val="004F165F"/>
    <w:rsid w:val="004F4E48"/>
    <w:rsid w:val="004F4E4A"/>
    <w:rsid w:val="004F53E6"/>
    <w:rsid w:val="004F62C6"/>
    <w:rsid w:val="00501AA3"/>
    <w:rsid w:val="00511889"/>
    <w:rsid w:val="00515E60"/>
    <w:rsid w:val="005177F3"/>
    <w:rsid w:val="00531C9D"/>
    <w:rsid w:val="00534374"/>
    <w:rsid w:val="00534E76"/>
    <w:rsid w:val="005429D7"/>
    <w:rsid w:val="005459EE"/>
    <w:rsid w:val="0054737F"/>
    <w:rsid w:val="005532B6"/>
    <w:rsid w:val="00566A53"/>
    <w:rsid w:val="00571E44"/>
    <w:rsid w:val="00573727"/>
    <w:rsid w:val="0058005A"/>
    <w:rsid w:val="00586564"/>
    <w:rsid w:val="005914A4"/>
    <w:rsid w:val="005957C4"/>
    <w:rsid w:val="00595CCC"/>
    <w:rsid w:val="005A4806"/>
    <w:rsid w:val="005A541E"/>
    <w:rsid w:val="005A6D88"/>
    <w:rsid w:val="005A729F"/>
    <w:rsid w:val="005B0285"/>
    <w:rsid w:val="005B203E"/>
    <w:rsid w:val="005C2758"/>
    <w:rsid w:val="005C5D72"/>
    <w:rsid w:val="005C7248"/>
    <w:rsid w:val="005D05FC"/>
    <w:rsid w:val="005D2AE8"/>
    <w:rsid w:val="005D2B4D"/>
    <w:rsid w:val="005D7C89"/>
    <w:rsid w:val="005E2391"/>
    <w:rsid w:val="005E3CE4"/>
    <w:rsid w:val="005E428A"/>
    <w:rsid w:val="005E5A26"/>
    <w:rsid w:val="005F3379"/>
    <w:rsid w:val="005F45FE"/>
    <w:rsid w:val="006040AE"/>
    <w:rsid w:val="00606E7E"/>
    <w:rsid w:val="006128D8"/>
    <w:rsid w:val="00613988"/>
    <w:rsid w:val="0061475B"/>
    <w:rsid w:val="00621659"/>
    <w:rsid w:val="0062695A"/>
    <w:rsid w:val="006309F3"/>
    <w:rsid w:val="0063332D"/>
    <w:rsid w:val="00643904"/>
    <w:rsid w:val="00651FE1"/>
    <w:rsid w:val="00653FA0"/>
    <w:rsid w:val="006569E4"/>
    <w:rsid w:val="00657387"/>
    <w:rsid w:val="00660C72"/>
    <w:rsid w:val="00663359"/>
    <w:rsid w:val="00666326"/>
    <w:rsid w:val="0067506A"/>
    <w:rsid w:val="00683A90"/>
    <w:rsid w:val="006A0964"/>
    <w:rsid w:val="006A339E"/>
    <w:rsid w:val="006B0260"/>
    <w:rsid w:val="006B0417"/>
    <w:rsid w:val="006C3CCD"/>
    <w:rsid w:val="006D1EAC"/>
    <w:rsid w:val="006D6D75"/>
    <w:rsid w:val="006E48BE"/>
    <w:rsid w:val="006E55F0"/>
    <w:rsid w:val="0070406A"/>
    <w:rsid w:val="00704334"/>
    <w:rsid w:val="00704A77"/>
    <w:rsid w:val="00710CC7"/>
    <w:rsid w:val="007126A2"/>
    <w:rsid w:val="00714A80"/>
    <w:rsid w:val="00722594"/>
    <w:rsid w:val="007229A0"/>
    <w:rsid w:val="00722C4D"/>
    <w:rsid w:val="00722D16"/>
    <w:rsid w:val="00722E34"/>
    <w:rsid w:val="007238A5"/>
    <w:rsid w:val="00724F59"/>
    <w:rsid w:val="00732BDA"/>
    <w:rsid w:val="00741982"/>
    <w:rsid w:val="007436AA"/>
    <w:rsid w:val="00745F21"/>
    <w:rsid w:val="00746879"/>
    <w:rsid w:val="00765B06"/>
    <w:rsid w:val="00775FAD"/>
    <w:rsid w:val="007822A8"/>
    <w:rsid w:val="007943D8"/>
    <w:rsid w:val="007952F7"/>
    <w:rsid w:val="007A2818"/>
    <w:rsid w:val="007A600B"/>
    <w:rsid w:val="007B1555"/>
    <w:rsid w:val="007B5518"/>
    <w:rsid w:val="007B7C6C"/>
    <w:rsid w:val="007C01A5"/>
    <w:rsid w:val="007C45BE"/>
    <w:rsid w:val="007C7BE1"/>
    <w:rsid w:val="007E13AE"/>
    <w:rsid w:val="007F14F5"/>
    <w:rsid w:val="007F3754"/>
    <w:rsid w:val="007F4CAB"/>
    <w:rsid w:val="007F57D8"/>
    <w:rsid w:val="00800CD7"/>
    <w:rsid w:val="0080156F"/>
    <w:rsid w:val="00804F2F"/>
    <w:rsid w:val="008066AB"/>
    <w:rsid w:val="00806CB1"/>
    <w:rsid w:val="008142A4"/>
    <w:rsid w:val="00814324"/>
    <w:rsid w:val="00815CF8"/>
    <w:rsid w:val="00816A1C"/>
    <w:rsid w:val="00823963"/>
    <w:rsid w:val="0085001A"/>
    <w:rsid w:val="008558B3"/>
    <w:rsid w:val="00855CE3"/>
    <w:rsid w:val="00857882"/>
    <w:rsid w:val="00857F42"/>
    <w:rsid w:val="00860241"/>
    <w:rsid w:val="008609B6"/>
    <w:rsid w:val="00873C92"/>
    <w:rsid w:val="00875034"/>
    <w:rsid w:val="008842E3"/>
    <w:rsid w:val="008912C2"/>
    <w:rsid w:val="008A30DC"/>
    <w:rsid w:val="008A5F4C"/>
    <w:rsid w:val="008A771A"/>
    <w:rsid w:val="008B13E0"/>
    <w:rsid w:val="008C6488"/>
    <w:rsid w:val="008D4231"/>
    <w:rsid w:val="008D6B73"/>
    <w:rsid w:val="008D7031"/>
    <w:rsid w:val="008E0195"/>
    <w:rsid w:val="008F4692"/>
    <w:rsid w:val="008F4A0C"/>
    <w:rsid w:val="008F58CF"/>
    <w:rsid w:val="009014A2"/>
    <w:rsid w:val="00902606"/>
    <w:rsid w:val="00903013"/>
    <w:rsid w:val="00907ADA"/>
    <w:rsid w:val="00911EDC"/>
    <w:rsid w:val="0091479E"/>
    <w:rsid w:val="00916ECF"/>
    <w:rsid w:val="00924C40"/>
    <w:rsid w:val="00933F81"/>
    <w:rsid w:val="009359AD"/>
    <w:rsid w:val="009359FA"/>
    <w:rsid w:val="009366A5"/>
    <w:rsid w:val="00945861"/>
    <w:rsid w:val="009509ED"/>
    <w:rsid w:val="00951CEE"/>
    <w:rsid w:val="009527B3"/>
    <w:rsid w:val="009633B9"/>
    <w:rsid w:val="00982127"/>
    <w:rsid w:val="00984011"/>
    <w:rsid w:val="009906CC"/>
    <w:rsid w:val="009909D5"/>
    <w:rsid w:val="00993ECD"/>
    <w:rsid w:val="009940F9"/>
    <w:rsid w:val="00996EDA"/>
    <w:rsid w:val="009A3BB4"/>
    <w:rsid w:val="009A4973"/>
    <w:rsid w:val="009A4E02"/>
    <w:rsid w:val="009A7F4C"/>
    <w:rsid w:val="009B3ACE"/>
    <w:rsid w:val="009C3B72"/>
    <w:rsid w:val="009D3B20"/>
    <w:rsid w:val="009D3C60"/>
    <w:rsid w:val="009D5D12"/>
    <w:rsid w:val="009E4F16"/>
    <w:rsid w:val="009F0A92"/>
    <w:rsid w:val="009F1317"/>
    <w:rsid w:val="009F5B2E"/>
    <w:rsid w:val="009F7950"/>
    <w:rsid w:val="00A017E5"/>
    <w:rsid w:val="00A0218D"/>
    <w:rsid w:val="00A108BC"/>
    <w:rsid w:val="00A1110F"/>
    <w:rsid w:val="00A11796"/>
    <w:rsid w:val="00A124B8"/>
    <w:rsid w:val="00A2049A"/>
    <w:rsid w:val="00A2134A"/>
    <w:rsid w:val="00A26B2C"/>
    <w:rsid w:val="00A26CE5"/>
    <w:rsid w:val="00A273D7"/>
    <w:rsid w:val="00A350F1"/>
    <w:rsid w:val="00A363C4"/>
    <w:rsid w:val="00A3779A"/>
    <w:rsid w:val="00A40ED2"/>
    <w:rsid w:val="00A44E0F"/>
    <w:rsid w:val="00A512F3"/>
    <w:rsid w:val="00A516A0"/>
    <w:rsid w:val="00A52D5D"/>
    <w:rsid w:val="00A57B73"/>
    <w:rsid w:val="00A63010"/>
    <w:rsid w:val="00A65393"/>
    <w:rsid w:val="00A72840"/>
    <w:rsid w:val="00A72934"/>
    <w:rsid w:val="00A826B5"/>
    <w:rsid w:val="00A90F9C"/>
    <w:rsid w:val="00A93EBB"/>
    <w:rsid w:val="00A96150"/>
    <w:rsid w:val="00AA1868"/>
    <w:rsid w:val="00AA4D66"/>
    <w:rsid w:val="00AA697F"/>
    <w:rsid w:val="00AA6EE0"/>
    <w:rsid w:val="00AB050C"/>
    <w:rsid w:val="00AB656A"/>
    <w:rsid w:val="00AC41C2"/>
    <w:rsid w:val="00AD7450"/>
    <w:rsid w:val="00AE4073"/>
    <w:rsid w:val="00AF041C"/>
    <w:rsid w:val="00AF0A36"/>
    <w:rsid w:val="00AF430B"/>
    <w:rsid w:val="00AF633B"/>
    <w:rsid w:val="00B02063"/>
    <w:rsid w:val="00B13F80"/>
    <w:rsid w:val="00B14884"/>
    <w:rsid w:val="00B1738F"/>
    <w:rsid w:val="00B215BF"/>
    <w:rsid w:val="00B2766D"/>
    <w:rsid w:val="00B330AC"/>
    <w:rsid w:val="00B35FF5"/>
    <w:rsid w:val="00B362BF"/>
    <w:rsid w:val="00B370FF"/>
    <w:rsid w:val="00B429F7"/>
    <w:rsid w:val="00B42CA3"/>
    <w:rsid w:val="00B50F0C"/>
    <w:rsid w:val="00B51236"/>
    <w:rsid w:val="00B53F8C"/>
    <w:rsid w:val="00B5654C"/>
    <w:rsid w:val="00B7651B"/>
    <w:rsid w:val="00B77FFD"/>
    <w:rsid w:val="00B80685"/>
    <w:rsid w:val="00B82241"/>
    <w:rsid w:val="00B849B7"/>
    <w:rsid w:val="00B84A49"/>
    <w:rsid w:val="00B86626"/>
    <w:rsid w:val="00B87CF2"/>
    <w:rsid w:val="00B92807"/>
    <w:rsid w:val="00B969AE"/>
    <w:rsid w:val="00BA1537"/>
    <w:rsid w:val="00BA1A03"/>
    <w:rsid w:val="00BA2B25"/>
    <w:rsid w:val="00BA690F"/>
    <w:rsid w:val="00BB664F"/>
    <w:rsid w:val="00BB69F1"/>
    <w:rsid w:val="00BC0211"/>
    <w:rsid w:val="00BC379C"/>
    <w:rsid w:val="00BC3CC1"/>
    <w:rsid w:val="00BC5EA0"/>
    <w:rsid w:val="00BD3290"/>
    <w:rsid w:val="00BD5ACF"/>
    <w:rsid w:val="00BD6AA8"/>
    <w:rsid w:val="00BE14CA"/>
    <w:rsid w:val="00BE3896"/>
    <w:rsid w:val="00BE4005"/>
    <w:rsid w:val="00BE5397"/>
    <w:rsid w:val="00BE565E"/>
    <w:rsid w:val="00BE7158"/>
    <w:rsid w:val="00BE7CF8"/>
    <w:rsid w:val="00BF09B7"/>
    <w:rsid w:val="00BF19FF"/>
    <w:rsid w:val="00BF572D"/>
    <w:rsid w:val="00C04520"/>
    <w:rsid w:val="00C122B9"/>
    <w:rsid w:val="00C173F8"/>
    <w:rsid w:val="00C174C5"/>
    <w:rsid w:val="00C2221A"/>
    <w:rsid w:val="00C22C27"/>
    <w:rsid w:val="00C23A2A"/>
    <w:rsid w:val="00C2538B"/>
    <w:rsid w:val="00C27BCA"/>
    <w:rsid w:val="00C31851"/>
    <w:rsid w:val="00C34CE4"/>
    <w:rsid w:val="00C37CBF"/>
    <w:rsid w:val="00C41632"/>
    <w:rsid w:val="00C50C36"/>
    <w:rsid w:val="00C52971"/>
    <w:rsid w:val="00C57A14"/>
    <w:rsid w:val="00C61D13"/>
    <w:rsid w:val="00C63CA0"/>
    <w:rsid w:val="00C65E85"/>
    <w:rsid w:val="00C72784"/>
    <w:rsid w:val="00C85545"/>
    <w:rsid w:val="00C92F6B"/>
    <w:rsid w:val="00C93B9E"/>
    <w:rsid w:val="00C96E40"/>
    <w:rsid w:val="00C97B2A"/>
    <w:rsid w:val="00CA19E4"/>
    <w:rsid w:val="00CA4C51"/>
    <w:rsid w:val="00CA5EE8"/>
    <w:rsid w:val="00CB0F18"/>
    <w:rsid w:val="00CB1C00"/>
    <w:rsid w:val="00CC15AC"/>
    <w:rsid w:val="00CC1E43"/>
    <w:rsid w:val="00CC3197"/>
    <w:rsid w:val="00CC5C79"/>
    <w:rsid w:val="00CC60E9"/>
    <w:rsid w:val="00CD0497"/>
    <w:rsid w:val="00CD5601"/>
    <w:rsid w:val="00CE005D"/>
    <w:rsid w:val="00CE092A"/>
    <w:rsid w:val="00CE571D"/>
    <w:rsid w:val="00CF092D"/>
    <w:rsid w:val="00CF44E0"/>
    <w:rsid w:val="00CF4780"/>
    <w:rsid w:val="00CF515D"/>
    <w:rsid w:val="00CF583E"/>
    <w:rsid w:val="00CF5DBE"/>
    <w:rsid w:val="00D00B16"/>
    <w:rsid w:val="00D05517"/>
    <w:rsid w:val="00D07230"/>
    <w:rsid w:val="00D13602"/>
    <w:rsid w:val="00D16694"/>
    <w:rsid w:val="00D20F09"/>
    <w:rsid w:val="00D212AE"/>
    <w:rsid w:val="00D37D4B"/>
    <w:rsid w:val="00D40415"/>
    <w:rsid w:val="00D404E7"/>
    <w:rsid w:val="00D43FDF"/>
    <w:rsid w:val="00D46FD1"/>
    <w:rsid w:val="00D4786A"/>
    <w:rsid w:val="00D47AB0"/>
    <w:rsid w:val="00D529A6"/>
    <w:rsid w:val="00D5583B"/>
    <w:rsid w:val="00D62153"/>
    <w:rsid w:val="00D642A9"/>
    <w:rsid w:val="00D708D0"/>
    <w:rsid w:val="00D7476D"/>
    <w:rsid w:val="00D76CB9"/>
    <w:rsid w:val="00D777C3"/>
    <w:rsid w:val="00D82CA7"/>
    <w:rsid w:val="00D835D1"/>
    <w:rsid w:val="00D8690A"/>
    <w:rsid w:val="00D91005"/>
    <w:rsid w:val="00D91ECA"/>
    <w:rsid w:val="00D942DF"/>
    <w:rsid w:val="00DA1819"/>
    <w:rsid w:val="00DA4B17"/>
    <w:rsid w:val="00DB2F04"/>
    <w:rsid w:val="00DB3D8B"/>
    <w:rsid w:val="00DB7BF5"/>
    <w:rsid w:val="00DB7DB7"/>
    <w:rsid w:val="00DC1247"/>
    <w:rsid w:val="00DC1685"/>
    <w:rsid w:val="00DD2954"/>
    <w:rsid w:val="00DD39BC"/>
    <w:rsid w:val="00DE613B"/>
    <w:rsid w:val="00DF0EC8"/>
    <w:rsid w:val="00DF5989"/>
    <w:rsid w:val="00E008FE"/>
    <w:rsid w:val="00E02292"/>
    <w:rsid w:val="00E047F0"/>
    <w:rsid w:val="00E0733A"/>
    <w:rsid w:val="00E076AE"/>
    <w:rsid w:val="00E07808"/>
    <w:rsid w:val="00E13DB8"/>
    <w:rsid w:val="00E206BA"/>
    <w:rsid w:val="00E228C9"/>
    <w:rsid w:val="00E23265"/>
    <w:rsid w:val="00E41176"/>
    <w:rsid w:val="00E42164"/>
    <w:rsid w:val="00E47EA7"/>
    <w:rsid w:val="00E53D9D"/>
    <w:rsid w:val="00E53F39"/>
    <w:rsid w:val="00E563C1"/>
    <w:rsid w:val="00E5771F"/>
    <w:rsid w:val="00E652B0"/>
    <w:rsid w:val="00E66FAE"/>
    <w:rsid w:val="00E705C5"/>
    <w:rsid w:val="00E719C5"/>
    <w:rsid w:val="00E71B2D"/>
    <w:rsid w:val="00E72A6F"/>
    <w:rsid w:val="00E746BD"/>
    <w:rsid w:val="00E74A47"/>
    <w:rsid w:val="00E818A5"/>
    <w:rsid w:val="00E8229C"/>
    <w:rsid w:val="00E82438"/>
    <w:rsid w:val="00E83A47"/>
    <w:rsid w:val="00E84155"/>
    <w:rsid w:val="00E9393D"/>
    <w:rsid w:val="00E96497"/>
    <w:rsid w:val="00EA7BA3"/>
    <w:rsid w:val="00EC0A73"/>
    <w:rsid w:val="00EC4577"/>
    <w:rsid w:val="00EE1012"/>
    <w:rsid w:val="00EE420C"/>
    <w:rsid w:val="00EE56DA"/>
    <w:rsid w:val="00EE6F8D"/>
    <w:rsid w:val="00EF2120"/>
    <w:rsid w:val="00F01661"/>
    <w:rsid w:val="00F048F9"/>
    <w:rsid w:val="00F05E7C"/>
    <w:rsid w:val="00F13467"/>
    <w:rsid w:val="00F139B2"/>
    <w:rsid w:val="00F244FB"/>
    <w:rsid w:val="00F26AAF"/>
    <w:rsid w:val="00F3081A"/>
    <w:rsid w:val="00F323CC"/>
    <w:rsid w:val="00F3379E"/>
    <w:rsid w:val="00F3443A"/>
    <w:rsid w:val="00F35BA0"/>
    <w:rsid w:val="00F376DE"/>
    <w:rsid w:val="00F41A83"/>
    <w:rsid w:val="00F52C17"/>
    <w:rsid w:val="00F53880"/>
    <w:rsid w:val="00F546D3"/>
    <w:rsid w:val="00F67913"/>
    <w:rsid w:val="00F92F13"/>
    <w:rsid w:val="00F9526A"/>
    <w:rsid w:val="00FA4B3F"/>
    <w:rsid w:val="00FA7D73"/>
    <w:rsid w:val="00FB309A"/>
    <w:rsid w:val="00FB7F5A"/>
    <w:rsid w:val="00FC48A2"/>
    <w:rsid w:val="00FC5A54"/>
    <w:rsid w:val="00FD20F6"/>
    <w:rsid w:val="00FD26FA"/>
    <w:rsid w:val="00FD5452"/>
    <w:rsid w:val="00FD58CA"/>
    <w:rsid w:val="00FE328A"/>
    <w:rsid w:val="00FF508A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14A84"/>
  <w15:docId w15:val="{A19536F6-B85A-476E-B0D9-060F931BC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2F3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7506A"/>
    <w:pPr>
      <w:ind w:left="720"/>
      <w:contextualSpacing/>
    </w:pPr>
  </w:style>
  <w:style w:type="numbering" w:customStyle="1" w:styleId="Style1">
    <w:name w:val="Style1"/>
    <w:uiPriority w:val="99"/>
    <w:rsid w:val="004C789C"/>
    <w:pPr>
      <w:numPr>
        <w:numId w:val="2"/>
      </w:numPr>
    </w:pPr>
  </w:style>
  <w:style w:type="paragraph" w:customStyle="1" w:styleId="Level2">
    <w:name w:val="Level 2"/>
    <w:basedOn w:val="Normal"/>
    <w:rsid w:val="008A5F4C"/>
    <w:pPr>
      <w:widowControl w:val="0"/>
      <w:numPr>
        <w:numId w:val="3"/>
      </w:numPr>
      <w:autoSpaceDE w:val="0"/>
      <w:autoSpaceDN w:val="0"/>
      <w:adjustRightInd w:val="0"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71A"/>
  </w:style>
  <w:style w:type="paragraph" w:styleId="Footer">
    <w:name w:val="footer"/>
    <w:basedOn w:val="Normal"/>
    <w:link w:val="FooterChar"/>
    <w:uiPriority w:val="99"/>
    <w:unhideWhenUsed/>
    <w:rsid w:val="008A77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71A"/>
  </w:style>
  <w:style w:type="paragraph" w:styleId="NoSpacing">
    <w:name w:val="No Spacing"/>
    <w:uiPriority w:val="1"/>
    <w:qFormat/>
    <w:rsid w:val="007F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0705DA-EC86-4097-B339-B47FA267F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2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McClellan</dc:creator>
  <cp:lastModifiedBy>JoAnna Harman</cp:lastModifiedBy>
  <cp:revision>6</cp:revision>
  <cp:lastPrinted>2025-06-13T21:10:00Z</cp:lastPrinted>
  <dcterms:created xsi:type="dcterms:W3CDTF">2026-07-26T18:51:00Z</dcterms:created>
  <dcterms:modified xsi:type="dcterms:W3CDTF">2026-09-18T21:09:00Z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40dd8de-ade1-4a71-9328-0823b39faa13_Enabled">
    <vt:lpwstr>true</vt:lpwstr>
  </property>
  <property fmtid="{D5CDD505-2E9C-101B-9397-08002B2CF9AE}" pid="3" name="MSIP_Label_c40dd8de-ade1-4a71-9328-0823b39faa13_SetDate">
    <vt:lpwstr>2022-06-03T23:22:48Z</vt:lpwstr>
  </property>
  <property fmtid="{D5CDD505-2E9C-101B-9397-08002B2CF9AE}" pid="4" name="MSIP_Label_c40dd8de-ade1-4a71-9328-0823b39faa13_Method">
    <vt:lpwstr>Standard</vt:lpwstr>
  </property>
  <property fmtid="{D5CDD505-2E9C-101B-9397-08002B2CF9AE}" pid="5" name="MSIP_Label_c40dd8de-ade1-4a71-9328-0823b39faa13_Name">
    <vt:lpwstr>c40dd8de-ade1-4a71-9328-0823b39faa13</vt:lpwstr>
  </property>
  <property fmtid="{D5CDD505-2E9C-101B-9397-08002B2CF9AE}" pid="6" name="MSIP_Label_c40dd8de-ade1-4a71-9328-0823b39faa13_SiteId">
    <vt:lpwstr>5106ea48-5455-4f16-9fdc-caa5bfaf19dd</vt:lpwstr>
  </property>
  <property fmtid="{D5CDD505-2E9C-101B-9397-08002B2CF9AE}" pid="7" name="MSIP_Label_c40dd8de-ade1-4a71-9328-0823b39faa13_ActionId">
    <vt:lpwstr>c6c17453-5177-4dee-aeaa-20c904520deb</vt:lpwstr>
  </property>
  <property fmtid="{D5CDD505-2E9C-101B-9397-08002B2CF9AE}" pid="8" name="MSIP_Label_c40dd8de-ade1-4a71-9328-0823b39faa13_ContentBits">
    <vt:lpwstr>2</vt:lpwstr>
  </property>
</Properties>
</file>