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B5A8372" w14:textId="77777777" w:rsidR="003F6F9D" w:rsidRDefault="003F6F9D" w:rsidP="007D7499">
      <w:pPr>
        <w:spacing w:after="0" w:line="240" w:lineRule="auto"/>
        <w:rPr>
          <w:rFonts w:ascii="Century Gothic" w:hAnsi="Century Gothic"/>
          <w:noProof/>
        </w:rPr>
      </w:pPr>
      <w:r>
        <w:rPr>
          <w:rFonts w:ascii="Century Gothic" w:hAnsi="Century Gothic"/>
        </w:rPr>
        <w:t xml:space="preserve">                                                                         </w:t>
      </w:r>
    </w:p>
    <w:p w14:paraId="3AD0E719" w14:textId="6E62146F" w:rsidR="00D85403" w:rsidRDefault="003F6F9D" w:rsidP="007D7499">
      <w:pPr>
        <w:spacing w:after="0" w:line="240" w:lineRule="auto"/>
        <w:rPr>
          <w:rFonts w:ascii="Century Gothic" w:hAnsi="Century Gothic"/>
        </w:rPr>
      </w:pPr>
      <w:r>
        <w:rPr>
          <w:rFonts w:ascii="Century Gothic" w:hAnsi="Century Gothic"/>
        </w:rPr>
        <w:t xml:space="preserve">                                                                               </w:t>
      </w:r>
      <w:r>
        <w:rPr>
          <w:rFonts w:ascii="Century Gothic" w:hAnsi="Century Gothic"/>
          <w:noProof/>
        </w:rPr>
        <w:drawing>
          <wp:inline distT="0" distB="0" distL="0" distR="0" wp14:anchorId="44F16D96" wp14:editId="2DC941AB">
            <wp:extent cx="1080655" cy="1408275"/>
            <wp:effectExtent l="0" t="0" r="5715" b="1905"/>
            <wp:docPr id="1011055523" name="Picture 1011055523" descr="A logo for a company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11055523" name="Picture 1011055523" descr="A logo for a company&#10;&#10;Description automatically generated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84108" cy="141277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8A89261" w14:textId="77777777" w:rsidR="003F6F9D" w:rsidRDefault="003F6F9D" w:rsidP="007D7499">
      <w:pPr>
        <w:spacing w:after="0" w:line="240" w:lineRule="auto"/>
        <w:rPr>
          <w:rFonts w:ascii="Century Gothic" w:hAnsi="Century Gothic"/>
        </w:rPr>
      </w:pPr>
    </w:p>
    <w:p w14:paraId="248D993B" w14:textId="77777777" w:rsidR="00673F60" w:rsidRPr="003B1231" w:rsidRDefault="00673F60" w:rsidP="007D7499">
      <w:pPr>
        <w:spacing w:after="0" w:line="240" w:lineRule="auto"/>
        <w:rPr>
          <w:rFonts w:ascii="Century Gothic" w:hAnsi="Century Gothic"/>
          <w:sz w:val="20"/>
          <w:szCs w:val="20"/>
        </w:rPr>
      </w:pPr>
    </w:p>
    <w:p w14:paraId="648EEDB7" w14:textId="3E1A58A6" w:rsidR="00DA3ACE" w:rsidRDefault="003F6F9D" w:rsidP="003B1231">
      <w:pPr>
        <w:spacing w:after="0" w:line="240" w:lineRule="auto"/>
        <w:ind w:firstLine="720"/>
        <w:rPr>
          <w:rFonts w:ascii="Century Gothic" w:hAnsi="Century Gothic"/>
          <w:b/>
          <w:bCs/>
        </w:rPr>
      </w:pPr>
      <w:r w:rsidRPr="003B1231">
        <w:rPr>
          <w:rFonts w:ascii="Century Gothic" w:hAnsi="Century Gothic"/>
          <w:b/>
          <w:bCs/>
        </w:rPr>
        <w:t>Helena Utility Board</w:t>
      </w:r>
      <w:r w:rsidRPr="003B1231">
        <w:rPr>
          <w:rFonts w:ascii="Century Gothic" w:hAnsi="Century Gothic"/>
          <w:b/>
          <w:bCs/>
        </w:rPr>
        <w:tab/>
      </w:r>
      <w:r w:rsidR="00A93010">
        <w:rPr>
          <w:rFonts w:ascii="Century Gothic" w:hAnsi="Century Gothic"/>
          <w:b/>
          <w:bCs/>
        </w:rPr>
        <w:t xml:space="preserve">Regular </w:t>
      </w:r>
      <w:r w:rsidR="000B5D73">
        <w:rPr>
          <w:rFonts w:ascii="Century Gothic" w:hAnsi="Century Gothic"/>
          <w:b/>
          <w:bCs/>
        </w:rPr>
        <w:t>Meeting</w:t>
      </w:r>
    </w:p>
    <w:p w14:paraId="52FDB574" w14:textId="38E0F364" w:rsidR="00711586" w:rsidRDefault="00150538" w:rsidP="003B1231">
      <w:pPr>
        <w:spacing w:after="0" w:line="240" w:lineRule="auto"/>
        <w:ind w:firstLine="720"/>
        <w:rPr>
          <w:rFonts w:ascii="Century Gothic" w:hAnsi="Century Gothic"/>
          <w:b/>
          <w:bCs/>
        </w:rPr>
      </w:pPr>
      <w:r>
        <w:rPr>
          <w:rFonts w:ascii="Century Gothic" w:hAnsi="Century Gothic"/>
          <w:b/>
          <w:bCs/>
        </w:rPr>
        <w:t xml:space="preserve">August </w:t>
      </w:r>
      <w:r w:rsidR="00662AB5">
        <w:rPr>
          <w:rFonts w:ascii="Century Gothic" w:hAnsi="Century Gothic"/>
          <w:b/>
          <w:bCs/>
        </w:rPr>
        <w:t>10</w:t>
      </w:r>
      <w:r w:rsidR="00662AB5" w:rsidRPr="00662AB5">
        <w:rPr>
          <w:rFonts w:ascii="Century Gothic" w:hAnsi="Century Gothic"/>
          <w:b/>
          <w:bCs/>
          <w:vertAlign w:val="superscript"/>
        </w:rPr>
        <w:t>th</w:t>
      </w:r>
      <w:r w:rsidR="00BC32CC">
        <w:rPr>
          <w:rFonts w:ascii="Century Gothic" w:hAnsi="Century Gothic"/>
          <w:b/>
          <w:bCs/>
        </w:rPr>
        <w:t>, 2026</w:t>
      </w:r>
    </w:p>
    <w:p w14:paraId="467715CD" w14:textId="77777777" w:rsidR="00711586" w:rsidRDefault="003A5AE3" w:rsidP="003B1231">
      <w:pPr>
        <w:spacing w:after="0" w:line="240" w:lineRule="auto"/>
        <w:ind w:firstLine="720"/>
        <w:rPr>
          <w:rFonts w:ascii="Century Gothic" w:hAnsi="Century Gothic"/>
          <w:b/>
          <w:bCs/>
        </w:rPr>
      </w:pPr>
      <w:r>
        <w:rPr>
          <w:rFonts w:ascii="Century Gothic" w:hAnsi="Century Gothic"/>
          <w:b/>
          <w:bCs/>
        </w:rPr>
        <w:t xml:space="preserve">Helena </w:t>
      </w:r>
      <w:r w:rsidR="008D6E6C">
        <w:rPr>
          <w:rFonts w:ascii="Century Gothic" w:hAnsi="Century Gothic"/>
          <w:b/>
          <w:bCs/>
        </w:rPr>
        <w:t>Municipal Building</w:t>
      </w:r>
    </w:p>
    <w:p w14:paraId="1FA33246" w14:textId="77777777" w:rsidR="00711586" w:rsidRDefault="00711586" w:rsidP="003B1231">
      <w:pPr>
        <w:spacing w:after="0" w:line="240" w:lineRule="auto"/>
        <w:ind w:firstLine="720"/>
        <w:rPr>
          <w:rFonts w:ascii="Century Gothic" w:hAnsi="Century Gothic"/>
          <w:b/>
          <w:bCs/>
        </w:rPr>
      </w:pPr>
      <w:r>
        <w:rPr>
          <w:rFonts w:ascii="Century Gothic" w:hAnsi="Century Gothic"/>
          <w:b/>
          <w:bCs/>
        </w:rPr>
        <w:t>10 Jack Gray Way</w:t>
      </w:r>
    </w:p>
    <w:p w14:paraId="43446BE0" w14:textId="352AFE47" w:rsidR="003F6F9D" w:rsidRPr="003F6F9D" w:rsidRDefault="00711586" w:rsidP="003B1231">
      <w:pPr>
        <w:spacing w:after="0" w:line="240" w:lineRule="auto"/>
        <w:ind w:firstLine="720"/>
        <w:rPr>
          <w:rFonts w:ascii="Century Gothic" w:hAnsi="Century Gothic"/>
          <w:b/>
          <w:bCs/>
        </w:rPr>
      </w:pPr>
      <w:r>
        <w:rPr>
          <w:rFonts w:ascii="Century Gothic" w:hAnsi="Century Gothic"/>
          <w:b/>
          <w:bCs/>
        </w:rPr>
        <w:t>Helena, Al 35080</w:t>
      </w:r>
      <w:r w:rsidR="003F6F9D" w:rsidRPr="003F6F9D">
        <w:rPr>
          <w:rFonts w:ascii="Century Gothic" w:hAnsi="Century Gothic"/>
          <w:b/>
          <w:bCs/>
        </w:rPr>
        <w:tab/>
      </w:r>
      <w:r w:rsidR="003F6F9D" w:rsidRPr="003F6F9D">
        <w:rPr>
          <w:rFonts w:ascii="Century Gothic" w:hAnsi="Century Gothic"/>
          <w:b/>
          <w:bCs/>
        </w:rPr>
        <w:tab/>
      </w:r>
      <w:r w:rsidR="003F6F9D" w:rsidRPr="003F6F9D">
        <w:rPr>
          <w:rFonts w:ascii="Century Gothic" w:hAnsi="Century Gothic"/>
          <w:b/>
          <w:bCs/>
        </w:rPr>
        <w:tab/>
      </w:r>
      <w:r w:rsidR="003F6F9D" w:rsidRPr="003F6F9D">
        <w:rPr>
          <w:rFonts w:ascii="Century Gothic" w:hAnsi="Century Gothic"/>
          <w:b/>
          <w:bCs/>
        </w:rPr>
        <w:tab/>
      </w:r>
      <w:r w:rsidR="003F6F9D" w:rsidRPr="003F6F9D">
        <w:rPr>
          <w:rFonts w:ascii="Century Gothic" w:hAnsi="Century Gothic"/>
          <w:b/>
          <w:bCs/>
        </w:rPr>
        <w:tab/>
      </w:r>
      <w:r w:rsidR="003F6F9D" w:rsidRPr="003F6F9D">
        <w:rPr>
          <w:rFonts w:ascii="Century Gothic" w:hAnsi="Century Gothic"/>
          <w:b/>
          <w:bCs/>
        </w:rPr>
        <w:tab/>
      </w:r>
    </w:p>
    <w:p w14:paraId="08A784DA" w14:textId="77777777" w:rsidR="003F6F9D" w:rsidRDefault="003F6F9D" w:rsidP="007D7499">
      <w:pPr>
        <w:spacing w:after="0" w:line="240" w:lineRule="auto"/>
        <w:rPr>
          <w:rFonts w:ascii="Century Gothic" w:hAnsi="Century Gothic"/>
        </w:rPr>
      </w:pPr>
    </w:p>
    <w:p w14:paraId="244CCAF8" w14:textId="77777777" w:rsidR="006947E3" w:rsidRDefault="006947E3" w:rsidP="007D7499">
      <w:pPr>
        <w:spacing w:after="0" w:line="240" w:lineRule="auto"/>
        <w:rPr>
          <w:rFonts w:ascii="Century Gothic" w:hAnsi="Century Gothic"/>
        </w:rPr>
      </w:pPr>
    </w:p>
    <w:p w14:paraId="1347A744" w14:textId="0F3DF406" w:rsidR="003551AB" w:rsidRDefault="003551AB" w:rsidP="007D7499">
      <w:pPr>
        <w:spacing w:after="0" w:line="240" w:lineRule="auto"/>
        <w:rPr>
          <w:rFonts w:ascii="Century Gothic" w:hAnsi="Century Gothic"/>
          <w:b/>
          <w:bCs/>
        </w:rPr>
      </w:pPr>
      <w:r>
        <w:rPr>
          <w:rFonts w:ascii="Century Gothic" w:hAnsi="Century Gothic"/>
          <w:b/>
          <w:bCs/>
        </w:rPr>
        <w:t>Meeting called to order</w:t>
      </w:r>
    </w:p>
    <w:p w14:paraId="615EC6BF" w14:textId="77777777" w:rsidR="00394A8B" w:rsidRDefault="00394A8B" w:rsidP="007D7499">
      <w:pPr>
        <w:spacing w:after="0" w:line="240" w:lineRule="auto"/>
        <w:rPr>
          <w:rFonts w:ascii="Century Gothic" w:hAnsi="Century Gothic"/>
          <w:b/>
          <w:bCs/>
        </w:rPr>
      </w:pPr>
    </w:p>
    <w:p w14:paraId="4B6B376D" w14:textId="380A7CC4" w:rsidR="00394A8B" w:rsidRDefault="00E62CCE" w:rsidP="007D7499">
      <w:pPr>
        <w:spacing w:after="0" w:line="240" w:lineRule="auto"/>
        <w:rPr>
          <w:rFonts w:ascii="Century Gothic" w:hAnsi="Century Gothic"/>
          <w:b/>
          <w:bCs/>
        </w:rPr>
      </w:pPr>
      <w:r>
        <w:rPr>
          <w:rFonts w:ascii="Century Gothic" w:hAnsi="Century Gothic"/>
          <w:b/>
          <w:bCs/>
        </w:rPr>
        <w:t xml:space="preserve">Approval of minutes from </w:t>
      </w:r>
      <w:r w:rsidR="0058170E">
        <w:rPr>
          <w:rFonts w:ascii="Century Gothic" w:hAnsi="Century Gothic"/>
          <w:b/>
          <w:bCs/>
        </w:rPr>
        <w:t>Ju</w:t>
      </w:r>
      <w:r w:rsidR="00662AB5">
        <w:rPr>
          <w:rFonts w:ascii="Century Gothic" w:hAnsi="Century Gothic"/>
          <w:b/>
          <w:bCs/>
        </w:rPr>
        <w:t>ly 13th</w:t>
      </w:r>
      <w:r w:rsidR="005C5C2F">
        <w:rPr>
          <w:rFonts w:ascii="Century Gothic" w:hAnsi="Century Gothic"/>
          <w:b/>
          <w:bCs/>
        </w:rPr>
        <w:t xml:space="preserve"> meeting.</w:t>
      </w:r>
    </w:p>
    <w:p w14:paraId="4735C1E9" w14:textId="77777777" w:rsidR="00F06014" w:rsidRDefault="00F06014" w:rsidP="007D7499">
      <w:pPr>
        <w:spacing w:after="0" w:line="240" w:lineRule="auto"/>
        <w:rPr>
          <w:rFonts w:ascii="Century Gothic" w:hAnsi="Century Gothic"/>
          <w:b/>
          <w:bCs/>
        </w:rPr>
      </w:pPr>
    </w:p>
    <w:p w14:paraId="2A34C45E" w14:textId="083423ED" w:rsidR="00F06014" w:rsidRDefault="00686081" w:rsidP="007D7499">
      <w:pPr>
        <w:spacing w:after="0" w:line="240" w:lineRule="auto"/>
        <w:rPr>
          <w:rFonts w:ascii="Century Gothic" w:hAnsi="Century Gothic"/>
          <w:b/>
          <w:bCs/>
        </w:rPr>
      </w:pPr>
      <w:r>
        <w:rPr>
          <w:rFonts w:ascii="Century Gothic" w:hAnsi="Century Gothic"/>
          <w:b/>
          <w:bCs/>
        </w:rPr>
        <w:t xml:space="preserve">Approval of </w:t>
      </w:r>
      <w:r w:rsidR="00C425A4">
        <w:rPr>
          <w:rFonts w:ascii="Century Gothic" w:hAnsi="Century Gothic"/>
          <w:b/>
          <w:bCs/>
        </w:rPr>
        <w:t>J</w:t>
      </w:r>
      <w:r w:rsidR="00713DE8">
        <w:rPr>
          <w:rFonts w:ascii="Century Gothic" w:hAnsi="Century Gothic"/>
          <w:b/>
          <w:bCs/>
        </w:rPr>
        <w:t>uly</w:t>
      </w:r>
      <w:r w:rsidR="000D6A06">
        <w:rPr>
          <w:rFonts w:ascii="Century Gothic" w:hAnsi="Century Gothic"/>
          <w:b/>
          <w:bCs/>
        </w:rPr>
        <w:t xml:space="preserve"> bills</w:t>
      </w:r>
    </w:p>
    <w:p w14:paraId="7DDB25DF" w14:textId="77777777" w:rsidR="00276D2C" w:rsidRDefault="00276D2C" w:rsidP="007D7499">
      <w:pPr>
        <w:spacing w:after="0" w:line="240" w:lineRule="auto"/>
        <w:rPr>
          <w:rFonts w:ascii="Century Gothic" w:hAnsi="Century Gothic"/>
          <w:b/>
          <w:bCs/>
        </w:rPr>
      </w:pPr>
    </w:p>
    <w:p w14:paraId="6614FDCC" w14:textId="54AE0802" w:rsidR="000D6A06" w:rsidRDefault="009117C8" w:rsidP="007D7499">
      <w:pPr>
        <w:spacing w:after="0" w:line="240" w:lineRule="auto"/>
        <w:rPr>
          <w:rFonts w:ascii="Century Gothic" w:hAnsi="Century Gothic"/>
          <w:b/>
          <w:bCs/>
        </w:rPr>
      </w:pPr>
      <w:r>
        <w:rPr>
          <w:rFonts w:ascii="Century Gothic" w:hAnsi="Century Gothic"/>
          <w:b/>
          <w:bCs/>
        </w:rPr>
        <w:t xml:space="preserve">Board discussion on </w:t>
      </w:r>
      <w:r w:rsidR="007F1B3B">
        <w:rPr>
          <w:rFonts w:ascii="Century Gothic" w:hAnsi="Century Gothic"/>
          <w:b/>
          <w:bCs/>
        </w:rPr>
        <w:t xml:space="preserve">adding additional members </w:t>
      </w:r>
      <w:proofErr w:type="gramStart"/>
      <w:r w:rsidR="007F1B3B">
        <w:rPr>
          <w:rFonts w:ascii="Century Gothic" w:hAnsi="Century Gothic"/>
          <w:b/>
          <w:bCs/>
        </w:rPr>
        <w:t>increasing</w:t>
      </w:r>
      <w:proofErr w:type="gramEnd"/>
      <w:r w:rsidR="007F1B3B">
        <w:rPr>
          <w:rFonts w:ascii="Century Gothic" w:hAnsi="Century Gothic"/>
          <w:b/>
          <w:bCs/>
        </w:rPr>
        <w:t xml:space="preserve"> number to five.</w:t>
      </w:r>
    </w:p>
    <w:p w14:paraId="5704D536" w14:textId="77777777" w:rsidR="007F1B3B" w:rsidRDefault="007F1B3B" w:rsidP="007D7499">
      <w:pPr>
        <w:spacing w:after="0" w:line="240" w:lineRule="auto"/>
        <w:rPr>
          <w:rFonts w:ascii="Century Gothic" w:hAnsi="Century Gothic"/>
          <w:b/>
          <w:bCs/>
        </w:rPr>
      </w:pPr>
    </w:p>
    <w:p w14:paraId="54D4B7AC" w14:textId="6DB6972E" w:rsidR="000D6A06" w:rsidRDefault="000D6A06" w:rsidP="007D7499">
      <w:pPr>
        <w:spacing w:after="0" w:line="240" w:lineRule="auto"/>
        <w:rPr>
          <w:rFonts w:ascii="Century Gothic" w:hAnsi="Century Gothic"/>
          <w:b/>
          <w:bCs/>
        </w:rPr>
      </w:pPr>
      <w:r>
        <w:rPr>
          <w:rFonts w:ascii="Century Gothic" w:hAnsi="Century Gothic"/>
          <w:b/>
          <w:bCs/>
        </w:rPr>
        <w:t>Review</w:t>
      </w:r>
      <w:r w:rsidR="007F1B3B">
        <w:rPr>
          <w:rFonts w:ascii="Century Gothic" w:hAnsi="Century Gothic"/>
          <w:b/>
          <w:bCs/>
        </w:rPr>
        <w:t xml:space="preserve">/discussion on </w:t>
      </w:r>
      <w:r w:rsidR="00894364">
        <w:rPr>
          <w:rFonts w:ascii="Century Gothic" w:hAnsi="Century Gothic"/>
          <w:b/>
          <w:bCs/>
        </w:rPr>
        <w:t>reduced rate policy.</w:t>
      </w:r>
      <w:r w:rsidR="000C4F67">
        <w:rPr>
          <w:rFonts w:ascii="Century Gothic" w:hAnsi="Century Gothic"/>
          <w:b/>
          <w:bCs/>
        </w:rPr>
        <w:t xml:space="preserve"> </w:t>
      </w:r>
    </w:p>
    <w:p w14:paraId="6D4E1DE0" w14:textId="77777777" w:rsidR="0089549F" w:rsidRDefault="0089549F" w:rsidP="007D7499">
      <w:pPr>
        <w:spacing w:after="0" w:line="240" w:lineRule="auto"/>
        <w:rPr>
          <w:rFonts w:ascii="Century Gothic" w:hAnsi="Century Gothic"/>
          <w:b/>
          <w:bCs/>
        </w:rPr>
      </w:pPr>
    </w:p>
    <w:p w14:paraId="01C51A62" w14:textId="2BE40708" w:rsidR="0089549F" w:rsidRDefault="0089549F" w:rsidP="007D7499">
      <w:pPr>
        <w:spacing w:after="0" w:line="240" w:lineRule="auto"/>
        <w:rPr>
          <w:rFonts w:ascii="Century Gothic" w:hAnsi="Century Gothic"/>
          <w:b/>
          <w:bCs/>
        </w:rPr>
      </w:pPr>
      <w:r>
        <w:rPr>
          <w:rFonts w:ascii="Century Gothic" w:hAnsi="Century Gothic"/>
          <w:b/>
          <w:bCs/>
        </w:rPr>
        <w:t>Discussion on strategic planning.</w:t>
      </w:r>
    </w:p>
    <w:p w14:paraId="66B86613" w14:textId="77777777" w:rsidR="00B57898" w:rsidRDefault="00B57898" w:rsidP="007D7499">
      <w:pPr>
        <w:spacing w:after="0" w:line="240" w:lineRule="auto"/>
        <w:rPr>
          <w:rFonts w:ascii="Century Gothic" w:hAnsi="Century Gothic"/>
          <w:b/>
          <w:bCs/>
        </w:rPr>
      </w:pPr>
    </w:p>
    <w:p w14:paraId="2CA079AF" w14:textId="7FB78A26" w:rsidR="00B57898" w:rsidRDefault="00B57898" w:rsidP="007D7499">
      <w:pPr>
        <w:spacing w:after="0" w:line="240" w:lineRule="auto"/>
        <w:rPr>
          <w:rFonts w:ascii="Century Gothic" w:hAnsi="Century Gothic"/>
          <w:b/>
          <w:bCs/>
        </w:rPr>
      </w:pPr>
      <w:r>
        <w:rPr>
          <w:rFonts w:ascii="Century Gothic" w:hAnsi="Century Gothic"/>
          <w:b/>
          <w:bCs/>
        </w:rPr>
        <w:t xml:space="preserve">Update from General </w:t>
      </w:r>
      <w:r w:rsidR="00894364">
        <w:rPr>
          <w:rFonts w:ascii="Century Gothic" w:hAnsi="Century Gothic"/>
          <w:b/>
          <w:bCs/>
        </w:rPr>
        <w:t>Manager</w:t>
      </w:r>
      <w:r>
        <w:rPr>
          <w:rFonts w:ascii="Century Gothic" w:hAnsi="Century Gothic"/>
          <w:b/>
          <w:bCs/>
        </w:rPr>
        <w:t xml:space="preserve"> </w:t>
      </w:r>
    </w:p>
    <w:p w14:paraId="7B1F0781" w14:textId="77777777" w:rsidR="006C5EF7" w:rsidRDefault="006C5EF7" w:rsidP="007D7499">
      <w:pPr>
        <w:spacing w:after="0" w:line="240" w:lineRule="auto"/>
        <w:rPr>
          <w:rFonts w:ascii="Century Gothic" w:hAnsi="Century Gothic"/>
          <w:b/>
          <w:bCs/>
        </w:rPr>
      </w:pPr>
    </w:p>
    <w:p w14:paraId="0B6D2689" w14:textId="0B04280A" w:rsidR="006C5EF7" w:rsidRDefault="006C5EF7" w:rsidP="007D7499">
      <w:pPr>
        <w:spacing w:after="0" w:line="240" w:lineRule="auto"/>
        <w:rPr>
          <w:rFonts w:ascii="Century Gothic" w:hAnsi="Century Gothic"/>
          <w:b/>
          <w:bCs/>
        </w:rPr>
      </w:pPr>
      <w:r>
        <w:rPr>
          <w:rFonts w:ascii="Century Gothic" w:hAnsi="Century Gothic"/>
          <w:b/>
          <w:bCs/>
        </w:rPr>
        <w:t xml:space="preserve">Adjourn </w:t>
      </w:r>
    </w:p>
    <w:p w14:paraId="28F72100" w14:textId="77777777" w:rsidR="00A30570" w:rsidRDefault="00A30570" w:rsidP="007D7499">
      <w:pPr>
        <w:spacing w:after="0" w:line="240" w:lineRule="auto"/>
        <w:rPr>
          <w:rFonts w:ascii="Century Gothic" w:hAnsi="Century Gothic"/>
          <w:b/>
          <w:bCs/>
        </w:rPr>
      </w:pPr>
    </w:p>
    <w:p w14:paraId="2C289745" w14:textId="77777777" w:rsidR="00137298" w:rsidRDefault="00137298" w:rsidP="007D7499">
      <w:pPr>
        <w:spacing w:after="0" w:line="240" w:lineRule="auto"/>
        <w:rPr>
          <w:rFonts w:ascii="Century Gothic" w:hAnsi="Century Gothic"/>
          <w:b/>
          <w:bCs/>
        </w:rPr>
      </w:pPr>
    </w:p>
    <w:p w14:paraId="2FC7F872" w14:textId="77777777" w:rsidR="00137298" w:rsidRDefault="00137298" w:rsidP="007D7499">
      <w:pPr>
        <w:spacing w:after="0" w:line="240" w:lineRule="auto"/>
        <w:rPr>
          <w:rFonts w:ascii="Century Gothic" w:hAnsi="Century Gothic"/>
          <w:b/>
          <w:bCs/>
        </w:rPr>
      </w:pPr>
    </w:p>
    <w:p w14:paraId="1B97DE69" w14:textId="77777777" w:rsidR="00414D90" w:rsidRDefault="00414D90" w:rsidP="007D7499">
      <w:pPr>
        <w:spacing w:after="0" w:line="240" w:lineRule="auto"/>
        <w:rPr>
          <w:rFonts w:ascii="Century Gothic" w:hAnsi="Century Gothic"/>
          <w:b/>
          <w:bCs/>
        </w:rPr>
      </w:pPr>
    </w:p>
    <w:p w14:paraId="19807624" w14:textId="77777777" w:rsidR="00414D90" w:rsidRDefault="00414D90" w:rsidP="007D7499">
      <w:pPr>
        <w:spacing w:after="0" w:line="240" w:lineRule="auto"/>
        <w:rPr>
          <w:rFonts w:ascii="Century Gothic" w:hAnsi="Century Gothic"/>
          <w:b/>
          <w:bCs/>
        </w:rPr>
      </w:pPr>
    </w:p>
    <w:p w14:paraId="5B679E0E" w14:textId="379A2363" w:rsidR="00C51079" w:rsidRPr="00C51079" w:rsidRDefault="00C51079" w:rsidP="007D7499">
      <w:pPr>
        <w:spacing w:after="0" w:line="240" w:lineRule="auto"/>
        <w:rPr>
          <w:rFonts w:ascii="Century Gothic" w:hAnsi="Century Gothic"/>
          <w:sz w:val="20"/>
          <w:szCs w:val="20"/>
        </w:rPr>
      </w:pPr>
      <w:r>
        <w:tab/>
      </w:r>
      <w:r>
        <w:tab/>
      </w:r>
      <w:r>
        <w:tab/>
      </w:r>
      <w:r>
        <w:tab/>
      </w:r>
    </w:p>
    <w:sectPr w:rsidR="00C51079" w:rsidRPr="00C51079" w:rsidSect="00A50E42">
      <w:pgSz w:w="12240" w:h="15840"/>
      <w:pgMar w:top="720" w:right="720" w:bottom="720" w:left="720" w:header="720" w:footer="720" w:gutter="0"/>
      <w:pgBorders w:offsetFrom="page">
        <w:top w:val="single" w:sz="18" w:space="24" w:color="8EAADB" w:themeColor="accent1" w:themeTint="99"/>
        <w:left w:val="single" w:sz="18" w:space="24" w:color="8EAADB" w:themeColor="accent1" w:themeTint="99"/>
        <w:bottom w:val="single" w:sz="18" w:space="24" w:color="8EAADB" w:themeColor="accent1" w:themeTint="99"/>
        <w:right w:val="single" w:sz="18" w:space="24" w:color="8EAADB" w:themeColor="accent1" w:themeTint="99"/>
      </w:pgBorders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2850595"/>
    <w:multiLevelType w:val="hybridMultilevel"/>
    <w:tmpl w:val="8D78D054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63A4058"/>
    <w:multiLevelType w:val="hybridMultilevel"/>
    <w:tmpl w:val="7D90892E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2476864"/>
    <w:multiLevelType w:val="hybridMultilevel"/>
    <w:tmpl w:val="44EA3C94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21651715">
    <w:abstractNumId w:val="0"/>
  </w:num>
  <w:num w:numId="2" w16cid:durableId="940726613">
    <w:abstractNumId w:val="1"/>
  </w:num>
  <w:num w:numId="3" w16cid:durableId="100081063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8554A"/>
    <w:rsid w:val="00014B3D"/>
    <w:rsid w:val="000175AD"/>
    <w:rsid w:val="0003173B"/>
    <w:rsid w:val="00045FA8"/>
    <w:rsid w:val="00051DAD"/>
    <w:rsid w:val="00053E5D"/>
    <w:rsid w:val="00065E0E"/>
    <w:rsid w:val="00072DD8"/>
    <w:rsid w:val="00074CC2"/>
    <w:rsid w:val="00074F2C"/>
    <w:rsid w:val="00081D69"/>
    <w:rsid w:val="0008408C"/>
    <w:rsid w:val="0008571B"/>
    <w:rsid w:val="00091A15"/>
    <w:rsid w:val="00094A33"/>
    <w:rsid w:val="0009533D"/>
    <w:rsid w:val="000B5D73"/>
    <w:rsid w:val="000C4CCE"/>
    <w:rsid w:val="000C4F67"/>
    <w:rsid w:val="000C5C8E"/>
    <w:rsid w:val="000D06CA"/>
    <w:rsid w:val="000D1BC9"/>
    <w:rsid w:val="000D6908"/>
    <w:rsid w:val="000D6A06"/>
    <w:rsid w:val="000F284F"/>
    <w:rsid w:val="001054F4"/>
    <w:rsid w:val="001153EF"/>
    <w:rsid w:val="001306BB"/>
    <w:rsid w:val="00137298"/>
    <w:rsid w:val="00150538"/>
    <w:rsid w:val="00174578"/>
    <w:rsid w:val="00191DFC"/>
    <w:rsid w:val="001A5343"/>
    <w:rsid w:val="001A7046"/>
    <w:rsid w:val="001B7E6F"/>
    <w:rsid w:val="001C354F"/>
    <w:rsid w:val="001C705C"/>
    <w:rsid w:val="001D3117"/>
    <w:rsid w:val="001D52D5"/>
    <w:rsid w:val="001E598C"/>
    <w:rsid w:val="002074D9"/>
    <w:rsid w:val="002074F8"/>
    <w:rsid w:val="002107FD"/>
    <w:rsid w:val="002206AA"/>
    <w:rsid w:val="00230240"/>
    <w:rsid w:val="0023308C"/>
    <w:rsid w:val="00240B3F"/>
    <w:rsid w:val="002457FB"/>
    <w:rsid w:val="002462B7"/>
    <w:rsid w:val="002470F8"/>
    <w:rsid w:val="002553F6"/>
    <w:rsid w:val="00276D2C"/>
    <w:rsid w:val="00287B16"/>
    <w:rsid w:val="002A5DF3"/>
    <w:rsid w:val="002B6DCD"/>
    <w:rsid w:val="002C2788"/>
    <w:rsid w:val="002C69ED"/>
    <w:rsid w:val="002F5C3D"/>
    <w:rsid w:val="00300DEC"/>
    <w:rsid w:val="00304D8D"/>
    <w:rsid w:val="0034341C"/>
    <w:rsid w:val="0034409A"/>
    <w:rsid w:val="003551AB"/>
    <w:rsid w:val="00377049"/>
    <w:rsid w:val="00386E6E"/>
    <w:rsid w:val="00391A37"/>
    <w:rsid w:val="00391C82"/>
    <w:rsid w:val="00394A8B"/>
    <w:rsid w:val="003A5AE3"/>
    <w:rsid w:val="003B1231"/>
    <w:rsid w:val="003B270B"/>
    <w:rsid w:val="003B620E"/>
    <w:rsid w:val="003C0DB8"/>
    <w:rsid w:val="003D0C38"/>
    <w:rsid w:val="003D33AB"/>
    <w:rsid w:val="003F38EE"/>
    <w:rsid w:val="003F5746"/>
    <w:rsid w:val="003F6F9D"/>
    <w:rsid w:val="003F7DF4"/>
    <w:rsid w:val="00414D90"/>
    <w:rsid w:val="00424F87"/>
    <w:rsid w:val="004414B4"/>
    <w:rsid w:val="0044631B"/>
    <w:rsid w:val="00452C77"/>
    <w:rsid w:val="004641A6"/>
    <w:rsid w:val="00467CAD"/>
    <w:rsid w:val="0047317C"/>
    <w:rsid w:val="00477D32"/>
    <w:rsid w:val="00482E8E"/>
    <w:rsid w:val="004859F5"/>
    <w:rsid w:val="00490139"/>
    <w:rsid w:val="00492989"/>
    <w:rsid w:val="0049411C"/>
    <w:rsid w:val="00497EE8"/>
    <w:rsid w:val="004B3A11"/>
    <w:rsid w:val="004B6A80"/>
    <w:rsid w:val="004B78F6"/>
    <w:rsid w:val="004C2632"/>
    <w:rsid w:val="004D51E3"/>
    <w:rsid w:val="004E6158"/>
    <w:rsid w:val="004E6DA4"/>
    <w:rsid w:val="00510402"/>
    <w:rsid w:val="0053421E"/>
    <w:rsid w:val="00535571"/>
    <w:rsid w:val="00537395"/>
    <w:rsid w:val="00537B15"/>
    <w:rsid w:val="005423F3"/>
    <w:rsid w:val="00544277"/>
    <w:rsid w:val="00547E78"/>
    <w:rsid w:val="00550E57"/>
    <w:rsid w:val="00556E74"/>
    <w:rsid w:val="0055780A"/>
    <w:rsid w:val="005735B6"/>
    <w:rsid w:val="0057630D"/>
    <w:rsid w:val="00576682"/>
    <w:rsid w:val="0058170E"/>
    <w:rsid w:val="005A379E"/>
    <w:rsid w:val="005A5683"/>
    <w:rsid w:val="005B0434"/>
    <w:rsid w:val="005B35C8"/>
    <w:rsid w:val="005B68D4"/>
    <w:rsid w:val="005C5C2F"/>
    <w:rsid w:val="005D6AE0"/>
    <w:rsid w:val="005E7C15"/>
    <w:rsid w:val="005F161A"/>
    <w:rsid w:val="005F17E9"/>
    <w:rsid w:val="00612479"/>
    <w:rsid w:val="00627771"/>
    <w:rsid w:val="00632F86"/>
    <w:rsid w:val="00646F41"/>
    <w:rsid w:val="00647577"/>
    <w:rsid w:val="006527C1"/>
    <w:rsid w:val="006528FB"/>
    <w:rsid w:val="0065418E"/>
    <w:rsid w:val="00656284"/>
    <w:rsid w:val="00662AB5"/>
    <w:rsid w:val="006633AE"/>
    <w:rsid w:val="00664392"/>
    <w:rsid w:val="00673F60"/>
    <w:rsid w:val="0067474C"/>
    <w:rsid w:val="006820AD"/>
    <w:rsid w:val="0068441E"/>
    <w:rsid w:val="00685292"/>
    <w:rsid w:val="00685EFC"/>
    <w:rsid w:val="00686081"/>
    <w:rsid w:val="00687549"/>
    <w:rsid w:val="006947E3"/>
    <w:rsid w:val="006A6F48"/>
    <w:rsid w:val="006C5EF7"/>
    <w:rsid w:val="006D449F"/>
    <w:rsid w:val="006D4F6E"/>
    <w:rsid w:val="006E1255"/>
    <w:rsid w:val="006E16D2"/>
    <w:rsid w:val="006E7E1A"/>
    <w:rsid w:val="006F0AEF"/>
    <w:rsid w:val="00700E28"/>
    <w:rsid w:val="00711586"/>
    <w:rsid w:val="00713DE8"/>
    <w:rsid w:val="007172DD"/>
    <w:rsid w:val="007336AC"/>
    <w:rsid w:val="00744176"/>
    <w:rsid w:val="007622D3"/>
    <w:rsid w:val="0078071D"/>
    <w:rsid w:val="00780A99"/>
    <w:rsid w:val="00790EF0"/>
    <w:rsid w:val="007A0505"/>
    <w:rsid w:val="007A0940"/>
    <w:rsid w:val="007B0F88"/>
    <w:rsid w:val="007D6739"/>
    <w:rsid w:val="007D7499"/>
    <w:rsid w:val="007E0871"/>
    <w:rsid w:val="007E0F48"/>
    <w:rsid w:val="007F1B3B"/>
    <w:rsid w:val="007F2FC3"/>
    <w:rsid w:val="007F5D2C"/>
    <w:rsid w:val="007F61F5"/>
    <w:rsid w:val="00802525"/>
    <w:rsid w:val="00802AA6"/>
    <w:rsid w:val="0081662A"/>
    <w:rsid w:val="008374D0"/>
    <w:rsid w:val="008465AD"/>
    <w:rsid w:val="00853DD4"/>
    <w:rsid w:val="00860A06"/>
    <w:rsid w:val="008627C0"/>
    <w:rsid w:val="00862C8B"/>
    <w:rsid w:val="008642B1"/>
    <w:rsid w:val="0088279D"/>
    <w:rsid w:val="008872A1"/>
    <w:rsid w:val="00894364"/>
    <w:rsid w:val="0089549F"/>
    <w:rsid w:val="008A6DAB"/>
    <w:rsid w:val="008B31EE"/>
    <w:rsid w:val="008C7999"/>
    <w:rsid w:val="008D6E6C"/>
    <w:rsid w:val="008E08E8"/>
    <w:rsid w:val="009022A9"/>
    <w:rsid w:val="00904807"/>
    <w:rsid w:val="0090499D"/>
    <w:rsid w:val="00907A81"/>
    <w:rsid w:val="009117C8"/>
    <w:rsid w:val="00916757"/>
    <w:rsid w:val="00933088"/>
    <w:rsid w:val="009364CE"/>
    <w:rsid w:val="00944FB8"/>
    <w:rsid w:val="00955AC4"/>
    <w:rsid w:val="00961ACE"/>
    <w:rsid w:val="0096459B"/>
    <w:rsid w:val="00971BF7"/>
    <w:rsid w:val="009822D0"/>
    <w:rsid w:val="00987E2D"/>
    <w:rsid w:val="009A054E"/>
    <w:rsid w:val="009D1DDB"/>
    <w:rsid w:val="009D27EB"/>
    <w:rsid w:val="009F4B80"/>
    <w:rsid w:val="00A10433"/>
    <w:rsid w:val="00A21F61"/>
    <w:rsid w:val="00A30570"/>
    <w:rsid w:val="00A37C1B"/>
    <w:rsid w:val="00A40D61"/>
    <w:rsid w:val="00A50E42"/>
    <w:rsid w:val="00A56239"/>
    <w:rsid w:val="00A85C17"/>
    <w:rsid w:val="00A87EF2"/>
    <w:rsid w:val="00A90B9C"/>
    <w:rsid w:val="00A93010"/>
    <w:rsid w:val="00AA6445"/>
    <w:rsid w:val="00AB3162"/>
    <w:rsid w:val="00AB55D1"/>
    <w:rsid w:val="00AB73E8"/>
    <w:rsid w:val="00AD34BA"/>
    <w:rsid w:val="00AD7D03"/>
    <w:rsid w:val="00AE29C7"/>
    <w:rsid w:val="00AF5B75"/>
    <w:rsid w:val="00B078FB"/>
    <w:rsid w:val="00B13B75"/>
    <w:rsid w:val="00B1657E"/>
    <w:rsid w:val="00B379F5"/>
    <w:rsid w:val="00B41F18"/>
    <w:rsid w:val="00B57898"/>
    <w:rsid w:val="00B630AA"/>
    <w:rsid w:val="00B8554A"/>
    <w:rsid w:val="00B90253"/>
    <w:rsid w:val="00BA0416"/>
    <w:rsid w:val="00BA5326"/>
    <w:rsid w:val="00BC32CC"/>
    <w:rsid w:val="00BD2FAC"/>
    <w:rsid w:val="00C14C98"/>
    <w:rsid w:val="00C30E52"/>
    <w:rsid w:val="00C33C02"/>
    <w:rsid w:val="00C34877"/>
    <w:rsid w:val="00C35FE7"/>
    <w:rsid w:val="00C425A4"/>
    <w:rsid w:val="00C43C49"/>
    <w:rsid w:val="00C4445F"/>
    <w:rsid w:val="00C51079"/>
    <w:rsid w:val="00C6193E"/>
    <w:rsid w:val="00C63643"/>
    <w:rsid w:val="00C675D7"/>
    <w:rsid w:val="00C748A6"/>
    <w:rsid w:val="00C94AAF"/>
    <w:rsid w:val="00CB7637"/>
    <w:rsid w:val="00CD513C"/>
    <w:rsid w:val="00CD6A45"/>
    <w:rsid w:val="00CE10D2"/>
    <w:rsid w:val="00CF6041"/>
    <w:rsid w:val="00D037C8"/>
    <w:rsid w:val="00D15537"/>
    <w:rsid w:val="00D16B0F"/>
    <w:rsid w:val="00D30932"/>
    <w:rsid w:val="00D36758"/>
    <w:rsid w:val="00D40CF6"/>
    <w:rsid w:val="00D558C3"/>
    <w:rsid w:val="00D558C5"/>
    <w:rsid w:val="00D61D99"/>
    <w:rsid w:val="00D70FC0"/>
    <w:rsid w:val="00D761E4"/>
    <w:rsid w:val="00D76CAB"/>
    <w:rsid w:val="00D85403"/>
    <w:rsid w:val="00D91570"/>
    <w:rsid w:val="00D92BF1"/>
    <w:rsid w:val="00D97E15"/>
    <w:rsid w:val="00DA3ACE"/>
    <w:rsid w:val="00DB15F2"/>
    <w:rsid w:val="00DC1657"/>
    <w:rsid w:val="00DC2AA2"/>
    <w:rsid w:val="00DE3B13"/>
    <w:rsid w:val="00E11BAF"/>
    <w:rsid w:val="00E12A7C"/>
    <w:rsid w:val="00E14395"/>
    <w:rsid w:val="00E224A6"/>
    <w:rsid w:val="00E31FF3"/>
    <w:rsid w:val="00E32C23"/>
    <w:rsid w:val="00E5098D"/>
    <w:rsid w:val="00E55DB0"/>
    <w:rsid w:val="00E62CCE"/>
    <w:rsid w:val="00E63BF6"/>
    <w:rsid w:val="00E64E74"/>
    <w:rsid w:val="00E658B9"/>
    <w:rsid w:val="00E768C3"/>
    <w:rsid w:val="00E87906"/>
    <w:rsid w:val="00E940B7"/>
    <w:rsid w:val="00EA3040"/>
    <w:rsid w:val="00EA31BD"/>
    <w:rsid w:val="00EB4A8B"/>
    <w:rsid w:val="00EC14A1"/>
    <w:rsid w:val="00EC6657"/>
    <w:rsid w:val="00EC6E87"/>
    <w:rsid w:val="00EE3CD0"/>
    <w:rsid w:val="00EE77F0"/>
    <w:rsid w:val="00EF0D62"/>
    <w:rsid w:val="00F06014"/>
    <w:rsid w:val="00F06675"/>
    <w:rsid w:val="00F24577"/>
    <w:rsid w:val="00F31350"/>
    <w:rsid w:val="00F33EDE"/>
    <w:rsid w:val="00F36FAC"/>
    <w:rsid w:val="00F51B17"/>
    <w:rsid w:val="00F60EE4"/>
    <w:rsid w:val="00F660A5"/>
    <w:rsid w:val="00F81ABD"/>
    <w:rsid w:val="00FA2A8C"/>
    <w:rsid w:val="00FB52D8"/>
    <w:rsid w:val="00FC6D52"/>
    <w:rsid w:val="00FE0F0B"/>
    <w:rsid w:val="03A52E8B"/>
    <w:rsid w:val="05C4620D"/>
    <w:rsid w:val="20F48423"/>
    <w:rsid w:val="2BA865E6"/>
    <w:rsid w:val="31A94E1D"/>
    <w:rsid w:val="5AAE9E95"/>
    <w:rsid w:val="5F28F67B"/>
    <w:rsid w:val="6AC9FDB7"/>
    <w:rsid w:val="74C6BB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50E18D2"/>
  <w15:chartTrackingRefBased/>
  <w15:docId w15:val="{B3ACBF6E-D13D-4068-A509-114D20487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F5C3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A50E4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7D749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84</Words>
  <Characters>492</Characters>
  <Application>Microsoft Office Word</Application>
  <DocSecurity>0</DocSecurity>
  <Lines>49</Lines>
  <Paragraphs>22</Paragraphs>
  <ScaleCrop>false</ScaleCrop>
  <Company/>
  <LinksUpToDate>false</LinksUpToDate>
  <CharactersWithSpaces>554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Brian Puckett</dc:creator>
  <cp:keywords/>
  <dc:description/>
  <cp:lastModifiedBy>Teresa Amos</cp:lastModifiedBy>
  <cp:revision>3</cp:revision>
  <cp:lastPrinted>2026-08-04T13:28:00Z</cp:lastPrinted>
  <dcterms:created xsi:type="dcterms:W3CDTF">2026-08-04T13:29:00Z</dcterms:created>
  <dcterms:modified xsi:type="dcterms:W3CDTF">2026-08-05T16:00:00Z</dcterms:modified>
</cp:coreProperties>
</file>